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679" w:rsidRDefault="00097679" w:rsidP="00097679">
      <w:pPr>
        <w:pStyle w:val="1"/>
        <w:jc w:val="center"/>
        <w:rPr>
          <w:b/>
          <w:szCs w:val="28"/>
        </w:rPr>
      </w:pPr>
      <w:r>
        <w:rPr>
          <w:b/>
          <w:szCs w:val="28"/>
        </w:rPr>
        <w:t xml:space="preserve">Комитет по образованию Администрации </w:t>
      </w:r>
      <w:proofErr w:type="spellStart"/>
      <w:r>
        <w:rPr>
          <w:b/>
          <w:szCs w:val="28"/>
        </w:rPr>
        <w:t>Курьинского</w:t>
      </w:r>
      <w:proofErr w:type="spellEnd"/>
      <w:r>
        <w:rPr>
          <w:b/>
          <w:szCs w:val="28"/>
        </w:rPr>
        <w:t xml:space="preserve"> района</w:t>
      </w:r>
    </w:p>
    <w:p w:rsidR="00097679" w:rsidRDefault="00097679" w:rsidP="00097679">
      <w:pPr>
        <w:jc w:val="center"/>
        <w:rPr>
          <w:sz w:val="28"/>
          <w:szCs w:val="28"/>
        </w:rPr>
      </w:pPr>
    </w:p>
    <w:p w:rsidR="00097679" w:rsidRDefault="00097679" w:rsidP="00097679">
      <w:pPr>
        <w:pStyle w:val="2"/>
        <w:rPr>
          <w:szCs w:val="28"/>
        </w:rPr>
      </w:pPr>
      <w:r>
        <w:rPr>
          <w:szCs w:val="28"/>
        </w:rPr>
        <w:t>Приказ</w:t>
      </w:r>
    </w:p>
    <w:p w:rsidR="00097679" w:rsidRDefault="00097679" w:rsidP="00097679">
      <w:pPr>
        <w:rPr>
          <w:sz w:val="28"/>
          <w:szCs w:val="28"/>
        </w:rPr>
      </w:pPr>
    </w:p>
    <w:p w:rsidR="00097679" w:rsidRPr="004F5046" w:rsidRDefault="00097679" w:rsidP="00097679">
      <w:pPr>
        <w:rPr>
          <w:sz w:val="28"/>
          <w:szCs w:val="28"/>
        </w:rPr>
      </w:pPr>
      <w:r>
        <w:rPr>
          <w:b/>
          <w:sz w:val="28"/>
          <w:szCs w:val="28"/>
        </w:rPr>
        <w:t>18 декабря  2019 г.</w:t>
      </w:r>
      <w:r>
        <w:rPr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bCs/>
          <w:sz w:val="28"/>
          <w:szCs w:val="28"/>
        </w:rPr>
        <w:t>№ 172</w:t>
      </w:r>
    </w:p>
    <w:p w:rsidR="00097679" w:rsidRDefault="00097679" w:rsidP="0009767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proofErr w:type="gramStart"/>
      <w:r>
        <w:rPr>
          <w:b/>
          <w:bCs/>
          <w:sz w:val="28"/>
          <w:szCs w:val="28"/>
        </w:rPr>
        <w:t>.К</w:t>
      </w:r>
      <w:proofErr w:type="gramEnd"/>
      <w:r>
        <w:rPr>
          <w:b/>
          <w:bCs/>
          <w:sz w:val="28"/>
          <w:szCs w:val="28"/>
        </w:rPr>
        <w:t>урья</w:t>
      </w:r>
    </w:p>
    <w:p w:rsidR="00097679" w:rsidRDefault="00097679" w:rsidP="00097679">
      <w:pPr>
        <w:jc w:val="center"/>
        <w:rPr>
          <w:b/>
          <w:bCs/>
          <w:sz w:val="28"/>
          <w:szCs w:val="28"/>
        </w:rPr>
      </w:pPr>
    </w:p>
    <w:p w:rsidR="00097679" w:rsidRPr="00BC3749" w:rsidRDefault="00097679" w:rsidP="00097679">
      <w:pPr>
        <w:jc w:val="both"/>
        <w:rPr>
          <w:sz w:val="28"/>
          <w:szCs w:val="28"/>
        </w:rPr>
      </w:pPr>
      <w:r w:rsidRPr="00BC3749">
        <w:rPr>
          <w:sz w:val="28"/>
          <w:szCs w:val="28"/>
        </w:rPr>
        <w:t>О создании Центра образования цифрового</w:t>
      </w:r>
    </w:p>
    <w:p w:rsidR="00097679" w:rsidRPr="00BC3749" w:rsidRDefault="00097679" w:rsidP="00097679">
      <w:pPr>
        <w:jc w:val="both"/>
        <w:rPr>
          <w:sz w:val="28"/>
          <w:szCs w:val="28"/>
        </w:rPr>
      </w:pPr>
      <w:r w:rsidRPr="00BC3749">
        <w:rPr>
          <w:sz w:val="28"/>
          <w:szCs w:val="28"/>
        </w:rPr>
        <w:t xml:space="preserve"> и гуманитарного профилей «Точка роста»</w:t>
      </w:r>
      <w:r w:rsidRPr="00BC3749">
        <w:rPr>
          <w:spacing w:val="2"/>
          <w:sz w:val="28"/>
          <w:szCs w:val="28"/>
        </w:rPr>
        <w:t xml:space="preserve"> </w:t>
      </w:r>
    </w:p>
    <w:p w:rsidR="00097679" w:rsidRPr="00BC3749" w:rsidRDefault="00097679" w:rsidP="00097679">
      <w:pPr>
        <w:jc w:val="both"/>
        <w:rPr>
          <w:sz w:val="28"/>
          <w:szCs w:val="28"/>
        </w:rPr>
      </w:pPr>
    </w:p>
    <w:p w:rsidR="00097679" w:rsidRPr="00CF2B2A" w:rsidRDefault="00097679" w:rsidP="00097679">
      <w:pPr>
        <w:shd w:val="clear" w:color="auto" w:fill="FFFFFF"/>
        <w:jc w:val="both"/>
        <w:rPr>
          <w:spacing w:val="2"/>
          <w:sz w:val="28"/>
          <w:szCs w:val="28"/>
        </w:rPr>
      </w:pPr>
      <w:r w:rsidRPr="00BC3749">
        <w:rPr>
          <w:sz w:val="28"/>
          <w:szCs w:val="28"/>
        </w:rPr>
        <w:tab/>
      </w:r>
      <w:proofErr w:type="gramStart"/>
      <w:r w:rsidRPr="00CF2B2A">
        <w:rPr>
          <w:spacing w:val="2"/>
          <w:sz w:val="28"/>
          <w:szCs w:val="28"/>
        </w:rPr>
        <w:t>В целях реализации мероприятий, предусмотренных  методическими рекомендациями по созданию (обновлению) материально-технической базы общеобразовательных организаций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профилей, в соответствии с распоряжением Правительства Алтайского края от 04.07.2019 № 246-р с целью создания Центров образования цифрового и гуманитарного профилей «Точка роста» на базе общеобразовательных организаций, расположенных</w:t>
      </w:r>
      <w:proofErr w:type="gramEnd"/>
      <w:r w:rsidRPr="00CF2B2A">
        <w:rPr>
          <w:spacing w:val="2"/>
          <w:sz w:val="28"/>
          <w:szCs w:val="28"/>
        </w:rPr>
        <w:t xml:space="preserve"> в сельской местности и малых городах Алтайского края</w:t>
      </w:r>
    </w:p>
    <w:p w:rsidR="00097679" w:rsidRDefault="00097679" w:rsidP="00097679">
      <w:pPr>
        <w:jc w:val="center"/>
        <w:rPr>
          <w:b/>
          <w:spacing w:val="2"/>
          <w:sz w:val="28"/>
          <w:szCs w:val="28"/>
        </w:rPr>
      </w:pPr>
      <w:r>
        <w:rPr>
          <w:b/>
          <w:spacing w:val="40"/>
          <w:sz w:val="28"/>
          <w:szCs w:val="28"/>
        </w:rPr>
        <w:t>П</w:t>
      </w:r>
      <w:r w:rsidRPr="00BC3749">
        <w:rPr>
          <w:b/>
          <w:spacing w:val="40"/>
          <w:sz w:val="28"/>
          <w:szCs w:val="28"/>
        </w:rPr>
        <w:t>риказываю</w:t>
      </w:r>
      <w:r w:rsidRPr="00BC3749">
        <w:rPr>
          <w:b/>
          <w:spacing w:val="2"/>
          <w:sz w:val="28"/>
          <w:szCs w:val="28"/>
        </w:rPr>
        <w:t>:</w:t>
      </w:r>
    </w:p>
    <w:p w:rsidR="00097679" w:rsidRPr="00BC3749" w:rsidRDefault="00097679" w:rsidP="00097679">
      <w:pPr>
        <w:jc w:val="both"/>
        <w:rPr>
          <w:b/>
          <w:spacing w:val="2"/>
          <w:sz w:val="28"/>
          <w:szCs w:val="28"/>
        </w:rPr>
      </w:pPr>
    </w:p>
    <w:p w:rsidR="00097679" w:rsidRPr="00BC3749" w:rsidRDefault="00097679" w:rsidP="00097679">
      <w:pPr>
        <w:jc w:val="both"/>
        <w:rPr>
          <w:spacing w:val="2"/>
          <w:sz w:val="28"/>
          <w:szCs w:val="28"/>
        </w:rPr>
      </w:pPr>
      <w:r w:rsidRPr="00BC3749">
        <w:rPr>
          <w:spacing w:val="2"/>
          <w:sz w:val="28"/>
          <w:szCs w:val="28"/>
        </w:rPr>
        <w:tab/>
        <w:t>1. Утвердить перечень образовательных организаций, на базе которых будут созданы Центры образования цифрового и гуманитарного профилей «Точка роста» в 2020 году (приложение 1).</w:t>
      </w:r>
    </w:p>
    <w:p w:rsidR="00097679" w:rsidRPr="00BC3749" w:rsidRDefault="00097679" w:rsidP="00097679">
      <w:pPr>
        <w:jc w:val="both"/>
        <w:rPr>
          <w:spacing w:val="2"/>
          <w:sz w:val="28"/>
          <w:szCs w:val="28"/>
        </w:rPr>
      </w:pPr>
      <w:r w:rsidRPr="00BC3749">
        <w:rPr>
          <w:spacing w:val="2"/>
          <w:sz w:val="28"/>
          <w:szCs w:val="28"/>
        </w:rPr>
        <w:tab/>
        <w:t xml:space="preserve">2. Утвердить типовое положение о деятельности Центров образования цифрового и гуманитарного профилей «Точка роста» на территории </w:t>
      </w:r>
      <w:proofErr w:type="spellStart"/>
      <w:r w:rsidRPr="00BC3749">
        <w:rPr>
          <w:spacing w:val="2"/>
          <w:sz w:val="28"/>
          <w:szCs w:val="28"/>
        </w:rPr>
        <w:t>Курьинского</w:t>
      </w:r>
      <w:proofErr w:type="spellEnd"/>
      <w:r w:rsidRPr="00BC3749">
        <w:rPr>
          <w:spacing w:val="2"/>
          <w:sz w:val="28"/>
          <w:szCs w:val="28"/>
        </w:rPr>
        <w:t xml:space="preserve"> района (приложение 2).</w:t>
      </w:r>
    </w:p>
    <w:p w:rsidR="00097679" w:rsidRPr="00BC3749" w:rsidRDefault="00097679" w:rsidP="00097679">
      <w:pPr>
        <w:jc w:val="both"/>
        <w:rPr>
          <w:spacing w:val="2"/>
          <w:sz w:val="28"/>
          <w:szCs w:val="28"/>
        </w:rPr>
      </w:pPr>
      <w:r w:rsidRPr="00BC3749">
        <w:rPr>
          <w:spacing w:val="2"/>
          <w:sz w:val="28"/>
          <w:szCs w:val="28"/>
        </w:rPr>
        <w:tab/>
        <w:t xml:space="preserve">3. Утвердить </w:t>
      </w:r>
      <w:proofErr w:type="spellStart"/>
      <w:r w:rsidRPr="00BC3749">
        <w:rPr>
          <w:spacing w:val="2"/>
          <w:sz w:val="28"/>
          <w:szCs w:val="28"/>
        </w:rPr>
        <w:t>медиаплан</w:t>
      </w:r>
      <w:proofErr w:type="spellEnd"/>
      <w:r w:rsidRPr="00BC3749">
        <w:rPr>
          <w:spacing w:val="2"/>
          <w:sz w:val="28"/>
          <w:szCs w:val="28"/>
        </w:rPr>
        <w:t xml:space="preserve"> информационного сопровождения создания и функционирования Центров образования цифрового и гуманитарного профилей «Точка роста» (приложение 3).</w:t>
      </w:r>
    </w:p>
    <w:p w:rsidR="00097679" w:rsidRPr="00BC3749" w:rsidRDefault="00097679" w:rsidP="00097679">
      <w:pPr>
        <w:jc w:val="both"/>
        <w:rPr>
          <w:spacing w:val="2"/>
          <w:sz w:val="28"/>
          <w:szCs w:val="28"/>
        </w:rPr>
      </w:pPr>
      <w:r w:rsidRPr="00BC3749">
        <w:rPr>
          <w:spacing w:val="2"/>
          <w:sz w:val="28"/>
          <w:szCs w:val="28"/>
        </w:rPr>
        <w:tab/>
        <w:t>4. Определить муниципальным координатором создания и функционирования Центров образования цифрового и гуманитарного профилей «Точка роста» Глебову Наталью Александровну, ведущего специалиста комитета по образованию.</w:t>
      </w:r>
    </w:p>
    <w:p w:rsidR="00097679" w:rsidRPr="00BC3749" w:rsidRDefault="00097679" w:rsidP="00097679">
      <w:pPr>
        <w:jc w:val="both"/>
        <w:rPr>
          <w:spacing w:val="2"/>
          <w:sz w:val="28"/>
          <w:szCs w:val="28"/>
        </w:rPr>
      </w:pPr>
      <w:r w:rsidRPr="00BC3749">
        <w:rPr>
          <w:sz w:val="28"/>
          <w:szCs w:val="28"/>
        </w:rPr>
        <w:tab/>
        <w:t>5. </w:t>
      </w:r>
      <w:r w:rsidRPr="00BC3749">
        <w:rPr>
          <w:spacing w:val="2"/>
          <w:sz w:val="28"/>
          <w:szCs w:val="28"/>
        </w:rPr>
        <w:t>Утвердить типовой дизайн-проект и проект зонирования Центра образования цифрового и гуманитарного профилей «Точка роста» (приложение 4).</w:t>
      </w:r>
    </w:p>
    <w:p w:rsidR="00097679" w:rsidRPr="00BC3749" w:rsidRDefault="00097679" w:rsidP="00097679">
      <w:pPr>
        <w:jc w:val="both"/>
        <w:rPr>
          <w:rFonts w:eastAsia="Calibri"/>
          <w:sz w:val="28"/>
          <w:szCs w:val="28"/>
          <w:lang w:eastAsia="en-US"/>
        </w:rPr>
      </w:pPr>
      <w:r w:rsidRPr="00BC3749">
        <w:rPr>
          <w:spacing w:val="2"/>
          <w:sz w:val="28"/>
          <w:szCs w:val="28"/>
        </w:rPr>
        <w:t xml:space="preserve">            6. Утвердить </w:t>
      </w:r>
      <w:r w:rsidRPr="00BC3749">
        <w:rPr>
          <w:rFonts w:eastAsia="Calibri"/>
          <w:sz w:val="28"/>
          <w:szCs w:val="28"/>
          <w:lang w:eastAsia="en-US"/>
        </w:rPr>
        <w:t>предварительную калькуляцию оперативных расходов на функционирование Центра образования цифрового и гуманитарного профилей «Точка роста» в 2020 году (приложение 5).</w:t>
      </w:r>
    </w:p>
    <w:p w:rsidR="00097679" w:rsidRDefault="00097679" w:rsidP="00097679">
      <w:pPr>
        <w:ind w:firstLine="720"/>
        <w:jc w:val="both"/>
        <w:rPr>
          <w:sz w:val="28"/>
          <w:szCs w:val="28"/>
        </w:rPr>
      </w:pPr>
      <w:r w:rsidRPr="00BC3749">
        <w:rPr>
          <w:spacing w:val="2"/>
          <w:sz w:val="28"/>
          <w:szCs w:val="28"/>
        </w:rPr>
        <w:t>7. </w:t>
      </w:r>
      <w:r w:rsidRPr="00BC3749">
        <w:rPr>
          <w:sz w:val="28"/>
          <w:szCs w:val="28"/>
        </w:rPr>
        <w:t>Контроль исполнения настоящего приказа оставляю за собой.</w:t>
      </w:r>
    </w:p>
    <w:tbl>
      <w:tblPr>
        <w:tblW w:w="0" w:type="auto"/>
        <w:tblLook w:val="04A0"/>
      </w:tblPr>
      <w:tblGrid>
        <w:gridCol w:w="5494"/>
        <w:gridCol w:w="2551"/>
        <w:gridCol w:w="1525"/>
      </w:tblGrid>
      <w:tr w:rsidR="00097679" w:rsidTr="00443B3C">
        <w:tc>
          <w:tcPr>
            <w:tcW w:w="5494" w:type="dxa"/>
          </w:tcPr>
          <w:p w:rsidR="00097679" w:rsidRDefault="00097679" w:rsidP="00443B3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97679" w:rsidRPr="00F83EB1" w:rsidRDefault="00097679" w:rsidP="00443B3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И.</w:t>
            </w:r>
            <w:r w:rsidRPr="00F83EB1">
              <w:rPr>
                <w:rFonts w:eastAsiaTheme="minorHAnsi"/>
                <w:sz w:val="28"/>
                <w:szCs w:val="28"/>
                <w:lang w:eastAsia="en-US"/>
              </w:rPr>
              <w:t xml:space="preserve">о. председателя комитета                                                  </w:t>
            </w:r>
          </w:p>
        </w:tc>
        <w:tc>
          <w:tcPr>
            <w:tcW w:w="2551" w:type="dxa"/>
          </w:tcPr>
          <w:p w:rsidR="00097679" w:rsidRPr="00F83EB1" w:rsidRDefault="00097679" w:rsidP="00443B3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-158750</wp:posOffset>
                  </wp:positionH>
                  <wp:positionV relativeFrom="paragraph">
                    <wp:posOffset>74930</wp:posOffset>
                  </wp:positionV>
                  <wp:extent cx="800100" cy="571500"/>
                  <wp:effectExtent l="0" t="0" r="0" b="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</w:tcPr>
          <w:p w:rsidR="00097679" w:rsidRPr="00F83EB1" w:rsidRDefault="00097679" w:rsidP="00443B3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97679" w:rsidRPr="00F83EB1" w:rsidRDefault="00097679" w:rsidP="00443B3C">
            <w:pPr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  <w:r w:rsidRPr="00F83EB1">
              <w:rPr>
                <w:rFonts w:eastAsiaTheme="minorHAnsi"/>
                <w:sz w:val="28"/>
                <w:szCs w:val="28"/>
                <w:lang w:eastAsia="en-US"/>
              </w:rPr>
              <w:t xml:space="preserve">Д.В. </w:t>
            </w:r>
            <w:proofErr w:type="spellStart"/>
            <w:r w:rsidRPr="00F83EB1">
              <w:rPr>
                <w:rFonts w:eastAsiaTheme="minorHAnsi"/>
                <w:sz w:val="28"/>
                <w:szCs w:val="28"/>
                <w:lang w:eastAsia="en-US"/>
              </w:rPr>
              <w:t>Раэ</w:t>
            </w:r>
            <w:proofErr w:type="spellEnd"/>
          </w:p>
          <w:p w:rsidR="00097679" w:rsidRPr="00F83EB1" w:rsidRDefault="00097679" w:rsidP="00443B3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097679" w:rsidRPr="00EB718C" w:rsidRDefault="00097679" w:rsidP="00097679">
      <w:pPr>
        <w:tabs>
          <w:tab w:val="left" w:pos="-567"/>
        </w:tabs>
        <w:jc w:val="both"/>
        <w:rPr>
          <w:sz w:val="22"/>
          <w:szCs w:val="22"/>
          <w:lang w:eastAsia="ar-SA"/>
        </w:rPr>
        <w:sectPr w:rsidR="00097679" w:rsidRPr="00EB718C" w:rsidSect="003136FF">
          <w:headerReference w:type="default" r:id="rId5"/>
          <w:headerReference w:type="first" r:id="rId6"/>
          <w:footnotePr>
            <w:pos w:val="beneathText"/>
          </w:footnotePr>
          <w:pgSz w:w="11905" w:h="16837"/>
          <w:pgMar w:top="1134" w:right="850" w:bottom="1134" w:left="1701" w:header="0" w:footer="0" w:gutter="0"/>
          <w:cols w:space="720"/>
          <w:titlePg/>
          <w:docGrid w:linePitch="272"/>
        </w:sectPr>
      </w:pPr>
    </w:p>
    <w:p w:rsidR="00097679" w:rsidRPr="0021559E" w:rsidRDefault="00097679" w:rsidP="00097679">
      <w:pPr>
        <w:spacing w:line="240" w:lineRule="exact"/>
        <w:jc w:val="right"/>
      </w:pPr>
      <w:r w:rsidRPr="0021559E">
        <w:lastRenderedPageBreak/>
        <w:t>Приложение 1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к приказу комитета 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по образованию 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>от 18.12.2019 № 172</w:t>
      </w:r>
    </w:p>
    <w:p w:rsidR="00097679" w:rsidRPr="00EB718C" w:rsidRDefault="00097679" w:rsidP="00097679">
      <w:pPr>
        <w:jc w:val="right"/>
        <w:rPr>
          <w:rFonts w:eastAsia="Calibri"/>
          <w:sz w:val="28"/>
          <w:szCs w:val="28"/>
          <w:lang w:eastAsia="en-US"/>
        </w:rPr>
      </w:pPr>
    </w:p>
    <w:p w:rsidR="00097679" w:rsidRPr="00B223D5" w:rsidRDefault="00097679" w:rsidP="00097679">
      <w:pPr>
        <w:jc w:val="right"/>
        <w:rPr>
          <w:rFonts w:eastAsia="Calibri"/>
          <w:lang w:eastAsia="en-US"/>
        </w:rPr>
      </w:pPr>
    </w:p>
    <w:p w:rsidR="00097679" w:rsidRPr="00B223D5" w:rsidRDefault="00097679" w:rsidP="00097679">
      <w:pPr>
        <w:spacing w:line="240" w:lineRule="exact"/>
        <w:jc w:val="center"/>
        <w:rPr>
          <w:spacing w:val="2"/>
        </w:rPr>
      </w:pPr>
      <w:r w:rsidRPr="00B223D5">
        <w:rPr>
          <w:spacing w:val="2"/>
        </w:rPr>
        <w:t>ПЕРЕЧЕНЬ</w:t>
      </w:r>
    </w:p>
    <w:p w:rsidR="00097679" w:rsidRPr="00B223D5" w:rsidRDefault="00097679" w:rsidP="00097679">
      <w:pPr>
        <w:spacing w:line="240" w:lineRule="exact"/>
        <w:jc w:val="center"/>
        <w:rPr>
          <w:spacing w:val="2"/>
        </w:rPr>
      </w:pPr>
      <w:r w:rsidRPr="00B223D5">
        <w:rPr>
          <w:spacing w:val="2"/>
        </w:rPr>
        <w:t>общеобразовательных организаций, на базе которых будут созданы</w:t>
      </w:r>
    </w:p>
    <w:p w:rsidR="00097679" w:rsidRPr="00BC3749" w:rsidRDefault="00097679" w:rsidP="00097679">
      <w:pPr>
        <w:spacing w:line="240" w:lineRule="exact"/>
        <w:jc w:val="center"/>
        <w:rPr>
          <w:rFonts w:eastAsia="Calibri"/>
          <w:lang w:eastAsia="en-US"/>
        </w:rPr>
      </w:pPr>
      <w:r w:rsidRPr="00B223D5">
        <w:rPr>
          <w:spacing w:val="2"/>
        </w:rPr>
        <w:t>Центры образования цифрового и гуманитарного профилей «Точка роста» в 2020 году</w:t>
      </w:r>
    </w:p>
    <w:p w:rsidR="00097679" w:rsidRPr="00EB718C" w:rsidRDefault="00097679" w:rsidP="00097679">
      <w:pPr>
        <w:jc w:val="both"/>
        <w:rPr>
          <w:rFonts w:eastAsia="Calibri"/>
          <w:sz w:val="2"/>
          <w:szCs w:val="2"/>
          <w:lang w:eastAsia="en-US"/>
        </w:rPr>
      </w:pPr>
    </w:p>
    <w:p w:rsidR="00097679" w:rsidRPr="00EB718C" w:rsidRDefault="00097679" w:rsidP="00097679">
      <w:pPr>
        <w:spacing w:line="240" w:lineRule="exact"/>
        <w:jc w:val="right"/>
        <w:rPr>
          <w:rFonts w:eastAsia="Calibri"/>
          <w:sz w:val="28"/>
          <w:szCs w:val="28"/>
          <w:lang w:eastAsia="en-US"/>
        </w:rPr>
      </w:pPr>
    </w:p>
    <w:tbl>
      <w:tblPr>
        <w:tblW w:w="143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"/>
        <w:gridCol w:w="2057"/>
        <w:gridCol w:w="3153"/>
        <w:gridCol w:w="848"/>
        <w:gridCol w:w="849"/>
        <w:gridCol w:w="849"/>
        <w:gridCol w:w="849"/>
        <w:gridCol w:w="849"/>
        <w:gridCol w:w="848"/>
        <w:gridCol w:w="849"/>
        <w:gridCol w:w="849"/>
        <w:gridCol w:w="849"/>
        <w:gridCol w:w="849"/>
      </w:tblGrid>
      <w:tr w:rsidR="00097679" w:rsidRPr="00EB718C" w:rsidTr="00443B3C">
        <w:trPr>
          <w:cantSplit/>
          <w:trHeight w:val="4644"/>
        </w:trPr>
        <w:tc>
          <w:tcPr>
            <w:tcW w:w="652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rPr>
                <w:spacing w:val="-4"/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№</w:t>
            </w:r>
          </w:p>
        </w:tc>
        <w:tc>
          <w:tcPr>
            <w:tcW w:w="2057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jc w:val="both"/>
              <w:rPr>
                <w:spacing w:val="-4"/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Наименование муниципального района</w:t>
            </w:r>
          </w:p>
        </w:tc>
        <w:tc>
          <w:tcPr>
            <w:tcW w:w="3153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jc w:val="both"/>
              <w:rPr>
                <w:spacing w:val="-4"/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Наименование общеобразовательной организации (полностью в соответствии с Уставом)</w:t>
            </w:r>
          </w:p>
        </w:tc>
        <w:tc>
          <w:tcPr>
            <w:tcW w:w="848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jc w:val="both"/>
              <w:rPr>
                <w:spacing w:val="-4"/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Участие организации в мероприятии по внедрению целевой модели цифровой образовательной среды в 2019-2022 годах +/-</w:t>
            </w:r>
          </w:p>
        </w:tc>
        <w:tc>
          <w:tcPr>
            <w:tcW w:w="849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jc w:val="both"/>
              <w:rPr>
                <w:spacing w:val="-4"/>
                <w:szCs w:val="27"/>
                <w:lang w:eastAsia="ar-SA"/>
              </w:rPr>
            </w:pPr>
            <w:proofErr w:type="gramStart"/>
            <w:r w:rsidRPr="00EB718C">
              <w:rPr>
                <w:spacing w:val="-4"/>
                <w:szCs w:val="27"/>
                <w:lang w:eastAsia="ar-SA"/>
              </w:rPr>
              <w:t>Общая численность обучающихся, из них</w:t>
            </w:r>
            <w:proofErr w:type="gramEnd"/>
          </w:p>
        </w:tc>
        <w:tc>
          <w:tcPr>
            <w:tcW w:w="849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jc w:val="both"/>
              <w:rPr>
                <w:spacing w:val="-4"/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Численность обучающихся по образовательным программам предмета «Технология»</w:t>
            </w:r>
          </w:p>
        </w:tc>
        <w:tc>
          <w:tcPr>
            <w:tcW w:w="849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ind w:left="113" w:right="113"/>
              <w:jc w:val="both"/>
              <w:rPr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Численность обучающихся по образовательным программам предмета «ОБЖ»</w:t>
            </w:r>
          </w:p>
        </w:tc>
        <w:tc>
          <w:tcPr>
            <w:tcW w:w="849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ind w:left="113" w:right="113"/>
              <w:jc w:val="both"/>
              <w:rPr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Численность обучающихся по образовательным программам предмета «Информатика»</w:t>
            </w:r>
          </w:p>
        </w:tc>
        <w:tc>
          <w:tcPr>
            <w:tcW w:w="848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ind w:left="113" w:right="113"/>
              <w:jc w:val="both"/>
              <w:rPr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Численность педагогических работников, из них</w:t>
            </w:r>
          </w:p>
        </w:tc>
        <w:tc>
          <w:tcPr>
            <w:tcW w:w="849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jc w:val="both"/>
              <w:rPr>
                <w:spacing w:val="-4"/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Численность педагогов по образовательным программам предмета «Технология»</w:t>
            </w:r>
          </w:p>
        </w:tc>
        <w:tc>
          <w:tcPr>
            <w:tcW w:w="849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jc w:val="both"/>
              <w:rPr>
                <w:spacing w:val="-4"/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Численность педагогов по образовательным программам предмета «ОБЖ»</w:t>
            </w:r>
          </w:p>
        </w:tc>
        <w:tc>
          <w:tcPr>
            <w:tcW w:w="849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jc w:val="both"/>
              <w:rPr>
                <w:spacing w:val="-4"/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Численность педагогов по образовательным программам предмета «Информатика»</w:t>
            </w:r>
          </w:p>
        </w:tc>
        <w:tc>
          <w:tcPr>
            <w:tcW w:w="849" w:type="dxa"/>
            <w:shd w:val="clear" w:color="auto" w:fill="auto"/>
            <w:textDirection w:val="btLr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ind w:left="113" w:right="113"/>
              <w:jc w:val="both"/>
              <w:rPr>
                <w:spacing w:val="-4"/>
                <w:szCs w:val="27"/>
                <w:lang w:eastAsia="ar-SA"/>
              </w:rPr>
            </w:pPr>
            <w:r w:rsidRPr="00EB718C">
              <w:rPr>
                <w:spacing w:val="-4"/>
                <w:szCs w:val="27"/>
                <w:lang w:eastAsia="ar-SA"/>
              </w:rPr>
              <w:t>Численность педагогических работников дополнительного образования</w:t>
            </w:r>
          </w:p>
        </w:tc>
      </w:tr>
    </w:tbl>
    <w:p w:rsidR="00097679" w:rsidRPr="00EB718C" w:rsidRDefault="00097679" w:rsidP="00097679">
      <w:pPr>
        <w:jc w:val="both"/>
        <w:rPr>
          <w:rFonts w:eastAsia="Calibri"/>
          <w:sz w:val="2"/>
          <w:szCs w:val="2"/>
          <w:lang w:eastAsia="en-US"/>
        </w:rPr>
      </w:pPr>
    </w:p>
    <w:p w:rsidR="00097679" w:rsidRPr="00EB718C" w:rsidRDefault="00097679" w:rsidP="00097679">
      <w:pPr>
        <w:jc w:val="both"/>
        <w:rPr>
          <w:sz w:val="2"/>
          <w:szCs w:val="2"/>
        </w:rPr>
      </w:pPr>
    </w:p>
    <w:tbl>
      <w:tblPr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2062"/>
        <w:gridCol w:w="3161"/>
        <w:gridCol w:w="851"/>
        <w:gridCol w:w="852"/>
        <w:gridCol w:w="852"/>
        <w:gridCol w:w="852"/>
        <w:gridCol w:w="852"/>
        <w:gridCol w:w="851"/>
        <w:gridCol w:w="852"/>
        <w:gridCol w:w="852"/>
        <w:gridCol w:w="852"/>
        <w:gridCol w:w="852"/>
      </w:tblGrid>
      <w:tr w:rsidR="00097679" w:rsidRPr="00EB718C" w:rsidTr="00443B3C">
        <w:trPr>
          <w:cantSplit/>
          <w:trHeight w:val="70"/>
          <w:tblHeader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spacing w:line="240" w:lineRule="exact"/>
              <w:ind w:left="-142" w:right="-16"/>
              <w:jc w:val="center"/>
            </w:pPr>
            <w:r w:rsidRPr="00EB718C">
              <w:t>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jc w:val="center"/>
            </w:pPr>
            <w:r w:rsidRPr="00EB718C">
              <w:t>2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tabs>
                <w:tab w:val="left" w:pos="0"/>
              </w:tabs>
              <w:spacing w:line="240" w:lineRule="exact"/>
              <w:jc w:val="center"/>
            </w:pPr>
            <w:r w:rsidRPr="00EB718C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tabs>
                <w:tab w:val="left" w:pos="0"/>
              </w:tabs>
              <w:contextualSpacing/>
              <w:jc w:val="center"/>
            </w:pPr>
            <w:r w:rsidRPr="00EB718C"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tabs>
                <w:tab w:val="left" w:pos="0"/>
              </w:tabs>
              <w:contextualSpacing/>
              <w:jc w:val="center"/>
            </w:pPr>
            <w:r w:rsidRPr="00EB718C"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tabs>
                <w:tab w:val="left" w:pos="0"/>
              </w:tabs>
              <w:contextualSpacing/>
              <w:jc w:val="center"/>
            </w:pPr>
            <w:r w:rsidRPr="00EB718C"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contextualSpacing/>
              <w:jc w:val="center"/>
            </w:pPr>
            <w:r w:rsidRPr="00EB718C"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contextualSpacing/>
              <w:jc w:val="center"/>
            </w:pPr>
            <w:r w:rsidRPr="00EB718C"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contextualSpacing/>
              <w:jc w:val="center"/>
            </w:pPr>
            <w:r w:rsidRPr="00EB718C"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tabs>
                <w:tab w:val="left" w:pos="0"/>
              </w:tabs>
              <w:contextualSpacing/>
              <w:jc w:val="center"/>
            </w:pPr>
            <w:r w:rsidRPr="00EB718C"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tabs>
                <w:tab w:val="left" w:pos="0"/>
              </w:tabs>
              <w:contextualSpacing/>
              <w:jc w:val="center"/>
            </w:pPr>
            <w:r w:rsidRPr="00EB718C"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tabs>
                <w:tab w:val="left" w:pos="0"/>
              </w:tabs>
              <w:contextualSpacing/>
              <w:jc w:val="center"/>
            </w:pPr>
            <w:r w:rsidRPr="00EB718C"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79" w:rsidRPr="00EB718C" w:rsidRDefault="00097679" w:rsidP="00443B3C">
            <w:pPr>
              <w:tabs>
                <w:tab w:val="left" w:pos="0"/>
              </w:tabs>
              <w:contextualSpacing/>
              <w:jc w:val="center"/>
            </w:pPr>
            <w:r w:rsidRPr="00EB718C">
              <w:t>13</w:t>
            </w:r>
          </w:p>
        </w:tc>
      </w:tr>
      <w:tr w:rsidR="00097679" w:rsidRPr="00EB718C" w:rsidTr="00443B3C">
        <w:trPr>
          <w:cantSplit/>
          <w:trHeight w:val="278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79" w:rsidRPr="00EB718C" w:rsidRDefault="00097679" w:rsidP="00443B3C">
            <w:pPr>
              <w:tabs>
                <w:tab w:val="left" w:pos="475"/>
              </w:tabs>
              <w:spacing w:line="240" w:lineRule="exact"/>
              <w:ind w:right="-16"/>
              <w:jc w:val="center"/>
            </w:pPr>
            <w:r w:rsidRPr="00EB718C">
              <w:t>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79" w:rsidRPr="00EB718C" w:rsidRDefault="00097679" w:rsidP="00443B3C">
            <w:pPr>
              <w:tabs>
                <w:tab w:val="left" w:pos="0"/>
              </w:tabs>
              <w:jc w:val="both"/>
            </w:pPr>
            <w:proofErr w:type="spellStart"/>
            <w:r w:rsidRPr="00EB718C">
              <w:t>Курьинский</w:t>
            </w:r>
            <w:proofErr w:type="spellEnd"/>
            <w:r w:rsidRPr="00EB718C">
              <w:t xml:space="preserve"> район</w:t>
            </w:r>
          </w:p>
        </w:tc>
        <w:tc>
          <w:tcPr>
            <w:tcW w:w="3161" w:type="dxa"/>
            <w:shd w:val="clear" w:color="auto" w:fill="auto"/>
            <w:vAlign w:val="center"/>
          </w:tcPr>
          <w:p w:rsidR="00097679" w:rsidRPr="00EB718C" w:rsidRDefault="00097679" w:rsidP="00443B3C">
            <w:pPr>
              <w:tabs>
                <w:tab w:val="left" w:pos="0"/>
              </w:tabs>
              <w:jc w:val="both"/>
              <w:rPr>
                <w:spacing w:val="-2"/>
                <w:lang w:eastAsia="ar-SA"/>
              </w:rPr>
            </w:pPr>
            <w:r w:rsidRPr="00EB718C">
              <w:rPr>
                <w:spacing w:val="-2"/>
              </w:rPr>
              <w:t xml:space="preserve">Муниципальное бюджетное общеобразовательное учреждение </w:t>
            </w:r>
            <w:r w:rsidRPr="00EB718C">
              <w:rPr>
                <w:spacing w:val="-2"/>
                <w:lang w:eastAsia="ar-SA"/>
              </w:rPr>
              <w:t xml:space="preserve">«Курьинская </w:t>
            </w:r>
            <w:r w:rsidRPr="00EB718C">
              <w:rPr>
                <w:spacing w:val="-2"/>
              </w:rPr>
              <w:t>средняя общеобразовательная школа</w:t>
            </w:r>
            <w:r w:rsidRPr="00EB718C">
              <w:rPr>
                <w:spacing w:val="-2"/>
                <w:lang w:eastAsia="ar-SA"/>
              </w:rPr>
              <w:t>» имени Михаила Тимофеевича Калашникова</w:t>
            </w:r>
          </w:p>
        </w:tc>
        <w:tc>
          <w:tcPr>
            <w:tcW w:w="851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-</w:t>
            </w:r>
          </w:p>
        </w:tc>
        <w:tc>
          <w:tcPr>
            <w:tcW w:w="852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715</w:t>
            </w:r>
          </w:p>
        </w:tc>
        <w:tc>
          <w:tcPr>
            <w:tcW w:w="852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361</w:t>
            </w:r>
          </w:p>
        </w:tc>
        <w:tc>
          <w:tcPr>
            <w:tcW w:w="852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195</w:t>
            </w:r>
          </w:p>
        </w:tc>
        <w:tc>
          <w:tcPr>
            <w:tcW w:w="852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275</w:t>
            </w:r>
          </w:p>
        </w:tc>
        <w:tc>
          <w:tcPr>
            <w:tcW w:w="851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70</w:t>
            </w:r>
          </w:p>
        </w:tc>
        <w:tc>
          <w:tcPr>
            <w:tcW w:w="852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5</w:t>
            </w:r>
          </w:p>
        </w:tc>
        <w:tc>
          <w:tcPr>
            <w:tcW w:w="852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4</w:t>
            </w:r>
          </w:p>
        </w:tc>
        <w:tc>
          <w:tcPr>
            <w:tcW w:w="852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4</w:t>
            </w:r>
          </w:p>
        </w:tc>
        <w:tc>
          <w:tcPr>
            <w:tcW w:w="852" w:type="dxa"/>
            <w:shd w:val="clear" w:color="auto" w:fill="auto"/>
          </w:tcPr>
          <w:p w:rsidR="00097679" w:rsidRPr="00EB718C" w:rsidRDefault="00097679" w:rsidP="00443B3C">
            <w:pPr>
              <w:jc w:val="center"/>
            </w:pPr>
            <w:r w:rsidRPr="00EB718C">
              <w:t>0</w:t>
            </w:r>
          </w:p>
        </w:tc>
      </w:tr>
    </w:tbl>
    <w:p w:rsidR="00097679" w:rsidRDefault="00097679" w:rsidP="00097679">
      <w:pPr>
        <w:rPr>
          <w:rFonts w:eastAsia="Calibri"/>
          <w:szCs w:val="27"/>
          <w:lang w:eastAsia="en-US"/>
        </w:rPr>
        <w:sectPr w:rsidR="00097679" w:rsidSect="004E27D4">
          <w:pgSz w:w="16838" w:h="11906" w:orient="landscape"/>
          <w:pgMar w:top="1134" w:right="850" w:bottom="1134" w:left="1701" w:header="0" w:footer="0" w:gutter="0"/>
          <w:cols w:space="708"/>
          <w:docGrid w:linePitch="360"/>
        </w:sectPr>
      </w:pPr>
    </w:p>
    <w:p w:rsidR="00097679" w:rsidRPr="0021559E" w:rsidRDefault="00097679" w:rsidP="00097679">
      <w:pPr>
        <w:spacing w:line="240" w:lineRule="exact"/>
        <w:jc w:val="right"/>
      </w:pPr>
      <w:r w:rsidRPr="0021559E">
        <w:lastRenderedPageBreak/>
        <w:t>Приложение 2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к приказу комитета 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по образованию 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>от 18.12.2019 № 172</w:t>
      </w:r>
    </w:p>
    <w:p w:rsidR="00097679" w:rsidRPr="0021559E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center"/>
        <w:rPr>
          <w:spacing w:val="2"/>
        </w:rPr>
      </w:pPr>
      <w:r w:rsidRPr="000279B9">
        <w:rPr>
          <w:spacing w:val="2"/>
        </w:rPr>
        <w:t>ТИПОВОЕ ПОЛОЖЕНИЕ</w:t>
      </w:r>
    </w:p>
    <w:p w:rsidR="00097679" w:rsidRPr="000279B9" w:rsidRDefault="00097679" w:rsidP="00097679">
      <w:pPr>
        <w:spacing w:line="240" w:lineRule="exact"/>
        <w:jc w:val="center"/>
        <w:rPr>
          <w:spacing w:val="2"/>
        </w:rPr>
      </w:pPr>
      <w:r w:rsidRPr="000279B9">
        <w:rPr>
          <w:spacing w:val="2"/>
        </w:rPr>
        <w:t xml:space="preserve">о деятельности Центров образования цифрового и гуманитарного профилей «Точка роста» на территории </w:t>
      </w:r>
      <w:proofErr w:type="spellStart"/>
      <w:r>
        <w:rPr>
          <w:spacing w:val="2"/>
        </w:rPr>
        <w:t>Курьинского</w:t>
      </w:r>
      <w:proofErr w:type="spellEnd"/>
      <w:r>
        <w:rPr>
          <w:spacing w:val="2"/>
        </w:rPr>
        <w:t xml:space="preserve"> района</w:t>
      </w:r>
    </w:p>
    <w:p w:rsidR="00097679" w:rsidRPr="000279B9" w:rsidRDefault="00097679" w:rsidP="00097679">
      <w:pPr>
        <w:spacing w:line="240" w:lineRule="exact"/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jc w:val="center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1. Общие положения</w:t>
      </w:r>
    </w:p>
    <w:p w:rsidR="00097679" w:rsidRPr="000279B9" w:rsidRDefault="00097679" w:rsidP="00097679">
      <w:pPr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1.1 Центр образования цифрового и гуманитарного профилей «Точка роста» (далее – «Центр»)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1.2. Центр является структурным подразделением общеобразовательной организации ____________________________________________________________________________________________________________________________(далее – «Учреждение») и не является отдельным юридическим лицом.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 xml:space="preserve">1.3. В своей деятельности Центр руководствуется Федеральным законом от29.12.2012 № 273-ФЗ «Об образовании в Российской Федерации», другими нормативными документами Министерства просвещения Российской Федерации, иными нормативными правовыми актами Российской Федерации и </w:t>
      </w:r>
      <w:r>
        <w:rPr>
          <w:rFonts w:eastAsia="Calibri"/>
          <w:lang w:eastAsia="en-US"/>
        </w:rPr>
        <w:t>Алтайского края</w:t>
      </w:r>
      <w:r w:rsidRPr="003C752E">
        <w:rPr>
          <w:rFonts w:eastAsia="Calibri"/>
          <w:lang w:eastAsia="en-US"/>
        </w:rPr>
        <w:t xml:space="preserve">, </w:t>
      </w:r>
      <w:r w:rsidRPr="000279B9">
        <w:rPr>
          <w:rFonts w:eastAsia="Calibri"/>
          <w:lang w:eastAsia="en-US"/>
        </w:rPr>
        <w:t>программой развития Центра на текущий год, планами работы, утвержденными учредителем и настоящим Положением.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1.4. Центр в своей деятельности подчиняется директору Учреждения.</w:t>
      </w:r>
    </w:p>
    <w:p w:rsidR="00097679" w:rsidRPr="000279B9" w:rsidRDefault="00097679" w:rsidP="00097679">
      <w:pPr>
        <w:spacing w:line="240" w:lineRule="exact"/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center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 Цели, задачи, функции деятельности Центра</w:t>
      </w:r>
    </w:p>
    <w:p w:rsidR="00097679" w:rsidRPr="000279B9" w:rsidRDefault="00097679" w:rsidP="00097679">
      <w:pPr>
        <w:spacing w:line="240" w:lineRule="exact"/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2.1. Основными целями Центра являются: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proofErr w:type="gramStart"/>
      <w:r w:rsidRPr="000279B9">
        <w:rPr>
          <w:rFonts w:eastAsia="Calibri"/>
          <w:lang w:eastAsia="en-US"/>
        </w:rPr>
        <w:t>создание условий для внедрения на 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 гуманитарного профилей, обновление содержания и совершенствование методов обучения предметных областей «Технология», «Математика и информатика», «Физическая культура и основы безопасности жизнедеятельности»;</w:t>
      </w:r>
      <w:proofErr w:type="gramEnd"/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формирование у обучающихся современных технологических и гуманитарных навыков, в том числе по предметным областям «Технология», «Математика и информатика», «Физическая культура и основы безопасности жизнедеятельности», другим предметным областям, а также внеурочной деятельности и в рамках реализации дополнительных общеобразовательных программ.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2.2. Задачи Центра: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2.2.1. обновление содержания преподавания основных общеобразовательных программ по предметным областям «Технология», «Математика и информатика», «Физическая культура и основы безопасности жизнедеятельности» на обновленном учебном оборудовании;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 xml:space="preserve">2.2.2. создание условий для реализации </w:t>
      </w:r>
      <w:proofErr w:type="spellStart"/>
      <w:r w:rsidRPr="000279B9">
        <w:rPr>
          <w:rFonts w:eastAsia="Calibri"/>
          <w:lang w:eastAsia="en-US"/>
        </w:rPr>
        <w:t>разноуровневых</w:t>
      </w:r>
      <w:proofErr w:type="spellEnd"/>
      <w:r w:rsidRPr="000279B9">
        <w:rPr>
          <w:rFonts w:eastAsia="Calibri"/>
          <w:lang w:eastAsia="en-US"/>
        </w:rPr>
        <w:t xml:space="preserve">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 xml:space="preserve">2.2.3. 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proofErr w:type="gramStart"/>
      <w:r w:rsidRPr="000279B9">
        <w:rPr>
          <w:rFonts w:eastAsia="Calibri"/>
          <w:lang w:eastAsia="en-US"/>
        </w:rPr>
        <w:t>методических подходов</w:t>
      </w:r>
      <w:proofErr w:type="gramEnd"/>
      <w:r w:rsidRPr="000279B9">
        <w:rPr>
          <w:rFonts w:eastAsia="Calibri"/>
          <w:lang w:eastAsia="en-US"/>
        </w:rPr>
        <w:t>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2.2.4. 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proofErr w:type="gramStart"/>
      <w:r w:rsidRPr="000279B9">
        <w:rPr>
          <w:rFonts w:eastAsia="Calibri"/>
          <w:lang w:eastAsia="en-US"/>
        </w:rPr>
        <w:t>2.2.5. совершенствование и обновление форм организации основного о дополнительного образования с использование соответствующих современных технологий;</w:t>
      </w:r>
      <w:proofErr w:type="gramEnd"/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2.2.6. организация системы внеурочной деятельности в каникулярный период, разработка и реализация образовательных программ для пришкольных лагерей;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lastRenderedPageBreak/>
        <w:t xml:space="preserve">2.2.7. информационное сопровождение деятельности Центра, развитие </w:t>
      </w:r>
      <w:proofErr w:type="spellStart"/>
      <w:r w:rsidRPr="000279B9">
        <w:rPr>
          <w:rFonts w:eastAsia="Calibri"/>
          <w:lang w:eastAsia="en-US"/>
        </w:rPr>
        <w:t>медиаграмотности</w:t>
      </w:r>
      <w:proofErr w:type="spellEnd"/>
      <w:r w:rsidRPr="000279B9">
        <w:rPr>
          <w:rFonts w:eastAsia="Calibri"/>
          <w:lang w:eastAsia="en-US"/>
        </w:rPr>
        <w:t xml:space="preserve"> у </w:t>
      </w:r>
      <w:proofErr w:type="gramStart"/>
      <w:r w:rsidRPr="000279B9">
        <w:rPr>
          <w:rFonts w:eastAsia="Calibri"/>
          <w:lang w:eastAsia="en-US"/>
        </w:rPr>
        <w:t>обучающихся</w:t>
      </w:r>
      <w:proofErr w:type="gramEnd"/>
      <w:r w:rsidRPr="000279B9">
        <w:rPr>
          <w:rFonts w:eastAsia="Calibri"/>
          <w:lang w:eastAsia="en-US"/>
        </w:rPr>
        <w:t>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2.2.8. 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краевого, всероссийского уровня;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2.2.9. 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2.2.10. развитие шахматного образования;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proofErr w:type="gramStart"/>
      <w:r w:rsidRPr="000279B9">
        <w:rPr>
          <w:rFonts w:eastAsia="Calibri"/>
          <w:lang w:eastAsia="en-US"/>
        </w:rPr>
        <w:t xml:space="preserve">2.2.11. 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дополнительных общеобразовательные программы цифрового, естественнонаучного, технического, гуманитарного и </w:t>
      </w:r>
      <w:proofErr w:type="spellStart"/>
      <w:r w:rsidRPr="000279B9">
        <w:rPr>
          <w:rFonts w:eastAsia="Calibri"/>
          <w:lang w:eastAsia="en-US"/>
        </w:rPr>
        <w:t>социокультурного</w:t>
      </w:r>
      <w:proofErr w:type="spellEnd"/>
      <w:r w:rsidRPr="000279B9">
        <w:rPr>
          <w:rFonts w:eastAsia="Calibri"/>
          <w:lang w:eastAsia="en-US"/>
        </w:rPr>
        <w:t xml:space="preserve"> профилей.</w:t>
      </w:r>
      <w:proofErr w:type="gramEnd"/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2.3. Центр является структурным подразделением Учреждения, входит в состав региональной сети Центров образования цифрового и гуманитарного профилей «Точка роста» и функционирует как: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proofErr w:type="gramStart"/>
      <w:r w:rsidRPr="000279B9">
        <w:rPr>
          <w:rFonts w:eastAsia="Calibri"/>
          <w:lang w:eastAsia="en-US"/>
        </w:rPr>
        <w:t xml:space="preserve">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</w:t>
      </w:r>
      <w:proofErr w:type="spellStart"/>
      <w:r w:rsidRPr="000279B9">
        <w:rPr>
          <w:rFonts w:eastAsia="Calibri"/>
          <w:lang w:eastAsia="en-US"/>
        </w:rPr>
        <w:t>социокультурного</w:t>
      </w:r>
      <w:proofErr w:type="spellEnd"/>
      <w:r w:rsidRPr="000279B9">
        <w:rPr>
          <w:rFonts w:eastAsia="Calibri"/>
          <w:lang w:eastAsia="en-US"/>
        </w:rPr>
        <w:t xml:space="preserve"> профилей, привлекая детей, обучающихся и их родителей (законных представителей) к соответствующей деятельности в рамках реализации данных программ;</w:t>
      </w:r>
      <w:proofErr w:type="gramEnd"/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2.4. Центр сотрудничает с различными образовательными организациями в форме сетевого взаимодействия, использует дистанционные формы реализации образовательных программ.</w:t>
      </w:r>
    </w:p>
    <w:p w:rsidR="00097679" w:rsidRPr="000279B9" w:rsidRDefault="00097679" w:rsidP="00097679">
      <w:pPr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jc w:val="center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 Порядок управления Центром</w:t>
      </w:r>
    </w:p>
    <w:p w:rsidR="00097679" w:rsidRPr="000279B9" w:rsidRDefault="00097679" w:rsidP="00097679">
      <w:pPr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ab/>
        <w:t>3.1. Создание и ликвидация Центра как структурного подразделения образовательной организации, относятся к компетенции учредителя образовательной организации по согласованию с директором Учреждения.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3.2. Директор Учреждения по согласованию с учредителем Учреждения назначает распорядительным актом руководителя Центра.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 xml:space="preserve">Руководителем Центра может быть назначен один из заместителей директора </w:t>
      </w:r>
      <w:proofErr w:type="gramStart"/>
      <w:r w:rsidRPr="000279B9">
        <w:rPr>
          <w:rFonts w:eastAsia="Calibri"/>
          <w:lang w:eastAsia="en-US"/>
        </w:rPr>
        <w:t>Учреждения</w:t>
      </w:r>
      <w:proofErr w:type="gramEnd"/>
      <w:r w:rsidRPr="000279B9">
        <w:rPr>
          <w:rFonts w:eastAsia="Calibri"/>
          <w:lang w:eastAsia="en-US"/>
        </w:rPr>
        <w:t xml:space="preserve"> в рамках исполняемых им должностных обязанностей либо по совместительству. Руководителем Центра также может быть назначен педагог образовательной организации в соответствии со штатным расписанием либо по совместительству.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Размер ставки и оплаты труда руководителя Центра определяется директором Учреждения в соответствии и в пределах форда оплаты труда.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3.3. Руководитель Центра обязан: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3.3.1. осуществлять оперативное руководство Центром;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3.3.2. согласовывать программы развития, планы работы, отчеты и сметы расходов Центра с директором Учреждения;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3.3.3. представлять интересы Центра по доверенности в муниципальных, государственных органах Алтайского края, организациях для реализации целей и задач Центра;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3.3.4. отчитываться перед директором Учреждения о результатах работы Центра;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3.3.5. 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3.4. Руководитель Центра вправе: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3.4.1. осуществлять подбор и расстановку кадров Центра, прием на работу которых осуществляется приказом директора Учреждения;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 xml:space="preserve">3.4.2. 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</w:t>
      </w:r>
      <w:proofErr w:type="gramStart"/>
      <w:r w:rsidRPr="000279B9">
        <w:rPr>
          <w:rFonts w:eastAsia="Calibri"/>
          <w:lang w:eastAsia="en-US"/>
        </w:rPr>
        <w:t>контроль за</w:t>
      </w:r>
      <w:proofErr w:type="gramEnd"/>
      <w:r w:rsidRPr="000279B9">
        <w:rPr>
          <w:rFonts w:eastAsia="Calibri"/>
          <w:lang w:eastAsia="en-US"/>
        </w:rPr>
        <w:t xml:space="preserve"> его реализацией;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lastRenderedPageBreak/>
        <w:t>3.4.3. 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3.4.4. по согласованию с директором Учреждения осуществлять организацию и проведение мероприятий по профилю направлений деятельности Центра;</w:t>
      </w:r>
    </w:p>
    <w:p w:rsidR="00097679" w:rsidRPr="000279B9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0279B9">
        <w:rPr>
          <w:rFonts w:eastAsia="Calibri"/>
          <w:lang w:eastAsia="en-US"/>
        </w:rPr>
        <w:t>3.4.5. 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097679" w:rsidRPr="000279B9" w:rsidRDefault="00097679" w:rsidP="00097679">
      <w:pPr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both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</w:pPr>
    </w:p>
    <w:p w:rsidR="00097679" w:rsidRPr="000279B9" w:rsidRDefault="00097679" w:rsidP="00097679">
      <w:pPr>
        <w:spacing w:line="240" w:lineRule="exact"/>
        <w:jc w:val="right"/>
        <w:rPr>
          <w:rFonts w:eastAsia="Calibri"/>
          <w:lang w:eastAsia="en-US"/>
        </w:rPr>
        <w:sectPr w:rsidR="00097679" w:rsidRPr="000279B9" w:rsidSect="000279B9">
          <w:pgSz w:w="11906" w:h="16838"/>
          <w:pgMar w:top="567" w:right="567" w:bottom="567" w:left="1134" w:header="0" w:footer="0" w:gutter="0"/>
          <w:cols w:space="708"/>
          <w:docGrid w:linePitch="360"/>
        </w:sectPr>
      </w:pPr>
    </w:p>
    <w:p w:rsidR="00097679" w:rsidRPr="0021559E" w:rsidRDefault="00097679" w:rsidP="00097679">
      <w:pPr>
        <w:spacing w:line="240" w:lineRule="exact"/>
        <w:jc w:val="right"/>
      </w:pPr>
      <w:r w:rsidRPr="0021559E">
        <w:lastRenderedPageBreak/>
        <w:t>Приложен</w:t>
      </w:r>
      <w:bookmarkStart w:id="0" w:name="_GoBack"/>
      <w:bookmarkEnd w:id="0"/>
      <w:r w:rsidRPr="0021559E">
        <w:t xml:space="preserve">ие </w:t>
      </w:r>
      <w:r>
        <w:t>3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к приказу комитета 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по образованию </w:t>
      </w:r>
    </w:p>
    <w:p w:rsidR="00097679" w:rsidRPr="00EB718C" w:rsidRDefault="00097679" w:rsidP="00097679">
      <w:pPr>
        <w:jc w:val="right"/>
        <w:rPr>
          <w:rFonts w:eastAsia="Calibri"/>
          <w:sz w:val="28"/>
          <w:szCs w:val="28"/>
          <w:lang w:eastAsia="en-US"/>
        </w:rPr>
      </w:pPr>
      <w:r w:rsidRPr="0021559E">
        <w:t>от 18.12.2019 № 172</w:t>
      </w:r>
    </w:p>
    <w:p w:rsidR="00097679" w:rsidRPr="00765E19" w:rsidRDefault="00097679" w:rsidP="00097679">
      <w:pPr>
        <w:spacing w:line="240" w:lineRule="exact"/>
        <w:jc w:val="center"/>
        <w:rPr>
          <w:rFonts w:eastAsia="Calibri"/>
          <w:lang w:eastAsia="en-US"/>
        </w:rPr>
      </w:pPr>
      <w:r w:rsidRPr="00765E19">
        <w:rPr>
          <w:rFonts w:eastAsia="Calibri"/>
          <w:lang w:eastAsia="en-US"/>
        </w:rPr>
        <w:t>МЕДИАПЛАН</w:t>
      </w:r>
    </w:p>
    <w:p w:rsidR="00097679" w:rsidRPr="00765E19" w:rsidRDefault="00097679" w:rsidP="00097679">
      <w:pPr>
        <w:spacing w:line="240" w:lineRule="exact"/>
        <w:jc w:val="center"/>
        <w:rPr>
          <w:rFonts w:eastAsia="Calibri"/>
          <w:lang w:eastAsia="en-US"/>
        </w:rPr>
      </w:pPr>
      <w:r w:rsidRPr="00765E19">
        <w:rPr>
          <w:rFonts w:eastAsia="Calibri"/>
          <w:lang w:eastAsia="en-US"/>
        </w:rPr>
        <w:t>по информационному сопровождению создания и функционирования</w:t>
      </w:r>
    </w:p>
    <w:p w:rsidR="00097679" w:rsidRPr="00765E19" w:rsidRDefault="00097679" w:rsidP="00097679">
      <w:pPr>
        <w:spacing w:line="240" w:lineRule="exact"/>
        <w:jc w:val="center"/>
        <w:rPr>
          <w:rFonts w:eastAsia="Calibri"/>
          <w:lang w:eastAsia="en-US"/>
        </w:rPr>
      </w:pPr>
      <w:r w:rsidRPr="00765E19">
        <w:rPr>
          <w:rFonts w:eastAsia="Calibri"/>
          <w:lang w:eastAsia="en-US"/>
        </w:rPr>
        <w:t>Центров образования цифрового и гуманитарного профилей «Точка роста»</w:t>
      </w:r>
    </w:p>
    <w:p w:rsidR="00097679" w:rsidRPr="00765E19" w:rsidRDefault="00097679" w:rsidP="00097679">
      <w:pPr>
        <w:jc w:val="center"/>
        <w:rPr>
          <w:rFonts w:eastAsia="Calibri"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3"/>
        <w:gridCol w:w="3073"/>
        <w:gridCol w:w="1984"/>
        <w:gridCol w:w="1418"/>
        <w:gridCol w:w="3543"/>
        <w:gridCol w:w="1985"/>
        <w:gridCol w:w="1984"/>
      </w:tblGrid>
      <w:tr w:rsidR="00097679" w:rsidRPr="00765E19" w:rsidTr="00443B3C">
        <w:trPr>
          <w:trHeight w:val="635"/>
          <w:tblHeader/>
        </w:trPr>
        <w:tc>
          <w:tcPr>
            <w:tcW w:w="863" w:type="dxa"/>
            <w:shd w:val="clear" w:color="auto" w:fill="auto"/>
            <w:vAlign w:val="center"/>
          </w:tcPr>
          <w:p w:rsidR="00097679" w:rsidRPr="00765E19" w:rsidRDefault="00097679" w:rsidP="00443B3C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 xml:space="preserve">№ </w:t>
            </w:r>
            <w:proofErr w:type="spellStart"/>
            <w:proofErr w:type="gramStart"/>
            <w:r w:rsidRPr="00765E19">
              <w:rPr>
                <w:rFonts w:eastAsia="Calibri"/>
                <w:lang w:eastAsia="en-US"/>
              </w:rPr>
              <w:t>п</w:t>
            </w:r>
            <w:proofErr w:type="spellEnd"/>
            <w:proofErr w:type="gramEnd"/>
            <w:r w:rsidRPr="00765E19">
              <w:rPr>
                <w:rFonts w:eastAsia="Calibri"/>
                <w:lang w:eastAsia="en-US"/>
              </w:rPr>
              <w:t>/</w:t>
            </w:r>
            <w:proofErr w:type="spellStart"/>
            <w:r w:rsidRPr="00765E19">
              <w:rPr>
                <w:rFonts w:eastAsia="Calibri"/>
                <w:lang w:eastAsia="en-US"/>
              </w:rPr>
              <w:t>п</w:t>
            </w:r>
            <w:proofErr w:type="spellEnd"/>
          </w:p>
        </w:tc>
        <w:tc>
          <w:tcPr>
            <w:tcW w:w="3073" w:type="dxa"/>
            <w:shd w:val="clear" w:color="auto" w:fill="auto"/>
            <w:vAlign w:val="center"/>
          </w:tcPr>
          <w:p w:rsidR="00097679" w:rsidRPr="00765E19" w:rsidRDefault="00097679" w:rsidP="00443B3C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Наименование</w:t>
            </w:r>
          </w:p>
          <w:p w:rsidR="00097679" w:rsidRPr="00765E19" w:rsidRDefault="00097679" w:rsidP="00443B3C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мероприятия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97679" w:rsidRPr="00765E19" w:rsidRDefault="00097679" w:rsidP="00443B3C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97679" w:rsidRPr="00765E19" w:rsidRDefault="00097679" w:rsidP="00443B3C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Срок</w:t>
            </w:r>
          </w:p>
          <w:p w:rsidR="00097679" w:rsidRPr="00765E19" w:rsidRDefault="00097679" w:rsidP="00443B3C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исполнения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097679" w:rsidRPr="00765E19" w:rsidRDefault="00097679" w:rsidP="00443B3C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Смысловая нагрузка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97679" w:rsidRPr="00765E19" w:rsidRDefault="00097679" w:rsidP="00443B3C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Форма</w:t>
            </w:r>
          </w:p>
          <w:p w:rsidR="00097679" w:rsidRPr="00765E19" w:rsidRDefault="00097679" w:rsidP="00443B3C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сопровождения</w:t>
            </w: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spacing w:line="240" w:lineRule="exact"/>
              <w:jc w:val="center"/>
              <w:rPr>
                <w:rFonts w:ascii="Calibri" w:eastAsia="Calibri" w:hAnsi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Ответственные</w:t>
            </w:r>
          </w:p>
        </w:tc>
      </w:tr>
    </w:tbl>
    <w:p w:rsidR="00097679" w:rsidRPr="00765E19" w:rsidRDefault="00097679" w:rsidP="00097679">
      <w:pPr>
        <w:rPr>
          <w:rFonts w:eastAsia="Calibri"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3"/>
        <w:gridCol w:w="3143"/>
        <w:gridCol w:w="1984"/>
        <w:gridCol w:w="1418"/>
        <w:gridCol w:w="3543"/>
        <w:gridCol w:w="1985"/>
        <w:gridCol w:w="1984"/>
      </w:tblGrid>
      <w:tr w:rsidR="00097679" w:rsidRPr="00765E19" w:rsidTr="00443B3C">
        <w:trPr>
          <w:trHeight w:val="306"/>
          <w:tblHeader/>
        </w:trPr>
        <w:tc>
          <w:tcPr>
            <w:tcW w:w="793" w:type="dxa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3" w:type="dxa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543" w:type="dxa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7</w:t>
            </w:r>
          </w:p>
        </w:tc>
      </w:tr>
      <w:tr w:rsidR="00097679" w:rsidRPr="00765E19" w:rsidTr="00443B3C">
        <w:trPr>
          <w:trHeight w:val="700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Информация о начале реализации проекта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Газета «Патриот Алтая»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 xml:space="preserve">март 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Обзорный репортаж</w:t>
            </w:r>
            <w:r w:rsidRPr="006B759A">
              <w:rPr>
                <w:rFonts w:eastAsia="Calibri"/>
                <w:lang w:eastAsia="en-US"/>
              </w:rPr>
              <w:t xml:space="preserve"> </w:t>
            </w:r>
            <w:r w:rsidRPr="00765E19">
              <w:rPr>
                <w:rFonts w:eastAsia="Calibri"/>
                <w:lang w:eastAsia="en-US"/>
              </w:rPr>
              <w:t>об основном содержании и этапах реализации регионального проекта «Современная школа» национального проекта «Образование» в Алтайском крае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765E19">
              <w:rPr>
                <w:rFonts w:eastAsia="Calibri"/>
                <w:lang w:eastAsia="en-US"/>
              </w:rPr>
              <w:t xml:space="preserve"> по созданию Центров образования цифрового и гуманитарного профилей «Точка роста»</w:t>
            </w: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интервью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</w:tc>
      </w:tr>
      <w:tr w:rsidR="00097679" w:rsidRPr="00765E19" w:rsidTr="00443B3C">
        <w:trPr>
          <w:trHeight w:val="690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Официальный сайт комитета по образованию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Статьи, новости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767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Сетевые СМИ и Интернет-ресурсы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анонсы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635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Социальные сети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фоторепортажи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23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proofErr w:type="gramStart"/>
            <w:r w:rsidRPr="00765E19">
              <w:rPr>
                <w:rFonts w:eastAsia="Calibri"/>
                <w:lang w:eastAsia="en-US"/>
              </w:rPr>
              <w:t>Презентация проекта и концепции Центра образования цифрового и гуманитарного профилей «Точка роста» для различных аудиторий (обучающиеся, педагоги, родители (законные представители)</w:t>
            </w:r>
            <w:proofErr w:type="gramEnd"/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B759A">
              <w:rPr>
                <w:rFonts w:eastAsia="Calibri"/>
                <w:lang w:eastAsia="en-US"/>
              </w:rPr>
              <w:t xml:space="preserve">Запуск </w:t>
            </w:r>
            <w:r>
              <w:rPr>
                <w:rFonts w:eastAsia="Calibri"/>
                <w:lang w:eastAsia="en-US"/>
              </w:rPr>
              <w:lastRenderedPageBreak/>
              <w:t xml:space="preserve">специализированного раздела на официальном </w:t>
            </w:r>
            <w:r w:rsidRPr="006B759A">
              <w:rPr>
                <w:rFonts w:eastAsia="Calibri"/>
                <w:lang w:eastAsia="en-US"/>
              </w:rPr>
              <w:t>сайт</w:t>
            </w:r>
            <w:r>
              <w:rPr>
                <w:rFonts w:eastAsia="Calibri"/>
                <w:lang w:eastAsia="en-US"/>
              </w:rPr>
              <w:t>е комитета и школы</w:t>
            </w: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Газета «Патриот Алтая»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апрель-май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Подготовленные материалы</w:t>
            </w: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интервью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Легоньких Л.Н.</w:t>
            </w:r>
          </w:p>
        </w:tc>
      </w:tr>
      <w:tr w:rsidR="00097679" w:rsidRPr="00765E19" w:rsidTr="00443B3C">
        <w:trPr>
          <w:trHeight w:val="323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Официальный сайт школы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Статьи, новости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Официальный сайт комитета по образованию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анонсы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B759A">
              <w:rPr>
                <w:rFonts w:eastAsia="Calibri"/>
                <w:lang w:eastAsia="en-US"/>
              </w:rPr>
              <w:t>Сетевые СМИ и Интернет-ресурсы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фоторепортажи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 xml:space="preserve">Мероприятия по повышению квалификации педагогов Центров образования цифрового и гуманитарного профилей «Точка роста» с привлечением федеральных экспертов и </w:t>
            </w:r>
            <w:proofErr w:type="spellStart"/>
            <w:r w:rsidRPr="00765E19">
              <w:rPr>
                <w:rFonts w:eastAsia="Calibri"/>
                <w:lang w:eastAsia="en-US"/>
              </w:rPr>
              <w:t>тьюторов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Сетевые СМИ и Интернет-ресурсы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март-</w:t>
            </w:r>
          </w:p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Выпускается новость об участии педагогов в образовательной сессии и отзывы самих педагогов по итогам сессий на сайт</w:t>
            </w:r>
            <w:r>
              <w:rPr>
                <w:rFonts w:eastAsia="Calibri"/>
                <w:lang w:eastAsia="en-US"/>
              </w:rPr>
              <w:t>е</w:t>
            </w:r>
            <w:r w:rsidRPr="00765E19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комитета по образованию и</w:t>
            </w:r>
            <w:r w:rsidRPr="00765E19">
              <w:rPr>
                <w:rFonts w:eastAsia="Calibri"/>
                <w:lang w:eastAsia="en-US"/>
              </w:rPr>
              <w:t xml:space="preserve"> на сайт</w:t>
            </w:r>
            <w:r>
              <w:rPr>
                <w:rFonts w:eastAsia="Calibri"/>
                <w:lang w:eastAsia="en-US"/>
              </w:rPr>
              <w:t>е</w:t>
            </w:r>
            <w:r w:rsidRPr="00765E19">
              <w:rPr>
                <w:rFonts w:eastAsia="Calibri"/>
                <w:lang w:eastAsia="en-US"/>
              </w:rPr>
              <w:t xml:space="preserve"> общеобразовательн</w:t>
            </w:r>
            <w:r>
              <w:rPr>
                <w:rFonts w:eastAsia="Calibri"/>
                <w:lang w:eastAsia="en-US"/>
              </w:rPr>
              <w:t>ой</w:t>
            </w:r>
            <w:r w:rsidRPr="00765E19">
              <w:rPr>
                <w:rFonts w:eastAsia="Calibri"/>
                <w:lang w:eastAsia="en-US"/>
              </w:rPr>
              <w:t xml:space="preserve"> организаци</w:t>
            </w:r>
            <w:r>
              <w:rPr>
                <w:rFonts w:eastAsia="Calibri"/>
                <w:lang w:eastAsia="en-US"/>
              </w:rPr>
              <w:t>и</w:t>
            </w: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анонсы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Легоньких Л.Н.</w:t>
            </w: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Социальные сети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фоторепортажи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Начало ремонта/закупка оборудования/запуск сайта/запуск горячей линии по вопросам записи детей</w:t>
            </w: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Сетевые СМИ и Интернет-ресурсы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май-июнь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Публикация адресов площадок, Центров, фото-фиксация первоначального состояния помещений для последующего сравнения, публикация на сайтах поставщиков (партнеров) информации о присоединении к проекту</w:t>
            </w: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Легоньких Л.Н.</w:t>
            </w: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Социальные сети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фоторепортажи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Старт набора детей/запуск рекламной кампании</w:t>
            </w: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Газета «Патриот Алтая»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 w:rsidRPr="00765E19">
              <w:rPr>
                <w:rFonts w:eastAsia="Calibri"/>
                <w:lang w:eastAsia="en-US"/>
              </w:rPr>
              <w:t>Онлайн</w:t>
            </w:r>
            <w:proofErr w:type="spellEnd"/>
            <w:r w:rsidRPr="00765E19">
              <w:rPr>
                <w:rFonts w:eastAsia="Calibri"/>
                <w:lang w:eastAsia="en-US"/>
              </w:rPr>
              <w:t xml:space="preserve"> реклама на порталах и печать плакатов для размещения </w:t>
            </w:r>
            <w:r>
              <w:rPr>
                <w:rFonts w:eastAsia="Calibri"/>
                <w:lang w:eastAsia="en-US"/>
              </w:rPr>
              <w:t xml:space="preserve">в </w:t>
            </w:r>
            <w:r w:rsidRPr="00765E19">
              <w:rPr>
                <w:rFonts w:eastAsia="Calibri"/>
                <w:lang w:eastAsia="en-US"/>
              </w:rPr>
              <w:t>отделени</w:t>
            </w:r>
            <w:r>
              <w:rPr>
                <w:rFonts w:eastAsia="Calibri"/>
                <w:lang w:eastAsia="en-US"/>
              </w:rPr>
              <w:t>и</w:t>
            </w:r>
            <w:r w:rsidRPr="00765E19">
              <w:rPr>
                <w:rFonts w:eastAsia="Calibri"/>
                <w:lang w:eastAsia="en-US"/>
              </w:rPr>
              <w:t xml:space="preserve"> «Почта России», образовательн</w:t>
            </w:r>
            <w:r>
              <w:rPr>
                <w:rFonts w:eastAsia="Calibri"/>
                <w:lang w:eastAsia="en-US"/>
              </w:rPr>
              <w:t>ой</w:t>
            </w:r>
            <w:r w:rsidRPr="00765E19">
              <w:rPr>
                <w:rFonts w:eastAsia="Calibri"/>
                <w:lang w:eastAsia="en-US"/>
              </w:rPr>
              <w:t xml:space="preserve"> организаци</w:t>
            </w:r>
            <w:r>
              <w:rPr>
                <w:rFonts w:eastAsia="Calibri"/>
                <w:lang w:eastAsia="en-US"/>
              </w:rPr>
              <w:t>и</w:t>
            </w:r>
            <w:r w:rsidRPr="00765E19">
              <w:rPr>
                <w:rFonts w:eastAsia="Calibri"/>
                <w:lang w:eastAsia="en-US"/>
              </w:rPr>
              <w:t>, местах массового пребывания жителей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Организуется горячая линия (телефон, интернет) по вопросам набора детей</w:t>
            </w: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Легоньких Л.Н.</w:t>
            </w: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Официальный сайт школы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интервью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ascii="Calibri" w:eastAsia="Calibri" w:hAnsi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Сетевые СМИ и Интернет-ресурсы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Статьи, новости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744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Социальные сети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анонсы, фоторепортажи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 xml:space="preserve">Размещение баннера с информацией о наборе обучающихся в Центр </w:t>
            </w:r>
            <w:r w:rsidRPr="00765E19">
              <w:rPr>
                <w:rFonts w:eastAsia="Calibri"/>
                <w:lang w:eastAsia="en-US"/>
              </w:rPr>
              <w:lastRenderedPageBreak/>
              <w:t>образования цифрового и гуманитарного профилей «Точка роста»</w:t>
            </w: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lastRenderedPageBreak/>
              <w:t>Сетевые СМИ и Интернет-ресурсы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анонсы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Легоньких Л.Н.</w:t>
            </w: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Социальные сети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фоторепортажи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520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lastRenderedPageBreak/>
              <w:t>7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 xml:space="preserve">Проведение ремонтных работ помещений Центр образования цифрового и гуманитарного профилей «Точка роста» в соответствии с </w:t>
            </w:r>
            <w:proofErr w:type="spellStart"/>
            <w:r w:rsidRPr="00765E19">
              <w:rPr>
                <w:rFonts w:eastAsia="Calibri"/>
                <w:lang w:eastAsia="en-US"/>
              </w:rPr>
              <w:t>брен</w:t>
            </w:r>
            <w:r>
              <w:rPr>
                <w:rFonts w:eastAsia="Calibri"/>
                <w:lang w:eastAsia="en-US"/>
              </w:rPr>
              <w:t>д</w:t>
            </w:r>
            <w:r w:rsidRPr="00765E19">
              <w:rPr>
                <w:rFonts w:eastAsia="Calibri"/>
                <w:lang w:eastAsia="en-US"/>
              </w:rPr>
              <w:t>буком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Газета «Патриот Алтая»</w:t>
            </w:r>
          </w:p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август-</w:t>
            </w:r>
          </w:p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</w:t>
            </w:r>
            <w:r w:rsidRPr="00765E19">
              <w:rPr>
                <w:rFonts w:eastAsia="Calibri"/>
                <w:lang w:eastAsia="en-US"/>
              </w:rPr>
              <w:t>дминистраци</w:t>
            </w:r>
            <w:r>
              <w:rPr>
                <w:rFonts w:eastAsia="Calibri"/>
                <w:lang w:eastAsia="en-US"/>
              </w:rPr>
              <w:t>я</w:t>
            </w:r>
            <w:r w:rsidRPr="00765E19">
              <w:rPr>
                <w:rFonts w:eastAsia="Calibri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lang w:eastAsia="en-US"/>
              </w:rPr>
              <w:t>Курьинского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r w:rsidRPr="00765E19">
              <w:rPr>
                <w:rFonts w:eastAsia="Calibri"/>
                <w:lang w:eastAsia="en-US"/>
              </w:rPr>
              <w:t>район</w:t>
            </w:r>
            <w:r>
              <w:rPr>
                <w:rFonts w:eastAsia="Calibri"/>
                <w:lang w:eastAsia="en-US"/>
              </w:rPr>
              <w:t>а</w:t>
            </w:r>
            <w:r w:rsidRPr="00765E19">
              <w:rPr>
                <w:rFonts w:eastAsia="Calibri"/>
                <w:lang w:eastAsia="en-US"/>
              </w:rPr>
              <w:t xml:space="preserve"> публикуют информацию о статусе ремонтных и иных работ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Обзорный репортаж по итогам выезда на места</w:t>
            </w: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интервью</w:t>
            </w:r>
            <w:r>
              <w:rPr>
                <w:rFonts w:eastAsia="Calibri"/>
                <w:lang w:eastAsia="en-US"/>
              </w:rPr>
              <w:t>,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  <w:r w:rsidRPr="00765E19">
              <w:rPr>
                <w:rFonts w:eastAsia="Calibri"/>
                <w:lang w:eastAsia="en-US"/>
              </w:rPr>
              <w:t xml:space="preserve">татьи, 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фоторепортажи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Раэ</w:t>
            </w:r>
            <w:proofErr w:type="spellEnd"/>
            <w:r>
              <w:rPr>
                <w:rFonts w:eastAsia="Calibri"/>
                <w:lang w:eastAsia="en-US"/>
              </w:rPr>
              <w:t xml:space="preserve"> Д.В.</w:t>
            </w:r>
          </w:p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Легоньких Л.Н.</w:t>
            </w:r>
          </w:p>
        </w:tc>
      </w:tr>
      <w:tr w:rsidR="00097679" w:rsidRPr="00765E19" w:rsidTr="00443B3C">
        <w:trPr>
          <w:trHeight w:val="1102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Социальные сети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  <w:r w:rsidRPr="00765E19">
              <w:rPr>
                <w:rFonts w:eastAsia="Calibri"/>
                <w:lang w:eastAsia="en-US"/>
              </w:rPr>
              <w:t xml:space="preserve">татьи, </w:t>
            </w:r>
          </w:p>
          <w:p w:rsidR="00097679" w:rsidRPr="002379E6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фоторепортажи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Окончание ремонта помещений/установка и настройка оборудования/приемка</w:t>
            </w: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Газета «Патриот Алтая»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август-</w:t>
            </w:r>
          </w:p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B759A">
              <w:rPr>
                <w:rFonts w:eastAsia="Calibri"/>
                <w:lang w:eastAsia="en-US"/>
              </w:rPr>
              <w:t xml:space="preserve">Глава </w:t>
            </w:r>
            <w:r>
              <w:rPr>
                <w:rFonts w:eastAsia="Calibri"/>
                <w:lang w:eastAsia="en-US"/>
              </w:rPr>
              <w:t>район</w:t>
            </w:r>
            <w:r w:rsidRPr="006B759A">
              <w:rPr>
                <w:rFonts w:eastAsia="Calibri"/>
                <w:lang w:eastAsia="en-US"/>
              </w:rPr>
              <w:t xml:space="preserve">а проводит совещание </w:t>
            </w:r>
            <w:r w:rsidRPr="00765E19">
              <w:rPr>
                <w:rFonts w:eastAsia="Calibri"/>
                <w:lang w:eastAsia="en-US"/>
              </w:rPr>
              <w:t xml:space="preserve">перед началом очередного учебного года, озвучивается степень готовности инфраструктуры, итоги набора детей, партнеры </w:t>
            </w:r>
            <w:proofErr w:type="gramStart"/>
            <w:r w:rsidRPr="00765E19">
              <w:rPr>
                <w:rFonts w:eastAsia="Calibri"/>
                <w:lang w:eastAsia="en-US"/>
              </w:rPr>
              <w:t>отчитываются о внедрении</w:t>
            </w:r>
            <w:proofErr w:type="gramEnd"/>
            <w:r w:rsidRPr="00765E19">
              <w:rPr>
                <w:rFonts w:eastAsia="Calibri"/>
                <w:lang w:eastAsia="en-US"/>
              </w:rPr>
              <w:t xml:space="preserve"> оборудования, для приглашенных СМИ делают пресс-подход, участники дают подробные комментарии</w:t>
            </w: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интервью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Раэ</w:t>
            </w:r>
            <w:proofErr w:type="spellEnd"/>
            <w:r>
              <w:rPr>
                <w:rFonts w:eastAsia="Calibri"/>
                <w:lang w:eastAsia="en-US"/>
              </w:rPr>
              <w:t xml:space="preserve"> Д.В.</w:t>
            </w:r>
          </w:p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Легоньких Л.Н.</w:t>
            </w: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Официальный сайт администрации района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Статьи, новости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Официальный сайт комитета по образованию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фоторепортажи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Торжественное открытие Центр</w:t>
            </w:r>
            <w:r>
              <w:rPr>
                <w:rFonts w:eastAsia="Calibri"/>
                <w:lang w:eastAsia="en-US"/>
              </w:rPr>
              <w:t>а</w:t>
            </w:r>
            <w:r w:rsidRPr="00765E19">
              <w:rPr>
                <w:rFonts w:eastAsia="Calibri"/>
                <w:lang w:eastAsia="en-US"/>
              </w:rPr>
              <w:t xml:space="preserve"> образования цифрового и гуманитарного профилей «Точка роста» в </w:t>
            </w:r>
            <w:proofErr w:type="spellStart"/>
            <w:r>
              <w:rPr>
                <w:rFonts w:eastAsia="Calibri"/>
                <w:lang w:eastAsia="en-US"/>
              </w:rPr>
              <w:t>Курьинском</w:t>
            </w:r>
            <w:proofErr w:type="spellEnd"/>
            <w:r>
              <w:rPr>
                <w:rFonts w:eastAsia="Calibri"/>
                <w:lang w:eastAsia="en-US"/>
              </w:rPr>
              <w:t xml:space="preserve"> районе</w:t>
            </w: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Газета «Патриот Алтая»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B759A">
              <w:rPr>
                <w:rFonts w:eastAsia="Calibri"/>
                <w:lang w:eastAsia="en-US"/>
              </w:rPr>
              <w:t xml:space="preserve">Глава </w:t>
            </w:r>
            <w:r>
              <w:rPr>
                <w:rFonts w:eastAsia="Calibri"/>
                <w:lang w:eastAsia="en-US"/>
              </w:rPr>
              <w:t>район</w:t>
            </w:r>
            <w:r w:rsidRPr="006B759A">
              <w:rPr>
                <w:rFonts w:eastAsia="Calibri"/>
                <w:lang w:eastAsia="en-US"/>
              </w:rPr>
              <w:t xml:space="preserve">а </w:t>
            </w:r>
            <w:r w:rsidRPr="00765E19">
              <w:rPr>
                <w:rFonts w:eastAsia="Calibri"/>
                <w:lang w:eastAsia="en-US"/>
              </w:rPr>
              <w:t>и его заместители посещают общеобразовательн</w:t>
            </w:r>
            <w:r>
              <w:rPr>
                <w:rFonts w:eastAsia="Calibri"/>
                <w:lang w:eastAsia="en-US"/>
              </w:rPr>
              <w:t>ую</w:t>
            </w:r>
            <w:r w:rsidRPr="00765E19">
              <w:rPr>
                <w:rFonts w:eastAsia="Calibri"/>
                <w:lang w:eastAsia="en-US"/>
              </w:rPr>
              <w:t xml:space="preserve"> организаци</w:t>
            </w:r>
            <w:r>
              <w:rPr>
                <w:rFonts w:eastAsia="Calibri"/>
                <w:lang w:eastAsia="en-US"/>
              </w:rPr>
              <w:t>ю</w:t>
            </w:r>
            <w:r w:rsidRPr="00765E19">
              <w:rPr>
                <w:rFonts w:eastAsia="Calibri"/>
                <w:lang w:eastAsia="en-US"/>
              </w:rPr>
              <w:t>, участвуют в торжественн</w:t>
            </w:r>
            <w:r>
              <w:rPr>
                <w:rFonts w:eastAsia="Calibri"/>
                <w:lang w:eastAsia="en-US"/>
              </w:rPr>
              <w:t>ом</w:t>
            </w:r>
            <w:r w:rsidRPr="00765E19">
              <w:rPr>
                <w:rFonts w:eastAsia="Calibri"/>
                <w:lang w:eastAsia="en-US"/>
              </w:rPr>
              <w:t xml:space="preserve"> открыти</w:t>
            </w:r>
            <w:r>
              <w:rPr>
                <w:rFonts w:eastAsia="Calibri"/>
                <w:lang w:eastAsia="en-US"/>
              </w:rPr>
              <w:t>и</w:t>
            </w:r>
            <w:r w:rsidRPr="00765E19">
              <w:rPr>
                <w:rFonts w:eastAsia="Calibri"/>
                <w:lang w:eastAsia="en-US"/>
              </w:rPr>
              <w:t xml:space="preserve"> Центр</w:t>
            </w:r>
            <w:r>
              <w:rPr>
                <w:rFonts w:eastAsia="Calibri"/>
                <w:lang w:eastAsia="en-US"/>
              </w:rPr>
              <w:t>а</w:t>
            </w:r>
            <w:r w:rsidRPr="00765E19">
              <w:rPr>
                <w:rFonts w:eastAsia="Calibri"/>
                <w:lang w:eastAsia="en-US"/>
              </w:rPr>
              <w:t xml:space="preserve"> образования цифрового и гуманитарного профилей «Точка роста»</w:t>
            </w:r>
            <w:r>
              <w:rPr>
                <w:rFonts w:eastAsia="Calibri"/>
                <w:lang w:eastAsia="en-US"/>
              </w:rPr>
              <w:t>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Делаются фотографии и видео для дальнейшего использования в работе</w:t>
            </w: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 xml:space="preserve">Новости 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Раэ</w:t>
            </w:r>
            <w:proofErr w:type="spellEnd"/>
            <w:r>
              <w:rPr>
                <w:rFonts w:eastAsia="Calibri"/>
                <w:lang w:eastAsia="en-US"/>
              </w:rPr>
              <w:t xml:space="preserve"> Д.В.</w:t>
            </w:r>
          </w:p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Легоньких Л.Н.</w:t>
            </w: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6B759A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Официальный сайт администрации района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Новости, интервью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Сетевые СМИ и Интернет-ресурсы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677501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77501">
              <w:rPr>
                <w:rFonts w:eastAsia="Calibri"/>
                <w:lang w:eastAsia="en-US"/>
              </w:rPr>
              <w:t>Статьи, новости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Социальные сети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677501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77501">
              <w:rPr>
                <w:rFonts w:eastAsia="Calibri"/>
                <w:lang w:eastAsia="en-US"/>
              </w:rPr>
              <w:t>Новости, анонсы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097679" w:rsidRPr="00765E19" w:rsidTr="00443B3C">
        <w:trPr>
          <w:trHeight w:val="311"/>
        </w:trPr>
        <w:tc>
          <w:tcPr>
            <w:tcW w:w="79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lastRenderedPageBreak/>
              <w:t>10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Поддержание интереса к Центр</w:t>
            </w:r>
            <w:r>
              <w:rPr>
                <w:rFonts w:eastAsia="Calibri"/>
                <w:lang w:eastAsia="en-US"/>
              </w:rPr>
              <w:t>у</w:t>
            </w:r>
            <w:r w:rsidRPr="00765E19">
              <w:rPr>
                <w:rFonts w:eastAsia="Calibri"/>
                <w:lang w:eastAsia="en-US"/>
              </w:rPr>
              <w:t xml:space="preserve"> образования цифрового и гуманитарного профилей «Точка роста» и общее информационное сопровождение</w:t>
            </w:r>
          </w:p>
        </w:tc>
        <w:tc>
          <w:tcPr>
            <w:tcW w:w="1984" w:type="dxa"/>
            <w:shd w:val="clear" w:color="auto" w:fill="auto"/>
          </w:tcPr>
          <w:p w:rsidR="00097679" w:rsidRPr="00C04165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Газета «Патриот Алтая»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ноябрь-</w:t>
            </w:r>
          </w:p>
          <w:p w:rsidR="00097679" w:rsidRPr="00765E19" w:rsidRDefault="00097679" w:rsidP="00443B3C">
            <w:pPr>
              <w:jc w:val="center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765E19">
              <w:rPr>
                <w:rFonts w:eastAsia="Calibri"/>
                <w:lang w:eastAsia="en-US"/>
              </w:rPr>
              <w:t>Выезд журналистов в сельские районы, где им показывают образовательный процесс в Центр</w:t>
            </w:r>
            <w:r>
              <w:rPr>
                <w:rFonts w:eastAsia="Calibri"/>
                <w:lang w:eastAsia="en-US"/>
              </w:rPr>
              <w:t>е</w:t>
            </w:r>
            <w:r w:rsidRPr="00765E19">
              <w:rPr>
                <w:rFonts w:eastAsia="Calibri"/>
                <w:lang w:eastAsia="en-US"/>
              </w:rPr>
              <w:t xml:space="preserve"> образования цифрового и гуманитарного профилей «Точка роста», отзывы родителей (законных представителей), педагогов, публикация статистики и возможное проведение опроса общественного мнения о проекте</w:t>
            </w:r>
          </w:p>
        </w:tc>
        <w:tc>
          <w:tcPr>
            <w:tcW w:w="1985" w:type="dxa"/>
            <w:shd w:val="clear" w:color="auto" w:fill="auto"/>
          </w:tcPr>
          <w:p w:rsidR="00097679" w:rsidRPr="00677501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77501">
              <w:rPr>
                <w:rFonts w:eastAsia="Calibri"/>
                <w:lang w:eastAsia="en-US"/>
              </w:rPr>
              <w:t xml:space="preserve">Новости 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Раэ</w:t>
            </w:r>
            <w:proofErr w:type="spellEnd"/>
            <w:r>
              <w:rPr>
                <w:rFonts w:eastAsia="Calibri"/>
                <w:lang w:eastAsia="en-US"/>
              </w:rPr>
              <w:t xml:space="preserve"> Д.В.</w:t>
            </w:r>
          </w:p>
          <w:p w:rsidR="0009767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Глебова Н.А.</w:t>
            </w:r>
          </w:p>
          <w:p w:rsidR="00097679" w:rsidRPr="00765E19" w:rsidRDefault="00097679" w:rsidP="00443B3C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Легоньких Л.Н.</w:t>
            </w:r>
          </w:p>
        </w:tc>
      </w:tr>
      <w:tr w:rsidR="00097679" w:rsidRPr="00EB718C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EB718C" w:rsidRDefault="00097679" w:rsidP="00443B3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EB718C" w:rsidRDefault="00097679" w:rsidP="00443B3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C04165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C04165">
              <w:rPr>
                <w:rFonts w:eastAsia="Calibri"/>
                <w:lang w:eastAsia="en-US"/>
              </w:rPr>
              <w:t>Печатные СМИ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EB718C" w:rsidRDefault="00097679" w:rsidP="00443B3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EB718C" w:rsidRDefault="00097679" w:rsidP="00443B3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677501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77501">
              <w:rPr>
                <w:rFonts w:eastAsia="Calibri"/>
                <w:lang w:eastAsia="en-US"/>
              </w:rPr>
              <w:t>Новости, интервью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EB718C" w:rsidRDefault="00097679" w:rsidP="00443B3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7679" w:rsidRPr="00EB718C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EB718C" w:rsidRDefault="00097679" w:rsidP="00443B3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EB718C" w:rsidRDefault="00097679" w:rsidP="00443B3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C04165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C04165">
              <w:rPr>
                <w:rFonts w:eastAsia="Calibri"/>
                <w:lang w:eastAsia="en-US"/>
              </w:rPr>
              <w:t>Сетевые СМИ и Интернет-ресурсы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EB718C" w:rsidRDefault="00097679" w:rsidP="00443B3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EB718C" w:rsidRDefault="00097679" w:rsidP="00443B3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677501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77501">
              <w:rPr>
                <w:rFonts w:eastAsia="Calibri"/>
                <w:lang w:eastAsia="en-US"/>
              </w:rPr>
              <w:t>Статьи, новости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EB718C" w:rsidRDefault="00097679" w:rsidP="00443B3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7679" w:rsidRPr="00353988" w:rsidTr="00443B3C">
        <w:trPr>
          <w:trHeight w:val="311"/>
        </w:trPr>
        <w:tc>
          <w:tcPr>
            <w:tcW w:w="793" w:type="dxa"/>
            <w:vMerge/>
            <w:shd w:val="clear" w:color="auto" w:fill="auto"/>
          </w:tcPr>
          <w:p w:rsidR="00097679" w:rsidRPr="00EB718C" w:rsidRDefault="00097679" w:rsidP="00443B3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097679" w:rsidRPr="00EB718C" w:rsidRDefault="00097679" w:rsidP="00443B3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097679" w:rsidRPr="00C04165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C04165">
              <w:rPr>
                <w:rFonts w:eastAsia="Calibri"/>
                <w:lang w:eastAsia="en-US"/>
              </w:rPr>
              <w:t>Социальные сети</w:t>
            </w:r>
          </w:p>
        </w:tc>
        <w:tc>
          <w:tcPr>
            <w:tcW w:w="1418" w:type="dxa"/>
            <w:vMerge/>
            <w:shd w:val="clear" w:color="auto" w:fill="auto"/>
          </w:tcPr>
          <w:p w:rsidR="00097679" w:rsidRPr="00EB718C" w:rsidRDefault="00097679" w:rsidP="00443B3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543" w:type="dxa"/>
            <w:vMerge/>
            <w:shd w:val="clear" w:color="auto" w:fill="auto"/>
          </w:tcPr>
          <w:p w:rsidR="00097679" w:rsidRPr="00EB718C" w:rsidRDefault="00097679" w:rsidP="00443B3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097679" w:rsidRPr="00677501" w:rsidRDefault="00097679" w:rsidP="00443B3C">
            <w:pPr>
              <w:jc w:val="both"/>
              <w:rPr>
                <w:rFonts w:eastAsia="Calibri"/>
                <w:lang w:eastAsia="en-US"/>
              </w:rPr>
            </w:pPr>
            <w:r w:rsidRPr="00677501">
              <w:rPr>
                <w:rFonts w:eastAsia="Calibri"/>
                <w:lang w:eastAsia="en-US"/>
              </w:rPr>
              <w:t>Новости, анонсы</w:t>
            </w:r>
          </w:p>
        </w:tc>
        <w:tc>
          <w:tcPr>
            <w:tcW w:w="1984" w:type="dxa"/>
            <w:vMerge/>
            <w:shd w:val="clear" w:color="auto" w:fill="auto"/>
          </w:tcPr>
          <w:p w:rsidR="00097679" w:rsidRPr="00353988" w:rsidRDefault="00097679" w:rsidP="00443B3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097679" w:rsidRDefault="00097679" w:rsidP="00097679">
      <w:pPr>
        <w:rPr>
          <w:rFonts w:eastAsia="Calibri"/>
          <w:sz w:val="28"/>
          <w:szCs w:val="28"/>
          <w:lang w:eastAsia="en-US"/>
        </w:rPr>
      </w:pPr>
    </w:p>
    <w:p w:rsidR="00097679" w:rsidRPr="00765E19" w:rsidRDefault="00097679" w:rsidP="00097679">
      <w:pPr>
        <w:rPr>
          <w:rFonts w:eastAsia="Calibri"/>
          <w:lang w:eastAsia="en-US"/>
        </w:rPr>
      </w:pPr>
    </w:p>
    <w:p w:rsidR="00097679" w:rsidRDefault="00097679" w:rsidP="00097679">
      <w:pPr>
        <w:rPr>
          <w:rFonts w:eastAsia="Calibri"/>
          <w:sz w:val="28"/>
          <w:szCs w:val="28"/>
          <w:lang w:eastAsia="en-US"/>
        </w:rPr>
      </w:pPr>
    </w:p>
    <w:p w:rsidR="00097679" w:rsidRPr="002A74AC" w:rsidRDefault="00097679" w:rsidP="00097679">
      <w:pPr>
        <w:rPr>
          <w:rFonts w:eastAsia="Calibri"/>
          <w:sz w:val="28"/>
          <w:szCs w:val="28"/>
          <w:lang w:eastAsia="en-US"/>
        </w:rPr>
        <w:sectPr w:rsidR="00097679" w:rsidRPr="002A74AC" w:rsidSect="004E27D4">
          <w:pgSz w:w="16838" w:h="11906" w:orient="landscape"/>
          <w:pgMar w:top="1134" w:right="850" w:bottom="1134" w:left="1701" w:header="0" w:footer="0" w:gutter="0"/>
          <w:cols w:space="708"/>
          <w:docGrid w:linePitch="360"/>
        </w:sectPr>
      </w:pPr>
    </w:p>
    <w:p w:rsidR="00097679" w:rsidRPr="0021559E" w:rsidRDefault="00097679" w:rsidP="00097679">
      <w:pPr>
        <w:spacing w:line="240" w:lineRule="exact"/>
        <w:jc w:val="right"/>
      </w:pPr>
      <w:r w:rsidRPr="0021559E">
        <w:lastRenderedPageBreak/>
        <w:t xml:space="preserve">Приложение </w:t>
      </w:r>
      <w:r>
        <w:t>4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к приказу комитета 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по образованию </w:t>
      </w:r>
    </w:p>
    <w:p w:rsidR="00097679" w:rsidRDefault="00097679" w:rsidP="00097679">
      <w:pPr>
        <w:spacing w:line="240" w:lineRule="exact"/>
        <w:jc w:val="right"/>
        <w:rPr>
          <w:rFonts w:eastAsia="Calibri"/>
        </w:rPr>
      </w:pPr>
      <w:r w:rsidRPr="0021559E">
        <w:t>от 18.12.2019 № 172</w:t>
      </w:r>
    </w:p>
    <w:p w:rsidR="00097679" w:rsidRDefault="00097679" w:rsidP="00097679">
      <w:pPr>
        <w:rPr>
          <w:rFonts w:eastAsia="Calibri"/>
          <w:lang w:eastAsia="en-US"/>
        </w:rPr>
      </w:pPr>
    </w:p>
    <w:p w:rsidR="00097679" w:rsidRPr="0077451C" w:rsidRDefault="00097679" w:rsidP="00097679">
      <w:pPr>
        <w:spacing w:line="240" w:lineRule="exact"/>
        <w:jc w:val="center"/>
        <w:rPr>
          <w:rFonts w:eastAsia="Calibri"/>
        </w:rPr>
      </w:pPr>
      <w:r w:rsidRPr="0077451C">
        <w:rPr>
          <w:rFonts w:eastAsia="Calibri"/>
        </w:rPr>
        <w:t>ЗОНИРОВАНИЕ И ДИЗАЙН – ПРОЕКТ</w:t>
      </w:r>
    </w:p>
    <w:p w:rsidR="00097679" w:rsidRPr="0077451C" w:rsidRDefault="00097679" w:rsidP="00097679">
      <w:pPr>
        <w:spacing w:line="240" w:lineRule="exact"/>
        <w:jc w:val="center"/>
        <w:rPr>
          <w:rFonts w:eastAsia="Calibri"/>
        </w:rPr>
      </w:pPr>
      <w:r w:rsidRPr="0077451C">
        <w:rPr>
          <w:rFonts w:eastAsia="Calibri"/>
        </w:rPr>
        <w:t xml:space="preserve">в соответствии с </w:t>
      </w:r>
      <w:proofErr w:type="spellStart"/>
      <w:r w:rsidRPr="0077451C">
        <w:rPr>
          <w:rFonts w:eastAsia="Calibri"/>
        </w:rPr>
        <w:t>брендбуком</w:t>
      </w:r>
      <w:proofErr w:type="spellEnd"/>
    </w:p>
    <w:p w:rsidR="00097679" w:rsidRPr="0077451C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77451C">
        <w:rPr>
          <w:rFonts w:eastAsia="Calibri"/>
          <w:lang w:eastAsia="en-US"/>
        </w:rPr>
        <w:t>Центр расположен в двух помещениях площадью не менее 40 квадратных метров каждое и включает следующие функциональные зоны:</w:t>
      </w:r>
    </w:p>
    <w:p w:rsidR="00097679" w:rsidRPr="0077451C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77451C">
        <w:rPr>
          <w:rFonts w:eastAsia="Calibri"/>
          <w:lang w:eastAsia="en-US"/>
        </w:rPr>
        <w:t xml:space="preserve">1. зона формирования цифровых и </w:t>
      </w:r>
      <w:proofErr w:type="spellStart"/>
      <w:r w:rsidRPr="0077451C">
        <w:rPr>
          <w:rFonts w:eastAsia="Calibri"/>
          <w:lang w:eastAsia="en-US"/>
        </w:rPr>
        <w:t>гуманитраных</w:t>
      </w:r>
      <w:proofErr w:type="spellEnd"/>
      <w:r w:rsidRPr="0077451C">
        <w:rPr>
          <w:rFonts w:eastAsia="Calibri"/>
          <w:lang w:eastAsia="en-US"/>
        </w:rPr>
        <w:t xml:space="preserve"> компетенций, в том числе в рамках предметных областей «Технология», «Информатика», «Основы безопасности жизнедеятельности».</w:t>
      </w:r>
    </w:p>
    <w:p w:rsidR="00097679" w:rsidRPr="0077451C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77451C">
        <w:rPr>
          <w:rFonts w:eastAsia="Calibri"/>
          <w:lang w:eastAsia="en-US"/>
        </w:rPr>
        <w:t xml:space="preserve">2. зона проектной деятельности: </w:t>
      </w:r>
      <w:proofErr w:type="spellStart"/>
      <w:r w:rsidRPr="0077451C">
        <w:rPr>
          <w:rFonts w:eastAsia="Calibri"/>
          <w:lang w:eastAsia="en-US"/>
        </w:rPr>
        <w:t>коворкинг</w:t>
      </w:r>
      <w:proofErr w:type="spellEnd"/>
      <w:r w:rsidRPr="0077451C">
        <w:rPr>
          <w:rFonts w:eastAsia="Calibri"/>
          <w:lang w:eastAsia="en-US"/>
        </w:rPr>
        <w:t xml:space="preserve">, шахматная гостиная, </w:t>
      </w:r>
      <w:proofErr w:type="spellStart"/>
      <w:r w:rsidRPr="0077451C">
        <w:rPr>
          <w:rFonts w:eastAsia="Calibri"/>
          <w:lang w:eastAsia="en-US"/>
        </w:rPr>
        <w:t>медиазона</w:t>
      </w:r>
      <w:proofErr w:type="spellEnd"/>
      <w:r w:rsidRPr="0077451C">
        <w:rPr>
          <w:rFonts w:eastAsia="Calibri"/>
          <w:lang w:eastAsia="en-US"/>
        </w:rPr>
        <w:t>.</w:t>
      </w:r>
    </w:p>
    <w:p w:rsidR="00097679" w:rsidRPr="0077451C" w:rsidRDefault="00097679" w:rsidP="00097679">
      <w:pPr>
        <w:ind w:firstLine="709"/>
        <w:jc w:val="both"/>
        <w:rPr>
          <w:rFonts w:eastAsia="Calibri"/>
          <w:lang w:eastAsia="en-US"/>
        </w:rPr>
      </w:pPr>
      <w:r w:rsidRPr="0077451C">
        <w:rPr>
          <w:rFonts w:eastAsia="Calibri"/>
          <w:lang w:eastAsia="en-US"/>
        </w:rPr>
        <w:t>Дизайн – проект разработан в соответствии с руководством по зонированию и оформлению помещений Центров образования цифрового и гуманитарного профилей «Точка роста».</w:t>
      </w:r>
    </w:p>
    <w:p w:rsidR="00097679" w:rsidRDefault="00097679" w:rsidP="00097679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5838825" cy="3286036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9" w:rsidRDefault="00097679" w:rsidP="00097679">
      <w:pPr>
        <w:rPr>
          <w:rFonts w:eastAsia="Calibri"/>
          <w:lang w:eastAsia="en-US"/>
        </w:rPr>
      </w:pPr>
    </w:p>
    <w:p w:rsidR="00097679" w:rsidRDefault="00097679" w:rsidP="00097679">
      <w:pPr>
        <w:rPr>
          <w:rFonts w:eastAsia="Calibri"/>
          <w:lang w:eastAsia="en-US"/>
        </w:rPr>
      </w:pPr>
    </w:p>
    <w:p w:rsidR="00097679" w:rsidRDefault="00097679" w:rsidP="00097679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5241753" cy="2836235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669" cy="284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9" w:rsidRDefault="00097679" w:rsidP="00097679">
      <w:pPr>
        <w:spacing w:line="240" w:lineRule="exact"/>
        <w:jc w:val="right"/>
      </w:pPr>
    </w:p>
    <w:p w:rsidR="00097679" w:rsidRDefault="00097679" w:rsidP="00097679">
      <w:pPr>
        <w:spacing w:line="240" w:lineRule="exact"/>
      </w:pPr>
    </w:p>
    <w:p w:rsidR="00097679" w:rsidRDefault="00097679" w:rsidP="00097679">
      <w:pPr>
        <w:jc w:val="center"/>
        <w:rPr>
          <w:sz w:val="20"/>
          <w:szCs w:val="20"/>
        </w:rPr>
      </w:pPr>
      <w:r>
        <w:rPr>
          <w:rFonts w:eastAsia="Calibri"/>
          <w:noProof/>
        </w:rPr>
        <w:drawing>
          <wp:inline distT="0" distB="0" distL="0" distR="0">
            <wp:extent cx="5940425" cy="3435316"/>
            <wp:effectExtent l="19050" t="0" r="317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6" r="255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9" w:rsidRPr="00CF350F" w:rsidRDefault="00097679" w:rsidP="00097679">
      <w:pPr>
        <w:rPr>
          <w:sz w:val="20"/>
          <w:szCs w:val="20"/>
        </w:rPr>
      </w:pPr>
    </w:p>
    <w:p w:rsidR="00097679" w:rsidRPr="00CF350F" w:rsidRDefault="00097679" w:rsidP="00097679">
      <w:pPr>
        <w:rPr>
          <w:sz w:val="20"/>
          <w:szCs w:val="20"/>
        </w:rPr>
      </w:pPr>
    </w:p>
    <w:p w:rsidR="00097679" w:rsidRPr="00CF350F" w:rsidRDefault="00097679" w:rsidP="00097679">
      <w:pPr>
        <w:rPr>
          <w:sz w:val="20"/>
          <w:szCs w:val="20"/>
        </w:rPr>
      </w:pPr>
    </w:p>
    <w:p w:rsidR="00097679" w:rsidRPr="00CF350F" w:rsidRDefault="00097679" w:rsidP="00097679">
      <w:pPr>
        <w:rPr>
          <w:sz w:val="20"/>
          <w:szCs w:val="20"/>
        </w:rPr>
      </w:pPr>
    </w:p>
    <w:p w:rsidR="00097679" w:rsidRPr="00CF350F" w:rsidRDefault="00097679" w:rsidP="00097679">
      <w:pPr>
        <w:rPr>
          <w:sz w:val="20"/>
          <w:szCs w:val="20"/>
        </w:rPr>
      </w:pPr>
    </w:p>
    <w:p w:rsidR="00097679" w:rsidRDefault="00097679" w:rsidP="00097679">
      <w:pPr>
        <w:rPr>
          <w:sz w:val="20"/>
          <w:szCs w:val="20"/>
        </w:rPr>
      </w:pPr>
    </w:p>
    <w:p w:rsidR="00097679" w:rsidRDefault="00097679" w:rsidP="00097679">
      <w:pPr>
        <w:rPr>
          <w:sz w:val="20"/>
          <w:szCs w:val="20"/>
        </w:rPr>
      </w:pPr>
    </w:p>
    <w:p w:rsidR="00097679" w:rsidRDefault="00097679" w:rsidP="00097679">
      <w:pPr>
        <w:tabs>
          <w:tab w:val="left" w:pos="2535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rFonts w:eastAsia="Calibri"/>
          <w:noProof/>
        </w:rPr>
        <w:drawing>
          <wp:inline distT="0" distB="0" distL="0" distR="0">
            <wp:extent cx="5940425" cy="3269536"/>
            <wp:effectExtent l="19050" t="0" r="317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6" t="3323" r="1819" b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9" w:rsidRPr="00CF350F" w:rsidRDefault="00097679" w:rsidP="00097679">
      <w:pPr>
        <w:rPr>
          <w:sz w:val="20"/>
          <w:szCs w:val="20"/>
        </w:rPr>
      </w:pPr>
    </w:p>
    <w:p w:rsidR="00097679" w:rsidRPr="00CF350F" w:rsidRDefault="00097679" w:rsidP="00097679">
      <w:pPr>
        <w:rPr>
          <w:sz w:val="20"/>
          <w:szCs w:val="20"/>
        </w:rPr>
      </w:pPr>
    </w:p>
    <w:p w:rsidR="00097679" w:rsidRPr="00CF350F" w:rsidRDefault="00097679" w:rsidP="00097679">
      <w:pPr>
        <w:rPr>
          <w:sz w:val="20"/>
          <w:szCs w:val="20"/>
        </w:rPr>
      </w:pPr>
    </w:p>
    <w:p w:rsidR="00097679" w:rsidRPr="00CF350F" w:rsidRDefault="00097679" w:rsidP="00097679">
      <w:pPr>
        <w:rPr>
          <w:sz w:val="20"/>
          <w:szCs w:val="20"/>
        </w:rPr>
      </w:pPr>
    </w:p>
    <w:p w:rsidR="00097679" w:rsidRDefault="00097679" w:rsidP="00097679">
      <w:pPr>
        <w:rPr>
          <w:sz w:val="20"/>
          <w:szCs w:val="20"/>
        </w:rPr>
      </w:pPr>
    </w:p>
    <w:p w:rsidR="00097679" w:rsidRDefault="00097679" w:rsidP="00097679">
      <w:pPr>
        <w:spacing w:line="240" w:lineRule="exact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</w:p>
    <w:p w:rsidR="00097679" w:rsidRDefault="00097679" w:rsidP="00097679">
      <w:pPr>
        <w:spacing w:line="240" w:lineRule="exact"/>
        <w:jc w:val="right"/>
        <w:rPr>
          <w:sz w:val="20"/>
          <w:szCs w:val="20"/>
        </w:rPr>
      </w:pPr>
    </w:p>
    <w:p w:rsidR="00097679" w:rsidRPr="0021559E" w:rsidRDefault="00097679" w:rsidP="00097679">
      <w:pPr>
        <w:spacing w:line="240" w:lineRule="exact"/>
        <w:jc w:val="right"/>
      </w:pPr>
      <w:r w:rsidRPr="0021559E">
        <w:lastRenderedPageBreak/>
        <w:t xml:space="preserve">Приложение </w:t>
      </w:r>
      <w:r>
        <w:t>5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к приказу комитета </w:t>
      </w:r>
    </w:p>
    <w:p w:rsidR="00097679" w:rsidRPr="0021559E" w:rsidRDefault="00097679" w:rsidP="00097679">
      <w:pPr>
        <w:spacing w:line="240" w:lineRule="exact"/>
        <w:jc w:val="right"/>
      </w:pPr>
      <w:r w:rsidRPr="0021559E">
        <w:t xml:space="preserve">по образованию </w:t>
      </w:r>
    </w:p>
    <w:p w:rsidR="00097679" w:rsidRPr="000279B9" w:rsidRDefault="00097679" w:rsidP="00097679">
      <w:pPr>
        <w:jc w:val="right"/>
        <w:rPr>
          <w:rFonts w:eastAsia="Calibri"/>
          <w:color w:val="FF0000"/>
          <w:lang w:eastAsia="en-US"/>
        </w:rPr>
      </w:pPr>
      <w:r w:rsidRPr="0021559E">
        <w:t>от 18.12.2019 № 172</w:t>
      </w:r>
    </w:p>
    <w:p w:rsidR="00097679" w:rsidRPr="004A7257" w:rsidRDefault="00097679" w:rsidP="00097679">
      <w:pPr>
        <w:spacing w:line="240" w:lineRule="exact"/>
        <w:jc w:val="center"/>
        <w:rPr>
          <w:rFonts w:eastAsia="Calibri"/>
          <w:lang w:eastAsia="en-US"/>
        </w:rPr>
      </w:pPr>
      <w:r w:rsidRPr="004A7257">
        <w:rPr>
          <w:rFonts w:eastAsia="Calibri"/>
          <w:lang w:eastAsia="en-US"/>
        </w:rPr>
        <w:t>Расчет затрат</w:t>
      </w:r>
    </w:p>
    <w:p w:rsidR="00097679" w:rsidRPr="004A7257" w:rsidRDefault="00097679" w:rsidP="00097679">
      <w:pPr>
        <w:spacing w:line="240" w:lineRule="exact"/>
        <w:jc w:val="center"/>
        <w:rPr>
          <w:rFonts w:eastAsia="Calibri"/>
          <w:lang w:eastAsia="en-US"/>
        </w:rPr>
      </w:pPr>
      <w:r w:rsidRPr="004A7257">
        <w:rPr>
          <w:rFonts w:eastAsia="Calibri"/>
          <w:lang w:eastAsia="en-US"/>
        </w:rPr>
        <w:t xml:space="preserve">на функционирование Центра образования цифрового и гуманитарного профилей «Точка роста» в </w:t>
      </w:r>
      <w:r w:rsidRPr="004A7257">
        <w:rPr>
          <w:spacing w:val="2"/>
        </w:rPr>
        <w:t>МБОУ «Курьинская средняя общеобразовательная школа» имени М.Т.Калашникова</w:t>
      </w:r>
      <w:r w:rsidRPr="004A7257">
        <w:rPr>
          <w:rFonts w:eastAsia="Calibri"/>
          <w:lang w:eastAsia="en-US"/>
        </w:rPr>
        <w:t xml:space="preserve"> в 2020 году </w:t>
      </w:r>
    </w:p>
    <w:p w:rsidR="00097679" w:rsidRDefault="00097679" w:rsidP="00097679">
      <w:pPr>
        <w:spacing w:line="259" w:lineRule="auto"/>
        <w:jc w:val="center"/>
        <w:rPr>
          <w:rFonts w:eastAsia="Calibri"/>
          <w:lang w:eastAsia="en-US"/>
        </w:rPr>
      </w:pPr>
      <w:r w:rsidRPr="00D62D9D">
        <w:rPr>
          <w:rFonts w:eastAsia="Calibri"/>
          <w:lang w:eastAsia="en-US"/>
        </w:rPr>
        <w:t>(предварительная калькуляция оперативных расходов)</w:t>
      </w:r>
    </w:p>
    <w:p w:rsidR="00097679" w:rsidRPr="00DC345C" w:rsidRDefault="00097679" w:rsidP="00097679">
      <w:pPr>
        <w:spacing w:line="259" w:lineRule="auto"/>
        <w:jc w:val="center"/>
        <w:rPr>
          <w:rFonts w:eastAsia="Calibri"/>
          <w:lang w:eastAsia="en-US"/>
        </w:rPr>
      </w:pPr>
    </w:p>
    <w:tbl>
      <w:tblPr>
        <w:tblW w:w="9497" w:type="dxa"/>
        <w:tblInd w:w="518" w:type="dxa"/>
        <w:tblCellMar>
          <w:left w:w="0" w:type="dxa"/>
          <w:right w:w="0" w:type="dxa"/>
        </w:tblCellMar>
        <w:tblLook w:val="04A0"/>
      </w:tblPr>
      <w:tblGrid>
        <w:gridCol w:w="7796"/>
        <w:gridCol w:w="1701"/>
      </w:tblGrid>
      <w:tr w:rsidR="00097679" w:rsidRPr="00DC345C" w:rsidTr="00443B3C">
        <w:trPr>
          <w:trHeight w:val="76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97679" w:rsidRPr="00DC345C" w:rsidRDefault="00097679" w:rsidP="00443B3C">
            <w:pPr>
              <w:spacing w:line="240" w:lineRule="exact"/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Статья расходов</w:t>
            </w:r>
            <w:r w:rsidRPr="00DC345C">
              <w:rPr>
                <w:rFonts w:cs="Helvetica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97679" w:rsidRPr="00DC345C" w:rsidRDefault="00097679" w:rsidP="00443B3C">
            <w:pPr>
              <w:spacing w:line="240" w:lineRule="exact"/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Расчет суммы на год, (тыс. рублей)</w:t>
            </w:r>
            <w:r w:rsidRPr="00DC345C">
              <w:rPr>
                <w:rFonts w:cs="Helvetica"/>
              </w:rPr>
              <w:t xml:space="preserve"> </w:t>
            </w:r>
          </w:p>
        </w:tc>
      </w:tr>
      <w:tr w:rsidR="00097679" w:rsidRPr="00DC345C" w:rsidTr="00443B3C">
        <w:trPr>
          <w:trHeight w:val="30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both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  <w:i/>
                <w:iCs/>
              </w:rPr>
              <w:t>211 – заработная плата</w:t>
            </w:r>
            <w:r w:rsidRPr="00DC345C">
              <w:rPr>
                <w:rFonts w:cs="Helvetica"/>
                <w:i/>
                <w:iCs/>
              </w:rPr>
              <w:t xml:space="preserve"> </w:t>
            </w:r>
            <w:r>
              <w:rPr>
                <w:rFonts w:cs="Helvetica"/>
                <w:i/>
                <w:iCs/>
              </w:rPr>
              <w:t>и НДФЛ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center"/>
              <w:rPr>
                <w:rFonts w:ascii="Arial" w:hAnsi="Arial" w:cs="Arial"/>
              </w:rPr>
            </w:pPr>
            <w:r>
              <w:rPr>
                <w:rFonts w:eastAsia="Calibri" w:cs="Helvetica"/>
                <w:i/>
                <w:iCs/>
              </w:rPr>
              <w:t>1027</w:t>
            </w:r>
            <w:r w:rsidRPr="00DC345C">
              <w:rPr>
                <w:rFonts w:eastAsia="Calibri" w:cs="Helvetica"/>
                <w:i/>
                <w:iCs/>
              </w:rPr>
              <w:t>,0</w:t>
            </w:r>
            <w:r w:rsidRPr="00DC345C">
              <w:rPr>
                <w:rFonts w:cs="Helvetica"/>
                <w:i/>
                <w:iCs/>
              </w:rPr>
              <w:t xml:space="preserve"> </w:t>
            </w:r>
          </w:p>
        </w:tc>
      </w:tr>
      <w:tr w:rsidR="00097679" w:rsidRPr="00DC345C" w:rsidTr="00443B3C">
        <w:trPr>
          <w:trHeight w:val="314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14" w:lineRule="atLeast"/>
              <w:jc w:val="both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 xml:space="preserve">222 – транспортные услуги (проезд детей на соревнования)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14" w:lineRule="atLeast"/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38,4</w:t>
            </w:r>
            <w:r w:rsidRPr="00DC345C">
              <w:rPr>
                <w:rFonts w:cs="Helvetica"/>
              </w:rPr>
              <w:t xml:space="preserve"> </w:t>
            </w:r>
          </w:p>
        </w:tc>
      </w:tr>
      <w:tr w:rsidR="00097679" w:rsidRPr="00DC345C" w:rsidTr="00443B3C">
        <w:trPr>
          <w:trHeight w:val="47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jc w:val="both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 xml:space="preserve">222 – транспортные услуги (проезд педагогов и сопровождающих детей на соревнования)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4,8</w:t>
            </w:r>
            <w:r w:rsidRPr="00DC345C">
              <w:rPr>
                <w:rFonts w:cs="Helvetica"/>
              </w:rPr>
              <w:t xml:space="preserve"> </w:t>
            </w:r>
          </w:p>
        </w:tc>
      </w:tr>
      <w:tr w:rsidR="00097679" w:rsidRPr="00DC345C" w:rsidTr="00443B3C">
        <w:trPr>
          <w:trHeight w:val="716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jc w:val="both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226 – транспортные расходы сотрудников, направленных в командировку и приобретающих билеты в рамках командировочных расходов (проезд педагогов на обучение)</w:t>
            </w:r>
            <w:r w:rsidRPr="00DC345C">
              <w:rPr>
                <w:rFonts w:cs="Helvetica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8,4</w:t>
            </w:r>
            <w:r w:rsidRPr="00DC345C">
              <w:rPr>
                <w:rFonts w:cs="Helvetica"/>
              </w:rPr>
              <w:t xml:space="preserve"> </w:t>
            </w:r>
          </w:p>
        </w:tc>
      </w:tr>
      <w:tr w:rsidR="00097679" w:rsidRPr="00DC345C" w:rsidTr="00443B3C">
        <w:trPr>
          <w:trHeight w:val="314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14" w:lineRule="atLeast"/>
              <w:jc w:val="both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 xml:space="preserve">226 – прочие работы, услуги (проживание детей на соревнования)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14" w:lineRule="atLeast"/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144,0</w:t>
            </w:r>
            <w:r w:rsidRPr="00DC345C">
              <w:rPr>
                <w:rFonts w:cs="Helvetica"/>
              </w:rPr>
              <w:t xml:space="preserve"> </w:t>
            </w:r>
          </w:p>
        </w:tc>
      </w:tr>
      <w:tr w:rsidR="00097679" w:rsidRPr="00DC345C" w:rsidTr="00443B3C">
        <w:trPr>
          <w:trHeight w:val="314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14" w:lineRule="atLeast"/>
              <w:jc w:val="both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 xml:space="preserve">226 – прочие работы, услуги (проживание педагогов на обучении)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14" w:lineRule="atLeast"/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73,5</w:t>
            </w:r>
            <w:r w:rsidRPr="00DC345C">
              <w:rPr>
                <w:rFonts w:cs="Helvetica"/>
              </w:rPr>
              <w:t xml:space="preserve"> </w:t>
            </w:r>
          </w:p>
        </w:tc>
      </w:tr>
      <w:tr w:rsidR="00097679" w:rsidRPr="00DC345C" w:rsidTr="00443B3C">
        <w:trPr>
          <w:trHeight w:val="47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jc w:val="both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 xml:space="preserve">226 – прочие работы, услуги (проживание педагогов и сопровождающих детей на соревнования)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18,0</w:t>
            </w:r>
            <w:r w:rsidRPr="00DC345C">
              <w:rPr>
                <w:rFonts w:cs="Helvetica"/>
              </w:rPr>
              <w:t xml:space="preserve"> </w:t>
            </w:r>
          </w:p>
        </w:tc>
      </w:tr>
      <w:tr w:rsidR="00097679" w:rsidRPr="00DC345C" w:rsidTr="00443B3C">
        <w:trPr>
          <w:trHeight w:val="47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jc w:val="both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340 – увеличение стоимости материальных запасов (приобретение расходных материалов)</w:t>
            </w:r>
            <w:r w:rsidRPr="00DC345C">
              <w:rPr>
                <w:rFonts w:cs="Helvetica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20,0</w:t>
            </w:r>
            <w:r w:rsidRPr="00DC345C">
              <w:rPr>
                <w:rFonts w:cs="Helvetica"/>
              </w:rPr>
              <w:t xml:space="preserve"> </w:t>
            </w:r>
          </w:p>
        </w:tc>
      </w:tr>
      <w:tr w:rsidR="00097679" w:rsidRPr="00DC345C" w:rsidTr="00443B3C">
        <w:trPr>
          <w:trHeight w:val="30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both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Иные расходы (аренда, коммунальные платежи и т.д.)</w:t>
            </w:r>
            <w:r w:rsidRPr="00DC345C">
              <w:rPr>
                <w:rFonts w:cs="Helvetica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center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</w:rPr>
              <w:t>81,2</w:t>
            </w:r>
            <w:r w:rsidRPr="00DC345C">
              <w:rPr>
                <w:rFonts w:cs="Helvetica"/>
              </w:rPr>
              <w:t xml:space="preserve"> </w:t>
            </w:r>
          </w:p>
        </w:tc>
      </w:tr>
      <w:tr w:rsidR="00097679" w:rsidRPr="00DC345C" w:rsidTr="00443B3C">
        <w:trPr>
          <w:trHeight w:val="30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both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 xml:space="preserve">225- ремонт и дизайн помещений в соответствии с </w:t>
            </w:r>
            <w:proofErr w:type="spellStart"/>
            <w:r>
              <w:rPr>
                <w:rFonts w:eastAsia="Calibri" w:cs="Helvetica"/>
              </w:rPr>
              <w:t>брендбуком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center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>28,0</w:t>
            </w:r>
          </w:p>
        </w:tc>
      </w:tr>
      <w:tr w:rsidR="00097679" w:rsidRPr="00DC345C" w:rsidTr="00443B3C">
        <w:trPr>
          <w:trHeight w:val="30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Default="00097679" w:rsidP="00443B3C">
            <w:pPr>
              <w:spacing w:line="307" w:lineRule="atLeast"/>
              <w:jc w:val="both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>340- и</w:t>
            </w:r>
            <w:r w:rsidRPr="002D5AB3">
              <w:rPr>
                <w:rFonts w:eastAsia="Calibri" w:cs="Helvetica"/>
              </w:rPr>
              <w:t>зготовление мебели (шкафы, открытые полки, модульные столы)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center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>43,0</w:t>
            </w:r>
          </w:p>
        </w:tc>
      </w:tr>
      <w:tr w:rsidR="00097679" w:rsidRPr="00DC345C" w:rsidTr="00443B3C">
        <w:trPr>
          <w:trHeight w:val="30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Default="00097679" w:rsidP="00443B3C">
            <w:pPr>
              <w:spacing w:line="307" w:lineRule="atLeast"/>
              <w:jc w:val="both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>310- п</w:t>
            </w:r>
            <w:r w:rsidRPr="002D5AB3">
              <w:rPr>
                <w:rFonts w:eastAsia="Calibri" w:cs="Helvetica"/>
              </w:rPr>
              <w:t>риобретение отдельных видов мебели (</w:t>
            </w:r>
            <w:r>
              <w:rPr>
                <w:rFonts w:eastAsia="Calibri" w:cs="Helvetica"/>
              </w:rPr>
              <w:t xml:space="preserve">столы, </w:t>
            </w:r>
            <w:r w:rsidRPr="002D5AB3">
              <w:rPr>
                <w:rFonts w:eastAsia="Calibri" w:cs="Helvetica"/>
              </w:rPr>
              <w:t>стулья, пуфы и т.д.)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center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>108,0</w:t>
            </w:r>
          </w:p>
        </w:tc>
      </w:tr>
      <w:tr w:rsidR="00097679" w:rsidRPr="00DC345C" w:rsidTr="00443B3C">
        <w:trPr>
          <w:trHeight w:val="30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Default="00097679" w:rsidP="00443B3C">
            <w:pPr>
              <w:spacing w:line="307" w:lineRule="atLeast"/>
              <w:jc w:val="both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>226- изготовление вывесок, табличек и т.д.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Default="00097679" w:rsidP="00443B3C">
            <w:pPr>
              <w:spacing w:line="307" w:lineRule="atLeast"/>
              <w:jc w:val="center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>10,0</w:t>
            </w:r>
          </w:p>
        </w:tc>
      </w:tr>
      <w:tr w:rsidR="00097679" w:rsidRPr="00DC345C" w:rsidTr="00443B3C">
        <w:trPr>
          <w:trHeight w:val="30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Default="00097679" w:rsidP="00443B3C">
            <w:pPr>
              <w:spacing w:line="307" w:lineRule="atLeast"/>
              <w:jc w:val="both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>340- ф</w:t>
            </w:r>
            <w:r w:rsidRPr="004D21C7">
              <w:rPr>
                <w:rFonts w:eastAsia="Calibri" w:cs="Helvetica"/>
              </w:rPr>
              <w:t xml:space="preserve">ирменный стиль сотрудников (футболки, </w:t>
            </w:r>
            <w:proofErr w:type="spellStart"/>
            <w:r w:rsidRPr="004D21C7">
              <w:rPr>
                <w:rFonts w:eastAsia="Calibri" w:cs="Helvetica"/>
              </w:rPr>
              <w:t>бейджи</w:t>
            </w:r>
            <w:proofErr w:type="spellEnd"/>
            <w:r>
              <w:rPr>
                <w:rFonts w:eastAsia="Calibri" w:cs="Helvetica"/>
              </w:rPr>
              <w:t xml:space="preserve"> и т.д.</w:t>
            </w:r>
            <w:r w:rsidRPr="004D21C7">
              <w:rPr>
                <w:rFonts w:eastAsia="Calibri" w:cs="Helvetica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center"/>
              <w:rPr>
                <w:rFonts w:eastAsia="Calibri" w:cs="Helvetica"/>
              </w:rPr>
            </w:pPr>
            <w:r>
              <w:rPr>
                <w:rFonts w:eastAsia="Calibri" w:cs="Helvetica"/>
              </w:rPr>
              <w:t>8,0</w:t>
            </w:r>
          </w:p>
        </w:tc>
      </w:tr>
      <w:tr w:rsidR="00097679" w:rsidRPr="00DC345C" w:rsidTr="00443B3C">
        <w:trPr>
          <w:trHeight w:val="307"/>
        </w:trPr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DC345C" w:rsidRDefault="00097679" w:rsidP="00443B3C">
            <w:pPr>
              <w:spacing w:line="307" w:lineRule="atLeast"/>
              <w:jc w:val="right"/>
              <w:rPr>
                <w:rFonts w:ascii="Arial" w:hAnsi="Arial" w:cs="Arial"/>
              </w:rPr>
            </w:pPr>
            <w:r w:rsidRPr="00DC345C">
              <w:rPr>
                <w:rFonts w:eastAsia="Calibri" w:cs="Helvetica"/>
                <w:b/>
                <w:bCs/>
              </w:rPr>
              <w:t>ИТОГО:</w:t>
            </w:r>
            <w:r w:rsidRPr="00DC345C">
              <w:rPr>
                <w:rFonts w:cs="Helvetica"/>
                <w:b/>
                <w:bCs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097679" w:rsidRPr="00014302" w:rsidRDefault="00097679" w:rsidP="00443B3C">
            <w:pPr>
              <w:spacing w:line="307" w:lineRule="atLeast"/>
              <w:jc w:val="center"/>
              <w:rPr>
                <w:b/>
              </w:rPr>
            </w:pPr>
            <w:r w:rsidRPr="00014302">
              <w:rPr>
                <w:b/>
              </w:rPr>
              <w:t>1612,3</w:t>
            </w:r>
          </w:p>
        </w:tc>
      </w:tr>
    </w:tbl>
    <w:p w:rsidR="00097679" w:rsidRDefault="00097679" w:rsidP="00097679">
      <w:pPr>
        <w:spacing w:line="240" w:lineRule="exact"/>
        <w:jc w:val="center"/>
        <w:rPr>
          <w:sz w:val="20"/>
          <w:szCs w:val="20"/>
        </w:rPr>
      </w:pPr>
    </w:p>
    <w:p w:rsidR="00097679" w:rsidRPr="00CF350F" w:rsidRDefault="00097679" w:rsidP="00097679">
      <w:pPr>
        <w:rPr>
          <w:sz w:val="20"/>
          <w:szCs w:val="20"/>
        </w:rPr>
      </w:pPr>
    </w:p>
    <w:p w:rsidR="00097679" w:rsidRPr="00CF350F" w:rsidRDefault="00097679" w:rsidP="00097679">
      <w:pPr>
        <w:tabs>
          <w:tab w:val="left" w:pos="5970"/>
        </w:tabs>
        <w:rPr>
          <w:sz w:val="20"/>
          <w:szCs w:val="20"/>
        </w:rPr>
      </w:pPr>
    </w:p>
    <w:p w:rsidR="00B84142" w:rsidRDefault="00B84142"/>
    <w:sectPr w:rsidR="00B84142" w:rsidSect="00781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501" w:rsidRPr="00085848" w:rsidRDefault="00097679" w:rsidP="000120E9">
    <w:pPr>
      <w:shd w:val="clear" w:color="auto" w:fill="FFFFFF"/>
      <w:spacing w:line="360" w:lineRule="auto"/>
      <w:rPr>
        <w:sz w:val="6"/>
        <w:szCs w:val="6"/>
      </w:rPr>
    </w:pPr>
    <w:r>
      <w:rPr>
        <w:lang w:val="en-US"/>
      </w:rPr>
      <w:t xml:space="preserve">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501" w:rsidRDefault="00097679" w:rsidP="00270A9C">
    <w:pPr>
      <w:tabs>
        <w:tab w:val="left" w:pos="2552"/>
      </w:tabs>
      <w:spacing w:line="360" w:lineRule="aut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/>
  <w:rsids>
    <w:rsidRoot w:val="00097679"/>
    <w:rsid w:val="00000078"/>
    <w:rsid w:val="000002A2"/>
    <w:rsid w:val="000002B4"/>
    <w:rsid w:val="000003F5"/>
    <w:rsid w:val="000005DC"/>
    <w:rsid w:val="0000078B"/>
    <w:rsid w:val="000008F2"/>
    <w:rsid w:val="00000DC3"/>
    <w:rsid w:val="00000E39"/>
    <w:rsid w:val="0000103B"/>
    <w:rsid w:val="0000131D"/>
    <w:rsid w:val="00001332"/>
    <w:rsid w:val="0000135B"/>
    <w:rsid w:val="00001A53"/>
    <w:rsid w:val="00001B6E"/>
    <w:rsid w:val="00001E28"/>
    <w:rsid w:val="00002568"/>
    <w:rsid w:val="0000266D"/>
    <w:rsid w:val="000028F6"/>
    <w:rsid w:val="000029FB"/>
    <w:rsid w:val="00002A09"/>
    <w:rsid w:val="00002ED1"/>
    <w:rsid w:val="00002F48"/>
    <w:rsid w:val="00002FC1"/>
    <w:rsid w:val="0000359B"/>
    <w:rsid w:val="000038A2"/>
    <w:rsid w:val="00003B80"/>
    <w:rsid w:val="00003D2E"/>
    <w:rsid w:val="00003DA6"/>
    <w:rsid w:val="00004466"/>
    <w:rsid w:val="00004714"/>
    <w:rsid w:val="00004774"/>
    <w:rsid w:val="00004846"/>
    <w:rsid w:val="00004919"/>
    <w:rsid w:val="00004942"/>
    <w:rsid w:val="0000499F"/>
    <w:rsid w:val="000049F2"/>
    <w:rsid w:val="00004B4E"/>
    <w:rsid w:val="00004BA6"/>
    <w:rsid w:val="00004BFE"/>
    <w:rsid w:val="00004DCE"/>
    <w:rsid w:val="000051FC"/>
    <w:rsid w:val="0000524D"/>
    <w:rsid w:val="00005505"/>
    <w:rsid w:val="00005704"/>
    <w:rsid w:val="000059AC"/>
    <w:rsid w:val="00005D0C"/>
    <w:rsid w:val="00005F78"/>
    <w:rsid w:val="000060C3"/>
    <w:rsid w:val="000060D8"/>
    <w:rsid w:val="0000623A"/>
    <w:rsid w:val="00006260"/>
    <w:rsid w:val="00006343"/>
    <w:rsid w:val="000064F6"/>
    <w:rsid w:val="00006512"/>
    <w:rsid w:val="000068AD"/>
    <w:rsid w:val="00006903"/>
    <w:rsid w:val="0000694F"/>
    <w:rsid w:val="00006A90"/>
    <w:rsid w:val="00006C01"/>
    <w:rsid w:val="00006D09"/>
    <w:rsid w:val="00006D37"/>
    <w:rsid w:val="00006D5F"/>
    <w:rsid w:val="00006F20"/>
    <w:rsid w:val="00006F8F"/>
    <w:rsid w:val="00006F92"/>
    <w:rsid w:val="000070C6"/>
    <w:rsid w:val="000070CF"/>
    <w:rsid w:val="000071AC"/>
    <w:rsid w:val="000072CA"/>
    <w:rsid w:val="000073F6"/>
    <w:rsid w:val="0000753C"/>
    <w:rsid w:val="000079F2"/>
    <w:rsid w:val="00007A69"/>
    <w:rsid w:val="00007AA3"/>
    <w:rsid w:val="00007BCD"/>
    <w:rsid w:val="00007BFB"/>
    <w:rsid w:val="00007EE9"/>
    <w:rsid w:val="00007F21"/>
    <w:rsid w:val="0001011E"/>
    <w:rsid w:val="00010457"/>
    <w:rsid w:val="00010888"/>
    <w:rsid w:val="0001096B"/>
    <w:rsid w:val="00010C0F"/>
    <w:rsid w:val="00010C32"/>
    <w:rsid w:val="00010C57"/>
    <w:rsid w:val="00010CC7"/>
    <w:rsid w:val="00010DB3"/>
    <w:rsid w:val="00010ED8"/>
    <w:rsid w:val="00010F6E"/>
    <w:rsid w:val="00010FF6"/>
    <w:rsid w:val="000110EB"/>
    <w:rsid w:val="000111E8"/>
    <w:rsid w:val="000113B5"/>
    <w:rsid w:val="000115A3"/>
    <w:rsid w:val="00011B6D"/>
    <w:rsid w:val="00011C0D"/>
    <w:rsid w:val="00011E30"/>
    <w:rsid w:val="00011E41"/>
    <w:rsid w:val="00011FAA"/>
    <w:rsid w:val="00012162"/>
    <w:rsid w:val="00012233"/>
    <w:rsid w:val="0001261D"/>
    <w:rsid w:val="00012901"/>
    <w:rsid w:val="000129F8"/>
    <w:rsid w:val="00012E7D"/>
    <w:rsid w:val="00012EAD"/>
    <w:rsid w:val="00012EF0"/>
    <w:rsid w:val="00012FF5"/>
    <w:rsid w:val="0001312A"/>
    <w:rsid w:val="00013138"/>
    <w:rsid w:val="00013229"/>
    <w:rsid w:val="0001325E"/>
    <w:rsid w:val="00013AD4"/>
    <w:rsid w:val="00013AE3"/>
    <w:rsid w:val="00013C36"/>
    <w:rsid w:val="00013EF7"/>
    <w:rsid w:val="00014498"/>
    <w:rsid w:val="0001463E"/>
    <w:rsid w:val="0001473E"/>
    <w:rsid w:val="00014740"/>
    <w:rsid w:val="00014757"/>
    <w:rsid w:val="0001498A"/>
    <w:rsid w:val="00015220"/>
    <w:rsid w:val="000156B5"/>
    <w:rsid w:val="0001575B"/>
    <w:rsid w:val="0001575F"/>
    <w:rsid w:val="00015814"/>
    <w:rsid w:val="000159D6"/>
    <w:rsid w:val="00015BAC"/>
    <w:rsid w:val="00015C83"/>
    <w:rsid w:val="00015E00"/>
    <w:rsid w:val="000164EA"/>
    <w:rsid w:val="000164F1"/>
    <w:rsid w:val="00016625"/>
    <w:rsid w:val="00016763"/>
    <w:rsid w:val="00016843"/>
    <w:rsid w:val="000168F3"/>
    <w:rsid w:val="00016AAB"/>
    <w:rsid w:val="00016CA3"/>
    <w:rsid w:val="00016ED7"/>
    <w:rsid w:val="0001717F"/>
    <w:rsid w:val="000173A8"/>
    <w:rsid w:val="000173D3"/>
    <w:rsid w:val="0001748E"/>
    <w:rsid w:val="00017748"/>
    <w:rsid w:val="00017D28"/>
    <w:rsid w:val="00020028"/>
    <w:rsid w:val="0002025C"/>
    <w:rsid w:val="00020382"/>
    <w:rsid w:val="0002045D"/>
    <w:rsid w:val="00020470"/>
    <w:rsid w:val="000205C9"/>
    <w:rsid w:val="00020D83"/>
    <w:rsid w:val="00020E57"/>
    <w:rsid w:val="00021045"/>
    <w:rsid w:val="000218D1"/>
    <w:rsid w:val="00021B4F"/>
    <w:rsid w:val="00021DAA"/>
    <w:rsid w:val="000220B7"/>
    <w:rsid w:val="000223D5"/>
    <w:rsid w:val="00022413"/>
    <w:rsid w:val="0002262B"/>
    <w:rsid w:val="00023019"/>
    <w:rsid w:val="000232CF"/>
    <w:rsid w:val="0002341A"/>
    <w:rsid w:val="000234AC"/>
    <w:rsid w:val="00023543"/>
    <w:rsid w:val="0002364B"/>
    <w:rsid w:val="0002373E"/>
    <w:rsid w:val="0002385D"/>
    <w:rsid w:val="00023972"/>
    <w:rsid w:val="00023AC1"/>
    <w:rsid w:val="000240BF"/>
    <w:rsid w:val="00024229"/>
    <w:rsid w:val="00024275"/>
    <w:rsid w:val="000245CE"/>
    <w:rsid w:val="0002482B"/>
    <w:rsid w:val="00024A00"/>
    <w:rsid w:val="00024A68"/>
    <w:rsid w:val="00024A73"/>
    <w:rsid w:val="00025082"/>
    <w:rsid w:val="000259B1"/>
    <w:rsid w:val="00025D9E"/>
    <w:rsid w:val="00025DFA"/>
    <w:rsid w:val="00026132"/>
    <w:rsid w:val="00026202"/>
    <w:rsid w:val="00026409"/>
    <w:rsid w:val="000269F0"/>
    <w:rsid w:val="00026C28"/>
    <w:rsid w:val="00026D14"/>
    <w:rsid w:val="00026D84"/>
    <w:rsid w:val="00026E05"/>
    <w:rsid w:val="000271A1"/>
    <w:rsid w:val="000275CC"/>
    <w:rsid w:val="000276BF"/>
    <w:rsid w:val="000278CA"/>
    <w:rsid w:val="00027916"/>
    <w:rsid w:val="00027C26"/>
    <w:rsid w:val="00027CD4"/>
    <w:rsid w:val="00027E1B"/>
    <w:rsid w:val="00027E6C"/>
    <w:rsid w:val="00027EA2"/>
    <w:rsid w:val="0003014B"/>
    <w:rsid w:val="000306CE"/>
    <w:rsid w:val="0003088E"/>
    <w:rsid w:val="000308D2"/>
    <w:rsid w:val="00030B22"/>
    <w:rsid w:val="00030D1F"/>
    <w:rsid w:val="000310FE"/>
    <w:rsid w:val="00031371"/>
    <w:rsid w:val="000317E7"/>
    <w:rsid w:val="00031AFE"/>
    <w:rsid w:val="00031C3D"/>
    <w:rsid w:val="00031FDD"/>
    <w:rsid w:val="00032008"/>
    <w:rsid w:val="00032074"/>
    <w:rsid w:val="000320AC"/>
    <w:rsid w:val="000320EB"/>
    <w:rsid w:val="00032408"/>
    <w:rsid w:val="00032432"/>
    <w:rsid w:val="00032803"/>
    <w:rsid w:val="00032913"/>
    <w:rsid w:val="00032B4A"/>
    <w:rsid w:val="00032DC8"/>
    <w:rsid w:val="00032F90"/>
    <w:rsid w:val="00032FD9"/>
    <w:rsid w:val="000330DB"/>
    <w:rsid w:val="00033153"/>
    <w:rsid w:val="000332E7"/>
    <w:rsid w:val="0003354E"/>
    <w:rsid w:val="0003358F"/>
    <w:rsid w:val="000335B2"/>
    <w:rsid w:val="000335CF"/>
    <w:rsid w:val="00033656"/>
    <w:rsid w:val="00033672"/>
    <w:rsid w:val="00033B47"/>
    <w:rsid w:val="00033C4E"/>
    <w:rsid w:val="00033DED"/>
    <w:rsid w:val="00033E4E"/>
    <w:rsid w:val="00033EB6"/>
    <w:rsid w:val="00033F37"/>
    <w:rsid w:val="000341F5"/>
    <w:rsid w:val="0003423B"/>
    <w:rsid w:val="000343E8"/>
    <w:rsid w:val="000345B4"/>
    <w:rsid w:val="000346D6"/>
    <w:rsid w:val="00034942"/>
    <w:rsid w:val="00034A00"/>
    <w:rsid w:val="00034C7E"/>
    <w:rsid w:val="00034F2A"/>
    <w:rsid w:val="00034FA5"/>
    <w:rsid w:val="00035034"/>
    <w:rsid w:val="00035249"/>
    <w:rsid w:val="000352AA"/>
    <w:rsid w:val="00035568"/>
    <w:rsid w:val="00035630"/>
    <w:rsid w:val="00035842"/>
    <w:rsid w:val="00035CD1"/>
    <w:rsid w:val="00035CD8"/>
    <w:rsid w:val="00035D15"/>
    <w:rsid w:val="00036148"/>
    <w:rsid w:val="00036231"/>
    <w:rsid w:val="00036466"/>
    <w:rsid w:val="000364ED"/>
    <w:rsid w:val="00036570"/>
    <w:rsid w:val="0003689B"/>
    <w:rsid w:val="000368A0"/>
    <w:rsid w:val="00036C9C"/>
    <w:rsid w:val="00036E21"/>
    <w:rsid w:val="000370E0"/>
    <w:rsid w:val="000373DE"/>
    <w:rsid w:val="00037449"/>
    <w:rsid w:val="0003753E"/>
    <w:rsid w:val="0003764B"/>
    <w:rsid w:val="000376BC"/>
    <w:rsid w:val="000378D1"/>
    <w:rsid w:val="00037C08"/>
    <w:rsid w:val="00037C2A"/>
    <w:rsid w:val="00037C5A"/>
    <w:rsid w:val="000401B2"/>
    <w:rsid w:val="0004057B"/>
    <w:rsid w:val="0004069B"/>
    <w:rsid w:val="000407C7"/>
    <w:rsid w:val="00040821"/>
    <w:rsid w:val="0004086D"/>
    <w:rsid w:val="00040992"/>
    <w:rsid w:val="00040AE5"/>
    <w:rsid w:val="00040B43"/>
    <w:rsid w:val="00040D31"/>
    <w:rsid w:val="00041506"/>
    <w:rsid w:val="00041AA5"/>
    <w:rsid w:val="00041AFA"/>
    <w:rsid w:val="00041BE6"/>
    <w:rsid w:val="000421AF"/>
    <w:rsid w:val="0004256A"/>
    <w:rsid w:val="00042656"/>
    <w:rsid w:val="0004293E"/>
    <w:rsid w:val="00042AE9"/>
    <w:rsid w:val="00042EC9"/>
    <w:rsid w:val="00043090"/>
    <w:rsid w:val="00043761"/>
    <w:rsid w:val="000437E8"/>
    <w:rsid w:val="00043887"/>
    <w:rsid w:val="00043A79"/>
    <w:rsid w:val="00043BEB"/>
    <w:rsid w:val="00043C60"/>
    <w:rsid w:val="00043CC6"/>
    <w:rsid w:val="00043D66"/>
    <w:rsid w:val="00043FFE"/>
    <w:rsid w:val="0004419F"/>
    <w:rsid w:val="000441D3"/>
    <w:rsid w:val="000444E1"/>
    <w:rsid w:val="00044749"/>
    <w:rsid w:val="0004482D"/>
    <w:rsid w:val="00044B88"/>
    <w:rsid w:val="00044E13"/>
    <w:rsid w:val="00044EE9"/>
    <w:rsid w:val="0004545E"/>
    <w:rsid w:val="00045462"/>
    <w:rsid w:val="0004551D"/>
    <w:rsid w:val="00045993"/>
    <w:rsid w:val="00045D51"/>
    <w:rsid w:val="000460B8"/>
    <w:rsid w:val="000460D8"/>
    <w:rsid w:val="0004616A"/>
    <w:rsid w:val="000462DB"/>
    <w:rsid w:val="00046537"/>
    <w:rsid w:val="000466CE"/>
    <w:rsid w:val="00046A18"/>
    <w:rsid w:val="00046C64"/>
    <w:rsid w:val="00046EEC"/>
    <w:rsid w:val="000471D9"/>
    <w:rsid w:val="0004731B"/>
    <w:rsid w:val="00047344"/>
    <w:rsid w:val="000473FF"/>
    <w:rsid w:val="000474DF"/>
    <w:rsid w:val="00047582"/>
    <w:rsid w:val="000475D9"/>
    <w:rsid w:val="00047811"/>
    <w:rsid w:val="000478AA"/>
    <w:rsid w:val="00047927"/>
    <w:rsid w:val="00047BAE"/>
    <w:rsid w:val="00047C4B"/>
    <w:rsid w:val="00047D94"/>
    <w:rsid w:val="00047E48"/>
    <w:rsid w:val="00047EB8"/>
    <w:rsid w:val="00047ED3"/>
    <w:rsid w:val="0005015A"/>
    <w:rsid w:val="000504D6"/>
    <w:rsid w:val="00050694"/>
    <w:rsid w:val="00050971"/>
    <w:rsid w:val="00050AA0"/>
    <w:rsid w:val="00050B83"/>
    <w:rsid w:val="00050C53"/>
    <w:rsid w:val="00050E76"/>
    <w:rsid w:val="000511C3"/>
    <w:rsid w:val="00051250"/>
    <w:rsid w:val="00051703"/>
    <w:rsid w:val="000517B7"/>
    <w:rsid w:val="000517EA"/>
    <w:rsid w:val="00051859"/>
    <w:rsid w:val="000519A1"/>
    <w:rsid w:val="000519F6"/>
    <w:rsid w:val="00051C11"/>
    <w:rsid w:val="00051F0E"/>
    <w:rsid w:val="00052024"/>
    <w:rsid w:val="000520F2"/>
    <w:rsid w:val="00052101"/>
    <w:rsid w:val="0005280F"/>
    <w:rsid w:val="0005285E"/>
    <w:rsid w:val="000529B6"/>
    <w:rsid w:val="000529FC"/>
    <w:rsid w:val="00052BE7"/>
    <w:rsid w:val="00053274"/>
    <w:rsid w:val="000533FD"/>
    <w:rsid w:val="0005363E"/>
    <w:rsid w:val="00053671"/>
    <w:rsid w:val="0005372D"/>
    <w:rsid w:val="0005372E"/>
    <w:rsid w:val="00053889"/>
    <w:rsid w:val="00053FA6"/>
    <w:rsid w:val="00054093"/>
    <w:rsid w:val="0005425D"/>
    <w:rsid w:val="0005457E"/>
    <w:rsid w:val="0005468D"/>
    <w:rsid w:val="00054927"/>
    <w:rsid w:val="00054D88"/>
    <w:rsid w:val="00055114"/>
    <w:rsid w:val="00055208"/>
    <w:rsid w:val="000552DF"/>
    <w:rsid w:val="0005543C"/>
    <w:rsid w:val="0005545F"/>
    <w:rsid w:val="00055489"/>
    <w:rsid w:val="00055B56"/>
    <w:rsid w:val="00055C85"/>
    <w:rsid w:val="00055E3B"/>
    <w:rsid w:val="00055E62"/>
    <w:rsid w:val="00056262"/>
    <w:rsid w:val="00056334"/>
    <w:rsid w:val="000564C6"/>
    <w:rsid w:val="00056591"/>
    <w:rsid w:val="000566F1"/>
    <w:rsid w:val="000567DF"/>
    <w:rsid w:val="000569B8"/>
    <w:rsid w:val="00056C20"/>
    <w:rsid w:val="00056D62"/>
    <w:rsid w:val="000570B7"/>
    <w:rsid w:val="00057539"/>
    <w:rsid w:val="0005762A"/>
    <w:rsid w:val="00057807"/>
    <w:rsid w:val="000579ED"/>
    <w:rsid w:val="00057A20"/>
    <w:rsid w:val="00057C18"/>
    <w:rsid w:val="0006003A"/>
    <w:rsid w:val="0006043A"/>
    <w:rsid w:val="00060445"/>
    <w:rsid w:val="00060DB6"/>
    <w:rsid w:val="00061483"/>
    <w:rsid w:val="0006159B"/>
    <w:rsid w:val="000619D5"/>
    <w:rsid w:val="00061A6A"/>
    <w:rsid w:val="00061BA1"/>
    <w:rsid w:val="00061CFD"/>
    <w:rsid w:val="00061F0C"/>
    <w:rsid w:val="00062127"/>
    <w:rsid w:val="00062128"/>
    <w:rsid w:val="00062201"/>
    <w:rsid w:val="000625B3"/>
    <w:rsid w:val="00062954"/>
    <w:rsid w:val="0006296F"/>
    <w:rsid w:val="00062A10"/>
    <w:rsid w:val="00062ABF"/>
    <w:rsid w:val="00062B1F"/>
    <w:rsid w:val="00062D40"/>
    <w:rsid w:val="00062EFB"/>
    <w:rsid w:val="00063064"/>
    <w:rsid w:val="0006333E"/>
    <w:rsid w:val="0006341F"/>
    <w:rsid w:val="0006355D"/>
    <w:rsid w:val="000635C3"/>
    <w:rsid w:val="0006372C"/>
    <w:rsid w:val="00063B2C"/>
    <w:rsid w:val="00063F90"/>
    <w:rsid w:val="00063FE7"/>
    <w:rsid w:val="00064043"/>
    <w:rsid w:val="0006423A"/>
    <w:rsid w:val="000642B8"/>
    <w:rsid w:val="00064424"/>
    <w:rsid w:val="00064521"/>
    <w:rsid w:val="000649E2"/>
    <w:rsid w:val="00064B6C"/>
    <w:rsid w:val="00064C08"/>
    <w:rsid w:val="00064D24"/>
    <w:rsid w:val="00064D2E"/>
    <w:rsid w:val="00064DEB"/>
    <w:rsid w:val="00064E72"/>
    <w:rsid w:val="00064EB7"/>
    <w:rsid w:val="00064F07"/>
    <w:rsid w:val="00064F9D"/>
    <w:rsid w:val="000650B2"/>
    <w:rsid w:val="0006536F"/>
    <w:rsid w:val="00065594"/>
    <w:rsid w:val="00065A80"/>
    <w:rsid w:val="00065AF8"/>
    <w:rsid w:val="00065B13"/>
    <w:rsid w:val="00065B9D"/>
    <w:rsid w:val="00065BED"/>
    <w:rsid w:val="00065C0D"/>
    <w:rsid w:val="00065CB5"/>
    <w:rsid w:val="00066021"/>
    <w:rsid w:val="000661BE"/>
    <w:rsid w:val="000661DE"/>
    <w:rsid w:val="000662DB"/>
    <w:rsid w:val="0006638A"/>
    <w:rsid w:val="00066449"/>
    <w:rsid w:val="000664A5"/>
    <w:rsid w:val="00066587"/>
    <w:rsid w:val="0006676C"/>
    <w:rsid w:val="0006692C"/>
    <w:rsid w:val="00066C26"/>
    <w:rsid w:val="00066DC2"/>
    <w:rsid w:val="000672F7"/>
    <w:rsid w:val="000674E9"/>
    <w:rsid w:val="0006753A"/>
    <w:rsid w:val="00067791"/>
    <w:rsid w:val="00067888"/>
    <w:rsid w:val="00067CDE"/>
    <w:rsid w:val="00067F38"/>
    <w:rsid w:val="00067F98"/>
    <w:rsid w:val="00070211"/>
    <w:rsid w:val="0007079F"/>
    <w:rsid w:val="00070C01"/>
    <w:rsid w:val="00070CF0"/>
    <w:rsid w:val="00070E15"/>
    <w:rsid w:val="00070EE2"/>
    <w:rsid w:val="000711E8"/>
    <w:rsid w:val="000714B4"/>
    <w:rsid w:val="000714F2"/>
    <w:rsid w:val="000715E2"/>
    <w:rsid w:val="000716FC"/>
    <w:rsid w:val="00071773"/>
    <w:rsid w:val="00071978"/>
    <w:rsid w:val="00071AF8"/>
    <w:rsid w:val="00071EBD"/>
    <w:rsid w:val="00071F61"/>
    <w:rsid w:val="00072345"/>
    <w:rsid w:val="00072742"/>
    <w:rsid w:val="000728A0"/>
    <w:rsid w:val="000729CA"/>
    <w:rsid w:val="00072BF0"/>
    <w:rsid w:val="00072C40"/>
    <w:rsid w:val="00072C79"/>
    <w:rsid w:val="00072C9E"/>
    <w:rsid w:val="00072FEC"/>
    <w:rsid w:val="00073103"/>
    <w:rsid w:val="000731A1"/>
    <w:rsid w:val="0007345F"/>
    <w:rsid w:val="000737C2"/>
    <w:rsid w:val="00073851"/>
    <w:rsid w:val="00073B8D"/>
    <w:rsid w:val="00073C32"/>
    <w:rsid w:val="00073C9C"/>
    <w:rsid w:val="00073F78"/>
    <w:rsid w:val="0007405E"/>
    <w:rsid w:val="000741EF"/>
    <w:rsid w:val="000743FF"/>
    <w:rsid w:val="00074427"/>
    <w:rsid w:val="000746B7"/>
    <w:rsid w:val="0007474B"/>
    <w:rsid w:val="0007478F"/>
    <w:rsid w:val="0007483B"/>
    <w:rsid w:val="0007483C"/>
    <w:rsid w:val="0007503A"/>
    <w:rsid w:val="000751A8"/>
    <w:rsid w:val="0007527C"/>
    <w:rsid w:val="00075CD8"/>
    <w:rsid w:val="00075CED"/>
    <w:rsid w:val="00075E9E"/>
    <w:rsid w:val="00076139"/>
    <w:rsid w:val="000762DE"/>
    <w:rsid w:val="000766B7"/>
    <w:rsid w:val="000766E9"/>
    <w:rsid w:val="000767D4"/>
    <w:rsid w:val="00076DA4"/>
    <w:rsid w:val="00076E85"/>
    <w:rsid w:val="00076F76"/>
    <w:rsid w:val="000773B5"/>
    <w:rsid w:val="00077741"/>
    <w:rsid w:val="000777C3"/>
    <w:rsid w:val="000778B5"/>
    <w:rsid w:val="00077A53"/>
    <w:rsid w:val="00077AF9"/>
    <w:rsid w:val="00077B31"/>
    <w:rsid w:val="00077B63"/>
    <w:rsid w:val="00077C66"/>
    <w:rsid w:val="00077ED4"/>
    <w:rsid w:val="00077ED8"/>
    <w:rsid w:val="00077F1D"/>
    <w:rsid w:val="0008000C"/>
    <w:rsid w:val="00080287"/>
    <w:rsid w:val="00080A76"/>
    <w:rsid w:val="000813E5"/>
    <w:rsid w:val="000818DE"/>
    <w:rsid w:val="00081B11"/>
    <w:rsid w:val="00081EBE"/>
    <w:rsid w:val="00082235"/>
    <w:rsid w:val="0008292C"/>
    <w:rsid w:val="00082C24"/>
    <w:rsid w:val="00082D97"/>
    <w:rsid w:val="00082DB3"/>
    <w:rsid w:val="0008305B"/>
    <w:rsid w:val="000830A2"/>
    <w:rsid w:val="000830C6"/>
    <w:rsid w:val="0008312B"/>
    <w:rsid w:val="00083296"/>
    <w:rsid w:val="0008375D"/>
    <w:rsid w:val="000838A5"/>
    <w:rsid w:val="0008393C"/>
    <w:rsid w:val="00083C07"/>
    <w:rsid w:val="00083E69"/>
    <w:rsid w:val="000840A7"/>
    <w:rsid w:val="000841A1"/>
    <w:rsid w:val="000843DB"/>
    <w:rsid w:val="000845C3"/>
    <w:rsid w:val="000845ED"/>
    <w:rsid w:val="0008498E"/>
    <w:rsid w:val="00084F2A"/>
    <w:rsid w:val="00084FDF"/>
    <w:rsid w:val="000854E4"/>
    <w:rsid w:val="00085536"/>
    <w:rsid w:val="000855F2"/>
    <w:rsid w:val="00085703"/>
    <w:rsid w:val="000858F7"/>
    <w:rsid w:val="000859A3"/>
    <w:rsid w:val="00085B88"/>
    <w:rsid w:val="00085E22"/>
    <w:rsid w:val="00086275"/>
    <w:rsid w:val="000865CB"/>
    <w:rsid w:val="0008678C"/>
    <w:rsid w:val="000869C6"/>
    <w:rsid w:val="00086A09"/>
    <w:rsid w:val="00086B0B"/>
    <w:rsid w:val="00086B56"/>
    <w:rsid w:val="00086CD1"/>
    <w:rsid w:val="00086E72"/>
    <w:rsid w:val="00087063"/>
    <w:rsid w:val="00087476"/>
    <w:rsid w:val="00087653"/>
    <w:rsid w:val="00087952"/>
    <w:rsid w:val="00087DA3"/>
    <w:rsid w:val="00087E02"/>
    <w:rsid w:val="00087E73"/>
    <w:rsid w:val="00087EFA"/>
    <w:rsid w:val="000900C0"/>
    <w:rsid w:val="00090344"/>
    <w:rsid w:val="0009047A"/>
    <w:rsid w:val="000904B1"/>
    <w:rsid w:val="000904D4"/>
    <w:rsid w:val="000909D3"/>
    <w:rsid w:val="00090CA5"/>
    <w:rsid w:val="00091013"/>
    <w:rsid w:val="000912AA"/>
    <w:rsid w:val="0009135A"/>
    <w:rsid w:val="0009141B"/>
    <w:rsid w:val="000914C3"/>
    <w:rsid w:val="000914E9"/>
    <w:rsid w:val="000915A3"/>
    <w:rsid w:val="0009190E"/>
    <w:rsid w:val="00091988"/>
    <w:rsid w:val="00091994"/>
    <w:rsid w:val="000919AA"/>
    <w:rsid w:val="000919CD"/>
    <w:rsid w:val="00091B58"/>
    <w:rsid w:val="00091BD9"/>
    <w:rsid w:val="00091C04"/>
    <w:rsid w:val="00091C1A"/>
    <w:rsid w:val="00092077"/>
    <w:rsid w:val="000921DF"/>
    <w:rsid w:val="000921F9"/>
    <w:rsid w:val="00092228"/>
    <w:rsid w:val="000922F2"/>
    <w:rsid w:val="00092523"/>
    <w:rsid w:val="00092723"/>
    <w:rsid w:val="00092845"/>
    <w:rsid w:val="00092B00"/>
    <w:rsid w:val="000930BF"/>
    <w:rsid w:val="0009330A"/>
    <w:rsid w:val="000936B1"/>
    <w:rsid w:val="0009378F"/>
    <w:rsid w:val="0009398B"/>
    <w:rsid w:val="00093AD2"/>
    <w:rsid w:val="00093DAD"/>
    <w:rsid w:val="00093E0C"/>
    <w:rsid w:val="00093FFA"/>
    <w:rsid w:val="000940B6"/>
    <w:rsid w:val="000941B1"/>
    <w:rsid w:val="0009438B"/>
    <w:rsid w:val="00094A69"/>
    <w:rsid w:val="00094C27"/>
    <w:rsid w:val="00094D97"/>
    <w:rsid w:val="00095078"/>
    <w:rsid w:val="000950D3"/>
    <w:rsid w:val="00095414"/>
    <w:rsid w:val="000955B0"/>
    <w:rsid w:val="0009567B"/>
    <w:rsid w:val="000956D3"/>
    <w:rsid w:val="00095778"/>
    <w:rsid w:val="000958BF"/>
    <w:rsid w:val="00095EA2"/>
    <w:rsid w:val="0009622A"/>
    <w:rsid w:val="00096318"/>
    <w:rsid w:val="0009648D"/>
    <w:rsid w:val="00096765"/>
    <w:rsid w:val="0009678A"/>
    <w:rsid w:val="00096804"/>
    <w:rsid w:val="00096834"/>
    <w:rsid w:val="00096AD8"/>
    <w:rsid w:val="00096C4B"/>
    <w:rsid w:val="000970C6"/>
    <w:rsid w:val="00097205"/>
    <w:rsid w:val="00097679"/>
    <w:rsid w:val="0009775B"/>
    <w:rsid w:val="00097995"/>
    <w:rsid w:val="00097A14"/>
    <w:rsid w:val="00097AD4"/>
    <w:rsid w:val="00097B20"/>
    <w:rsid w:val="000A033A"/>
    <w:rsid w:val="000A03E3"/>
    <w:rsid w:val="000A04A3"/>
    <w:rsid w:val="000A0690"/>
    <w:rsid w:val="000A0866"/>
    <w:rsid w:val="000A0935"/>
    <w:rsid w:val="000A0E2F"/>
    <w:rsid w:val="000A0E34"/>
    <w:rsid w:val="000A0F47"/>
    <w:rsid w:val="000A108D"/>
    <w:rsid w:val="000A119D"/>
    <w:rsid w:val="000A1270"/>
    <w:rsid w:val="000A1271"/>
    <w:rsid w:val="000A1702"/>
    <w:rsid w:val="000A1823"/>
    <w:rsid w:val="000A1AF8"/>
    <w:rsid w:val="000A1D08"/>
    <w:rsid w:val="000A1D44"/>
    <w:rsid w:val="000A1D91"/>
    <w:rsid w:val="000A1DA7"/>
    <w:rsid w:val="000A1E0B"/>
    <w:rsid w:val="000A1EB3"/>
    <w:rsid w:val="000A1F82"/>
    <w:rsid w:val="000A2074"/>
    <w:rsid w:val="000A21C7"/>
    <w:rsid w:val="000A2477"/>
    <w:rsid w:val="000A27FE"/>
    <w:rsid w:val="000A2AD6"/>
    <w:rsid w:val="000A2D66"/>
    <w:rsid w:val="000A2E8B"/>
    <w:rsid w:val="000A31C3"/>
    <w:rsid w:val="000A3350"/>
    <w:rsid w:val="000A3466"/>
    <w:rsid w:val="000A351D"/>
    <w:rsid w:val="000A3610"/>
    <w:rsid w:val="000A3B3B"/>
    <w:rsid w:val="000A3CE4"/>
    <w:rsid w:val="000A3ED8"/>
    <w:rsid w:val="000A3F6C"/>
    <w:rsid w:val="000A4018"/>
    <w:rsid w:val="000A463B"/>
    <w:rsid w:val="000A464E"/>
    <w:rsid w:val="000A4667"/>
    <w:rsid w:val="000A4681"/>
    <w:rsid w:val="000A4762"/>
    <w:rsid w:val="000A4DC4"/>
    <w:rsid w:val="000A4E2A"/>
    <w:rsid w:val="000A4EBA"/>
    <w:rsid w:val="000A50B0"/>
    <w:rsid w:val="000A50D4"/>
    <w:rsid w:val="000A51EC"/>
    <w:rsid w:val="000A526C"/>
    <w:rsid w:val="000A535A"/>
    <w:rsid w:val="000A540D"/>
    <w:rsid w:val="000A5694"/>
    <w:rsid w:val="000A5700"/>
    <w:rsid w:val="000A5765"/>
    <w:rsid w:val="000A57C6"/>
    <w:rsid w:val="000A5A57"/>
    <w:rsid w:val="000A5D7E"/>
    <w:rsid w:val="000A5EE4"/>
    <w:rsid w:val="000A5F6F"/>
    <w:rsid w:val="000A6026"/>
    <w:rsid w:val="000A629B"/>
    <w:rsid w:val="000A630C"/>
    <w:rsid w:val="000A6510"/>
    <w:rsid w:val="000A653B"/>
    <w:rsid w:val="000A6628"/>
    <w:rsid w:val="000A6655"/>
    <w:rsid w:val="000A6AA1"/>
    <w:rsid w:val="000A6C15"/>
    <w:rsid w:val="000A6D47"/>
    <w:rsid w:val="000A6DF7"/>
    <w:rsid w:val="000A7046"/>
    <w:rsid w:val="000A71D4"/>
    <w:rsid w:val="000A7391"/>
    <w:rsid w:val="000A7512"/>
    <w:rsid w:val="000A7719"/>
    <w:rsid w:val="000A78A5"/>
    <w:rsid w:val="000A7B45"/>
    <w:rsid w:val="000A7CF1"/>
    <w:rsid w:val="000A7CF9"/>
    <w:rsid w:val="000A7F05"/>
    <w:rsid w:val="000A7F1C"/>
    <w:rsid w:val="000B0090"/>
    <w:rsid w:val="000B00D4"/>
    <w:rsid w:val="000B01A8"/>
    <w:rsid w:val="000B09D1"/>
    <w:rsid w:val="000B0F5F"/>
    <w:rsid w:val="000B10CB"/>
    <w:rsid w:val="000B14F7"/>
    <w:rsid w:val="000B1718"/>
    <w:rsid w:val="000B1836"/>
    <w:rsid w:val="000B1995"/>
    <w:rsid w:val="000B207C"/>
    <w:rsid w:val="000B2797"/>
    <w:rsid w:val="000B2916"/>
    <w:rsid w:val="000B2CCC"/>
    <w:rsid w:val="000B2FBA"/>
    <w:rsid w:val="000B3225"/>
    <w:rsid w:val="000B32E9"/>
    <w:rsid w:val="000B4315"/>
    <w:rsid w:val="000B454B"/>
    <w:rsid w:val="000B45C2"/>
    <w:rsid w:val="000B460F"/>
    <w:rsid w:val="000B4A16"/>
    <w:rsid w:val="000B4BAB"/>
    <w:rsid w:val="000B4CA2"/>
    <w:rsid w:val="000B4E58"/>
    <w:rsid w:val="000B518C"/>
    <w:rsid w:val="000B5279"/>
    <w:rsid w:val="000B52CA"/>
    <w:rsid w:val="000B52E2"/>
    <w:rsid w:val="000B5561"/>
    <w:rsid w:val="000B58C5"/>
    <w:rsid w:val="000B5A4B"/>
    <w:rsid w:val="000B5DD6"/>
    <w:rsid w:val="000B5DFB"/>
    <w:rsid w:val="000B5F48"/>
    <w:rsid w:val="000B61B4"/>
    <w:rsid w:val="000B636B"/>
    <w:rsid w:val="000B645F"/>
    <w:rsid w:val="000B6554"/>
    <w:rsid w:val="000B656C"/>
    <w:rsid w:val="000B6935"/>
    <w:rsid w:val="000B6B7D"/>
    <w:rsid w:val="000B6C30"/>
    <w:rsid w:val="000B6CC6"/>
    <w:rsid w:val="000B70A3"/>
    <w:rsid w:val="000B7167"/>
    <w:rsid w:val="000B72DA"/>
    <w:rsid w:val="000B74CF"/>
    <w:rsid w:val="000B77DF"/>
    <w:rsid w:val="000B7834"/>
    <w:rsid w:val="000B79E1"/>
    <w:rsid w:val="000B79E7"/>
    <w:rsid w:val="000B7C0A"/>
    <w:rsid w:val="000B7EBB"/>
    <w:rsid w:val="000B7F22"/>
    <w:rsid w:val="000C00DA"/>
    <w:rsid w:val="000C0226"/>
    <w:rsid w:val="000C03F2"/>
    <w:rsid w:val="000C062E"/>
    <w:rsid w:val="000C07A8"/>
    <w:rsid w:val="000C0802"/>
    <w:rsid w:val="000C0AB3"/>
    <w:rsid w:val="000C0B3A"/>
    <w:rsid w:val="000C0C54"/>
    <w:rsid w:val="000C0E58"/>
    <w:rsid w:val="000C0F21"/>
    <w:rsid w:val="000C0F47"/>
    <w:rsid w:val="000C0F76"/>
    <w:rsid w:val="000C0F98"/>
    <w:rsid w:val="000C106F"/>
    <w:rsid w:val="000C14FE"/>
    <w:rsid w:val="000C152C"/>
    <w:rsid w:val="000C155F"/>
    <w:rsid w:val="000C17AE"/>
    <w:rsid w:val="000C1863"/>
    <w:rsid w:val="000C1DA6"/>
    <w:rsid w:val="000C1E6F"/>
    <w:rsid w:val="000C1FCF"/>
    <w:rsid w:val="000C22ED"/>
    <w:rsid w:val="000C2556"/>
    <w:rsid w:val="000C28DB"/>
    <w:rsid w:val="000C29CC"/>
    <w:rsid w:val="000C2AE1"/>
    <w:rsid w:val="000C2C2C"/>
    <w:rsid w:val="000C2CB3"/>
    <w:rsid w:val="000C2DAB"/>
    <w:rsid w:val="000C2FD0"/>
    <w:rsid w:val="000C3015"/>
    <w:rsid w:val="000C30A2"/>
    <w:rsid w:val="000C30E6"/>
    <w:rsid w:val="000C32FA"/>
    <w:rsid w:val="000C3484"/>
    <w:rsid w:val="000C356C"/>
    <w:rsid w:val="000C359E"/>
    <w:rsid w:val="000C3601"/>
    <w:rsid w:val="000C361B"/>
    <w:rsid w:val="000C361F"/>
    <w:rsid w:val="000C38F4"/>
    <w:rsid w:val="000C3982"/>
    <w:rsid w:val="000C3A88"/>
    <w:rsid w:val="000C3C45"/>
    <w:rsid w:val="000C3CE8"/>
    <w:rsid w:val="000C3ECE"/>
    <w:rsid w:val="000C3FCC"/>
    <w:rsid w:val="000C425F"/>
    <w:rsid w:val="000C42E8"/>
    <w:rsid w:val="000C43C4"/>
    <w:rsid w:val="000C45D6"/>
    <w:rsid w:val="000C47E5"/>
    <w:rsid w:val="000C47F4"/>
    <w:rsid w:val="000C4879"/>
    <w:rsid w:val="000C4AEF"/>
    <w:rsid w:val="000C4B6A"/>
    <w:rsid w:val="000C4E3D"/>
    <w:rsid w:val="000C4E8E"/>
    <w:rsid w:val="000C4FA3"/>
    <w:rsid w:val="000C4FDE"/>
    <w:rsid w:val="000C54AD"/>
    <w:rsid w:val="000C5683"/>
    <w:rsid w:val="000C5725"/>
    <w:rsid w:val="000C5801"/>
    <w:rsid w:val="000C5BCA"/>
    <w:rsid w:val="000C5CF6"/>
    <w:rsid w:val="000C5D51"/>
    <w:rsid w:val="000C6115"/>
    <w:rsid w:val="000C61D8"/>
    <w:rsid w:val="000C659E"/>
    <w:rsid w:val="000C662C"/>
    <w:rsid w:val="000C6789"/>
    <w:rsid w:val="000C68A6"/>
    <w:rsid w:val="000C6973"/>
    <w:rsid w:val="000C6B63"/>
    <w:rsid w:val="000C6EC0"/>
    <w:rsid w:val="000C6ED1"/>
    <w:rsid w:val="000C7052"/>
    <w:rsid w:val="000C7278"/>
    <w:rsid w:val="000C7357"/>
    <w:rsid w:val="000C7545"/>
    <w:rsid w:val="000C756A"/>
    <w:rsid w:val="000C765C"/>
    <w:rsid w:val="000C7686"/>
    <w:rsid w:val="000C77C0"/>
    <w:rsid w:val="000C7846"/>
    <w:rsid w:val="000C7869"/>
    <w:rsid w:val="000C7C26"/>
    <w:rsid w:val="000C7C43"/>
    <w:rsid w:val="000C7C99"/>
    <w:rsid w:val="000C7CFA"/>
    <w:rsid w:val="000C7D19"/>
    <w:rsid w:val="000D0266"/>
    <w:rsid w:val="000D049B"/>
    <w:rsid w:val="000D06AB"/>
    <w:rsid w:val="000D07C2"/>
    <w:rsid w:val="000D08B2"/>
    <w:rsid w:val="000D09A2"/>
    <w:rsid w:val="000D0A45"/>
    <w:rsid w:val="000D0B8C"/>
    <w:rsid w:val="000D0D49"/>
    <w:rsid w:val="000D0EC9"/>
    <w:rsid w:val="000D0F0F"/>
    <w:rsid w:val="000D17A9"/>
    <w:rsid w:val="000D181A"/>
    <w:rsid w:val="000D1AB1"/>
    <w:rsid w:val="000D1BE3"/>
    <w:rsid w:val="000D1C11"/>
    <w:rsid w:val="000D1C5E"/>
    <w:rsid w:val="000D1D47"/>
    <w:rsid w:val="000D1D9A"/>
    <w:rsid w:val="000D222E"/>
    <w:rsid w:val="000D24D9"/>
    <w:rsid w:val="000D253F"/>
    <w:rsid w:val="000D2762"/>
    <w:rsid w:val="000D2A33"/>
    <w:rsid w:val="000D2AD1"/>
    <w:rsid w:val="000D2C4C"/>
    <w:rsid w:val="000D318D"/>
    <w:rsid w:val="000D344A"/>
    <w:rsid w:val="000D35C3"/>
    <w:rsid w:val="000D35D6"/>
    <w:rsid w:val="000D39C1"/>
    <w:rsid w:val="000D3B34"/>
    <w:rsid w:val="000D3BE8"/>
    <w:rsid w:val="000D3BF1"/>
    <w:rsid w:val="000D3E2C"/>
    <w:rsid w:val="000D40CA"/>
    <w:rsid w:val="000D4551"/>
    <w:rsid w:val="000D464D"/>
    <w:rsid w:val="000D4650"/>
    <w:rsid w:val="000D49D9"/>
    <w:rsid w:val="000D49FF"/>
    <w:rsid w:val="000D4A3A"/>
    <w:rsid w:val="000D4B33"/>
    <w:rsid w:val="000D4CB2"/>
    <w:rsid w:val="000D4E9E"/>
    <w:rsid w:val="000D4EB8"/>
    <w:rsid w:val="000D4ED1"/>
    <w:rsid w:val="000D504E"/>
    <w:rsid w:val="000D50D1"/>
    <w:rsid w:val="000D51AE"/>
    <w:rsid w:val="000D5393"/>
    <w:rsid w:val="000D539E"/>
    <w:rsid w:val="000D5CA1"/>
    <w:rsid w:val="000D5CC7"/>
    <w:rsid w:val="000D5CFD"/>
    <w:rsid w:val="000D5D6E"/>
    <w:rsid w:val="000D5FE3"/>
    <w:rsid w:val="000D6125"/>
    <w:rsid w:val="000D627F"/>
    <w:rsid w:val="000D628A"/>
    <w:rsid w:val="000D62BF"/>
    <w:rsid w:val="000D6372"/>
    <w:rsid w:val="000D6450"/>
    <w:rsid w:val="000D6C72"/>
    <w:rsid w:val="000D6DD6"/>
    <w:rsid w:val="000D7039"/>
    <w:rsid w:val="000D724B"/>
    <w:rsid w:val="000D74C3"/>
    <w:rsid w:val="000D7597"/>
    <w:rsid w:val="000D7826"/>
    <w:rsid w:val="000D78B9"/>
    <w:rsid w:val="000D7930"/>
    <w:rsid w:val="000D7CD5"/>
    <w:rsid w:val="000D7CE3"/>
    <w:rsid w:val="000E0024"/>
    <w:rsid w:val="000E0210"/>
    <w:rsid w:val="000E038F"/>
    <w:rsid w:val="000E03D0"/>
    <w:rsid w:val="000E03ED"/>
    <w:rsid w:val="000E0661"/>
    <w:rsid w:val="000E066D"/>
    <w:rsid w:val="000E071D"/>
    <w:rsid w:val="000E0877"/>
    <w:rsid w:val="000E0934"/>
    <w:rsid w:val="000E0A52"/>
    <w:rsid w:val="000E0DA4"/>
    <w:rsid w:val="000E0E4B"/>
    <w:rsid w:val="000E14F6"/>
    <w:rsid w:val="000E15EE"/>
    <w:rsid w:val="000E1ACB"/>
    <w:rsid w:val="000E1D6B"/>
    <w:rsid w:val="000E1E84"/>
    <w:rsid w:val="000E20BF"/>
    <w:rsid w:val="000E26C1"/>
    <w:rsid w:val="000E2858"/>
    <w:rsid w:val="000E2B6C"/>
    <w:rsid w:val="000E2C71"/>
    <w:rsid w:val="000E2CA1"/>
    <w:rsid w:val="000E2D9E"/>
    <w:rsid w:val="000E2DC7"/>
    <w:rsid w:val="000E30A3"/>
    <w:rsid w:val="000E32C2"/>
    <w:rsid w:val="000E3864"/>
    <w:rsid w:val="000E394E"/>
    <w:rsid w:val="000E3B26"/>
    <w:rsid w:val="000E3FE8"/>
    <w:rsid w:val="000E404A"/>
    <w:rsid w:val="000E4213"/>
    <w:rsid w:val="000E4232"/>
    <w:rsid w:val="000E4237"/>
    <w:rsid w:val="000E423D"/>
    <w:rsid w:val="000E42AE"/>
    <w:rsid w:val="000E4725"/>
    <w:rsid w:val="000E4A1B"/>
    <w:rsid w:val="000E4B87"/>
    <w:rsid w:val="000E4C10"/>
    <w:rsid w:val="000E4C20"/>
    <w:rsid w:val="000E4E06"/>
    <w:rsid w:val="000E4E1D"/>
    <w:rsid w:val="000E4FA1"/>
    <w:rsid w:val="000E5163"/>
    <w:rsid w:val="000E53C9"/>
    <w:rsid w:val="000E548D"/>
    <w:rsid w:val="000E5635"/>
    <w:rsid w:val="000E5829"/>
    <w:rsid w:val="000E5AF3"/>
    <w:rsid w:val="000E5B27"/>
    <w:rsid w:val="000E5F44"/>
    <w:rsid w:val="000E61E5"/>
    <w:rsid w:val="000E6251"/>
    <w:rsid w:val="000E6BD5"/>
    <w:rsid w:val="000E6D61"/>
    <w:rsid w:val="000E7318"/>
    <w:rsid w:val="000E74B3"/>
    <w:rsid w:val="000E75CD"/>
    <w:rsid w:val="000E79B1"/>
    <w:rsid w:val="000E7A5A"/>
    <w:rsid w:val="000E7B64"/>
    <w:rsid w:val="000F01E4"/>
    <w:rsid w:val="000F0234"/>
    <w:rsid w:val="000F028C"/>
    <w:rsid w:val="000F02AE"/>
    <w:rsid w:val="000F04C2"/>
    <w:rsid w:val="000F0503"/>
    <w:rsid w:val="000F0507"/>
    <w:rsid w:val="000F0672"/>
    <w:rsid w:val="000F0749"/>
    <w:rsid w:val="000F0A7B"/>
    <w:rsid w:val="000F0AEB"/>
    <w:rsid w:val="000F0AFF"/>
    <w:rsid w:val="000F0C3E"/>
    <w:rsid w:val="000F0C63"/>
    <w:rsid w:val="000F0DE4"/>
    <w:rsid w:val="000F0E79"/>
    <w:rsid w:val="000F0E9A"/>
    <w:rsid w:val="000F0EAB"/>
    <w:rsid w:val="000F136D"/>
    <w:rsid w:val="000F19F9"/>
    <w:rsid w:val="000F1A3A"/>
    <w:rsid w:val="000F1E89"/>
    <w:rsid w:val="000F1F2F"/>
    <w:rsid w:val="000F1FD5"/>
    <w:rsid w:val="000F2159"/>
    <w:rsid w:val="000F2199"/>
    <w:rsid w:val="000F2275"/>
    <w:rsid w:val="000F231A"/>
    <w:rsid w:val="000F25B6"/>
    <w:rsid w:val="000F25CF"/>
    <w:rsid w:val="000F27C3"/>
    <w:rsid w:val="000F2F06"/>
    <w:rsid w:val="000F2F18"/>
    <w:rsid w:val="000F2F3A"/>
    <w:rsid w:val="000F31EF"/>
    <w:rsid w:val="000F3338"/>
    <w:rsid w:val="000F3498"/>
    <w:rsid w:val="000F3572"/>
    <w:rsid w:val="000F3773"/>
    <w:rsid w:val="000F377F"/>
    <w:rsid w:val="000F388F"/>
    <w:rsid w:val="000F3899"/>
    <w:rsid w:val="000F39E7"/>
    <w:rsid w:val="000F3C50"/>
    <w:rsid w:val="000F3C87"/>
    <w:rsid w:val="000F3DF0"/>
    <w:rsid w:val="000F3E14"/>
    <w:rsid w:val="000F3E86"/>
    <w:rsid w:val="000F3F4F"/>
    <w:rsid w:val="000F43A6"/>
    <w:rsid w:val="000F43AD"/>
    <w:rsid w:val="000F446D"/>
    <w:rsid w:val="000F44A4"/>
    <w:rsid w:val="000F4707"/>
    <w:rsid w:val="000F47DC"/>
    <w:rsid w:val="000F482F"/>
    <w:rsid w:val="000F4A6D"/>
    <w:rsid w:val="000F4BC6"/>
    <w:rsid w:val="000F4E01"/>
    <w:rsid w:val="000F514E"/>
    <w:rsid w:val="000F52EA"/>
    <w:rsid w:val="000F55F3"/>
    <w:rsid w:val="000F560B"/>
    <w:rsid w:val="000F571E"/>
    <w:rsid w:val="000F5795"/>
    <w:rsid w:val="000F57A9"/>
    <w:rsid w:val="000F5839"/>
    <w:rsid w:val="000F5853"/>
    <w:rsid w:val="000F5CBD"/>
    <w:rsid w:val="000F5D53"/>
    <w:rsid w:val="000F5F40"/>
    <w:rsid w:val="000F6140"/>
    <w:rsid w:val="000F6255"/>
    <w:rsid w:val="000F641D"/>
    <w:rsid w:val="000F6433"/>
    <w:rsid w:val="000F68E2"/>
    <w:rsid w:val="000F69A3"/>
    <w:rsid w:val="000F6B32"/>
    <w:rsid w:val="000F6C04"/>
    <w:rsid w:val="000F6C8D"/>
    <w:rsid w:val="000F6DF9"/>
    <w:rsid w:val="000F6F84"/>
    <w:rsid w:val="000F7027"/>
    <w:rsid w:val="000F7063"/>
    <w:rsid w:val="000F713C"/>
    <w:rsid w:val="000F71B2"/>
    <w:rsid w:val="000F724D"/>
    <w:rsid w:val="000F732F"/>
    <w:rsid w:val="000F748C"/>
    <w:rsid w:val="000F749C"/>
    <w:rsid w:val="000F757A"/>
    <w:rsid w:val="000F7618"/>
    <w:rsid w:val="000F76AA"/>
    <w:rsid w:val="000F77A3"/>
    <w:rsid w:val="000F7959"/>
    <w:rsid w:val="000F7B3B"/>
    <w:rsid w:val="000F7C08"/>
    <w:rsid w:val="000F7DE5"/>
    <w:rsid w:val="00100059"/>
    <w:rsid w:val="001000F5"/>
    <w:rsid w:val="00100239"/>
    <w:rsid w:val="001002D0"/>
    <w:rsid w:val="001004F5"/>
    <w:rsid w:val="001005E8"/>
    <w:rsid w:val="00100700"/>
    <w:rsid w:val="00101065"/>
    <w:rsid w:val="0010117F"/>
    <w:rsid w:val="00101663"/>
    <w:rsid w:val="0010183D"/>
    <w:rsid w:val="00101845"/>
    <w:rsid w:val="00101AE9"/>
    <w:rsid w:val="00101C53"/>
    <w:rsid w:val="00101C55"/>
    <w:rsid w:val="00102154"/>
    <w:rsid w:val="001025E6"/>
    <w:rsid w:val="001025ED"/>
    <w:rsid w:val="00102A22"/>
    <w:rsid w:val="00102A43"/>
    <w:rsid w:val="00102AB6"/>
    <w:rsid w:val="00102B64"/>
    <w:rsid w:val="00102F1C"/>
    <w:rsid w:val="00102F58"/>
    <w:rsid w:val="001031CB"/>
    <w:rsid w:val="0010321A"/>
    <w:rsid w:val="0010324C"/>
    <w:rsid w:val="001037AD"/>
    <w:rsid w:val="0010404D"/>
    <w:rsid w:val="001040B6"/>
    <w:rsid w:val="00104318"/>
    <w:rsid w:val="00104326"/>
    <w:rsid w:val="00104458"/>
    <w:rsid w:val="001047A3"/>
    <w:rsid w:val="00104822"/>
    <w:rsid w:val="00104BFC"/>
    <w:rsid w:val="00104E8D"/>
    <w:rsid w:val="0010515E"/>
    <w:rsid w:val="00105468"/>
    <w:rsid w:val="0010548F"/>
    <w:rsid w:val="00105926"/>
    <w:rsid w:val="00105A3B"/>
    <w:rsid w:val="00105C41"/>
    <w:rsid w:val="00106050"/>
    <w:rsid w:val="00106100"/>
    <w:rsid w:val="0010631A"/>
    <w:rsid w:val="00106A11"/>
    <w:rsid w:val="00106BAA"/>
    <w:rsid w:val="00106C3B"/>
    <w:rsid w:val="00106CA5"/>
    <w:rsid w:val="00106F78"/>
    <w:rsid w:val="00106F84"/>
    <w:rsid w:val="001070BF"/>
    <w:rsid w:val="00107183"/>
    <w:rsid w:val="00107189"/>
    <w:rsid w:val="00107394"/>
    <w:rsid w:val="00107441"/>
    <w:rsid w:val="00107A1B"/>
    <w:rsid w:val="00107B56"/>
    <w:rsid w:val="00107F16"/>
    <w:rsid w:val="00110008"/>
    <w:rsid w:val="00110084"/>
    <w:rsid w:val="001101CA"/>
    <w:rsid w:val="001101DF"/>
    <w:rsid w:val="00110383"/>
    <w:rsid w:val="001104C2"/>
    <w:rsid w:val="00110580"/>
    <w:rsid w:val="00110687"/>
    <w:rsid w:val="00110767"/>
    <w:rsid w:val="00110882"/>
    <w:rsid w:val="001108A1"/>
    <w:rsid w:val="00110A61"/>
    <w:rsid w:val="00110EE9"/>
    <w:rsid w:val="001110CF"/>
    <w:rsid w:val="001111F4"/>
    <w:rsid w:val="001113A4"/>
    <w:rsid w:val="001115FE"/>
    <w:rsid w:val="00111689"/>
    <w:rsid w:val="00111714"/>
    <w:rsid w:val="00111725"/>
    <w:rsid w:val="0011192C"/>
    <w:rsid w:val="00111EFA"/>
    <w:rsid w:val="00111FB2"/>
    <w:rsid w:val="00112014"/>
    <w:rsid w:val="00112218"/>
    <w:rsid w:val="001123BA"/>
    <w:rsid w:val="00112631"/>
    <w:rsid w:val="0011275D"/>
    <w:rsid w:val="001127D3"/>
    <w:rsid w:val="00112F8E"/>
    <w:rsid w:val="00113160"/>
    <w:rsid w:val="001136D6"/>
    <w:rsid w:val="001138FB"/>
    <w:rsid w:val="001139F1"/>
    <w:rsid w:val="00113B2C"/>
    <w:rsid w:val="00113B48"/>
    <w:rsid w:val="00113BAD"/>
    <w:rsid w:val="00113D1C"/>
    <w:rsid w:val="00113DE8"/>
    <w:rsid w:val="00113E3A"/>
    <w:rsid w:val="0011403C"/>
    <w:rsid w:val="00114280"/>
    <w:rsid w:val="001143EF"/>
    <w:rsid w:val="00114A55"/>
    <w:rsid w:val="00114B1A"/>
    <w:rsid w:val="00114BA3"/>
    <w:rsid w:val="0011536B"/>
    <w:rsid w:val="00115621"/>
    <w:rsid w:val="0011566C"/>
    <w:rsid w:val="00115851"/>
    <w:rsid w:val="00115B1D"/>
    <w:rsid w:val="00115ED5"/>
    <w:rsid w:val="00116742"/>
    <w:rsid w:val="00116828"/>
    <w:rsid w:val="001168F5"/>
    <w:rsid w:val="001169CB"/>
    <w:rsid w:val="00116AFB"/>
    <w:rsid w:val="00116B53"/>
    <w:rsid w:val="00116BE5"/>
    <w:rsid w:val="00116E06"/>
    <w:rsid w:val="00117044"/>
    <w:rsid w:val="001173C9"/>
    <w:rsid w:val="0011755A"/>
    <w:rsid w:val="00117734"/>
    <w:rsid w:val="00117807"/>
    <w:rsid w:val="00117BAB"/>
    <w:rsid w:val="00117C30"/>
    <w:rsid w:val="00117CA7"/>
    <w:rsid w:val="00120318"/>
    <w:rsid w:val="00120550"/>
    <w:rsid w:val="001206C5"/>
    <w:rsid w:val="001209C5"/>
    <w:rsid w:val="00120C7B"/>
    <w:rsid w:val="00120D64"/>
    <w:rsid w:val="00120D90"/>
    <w:rsid w:val="0012154C"/>
    <w:rsid w:val="0012174B"/>
    <w:rsid w:val="00121A15"/>
    <w:rsid w:val="00121AB0"/>
    <w:rsid w:val="00121B4B"/>
    <w:rsid w:val="00121B99"/>
    <w:rsid w:val="00121EB6"/>
    <w:rsid w:val="00121F9D"/>
    <w:rsid w:val="0012251E"/>
    <w:rsid w:val="00122630"/>
    <w:rsid w:val="0012295D"/>
    <w:rsid w:val="001229FC"/>
    <w:rsid w:val="00122C2A"/>
    <w:rsid w:val="00122D89"/>
    <w:rsid w:val="00122E3F"/>
    <w:rsid w:val="00122E74"/>
    <w:rsid w:val="00122EEB"/>
    <w:rsid w:val="00123062"/>
    <w:rsid w:val="00123083"/>
    <w:rsid w:val="00123129"/>
    <w:rsid w:val="00123132"/>
    <w:rsid w:val="001231A6"/>
    <w:rsid w:val="001231C4"/>
    <w:rsid w:val="00123253"/>
    <w:rsid w:val="0012341E"/>
    <w:rsid w:val="0012366A"/>
    <w:rsid w:val="001236AB"/>
    <w:rsid w:val="0012375B"/>
    <w:rsid w:val="001238F1"/>
    <w:rsid w:val="0012398E"/>
    <w:rsid w:val="00123F6C"/>
    <w:rsid w:val="00124066"/>
    <w:rsid w:val="00124406"/>
    <w:rsid w:val="00124521"/>
    <w:rsid w:val="0012454B"/>
    <w:rsid w:val="00124684"/>
    <w:rsid w:val="0012480A"/>
    <w:rsid w:val="00124BFD"/>
    <w:rsid w:val="00124D65"/>
    <w:rsid w:val="00124F22"/>
    <w:rsid w:val="00124F9A"/>
    <w:rsid w:val="001250EB"/>
    <w:rsid w:val="00125148"/>
    <w:rsid w:val="001251DA"/>
    <w:rsid w:val="00125404"/>
    <w:rsid w:val="00125437"/>
    <w:rsid w:val="00125470"/>
    <w:rsid w:val="0012547E"/>
    <w:rsid w:val="001255BB"/>
    <w:rsid w:val="00125879"/>
    <w:rsid w:val="001258EA"/>
    <w:rsid w:val="001259B8"/>
    <w:rsid w:val="00125B89"/>
    <w:rsid w:val="00125D0D"/>
    <w:rsid w:val="00125D0E"/>
    <w:rsid w:val="001264D1"/>
    <w:rsid w:val="00126521"/>
    <w:rsid w:val="0012696C"/>
    <w:rsid w:val="00126990"/>
    <w:rsid w:val="00126A54"/>
    <w:rsid w:val="00126B7D"/>
    <w:rsid w:val="00126F69"/>
    <w:rsid w:val="00126FB2"/>
    <w:rsid w:val="001271CD"/>
    <w:rsid w:val="00127201"/>
    <w:rsid w:val="0012735A"/>
    <w:rsid w:val="00127816"/>
    <w:rsid w:val="00127B9E"/>
    <w:rsid w:val="00127BAD"/>
    <w:rsid w:val="00127BCF"/>
    <w:rsid w:val="00127D59"/>
    <w:rsid w:val="00127F12"/>
    <w:rsid w:val="00127F56"/>
    <w:rsid w:val="0013013E"/>
    <w:rsid w:val="00130209"/>
    <w:rsid w:val="0013020B"/>
    <w:rsid w:val="001304FF"/>
    <w:rsid w:val="0013052E"/>
    <w:rsid w:val="00130561"/>
    <w:rsid w:val="0013089F"/>
    <w:rsid w:val="001308E1"/>
    <w:rsid w:val="00130A4B"/>
    <w:rsid w:val="00130AF9"/>
    <w:rsid w:val="00130B45"/>
    <w:rsid w:val="00130C88"/>
    <w:rsid w:val="00130F2B"/>
    <w:rsid w:val="00130F76"/>
    <w:rsid w:val="0013100D"/>
    <w:rsid w:val="00131246"/>
    <w:rsid w:val="0013148A"/>
    <w:rsid w:val="00131576"/>
    <w:rsid w:val="001315E6"/>
    <w:rsid w:val="00131678"/>
    <w:rsid w:val="001317AD"/>
    <w:rsid w:val="0013184F"/>
    <w:rsid w:val="00131922"/>
    <w:rsid w:val="00131A98"/>
    <w:rsid w:val="00131BAD"/>
    <w:rsid w:val="00131F7D"/>
    <w:rsid w:val="00132190"/>
    <w:rsid w:val="001324E9"/>
    <w:rsid w:val="0013254B"/>
    <w:rsid w:val="0013258F"/>
    <w:rsid w:val="001326E4"/>
    <w:rsid w:val="001326EC"/>
    <w:rsid w:val="0013294E"/>
    <w:rsid w:val="00132C26"/>
    <w:rsid w:val="00133041"/>
    <w:rsid w:val="001330AB"/>
    <w:rsid w:val="001330FA"/>
    <w:rsid w:val="001332C8"/>
    <w:rsid w:val="00133328"/>
    <w:rsid w:val="0013343D"/>
    <w:rsid w:val="001334AC"/>
    <w:rsid w:val="00133535"/>
    <w:rsid w:val="001335B9"/>
    <w:rsid w:val="0013379C"/>
    <w:rsid w:val="00133850"/>
    <w:rsid w:val="00133858"/>
    <w:rsid w:val="00133B0A"/>
    <w:rsid w:val="00133B88"/>
    <w:rsid w:val="00133EA8"/>
    <w:rsid w:val="00133F34"/>
    <w:rsid w:val="0013432D"/>
    <w:rsid w:val="001345B2"/>
    <w:rsid w:val="00134927"/>
    <w:rsid w:val="00134C67"/>
    <w:rsid w:val="00134DA3"/>
    <w:rsid w:val="00134F6A"/>
    <w:rsid w:val="00135214"/>
    <w:rsid w:val="0013521D"/>
    <w:rsid w:val="0013526B"/>
    <w:rsid w:val="00135273"/>
    <w:rsid w:val="0013530A"/>
    <w:rsid w:val="001353DC"/>
    <w:rsid w:val="0013559E"/>
    <w:rsid w:val="001356C8"/>
    <w:rsid w:val="0013576D"/>
    <w:rsid w:val="00135A15"/>
    <w:rsid w:val="00135DBB"/>
    <w:rsid w:val="00135DD4"/>
    <w:rsid w:val="00135E1B"/>
    <w:rsid w:val="00135EF2"/>
    <w:rsid w:val="00135F70"/>
    <w:rsid w:val="0013609C"/>
    <w:rsid w:val="001360E6"/>
    <w:rsid w:val="00136471"/>
    <w:rsid w:val="00136492"/>
    <w:rsid w:val="001364D4"/>
    <w:rsid w:val="001364E3"/>
    <w:rsid w:val="001364FD"/>
    <w:rsid w:val="001369CE"/>
    <w:rsid w:val="00136B25"/>
    <w:rsid w:val="00136B4C"/>
    <w:rsid w:val="00136B82"/>
    <w:rsid w:val="00136B8D"/>
    <w:rsid w:val="00136C1F"/>
    <w:rsid w:val="00136CA6"/>
    <w:rsid w:val="001370D0"/>
    <w:rsid w:val="001373DB"/>
    <w:rsid w:val="001375CA"/>
    <w:rsid w:val="00137BB5"/>
    <w:rsid w:val="00140277"/>
    <w:rsid w:val="001402DF"/>
    <w:rsid w:val="0014080B"/>
    <w:rsid w:val="001408C3"/>
    <w:rsid w:val="00140955"/>
    <w:rsid w:val="00140B07"/>
    <w:rsid w:val="00140D32"/>
    <w:rsid w:val="0014116D"/>
    <w:rsid w:val="00141344"/>
    <w:rsid w:val="001416B7"/>
    <w:rsid w:val="0014183C"/>
    <w:rsid w:val="001419D3"/>
    <w:rsid w:val="00141A21"/>
    <w:rsid w:val="00141B0B"/>
    <w:rsid w:val="00141CF1"/>
    <w:rsid w:val="00141D73"/>
    <w:rsid w:val="00141E32"/>
    <w:rsid w:val="00141FAA"/>
    <w:rsid w:val="001423AA"/>
    <w:rsid w:val="001423D6"/>
    <w:rsid w:val="0014254B"/>
    <w:rsid w:val="0014266B"/>
    <w:rsid w:val="00142BDF"/>
    <w:rsid w:val="00142ED5"/>
    <w:rsid w:val="001431A0"/>
    <w:rsid w:val="0014358E"/>
    <w:rsid w:val="00143605"/>
    <w:rsid w:val="00143E15"/>
    <w:rsid w:val="00143FAD"/>
    <w:rsid w:val="00143FC0"/>
    <w:rsid w:val="0014406A"/>
    <w:rsid w:val="001441DE"/>
    <w:rsid w:val="001441E6"/>
    <w:rsid w:val="001441F6"/>
    <w:rsid w:val="0014421F"/>
    <w:rsid w:val="00144394"/>
    <w:rsid w:val="001443C6"/>
    <w:rsid w:val="00144434"/>
    <w:rsid w:val="001446D1"/>
    <w:rsid w:val="00144785"/>
    <w:rsid w:val="00144BBA"/>
    <w:rsid w:val="00145240"/>
    <w:rsid w:val="00145289"/>
    <w:rsid w:val="001452AF"/>
    <w:rsid w:val="00145432"/>
    <w:rsid w:val="00145598"/>
    <w:rsid w:val="00145724"/>
    <w:rsid w:val="0014572D"/>
    <w:rsid w:val="00145744"/>
    <w:rsid w:val="001459DA"/>
    <w:rsid w:val="00145B15"/>
    <w:rsid w:val="00145CA5"/>
    <w:rsid w:val="00145E29"/>
    <w:rsid w:val="00146490"/>
    <w:rsid w:val="0014679E"/>
    <w:rsid w:val="001467EC"/>
    <w:rsid w:val="00146817"/>
    <w:rsid w:val="001469CC"/>
    <w:rsid w:val="00146AF3"/>
    <w:rsid w:val="00146BFB"/>
    <w:rsid w:val="00146DD9"/>
    <w:rsid w:val="00146F6D"/>
    <w:rsid w:val="0014760D"/>
    <w:rsid w:val="00147FCE"/>
    <w:rsid w:val="00150053"/>
    <w:rsid w:val="001506C3"/>
    <w:rsid w:val="00150707"/>
    <w:rsid w:val="00150871"/>
    <w:rsid w:val="001508EA"/>
    <w:rsid w:val="0015095B"/>
    <w:rsid w:val="00150B2B"/>
    <w:rsid w:val="00150D64"/>
    <w:rsid w:val="00150F3E"/>
    <w:rsid w:val="00151074"/>
    <w:rsid w:val="00151473"/>
    <w:rsid w:val="00151516"/>
    <w:rsid w:val="001515B5"/>
    <w:rsid w:val="00151741"/>
    <w:rsid w:val="0015177B"/>
    <w:rsid w:val="001517CD"/>
    <w:rsid w:val="00151AB0"/>
    <w:rsid w:val="00151C71"/>
    <w:rsid w:val="00151D0B"/>
    <w:rsid w:val="00151D71"/>
    <w:rsid w:val="00151EE1"/>
    <w:rsid w:val="00151FAC"/>
    <w:rsid w:val="00152154"/>
    <w:rsid w:val="001522FA"/>
    <w:rsid w:val="00152356"/>
    <w:rsid w:val="00152C5B"/>
    <w:rsid w:val="0015328D"/>
    <w:rsid w:val="001533C1"/>
    <w:rsid w:val="00153456"/>
    <w:rsid w:val="00153475"/>
    <w:rsid w:val="001535FA"/>
    <w:rsid w:val="001538A7"/>
    <w:rsid w:val="00153A68"/>
    <w:rsid w:val="00153F38"/>
    <w:rsid w:val="001542AE"/>
    <w:rsid w:val="001542ED"/>
    <w:rsid w:val="0015453F"/>
    <w:rsid w:val="00154668"/>
    <w:rsid w:val="001546F2"/>
    <w:rsid w:val="00154761"/>
    <w:rsid w:val="001548FA"/>
    <w:rsid w:val="001549A9"/>
    <w:rsid w:val="00154ABE"/>
    <w:rsid w:val="00154D23"/>
    <w:rsid w:val="00154DB7"/>
    <w:rsid w:val="00154E82"/>
    <w:rsid w:val="00154F92"/>
    <w:rsid w:val="00155A5D"/>
    <w:rsid w:val="00156109"/>
    <w:rsid w:val="001564B6"/>
    <w:rsid w:val="00156616"/>
    <w:rsid w:val="001566D7"/>
    <w:rsid w:val="0015685F"/>
    <w:rsid w:val="0015688F"/>
    <w:rsid w:val="0015696A"/>
    <w:rsid w:val="00156AF0"/>
    <w:rsid w:val="00156BF5"/>
    <w:rsid w:val="00156C6E"/>
    <w:rsid w:val="00156EE8"/>
    <w:rsid w:val="00156F9C"/>
    <w:rsid w:val="00157135"/>
    <w:rsid w:val="00157251"/>
    <w:rsid w:val="0015745E"/>
    <w:rsid w:val="00157700"/>
    <w:rsid w:val="001578DF"/>
    <w:rsid w:val="00157928"/>
    <w:rsid w:val="00157A64"/>
    <w:rsid w:val="00157B75"/>
    <w:rsid w:val="00157BE2"/>
    <w:rsid w:val="00157C02"/>
    <w:rsid w:val="00157C27"/>
    <w:rsid w:val="00157D57"/>
    <w:rsid w:val="001602DB"/>
    <w:rsid w:val="00160375"/>
    <w:rsid w:val="0016053A"/>
    <w:rsid w:val="00160835"/>
    <w:rsid w:val="00160847"/>
    <w:rsid w:val="0016093F"/>
    <w:rsid w:val="001609F7"/>
    <w:rsid w:val="00160A01"/>
    <w:rsid w:val="00160A35"/>
    <w:rsid w:val="00160D4E"/>
    <w:rsid w:val="00160DC5"/>
    <w:rsid w:val="00160FD1"/>
    <w:rsid w:val="0016146D"/>
    <w:rsid w:val="001615EE"/>
    <w:rsid w:val="001618A6"/>
    <w:rsid w:val="00161ADD"/>
    <w:rsid w:val="00161B21"/>
    <w:rsid w:val="00161EED"/>
    <w:rsid w:val="00161F35"/>
    <w:rsid w:val="00162230"/>
    <w:rsid w:val="00162B5B"/>
    <w:rsid w:val="00162BEA"/>
    <w:rsid w:val="00162D10"/>
    <w:rsid w:val="00162DA7"/>
    <w:rsid w:val="00162DE6"/>
    <w:rsid w:val="00162ECE"/>
    <w:rsid w:val="00163001"/>
    <w:rsid w:val="00163076"/>
    <w:rsid w:val="001631EF"/>
    <w:rsid w:val="00163306"/>
    <w:rsid w:val="00163450"/>
    <w:rsid w:val="00163B36"/>
    <w:rsid w:val="00163DA4"/>
    <w:rsid w:val="00163E64"/>
    <w:rsid w:val="00164076"/>
    <w:rsid w:val="00164495"/>
    <w:rsid w:val="00164539"/>
    <w:rsid w:val="00164550"/>
    <w:rsid w:val="00164590"/>
    <w:rsid w:val="001645B7"/>
    <w:rsid w:val="00164601"/>
    <w:rsid w:val="00164603"/>
    <w:rsid w:val="001646EC"/>
    <w:rsid w:val="00164803"/>
    <w:rsid w:val="0016480A"/>
    <w:rsid w:val="001648E7"/>
    <w:rsid w:val="00164CBE"/>
    <w:rsid w:val="00164F6D"/>
    <w:rsid w:val="00165133"/>
    <w:rsid w:val="001652D3"/>
    <w:rsid w:val="0016539D"/>
    <w:rsid w:val="00165488"/>
    <w:rsid w:val="001657B5"/>
    <w:rsid w:val="0016596E"/>
    <w:rsid w:val="00165B72"/>
    <w:rsid w:val="00165F78"/>
    <w:rsid w:val="00166039"/>
    <w:rsid w:val="0016608B"/>
    <w:rsid w:val="001660A2"/>
    <w:rsid w:val="001661C7"/>
    <w:rsid w:val="0016665C"/>
    <w:rsid w:val="0016669E"/>
    <w:rsid w:val="001666B7"/>
    <w:rsid w:val="00166839"/>
    <w:rsid w:val="00166849"/>
    <w:rsid w:val="001668BB"/>
    <w:rsid w:val="001669F4"/>
    <w:rsid w:val="00166E12"/>
    <w:rsid w:val="00166E68"/>
    <w:rsid w:val="0016705C"/>
    <w:rsid w:val="001670CE"/>
    <w:rsid w:val="0016711D"/>
    <w:rsid w:val="00167467"/>
    <w:rsid w:val="001674D4"/>
    <w:rsid w:val="001676C6"/>
    <w:rsid w:val="0016775B"/>
    <w:rsid w:val="0016785A"/>
    <w:rsid w:val="001678B8"/>
    <w:rsid w:val="00167C33"/>
    <w:rsid w:val="00167E6F"/>
    <w:rsid w:val="00167F3C"/>
    <w:rsid w:val="00170124"/>
    <w:rsid w:val="001703D6"/>
    <w:rsid w:val="00170512"/>
    <w:rsid w:val="001705A5"/>
    <w:rsid w:val="001706BD"/>
    <w:rsid w:val="00170DA4"/>
    <w:rsid w:val="00170DB0"/>
    <w:rsid w:val="00170ED6"/>
    <w:rsid w:val="001710C1"/>
    <w:rsid w:val="00171229"/>
    <w:rsid w:val="001717E0"/>
    <w:rsid w:val="00171802"/>
    <w:rsid w:val="00171BCD"/>
    <w:rsid w:val="00171E0D"/>
    <w:rsid w:val="00171F87"/>
    <w:rsid w:val="00171FC0"/>
    <w:rsid w:val="0017213E"/>
    <w:rsid w:val="00172524"/>
    <w:rsid w:val="001726AE"/>
    <w:rsid w:val="0017272B"/>
    <w:rsid w:val="00172845"/>
    <w:rsid w:val="00172849"/>
    <w:rsid w:val="001728BA"/>
    <w:rsid w:val="00173025"/>
    <w:rsid w:val="001733D7"/>
    <w:rsid w:val="00173431"/>
    <w:rsid w:val="0017347F"/>
    <w:rsid w:val="001735DF"/>
    <w:rsid w:val="001735E2"/>
    <w:rsid w:val="00173714"/>
    <w:rsid w:val="001738F2"/>
    <w:rsid w:val="00173A12"/>
    <w:rsid w:val="00173A8E"/>
    <w:rsid w:val="00173BC2"/>
    <w:rsid w:val="00173D5D"/>
    <w:rsid w:val="00173E14"/>
    <w:rsid w:val="00173F63"/>
    <w:rsid w:val="00174289"/>
    <w:rsid w:val="00174623"/>
    <w:rsid w:val="00174C80"/>
    <w:rsid w:val="00174F18"/>
    <w:rsid w:val="001751AD"/>
    <w:rsid w:val="001752C8"/>
    <w:rsid w:val="00175372"/>
    <w:rsid w:val="001753C4"/>
    <w:rsid w:val="001754B9"/>
    <w:rsid w:val="00175569"/>
    <w:rsid w:val="00175BB1"/>
    <w:rsid w:val="00175D02"/>
    <w:rsid w:val="00175F6F"/>
    <w:rsid w:val="001760B3"/>
    <w:rsid w:val="001760C1"/>
    <w:rsid w:val="001760ED"/>
    <w:rsid w:val="001761AA"/>
    <w:rsid w:val="001762DA"/>
    <w:rsid w:val="00176463"/>
    <w:rsid w:val="001765F5"/>
    <w:rsid w:val="00176774"/>
    <w:rsid w:val="00176E61"/>
    <w:rsid w:val="00176F0F"/>
    <w:rsid w:val="0017731F"/>
    <w:rsid w:val="0017755D"/>
    <w:rsid w:val="0017764A"/>
    <w:rsid w:val="0017774E"/>
    <w:rsid w:val="00177779"/>
    <w:rsid w:val="00177A4E"/>
    <w:rsid w:val="00177C3F"/>
    <w:rsid w:val="00177CC2"/>
    <w:rsid w:val="00177D49"/>
    <w:rsid w:val="00180074"/>
    <w:rsid w:val="001804B5"/>
    <w:rsid w:val="001805AE"/>
    <w:rsid w:val="001805C1"/>
    <w:rsid w:val="00180852"/>
    <w:rsid w:val="00180927"/>
    <w:rsid w:val="00180B97"/>
    <w:rsid w:val="00180CBA"/>
    <w:rsid w:val="00180CBE"/>
    <w:rsid w:val="00180CD1"/>
    <w:rsid w:val="00181287"/>
    <w:rsid w:val="00181644"/>
    <w:rsid w:val="00181700"/>
    <w:rsid w:val="00181802"/>
    <w:rsid w:val="00182023"/>
    <w:rsid w:val="001822B1"/>
    <w:rsid w:val="00182499"/>
    <w:rsid w:val="001824FD"/>
    <w:rsid w:val="0018276D"/>
    <w:rsid w:val="00182861"/>
    <w:rsid w:val="00182A0E"/>
    <w:rsid w:val="00182A46"/>
    <w:rsid w:val="00182C4B"/>
    <w:rsid w:val="00182F39"/>
    <w:rsid w:val="00183018"/>
    <w:rsid w:val="001830AB"/>
    <w:rsid w:val="001830D3"/>
    <w:rsid w:val="0018356C"/>
    <w:rsid w:val="00183823"/>
    <w:rsid w:val="00183906"/>
    <w:rsid w:val="00183C4C"/>
    <w:rsid w:val="00183D73"/>
    <w:rsid w:val="00183ED0"/>
    <w:rsid w:val="00183FE1"/>
    <w:rsid w:val="0018408B"/>
    <w:rsid w:val="001843F0"/>
    <w:rsid w:val="001846FE"/>
    <w:rsid w:val="0018497E"/>
    <w:rsid w:val="00184B45"/>
    <w:rsid w:val="00184E29"/>
    <w:rsid w:val="00184FC9"/>
    <w:rsid w:val="001850DB"/>
    <w:rsid w:val="00185343"/>
    <w:rsid w:val="001854F7"/>
    <w:rsid w:val="001855F4"/>
    <w:rsid w:val="00185A88"/>
    <w:rsid w:val="00185C72"/>
    <w:rsid w:val="00186A0F"/>
    <w:rsid w:val="00186DD4"/>
    <w:rsid w:val="00186E4E"/>
    <w:rsid w:val="00187059"/>
    <w:rsid w:val="0018725F"/>
    <w:rsid w:val="0018756B"/>
    <w:rsid w:val="00187590"/>
    <w:rsid w:val="001875C3"/>
    <w:rsid w:val="001878B1"/>
    <w:rsid w:val="00190004"/>
    <w:rsid w:val="001903CE"/>
    <w:rsid w:val="0019057E"/>
    <w:rsid w:val="001906BD"/>
    <w:rsid w:val="001908F0"/>
    <w:rsid w:val="00190BB1"/>
    <w:rsid w:val="00190C1E"/>
    <w:rsid w:val="00190C55"/>
    <w:rsid w:val="00190D23"/>
    <w:rsid w:val="00190E5A"/>
    <w:rsid w:val="00190F32"/>
    <w:rsid w:val="00191127"/>
    <w:rsid w:val="00191139"/>
    <w:rsid w:val="0019130D"/>
    <w:rsid w:val="0019175C"/>
    <w:rsid w:val="00191805"/>
    <w:rsid w:val="001919EA"/>
    <w:rsid w:val="00191B5F"/>
    <w:rsid w:val="00191B9D"/>
    <w:rsid w:val="00191CE7"/>
    <w:rsid w:val="00191D47"/>
    <w:rsid w:val="00191DEF"/>
    <w:rsid w:val="00191DF1"/>
    <w:rsid w:val="00191EA8"/>
    <w:rsid w:val="0019216B"/>
    <w:rsid w:val="0019225F"/>
    <w:rsid w:val="00192270"/>
    <w:rsid w:val="00192605"/>
    <w:rsid w:val="00192801"/>
    <w:rsid w:val="00192A04"/>
    <w:rsid w:val="00192D2C"/>
    <w:rsid w:val="00192F40"/>
    <w:rsid w:val="00193424"/>
    <w:rsid w:val="001934A2"/>
    <w:rsid w:val="001935DC"/>
    <w:rsid w:val="0019387B"/>
    <w:rsid w:val="00193F54"/>
    <w:rsid w:val="00193F5E"/>
    <w:rsid w:val="00194064"/>
    <w:rsid w:val="0019416B"/>
    <w:rsid w:val="001941C2"/>
    <w:rsid w:val="001941DC"/>
    <w:rsid w:val="001942E5"/>
    <w:rsid w:val="0019441E"/>
    <w:rsid w:val="001946A5"/>
    <w:rsid w:val="0019487E"/>
    <w:rsid w:val="00194B5B"/>
    <w:rsid w:val="00194D8E"/>
    <w:rsid w:val="00194DF1"/>
    <w:rsid w:val="00194EF8"/>
    <w:rsid w:val="0019508E"/>
    <w:rsid w:val="0019522A"/>
    <w:rsid w:val="0019523A"/>
    <w:rsid w:val="001952D1"/>
    <w:rsid w:val="001952E5"/>
    <w:rsid w:val="001953BE"/>
    <w:rsid w:val="001955AC"/>
    <w:rsid w:val="001958A6"/>
    <w:rsid w:val="001958F7"/>
    <w:rsid w:val="001959D1"/>
    <w:rsid w:val="00195A7D"/>
    <w:rsid w:val="00195B37"/>
    <w:rsid w:val="00195ED9"/>
    <w:rsid w:val="00195F0D"/>
    <w:rsid w:val="00195F1C"/>
    <w:rsid w:val="00195FDE"/>
    <w:rsid w:val="00196254"/>
    <w:rsid w:val="00196650"/>
    <w:rsid w:val="001968B6"/>
    <w:rsid w:val="00196907"/>
    <w:rsid w:val="0019692A"/>
    <w:rsid w:val="00196A02"/>
    <w:rsid w:val="00196C88"/>
    <w:rsid w:val="00196DDE"/>
    <w:rsid w:val="00196E75"/>
    <w:rsid w:val="00196EBB"/>
    <w:rsid w:val="00196F35"/>
    <w:rsid w:val="00196F3C"/>
    <w:rsid w:val="00196FCA"/>
    <w:rsid w:val="001970C6"/>
    <w:rsid w:val="0019718F"/>
    <w:rsid w:val="0019725B"/>
    <w:rsid w:val="0019748C"/>
    <w:rsid w:val="0019760D"/>
    <w:rsid w:val="001976FC"/>
    <w:rsid w:val="0019778A"/>
    <w:rsid w:val="00197966"/>
    <w:rsid w:val="00197A36"/>
    <w:rsid w:val="00197BF2"/>
    <w:rsid w:val="00197CA4"/>
    <w:rsid w:val="00197EED"/>
    <w:rsid w:val="00197F66"/>
    <w:rsid w:val="00197F77"/>
    <w:rsid w:val="00197F7F"/>
    <w:rsid w:val="001A01FB"/>
    <w:rsid w:val="001A0404"/>
    <w:rsid w:val="001A0413"/>
    <w:rsid w:val="001A06F5"/>
    <w:rsid w:val="001A07EB"/>
    <w:rsid w:val="001A0B12"/>
    <w:rsid w:val="001A1182"/>
    <w:rsid w:val="001A126A"/>
    <w:rsid w:val="001A185D"/>
    <w:rsid w:val="001A1916"/>
    <w:rsid w:val="001A1937"/>
    <w:rsid w:val="001A1DAF"/>
    <w:rsid w:val="001A1DF2"/>
    <w:rsid w:val="001A1E49"/>
    <w:rsid w:val="001A21AF"/>
    <w:rsid w:val="001A245B"/>
    <w:rsid w:val="001A24D8"/>
    <w:rsid w:val="001A2555"/>
    <w:rsid w:val="001A25BE"/>
    <w:rsid w:val="001A26E7"/>
    <w:rsid w:val="001A2D73"/>
    <w:rsid w:val="001A30E1"/>
    <w:rsid w:val="001A3151"/>
    <w:rsid w:val="001A323D"/>
    <w:rsid w:val="001A371A"/>
    <w:rsid w:val="001A373D"/>
    <w:rsid w:val="001A3E21"/>
    <w:rsid w:val="001A3F0B"/>
    <w:rsid w:val="001A3F79"/>
    <w:rsid w:val="001A3F9F"/>
    <w:rsid w:val="001A40E6"/>
    <w:rsid w:val="001A41A7"/>
    <w:rsid w:val="001A4384"/>
    <w:rsid w:val="001A4A7C"/>
    <w:rsid w:val="001A4E53"/>
    <w:rsid w:val="001A54BE"/>
    <w:rsid w:val="001A54CF"/>
    <w:rsid w:val="001A555F"/>
    <w:rsid w:val="001A56F9"/>
    <w:rsid w:val="001A5709"/>
    <w:rsid w:val="001A5C70"/>
    <w:rsid w:val="001A5CFE"/>
    <w:rsid w:val="001A5D1D"/>
    <w:rsid w:val="001A5E62"/>
    <w:rsid w:val="001A5E82"/>
    <w:rsid w:val="001A5F66"/>
    <w:rsid w:val="001A627C"/>
    <w:rsid w:val="001A629E"/>
    <w:rsid w:val="001A636E"/>
    <w:rsid w:val="001A64CC"/>
    <w:rsid w:val="001A653E"/>
    <w:rsid w:val="001A688C"/>
    <w:rsid w:val="001A6902"/>
    <w:rsid w:val="001A699E"/>
    <w:rsid w:val="001A7160"/>
    <w:rsid w:val="001A7259"/>
    <w:rsid w:val="001A757B"/>
    <w:rsid w:val="001A75AF"/>
    <w:rsid w:val="001A7691"/>
    <w:rsid w:val="001A77BB"/>
    <w:rsid w:val="001A7A90"/>
    <w:rsid w:val="001A7A94"/>
    <w:rsid w:val="001A7D2A"/>
    <w:rsid w:val="001B0133"/>
    <w:rsid w:val="001B07E8"/>
    <w:rsid w:val="001B09DA"/>
    <w:rsid w:val="001B0B7A"/>
    <w:rsid w:val="001B0D82"/>
    <w:rsid w:val="001B0E23"/>
    <w:rsid w:val="001B0EFC"/>
    <w:rsid w:val="001B0F77"/>
    <w:rsid w:val="001B101A"/>
    <w:rsid w:val="001B1709"/>
    <w:rsid w:val="001B1735"/>
    <w:rsid w:val="001B1ACF"/>
    <w:rsid w:val="001B1BD0"/>
    <w:rsid w:val="001B1C4C"/>
    <w:rsid w:val="001B1C74"/>
    <w:rsid w:val="001B1F3C"/>
    <w:rsid w:val="001B25CE"/>
    <w:rsid w:val="001B26A6"/>
    <w:rsid w:val="001B271E"/>
    <w:rsid w:val="001B27E1"/>
    <w:rsid w:val="001B2BBB"/>
    <w:rsid w:val="001B2F59"/>
    <w:rsid w:val="001B3011"/>
    <w:rsid w:val="001B3071"/>
    <w:rsid w:val="001B3112"/>
    <w:rsid w:val="001B327A"/>
    <w:rsid w:val="001B3320"/>
    <w:rsid w:val="001B3365"/>
    <w:rsid w:val="001B365C"/>
    <w:rsid w:val="001B3776"/>
    <w:rsid w:val="001B37FB"/>
    <w:rsid w:val="001B399A"/>
    <w:rsid w:val="001B3D3C"/>
    <w:rsid w:val="001B3F2B"/>
    <w:rsid w:val="001B438D"/>
    <w:rsid w:val="001B460B"/>
    <w:rsid w:val="001B4C62"/>
    <w:rsid w:val="001B4DB3"/>
    <w:rsid w:val="001B4DC0"/>
    <w:rsid w:val="001B4E7E"/>
    <w:rsid w:val="001B5025"/>
    <w:rsid w:val="001B5264"/>
    <w:rsid w:val="001B52BF"/>
    <w:rsid w:val="001B52E9"/>
    <w:rsid w:val="001B54CF"/>
    <w:rsid w:val="001B55EB"/>
    <w:rsid w:val="001B56F8"/>
    <w:rsid w:val="001B572D"/>
    <w:rsid w:val="001B5A1D"/>
    <w:rsid w:val="001B5A5B"/>
    <w:rsid w:val="001B5A95"/>
    <w:rsid w:val="001B5B18"/>
    <w:rsid w:val="001B5B4A"/>
    <w:rsid w:val="001B5B6D"/>
    <w:rsid w:val="001B5B7A"/>
    <w:rsid w:val="001B5B80"/>
    <w:rsid w:val="001B5CC4"/>
    <w:rsid w:val="001B5D78"/>
    <w:rsid w:val="001B5F5C"/>
    <w:rsid w:val="001B5F87"/>
    <w:rsid w:val="001B601C"/>
    <w:rsid w:val="001B6120"/>
    <w:rsid w:val="001B6217"/>
    <w:rsid w:val="001B64CE"/>
    <w:rsid w:val="001B64E1"/>
    <w:rsid w:val="001B6536"/>
    <w:rsid w:val="001B6644"/>
    <w:rsid w:val="001B6664"/>
    <w:rsid w:val="001B67C5"/>
    <w:rsid w:val="001B684A"/>
    <w:rsid w:val="001B68EC"/>
    <w:rsid w:val="001B6A99"/>
    <w:rsid w:val="001B6AEB"/>
    <w:rsid w:val="001B6BF9"/>
    <w:rsid w:val="001B6CD7"/>
    <w:rsid w:val="001B6E85"/>
    <w:rsid w:val="001B6ED3"/>
    <w:rsid w:val="001B6F01"/>
    <w:rsid w:val="001B7066"/>
    <w:rsid w:val="001B70B0"/>
    <w:rsid w:val="001B718E"/>
    <w:rsid w:val="001B74E7"/>
    <w:rsid w:val="001B76AE"/>
    <w:rsid w:val="001B7AD2"/>
    <w:rsid w:val="001C0024"/>
    <w:rsid w:val="001C0049"/>
    <w:rsid w:val="001C0194"/>
    <w:rsid w:val="001C04D3"/>
    <w:rsid w:val="001C0661"/>
    <w:rsid w:val="001C0830"/>
    <w:rsid w:val="001C0972"/>
    <w:rsid w:val="001C0A3B"/>
    <w:rsid w:val="001C0ADC"/>
    <w:rsid w:val="001C0CF8"/>
    <w:rsid w:val="001C0F8C"/>
    <w:rsid w:val="001C0FB6"/>
    <w:rsid w:val="001C1244"/>
    <w:rsid w:val="001C1417"/>
    <w:rsid w:val="001C1719"/>
    <w:rsid w:val="001C183B"/>
    <w:rsid w:val="001C18A6"/>
    <w:rsid w:val="001C1C74"/>
    <w:rsid w:val="001C1D8A"/>
    <w:rsid w:val="001C1D92"/>
    <w:rsid w:val="001C1DC8"/>
    <w:rsid w:val="001C1EA6"/>
    <w:rsid w:val="001C212E"/>
    <w:rsid w:val="001C21D3"/>
    <w:rsid w:val="001C26B0"/>
    <w:rsid w:val="001C285C"/>
    <w:rsid w:val="001C2887"/>
    <w:rsid w:val="001C28FC"/>
    <w:rsid w:val="001C2913"/>
    <w:rsid w:val="001C2FF8"/>
    <w:rsid w:val="001C30E9"/>
    <w:rsid w:val="001C3355"/>
    <w:rsid w:val="001C3698"/>
    <w:rsid w:val="001C3977"/>
    <w:rsid w:val="001C3A00"/>
    <w:rsid w:val="001C3B66"/>
    <w:rsid w:val="001C3C38"/>
    <w:rsid w:val="001C3C3A"/>
    <w:rsid w:val="001C4289"/>
    <w:rsid w:val="001C4529"/>
    <w:rsid w:val="001C458D"/>
    <w:rsid w:val="001C4865"/>
    <w:rsid w:val="001C48E1"/>
    <w:rsid w:val="001C491B"/>
    <w:rsid w:val="001C4C68"/>
    <w:rsid w:val="001C4CD9"/>
    <w:rsid w:val="001C5015"/>
    <w:rsid w:val="001C5056"/>
    <w:rsid w:val="001C516D"/>
    <w:rsid w:val="001C52D4"/>
    <w:rsid w:val="001C543B"/>
    <w:rsid w:val="001C55A3"/>
    <w:rsid w:val="001C560A"/>
    <w:rsid w:val="001C57BB"/>
    <w:rsid w:val="001C5B14"/>
    <w:rsid w:val="001C5BB0"/>
    <w:rsid w:val="001C5BCE"/>
    <w:rsid w:val="001C5CAE"/>
    <w:rsid w:val="001C5F62"/>
    <w:rsid w:val="001C6046"/>
    <w:rsid w:val="001C6065"/>
    <w:rsid w:val="001C60CC"/>
    <w:rsid w:val="001C6250"/>
    <w:rsid w:val="001C6557"/>
    <w:rsid w:val="001C656E"/>
    <w:rsid w:val="001C65C9"/>
    <w:rsid w:val="001C69DA"/>
    <w:rsid w:val="001C6DD4"/>
    <w:rsid w:val="001C6E96"/>
    <w:rsid w:val="001C6EAF"/>
    <w:rsid w:val="001C6ECB"/>
    <w:rsid w:val="001C6F63"/>
    <w:rsid w:val="001C7080"/>
    <w:rsid w:val="001C70BB"/>
    <w:rsid w:val="001C7530"/>
    <w:rsid w:val="001C7653"/>
    <w:rsid w:val="001C766C"/>
    <w:rsid w:val="001C76D2"/>
    <w:rsid w:val="001C775F"/>
    <w:rsid w:val="001C7C11"/>
    <w:rsid w:val="001C7D08"/>
    <w:rsid w:val="001D01A3"/>
    <w:rsid w:val="001D02F0"/>
    <w:rsid w:val="001D071F"/>
    <w:rsid w:val="001D08DC"/>
    <w:rsid w:val="001D1195"/>
    <w:rsid w:val="001D121B"/>
    <w:rsid w:val="001D15E9"/>
    <w:rsid w:val="001D1A20"/>
    <w:rsid w:val="001D2023"/>
    <w:rsid w:val="001D20D4"/>
    <w:rsid w:val="001D223C"/>
    <w:rsid w:val="001D23FE"/>
    <w:rsid w:val="001D255D"/>
    <w:rsid w:val="001D257A"/>
    <w:rsid w:val="001D2771"/>
    <w:rsid w:val="001D2790"/>
    <w:rsid w:val="001D2A58"/>
    <w:rsid w:val="001D2BA6"/>
    <w:rsid w:val="001D2D05"/>
    <w:rsid w:val="001D2DF6"/>
    <w:rsid w:val="001D2E05"/>
    <w:rsid w:val="001D304D"/>
    <w:rsid w:val="001D34DF"/>
    <w:rsid w:val="001D360D"/>
    <w:rsid w:val="001D374B"/>
    <w:rsid w:val="001D37AF"/>
    <w:rsid w:val="001D381E"/>
    <w:rsid w:val="001D3AE9"/>
    <w:rsid w:val="001D3B5A"/>
    <w:rsid w:val="001D3D0A"/>
    <w:rsid w:val="001D42B9"/>
    <w:rsid w:val="001D43AA"/>
    <w:rsid w:val="001D4771"/>
    <w:rsid w:val="001D4789"/>
    <w:rsid w:val="001D4886"/>
    <w:rsid w:val="001D4902"/>
    <w:rsid w:val="001D4922"/>
    <w:rsid w:val="001D4BA4"/>
    <w:rsid w:val="001D4D34"/>
    <w:rsid w:val="001D4D65"/>
    <w:rsid w:val="001D4D9E"/>
    <w:rsid w:val="001D4E5C"/>
    <w:rsid w:val="001D53F9"/>
    <w:rsid w:val="001D5A00"/>
    <w:rsid w:val="001D5AD2"/>
    <w:rsid w:val="001D5C88"/>
    <w:rsid w:val="001D5DC6"/>
    <w:rsid w:val="001D5EB3"/>
    <w:rsid w:val="001D5ECB"/>
    <w:rsid w:val="001D6279"/>
    <w:rsid w:val="001D6296"/>
    <w:rsid w:val="001D634B"/>
    <w:rsid w:val="001D64A4"/>
    <w:rsid w:val="001D6638"/>
    <w:rsid w:val="001D6970"/>
    <w:rsid w:val="001D69A0"/>
    <w:rsid w:val="001D6ABD"/>
    <w:rsid w:val="001D6D81"/>
    <w:rsid w:val="001D6DB1"/>
    <w:rsid w:val="001D738D"/>
    <w:rsid w:val="001D7657"/>
    <w:rsid w:val="001D7796"/>
    <w:rsid w:val="001D7844"/>
    <w:rsid w:val="001D799A"/>
    <w:rsid w:val="001D7AB6"/>
    <w:rsid w:val="001D7B2A"/>
    <w:rsid w:val="001D7CBE"/>
    <w:rsid w:val="001D7FE9"/>
    <w:rsid w:val="001E04B9"/>
    <w:rsid w:val="001E05E0"/>
    <w:rsid w:val="001E07B1"/>
    <w:rsid w:val="001E0C64"/>
    <w:rsid w:val="001E0F16"/>
    <w:rsid w:val="001E10B0"/>
    <w:rsid w:val="001E115E"/>
    <w:rsid w:val="001E1168"/>
    <w:rsid w:val="001E1402"/>
    <w:rsid w:val="001E16A3"/>
    <w:rsid w:val="001E16B6"/>
    <w:rsid w:val="001E18C9"/>
    <w:rsid w:val="001E18F1"/>
    <w:rsid w:val="001E196E"/>
    <w:rsid w:val="001E1C0A"/>
    <w:rsid w:val="001E2016"/>
    <w:rsid w:val="001E204D"/>
    <w:rsid w:val="001E219C"/>
    <w:rsid w:val="001E22F5"/>
    <w:rsid w:val="001E2682"/>
    <w:rsid w:val="001E2772"/>
    <w:rsid w:val="001E27FE"/>
    <w:rsid w:val="001E2BD1"/>
    <w:rsid w:val="001E306F"/>
    <w:rsid w:val="001E3192"/>
    <w:rsid w:val="001E31DE"/>
    <w:rsid w:val="001E32EC"/>
    <w:rsid w:val="001E3672"/>
    <w:rsid w:val="001E36FD"/>
    <w:rsid w:val="001E3808"/>
    <w:rsid w:val="001E381F"/>
    <w:rsid w:val="001E3BA7"/>
    <w:rsid w:val="001E3E73"/>
    <w:rsid w:val="001E4195"/>
    <w:rsid w:val="001E4540"/>
    <w:rsid w:val="001E4678"/>
    <w:rsid w:val="001E46F8"/>
    <w:rsid w:val="001E4A58"/>
    <w:rsid w:val="001E4E92"/>
    <w:rsid w:val="001E50E5"/>
    <w:rsid w:val="001E53EB"/>
    <w:rsid w:val="001E5858"/>
    <w:rsid w:val="001E5D27"/>
    <w:rsid w:val="001E5E33"/>
    <w:rsid w:val="001E612E"/>
    <w:rsid w:val="001E6484"/>
    <w:rsid w:val="001E64BA"/>
    <w:rsid w:val="001E65F7"/>
    <w:rsid w:val="001E66FC"/>
    <w:rsid w:val="001E689F"/>
    <w:rsid w:val="001E693A"/>
    <w:rsid w:val="001E6BEF"/>
    <w:rsid w:val="001E6F33"/>
    <w:rsid w:val="001E6FDF"/>
    <w:rsid w:val="001E73C8"/>
    <w:rsid w:val="001E74E2"/>
    <w:rsid w:val="001E75A7"/>
    <w:rsid w:val="001E75D3"/>
    <w:rsid w:val="001E763B"/>
    <w:rsid w:val="001E7659"/>
    <w:rsid w:val="001E7A6E"/>
    <w:rsid w:val="001F0119"/>
    <w:rsid w:val="001F0220"/>
    <w:rsid w:val="001F03FF"/>
    <w:rsid w:val="001F05BC"/>
    <w:rsid w:val="001F08C5"/>
    <w:rsid w:val="001F0C05"/>
    <w:rsid w:val="001F0C0A"/>
    <w:rsid w:val="001F0C1E"/>
    <w:rsid w:val="001F110F"/>
    <w:rsid w:val="001F113D"/>
    <w:rsid w:val="001F12FA"/>
    <w:rsid w:val="001F1348"/>
    <w:rsid w:val="001F14BF"/>
    <w:rsid w:val="001F16C9"/>
    <w:rsid w:val="001F16FC"/>
    <w:rsid w:val="001F1FCE"/>
    <w:rsid w:val="001F22F8"/>
    <w:rsid w:val="001F2393"/>
    <w:rsid w:val="001F24E7"/>
    <w:rsid w:val="001F275C"/>
    <w:rsid w:val="001F29F3"/>
    <w:rsid w:val="001F2E9F"/>
    <w:rsid w:val="001F313A"/>
    <w:rsid w:val="001F33D2"/>
    <w:rsid w:val="001F3426"/>
    <w:rsid w:val="001F3883"/>
    <w:rsid w:val="001F392C"/>
    <w:rsid w:val="001F3A71"/>
    <w:rsid w:val="001F3C94"/>
    <w:rsid w:val="001F3E65"/>
    <w:rsid w:val="001F3F5D"/>
    <w:rsid w:val="001F4016"/>
    <w:rsid w:val="001F4041"/>
    <w:rsid w:val="001F41CE"/>
    <w:rsid w:val="001F429B"/>
    <w:rsid w:val="001F4369"/>
    <w:rsid w:val="001F447D"/>
    <w:rsid w:val="001F44E8"/>
    <w:rsid w:val="001F46DA"/>
    <w:rsid w:val="001F47CE"/>
    <w:rsid w:val="001F4981"/>
    <w:rsid w:val="001F4C8B"/>
    <w:rsid w:val="001F4D8F"/>
    <w:rsid w:val="001F4E20"/>
    <w:rsid w:val="001F4F28"/>
    <w:rsid w:val="001F52E3"/>
    <w:rsid w:val="001F5324"/>
    <w:rsid w:val="001F5438"/>
    <w:rsid w:val="001F5994"/>
    <w:rsid w:val="001F5A32"/>
    <w:rsid w:val="001F5B2F"/>
    <w:rsid w:val="001F5F62"/>
    <w:rsid w:val="001F5FF7"/>
    <w:rsid w:val="001F61A8"/>
    <w:rsid w:val="001F620B"/>
    <w:rsid w:val="001F621D"/>
    <w:rsid w:val="001F6438"/>
    <w:rsid w:val="001F67F6"/>
    <w:rsid w:val="001F686B"/>
    <w:rsid w:val="001F6BF8"/>
    <w:rsid w:val="001F6DE7"/>
    <w:rsid w:val="001F6EA9"/>
    <w:rsid w:val="001F701A"/>
    <w:rsid w:val="001F7091"/>
    <w:rsid w:val="001F70B3"/>
    <w:rsid w:val="001F735E"/>
    <w:rsid w:val="001F7527"/>
    <w:rsid w:val="001F757B"/>
    <w:rsid w:val="001F77CE"/>
    <w:rsid w:val="001F7946"/>
    <w:rsid w:val="001F7958"/>
    <w:rsid w:val="001F7A72"/>
    <w:rsid w:val="002008AD"/>
    <w:rsid w:val="0020094A"/>
    <w:rsid w:val="00200B69"/>
    <w:rsid w:val="00200BC6"/>
    <w:rsid w:val="00200BD9"/>
    <w:rsid w:val="00200C6C"/>
    <w:rsid w:val="00200DFC"/>
    <w:rsid w:val="002010BB"/>
    <w:rsid w:val="00201234"/>
    <w:rsid w:val="00201330"/>
    <w:rsid w:val="00201423"/>
    <w:rsid w:val="002014BE"/>
    <w:rsid w:val="002014EC"/>
    <w:rsid w:val="00201517"/>
    <w:rsid w:val="00201823"/>
    <w:rsid w:val="002018F9"/>
    <w:rsid w:val="00201BA8"/>
    <w:rsid w:val="00201D43"/>
    <w:rsid w:val="00201E9F"/>
    <w:rsid w:val="00201F09"/>
    <w:rsid w:val="00202195"/>
    <w:rsid w:val="00202705"/>
    <w:rsid w:val="002027C3"/>
    <w:rsid w:val="00202942"/>
    <w:rsid w:val="00202B4A"/>
    <w:rsid w:val="00202B71"/>
    <w:rsid w:val="00202C7D"/>
    <w:rsid w:val="00202D0E"/>
    <w:rsid w:val="00202D3C"/>
    <w:rsid w:val="00202DD0"/>
    <w:rsid w:val="00202EC5"/>
    <w:rsid w:val="00202FF5"/>
    <w:rsid w:val="002032A4"/>
    <w:rsid w:val="00203467"/>
    <w:rsid w:val="002034C9"/>
    <w:rsid w:val="002035DA"/>
    <w:rsid w:val="00203754"/>
    <w:rsid w:val="0020388E"/>
    <w:rsid w:val="002039B4"/>
    <w:rsid w:val="00203A03"/>
    <w:rsid w:val="00203AAD"/>
    <w:rsid w:val="00203E75"/>
    <w:rsid w:val="00204256"/>
    <w:rsid w:val="00204290"/>
    <w:rsid w:val="00204354"/>
    <w:rsid w:val="0020436C"/>
    <w:rsid w:val="0020437D"/>
    <w:rsid w:val="00204475"/>
    <w:rsid w:val="002046E2"/>
    <w:rsid w:val="002047B5"/>
    <w:rsid w:val="0020499D"/>
    <w:rsid w:val="00204B4F"/>
    <w:rsid w:val="00204E08"/>
    <w:rsid w:val="002050B0"/>
    <w:rsid w:val="002051AD"/>
    <w:rsid w:val="00205863"/>
    <w:rsid w:val="00205DC7"/>
    <w:rsid w:val="00205FBB"/>
    <w:rsid w:val="00205FED"/>
    <w:rsid w:val="002060E1"/>
    <w:rsid w:val="002061D2"/>
    <w:rsid w:val="002065B9"/>
    <w:rsid w:val="00206A6D"/>
    <w:rsid w:val="00206A72"/>
    <w:rsid w:val="00206EA2"/>
    <w:rsid w:val="00206FF0"/>
    <w:rsid w:val="002076A4"/>
    <w:rsid w:val="002076AC"/>
    <w:rsid w:val="002076E7"/>
    <w:rsid w:val="00207A39"/>
    <w:rsid w:val="00207B06"/>
    <w:rsid w:val="00207B39"/>
    <w:rsid w:val="00207B6D"/>
    <w:rsid w:val="00207EB3"/>
    <w:rsid w:val="00210028"/>
    <w:rsid w:val="00210152"/>
    <w:rsid w:val="002101A2"/>
    <w:rsid w:val="002102EA"/>
    <w:rsid w:val="00210531"/>
    <w:rsid w:val="00210576"/>
    <w:rsid w:val="00210763"/>
    <w:rsid w:val="002108FC"/>
    <w:rsid w:val="00210CB2"/>
    <w:rsid w:val="00210F85"/>
    <w:rsid w:val="00211053"/>
    <w:rsid w:val="0021107A"/>
    <w:rsid w:val="002110A3"/>
    <w:rsid w:val="00211107"/>
    <w:rsid w:val="002111C0"/>
    <w:rsid w:val="002112CD"/>
    <w:rsid w:val="00211575"/>
    <w:rsid w:val="0021174C"/>
    <w:rsid w:val="002117E2"/>
    <w:rsid w:val="00211AA6"/>
    <w:rsid w:val="00211AE3"/>
    <w:rsid w:val="00211C2A"/>
    <w:rsid w:val="00211DED"/>
    <w:rsid w:val="00211FD3"/>
    <w:rsid w:val="0021218E"/>
    <w:rsid w:val="00212311"/>
    <w:rsid w:val="0021293A"/>
    <w:rsid w:val="00212994"/>
    <w:rsid w:val="00212A48"/>
    <w:rsid w:val="00212BF6"/>
    <w:rsid w:val="00212EB2"/>
    <w:rsid w:val="002130DB"/>
    <w:rsid w:val="00213126"/>
    <w:rsid w:val="0021315A"/>
    <w:rsid w:val="0021325B"/>
    <w:rsid w:val="002132F8"/>
    <w:rsid w:val="00213397"/>
    <w:rsid w:val="0021362A"/>
    <w:rsid w:val="00213698"/>
    <w:rsid w:val="0021372A"/>
    <w:rsid w:val="0021386D"/>
    <w:rsid w:val="00213966"/>
    <w:rsid w:val="00213FB5"/>
    <w:rsid w:val="0021453E"/>
    <w:rsid w:val="00214757"/>
    <w:rsid w:val="002147CE"/>
    <w:rsid w:val="00214837"/>
    <w:rsid w:val="002148DE"/>
    <w:rsid w:val="0021491D"/>
    <w:rsid w:val="002149C7"/>
    <w:rsid w:val="00214A7E"/>
    <w:rsid w:val="00214B77"/>
    <w:rsid w:val="00215085"/>
    <w:rsid w:val="00215262"/>
    <w:rsid w:val="002152D0"/>
    <w:rsid w:val="00215339"/>
    <w:rsid w:val="002153CD"/>
    <w:rsid w:val="002154FB"/>
    <w:rsid w:val="00215957"/>
    <w:rsid w:val="00215B52"/>
    <w:rsid w:val="00215C78"/>
    <w:rsid w:val="00215CF7"/>
    <w:rsid w:val="00215F53"/>
    <w:rsid w:val="0021622F"/>
    <w:rsid w:val="0021660B"/>
    <w:rsid w:val="00216873"/>
    <w:rsid w:val="002168E7"/>
    <w:rsid w:val="00216926"/>
    <w:rsid w:val="002169AC"/>
    <w:rsid w:val="002169DB"/>
    <w:rsid w:val="00216A19"/>
    <w:rsid w:val="00216A2E"/>
    <w:rsid w:val="00216A85"/>
    <w:rsid w:val="00216C40"/>
    <w:rsid w:val="00216C6B"/>
    <w:rsid w:val="00216F50"/>
    <w:rsid w:val="0021706E"/>
    <w:rsid w:val="0021710A"/>
    <w:rsid w:val="00217217"/>
    <w:rsid w:val="00217266"/>
    <w:rsid w:val="002172C2"/>
    <w:rsid w:val="00217677"/>
    <w:rsid w:val="002176F0"/>
    <w:rsid w:val="0021776F"/>
    <w:rsid w:val="00217864"/>
    <w:rsid w:val="002179D7"/>
    <w:rsid w:val="002179FC"/>
    <w:rsid w:val="00217A49"/>
    <w:rsid w:val="00217C06"/>
    <w:rsid w:val="0022037A"/>
    <w:rsid w:val="002203AE"/>
    <w:rsid w:val="00220401"/>
    <w:rsid w:val="0022043F"/>
    <w:rsid w:val="00220608"/>
    <w:rsid w:val="00220763"/>
    <w:rsid w:val="0022084A"/>
    <w:rsid w:val="002209A6"/>
    <w:rsid w:val="00220B4C"/>
    <w:rsid w:val="00220CF4"/>
    <w:rsid w:val="00220DC5"/>
    <w:rsid w:val="00220E08"/>
    <w:rsid w:val="00220E1C"/>
    <w:rsid w:val="00221033"/>
    <w:rsid w:val="00221203"/>
    <w:rsid w:val="00221297"/>
    <w:rsid w:val="00221397"/>
    <w:rsid w:val="002213B5"/>
    <w:rsid w:val="00221519"/>
    <w:rsid w:val="002217FA"/>
    <w:rsid w:val="00221823"/>
    <w:rsid w:val="00221A29"/>
    <w:rsid w:val="00221D55"/>
    <w:rsid w:val="00221ED2"/>
    <w:rsid w:val="00221EE5"/>
    <w:rsid w:val="00222551"/>
    <w:rsid w:val="002225DB"/>
    <w:rsid w:val="0022262A"/>
    <w:rsid w:val="00222BAB"/>
    <w:rsid w:val="00222DC1"/>
    <w:rsid w:val="00223205"/>
    <w:rsid w:val="002232DB"/>
    <w:rsid w:val="002235B3"/>
    <w:rsid w:val="00223BC6"/>
    <w:rsid w:val="00223CDD"/>
    <w:rsid w:val="00223FF4"/>
    <w:rsid w:val="0022437D"/>
    <w:rsid w:val="00224433"/>
    <w:rsid w:val="00224470"/>
    <w:rsid w:val="00224650"/>
    <w:rsid w:val="002246EA"/>
    <w:rsid w:val="0022477F"/>
    <w:rsid w:val="00224944"/>
    <w:rsid w:val="002249FA"/>
    <w:rsid w:val="00224BFD"/>
    <w:rsid w:val="00224D08"/>
    <w:rsid w:val="00224D7A"/>
    <w:rsid w:val="00224D88"/>
    <w:rsid w:val="002251F1"/>
    <w:rsid w:val="00225221"/>
    <w:rsid w:val="00225250"/>
    <w:rsid w:val="002253A3"/>
    <w:rsid w:val="00225482"/>
    <w:rsid w:val="00225619"/>
    <w:rsid w:val="002256B5"/>
    <w:rsid w:val="002256D1"/>
    <w:rsid w:val="00225A8D"/>
    <w:rsid w:val="00225D43"/>
    <w:rsid w:val="00226323"/>
    <w:rsid w:val="00226394"/>
    <w:rsid w:val="002263BF"/>
    <w:rsid w:val="00226443"/>
    <w:rsid w:val="002266ED"/>
    <w:rsid w:val="002267E6"/>
    <w:rsid w:val="00226861"/>
    <w:rsid w:val="00226885"/>
    <w:rsid w:val="00226CF9"/>
    <w:rsid w:val="00226E65"/>
    <w:rsid w:val="00227163"/>
    <w:rsid w:val="002271F6"/>
    <w:rsid w:val="0022722E"/>
    <w:rsid w:val="0022737D"/>
    <w:rsid w:val="002274C1"/>
    <w:rsid w:val="0022767F"/>
    <w:rsid w:val="00227697"/>
    <w:rsid w:val="00227891"/>
    <w:rsid w:val="00227B4F"/>
    <w:rsid w:val="00227B67"/>
    <w:rsid w:val="00227CAD"/>
    <w:rsid w:val="00227D03"/>
    <w:rsid w:val="00227DDA"/>
    <w:rsid w:val="0023008F"/>
    <w:rsid w:val="002303B0"/>
    <w:rsid w:val="00230554"/>
    <w:rsid w:val="0023069F"/>
    <w:rsid w:val="00230955"/>
    <w:rsid w:val="00230B42"/>
    <w:rsid w:val="00230B84"/>
    <w:rsid w:val="00230C24"/>
    <w:rsid w:val="00230CF9"/>
    <w:rsid w:val="00230D1A"/>
    <w:rsid w:val="00230D5A"/>
    <w:rsid w:val="00230EC1"/>
    <w:rsid w:val="00230F10"/>
    <w:rsid w:val="002312BD"/>
    <w:rsid w:val="0023137E"/>
    <w:rsid w:val="00231569"/>
    <w:rsid w:val="0023162C"/>
    <w:rsid w:val="0023176E"/>
    <w:rsid w:val="002319E3"/>
    <w:rsid w:val="00231B19"/>
    <w:rsid w:val="00231DCB"/>
    <w:rsid w:val="00232192"/>
    <w:rsid w:val="002324FC"/>
    <w:rsid w:val="00232592"/>
    <w:rsid w:val="002326E8"/>
    <w:rsid w:val="00232887"/>
    <w:rsid w:val="00232B5B"/>
    <w:rsid w:val="00232CD4"/>
    <w:rsid w:val="00232D4C"/>
    <w:rsid w:val="00232F1C"/>
    <w:rsid w:val="0023301A"/>
    <w:rsid w:val="002331C7"/>
    <w:rsid w:val="0023332E"/>
    <w:rsid w:val="002333F8"/>
    <w:rsid w:val="002337D3"/>
    <w:rsid w:val="002338E3"/>
    <w:rsid w:val="002339A6"/>
    <w:rsid w:val="00233A33"/>
    <w:rsid w:val="00233DD2"/>
    <w:rsid w:val="00234054"/>
    <w:rsid w:val="00234199"/>
    <w:rsid w:val="0023437E"/>
    <w:rsid w:val="00234422"/>
    <w:rsid w:val="002344E6"/>
    <w:rsid w:val="002345BE"/>
    <w:rsid w:val="002347E0"/>
    <w:rsid w:val="00234983"/>
    <w:rsid w:val="00234BBF"/>
    <w:rsid w:val="00234F36"/>
    <w:rsid w:val="00234FF9"/>
    <w:rsid w:val="00235060"/>
    <w:rsid w:val="002350BF"/>
    <w:rsid w:val="0023516A"/>
    <w:rsid w:val="00235472"/>
    <w:rsid w:val="00235830"/>
    <w:rsid w:val="002358B1"/>
    <w:rsid w:val="00235A87"/>
    <w:rsid w:val="00235B10"/>
    <w:rsid w:val="00235D50"/>
    <w:rsid w:val="00235FE1"/>
    <w:rsid w:val="002361BB"/>
    <w:rsid w:val="002361CA"/>
    <w:rsid w:val="00236255"/>
    <w:rsid w:val="00236291"/>
    <w:rsid w:val="002362E3"/>
    <w:rsid w:val="00236314"/>
    <w:rsid w:val="002365F5"/>
    <w:rsid w:val="00236666"/>
    <w:rsid w:val="00236678"/>
    <w:rsid w:val="00236B13"/>
    <w:rsid w:val="00236E4B"/>
    <w:rsid w:val="00237058"/>
    <w:rsid w:val="00237502"/>
    <w:rsid w:val="002375E1"/>
    <w:rsid w:val="002375FB"/>
    <w:rsid w:val="00237AF5"/>
    <w:rsid w:val="00237B80"/>
    <w:rsid w:val="00237D11"/>
    <w:rsid w:val="00237D8F"/>
    <w:rsid w:val="00240163"/>
    <w:rsid w:val="002404FD"/>
    <w:rsid w:val="00240527"/>
    <w:rsid w:val="002407B6"/>
    <w:rsid w:val="00240893"/>
    <w:rsid w:val="002408D9"/>
    <w:rsid w:val="00240A13"/>
    <w:rsid w:val="00240AE1"/>
    <w:rsid w:val="00240F14"/>
    <w:rsid w:val="00240FFC"/>
    <w:rsid w:val="002413EA"/>
    <w:rsid w:val="00241438"/>
    <w:rsid w:val="0024150A"/>
    <w:rsid w:val="00241801"/>
    <w:rsid w:val="002419C4"/>
    <w:rsid w:val="002425DF"/>
    <w:rsid w:val="002427CB"/>
    <w:rsid w:val="00242CDD"/>
    <w:rsid w:val="00242CE5"/>
    <w:rsid w:val="00242EA7"/>
    <w:rsid w:val="00242FB2"/>
    <w:rsid w:val="00243043"/>
    <w:rsid w:val="00243175"/>
    <w:rsid w:val="00243223"/>
    <w:rsid w:val="00243538"/>
    <w:rsid w:val="0024361A"/>
    <w:rsid w:val="00243643"/>
    <w:rsid w:val="00243BEC"/>
    <w:rsid w:val="00243F3A"/>
    <w:rsid w:val="00243F8C"/>
    <w:rsid w:val="0024410C"/>
    <w:rsid w:val="00244119"/>
    <w:rsid w:val="0024440B"/>
    <w:rsid w:val="00244438"/>
    <w:rsid w:val="0024443E"/>
    <w:rsid w:val="00244709"/>
    <w:rsid w:val="002447DD"/>
    <w:rsid w:val="00244A12"/>
    <w:rsid w:val="00244C07"/>
    <w:rsid w:val="00244C88"/>
    <w:rsid w:val="00244E9E"/>
    <w:rsid w:val="002452E1"/>
    <w:rsid w:val="002456F3"/>
    <w:rsid w:val="00245923"/>
    <w:rsid w:val="002461F5"/>
    <w:rsid w:val="002468C8"/>
    <w:rsid w:val="00246A98"/>
    <w:rsid w:val="00246BA9"/>
    <w:rsid w:val="00246C90"/>
    <w:rsid w:val="00246D07"/>
    <w:rsid w:val="00246EA7"/>
    <w:rsid w:val="00247043"/>
    <w:rsid w:val="00247138"/>
    <w:rsid w:val="0024736D"/>
    <w:rsid w:val="00247686"/>
    <w:rsid w:val="00247750"/>
    <w:rsid w:val="00247B38"/>
    <w:rsid w:val="00247CE2"/>
    <w:rsid w:val="00247ED1"/>
    <w:rsid w:val="00250056"/>
    <w:rsid w:val="00250122"/>
    <w:rsid w:val="0025021A"/>
    <w:rsid w:val="00250282"/>
    <w:rsid w:val="00250397"/>
    <w:rsid w:val="002504B6"/>
    <w:rsid w:val="002506F6"/>
    <w:rsid w:val="002507FB"/>
    <w:rsid w:val="002508E0"/>
    <w:rsid w:val="00250998"/>
    <w:rsid w:val="00250EFE"/>
    <w:rsid w:val="002512CF"/>
    <w:rsid w:val="00251653"/>
    <w:rsid w:val="00251714"/>
    <w:rsid w:val="0025183F"/>
    <w:rsid w:val="00251880"/>
    <w:rsid w:val="002518C0"/>
    <w:rsid w:val="00251D8B"/>
    <w:rsid w:val="00251E4E"/>
    <w:rsid w:val="0025218B"/>
    <w:rsid w:val="002521C4"/>
    <w:rsid w:val="0025238F"/>
    <w:rsid w:val="00252738"/>
    <w:rsid w:val="0025289C"/>
    <w:rsid w:val="0025299A"/>
    <w:rsid w:val="00252B44"/>
    <w:rsid w:val="00252EEC"/>
    <w:rsid w:val="002531B1"/>
    <w:rsid w:val="00253212"/>
    <w:rsid w:val="0025327C"/>
    <w:rsid w:val="00253309"/>
    <w:rsid w:val="002534B4"/>
    <w:rsid w:val="002537AA"/>
    <w:rsid w:val="00253935"/>
    <w:rsid w:val="002539A6"/>
    <w:rsid w:val="002539BE"/>
    <w:rsid w:val="00253CC2"/>
    <w:rsid w:val="00253D81"/>
    <w:rsid w:val="0025409A"/>
    <w:rsid w:val="002541EF"/>
    <w:rsid w:val="00254581"/>
    <w:rsid w:val="002545EA"/>
    <w:rsid w:val="0025466A"/>
    <w:rsid w:val="002548F2"/>
    <w:rsid w:val="00254B03"/>
    <w:rsid w:val="00254BEC"/>
    <w:rsid w:val="00254DB6"/>
    <w:rsid w:val="00254E15"/>
    <w:rsid w:val="00254F0C"/>
    <w:rsid w:val="002550BB"/>
    <w:rsid w:val="00255161"/>
    <w:rsid w:val="002558C8"/>
    <w:rsid w:val="00255AB7"/>
    <w:rsid w:val="00255C88"/>
    <w:rsid w:val="00255E46"/>
    <w:rsid w:val="0025611F"/>
    <w:rsid w:val="0025623C"/>
    <w:rsid w:val="00256401"/>
    <w:rsid w:val="002565B9"/>
    <w:rsid w:val="00256AB4"/>
    <w:rsid w:val="00256B1E"/>
    <w:rsid w:val="00256C7F"/>
    <w:rsid w:val="00256CB4"/>
    <w:rsid w:val="00256CE5"/>
    <w:rsid w:val="00256DBA"/>
    <w:rsid w:val="00256EB1"/>
    <w:rsid w:val="00256FA8"/>
    <w:rsid w:val="0025700B"/>
    <w:rsid w:val="00257190"/>
    <w:rsid w:val="0025734C"/>
    <w:rsid w:val="002575AC"/>
    <w:rsid w:val="002576F0"/>
    <w:rsid w:val="00257857"/>
    <w:rsid w:val="00257873"/>
    <w:rsid w:val="002578CB"/>
    <w:rsid w:val="00257930"/>
    <w:rsid w:val="00257AC4"/>
    <w:rsid w:val="00257C0C"/>
    <w:rsid w:val="00257F2E"/>
    <w:rsid w:val="002603A6"/>
    <w:rsid w:val="002605AC"/>
    <w:rsid w:val="00260737"/>
    <w:rsid w:val="0026088C"/>
    <w:rsid w:val="00260971"/>
    <w:rsid w:val="00260A38"/>
    <w:rsid w:val="00260C85"/>
    <w:rsid w:val="00260F08"/>
    <w:rsid w:val="002614D1"/>
    <w:rsid w:val="0026151C"/>
    <w:rsid w:val="00261A4C"/>
    <w:rsid w:val="00261A61"/>
    <w:rsid w:val="00261E53"/>
    <w:rsid w:val="00261F1C"/>
    <w:rsid w:val="00262BE8"/>
    <w:rsid w:val="00263014"/>
    <w:rsid w:val="0026303E"/>
    <w:rsid w:val="0026309C"/>
    <w:rsid w:val="002632BA"/>
    <w:rsid w:val="0026340F"/>
    <w:rsid w:val="0026343A"/>
    <w:rsid w:val="0026347E"/>
    <w:rsid w:val="002636A4"/>
    <w:rsid w:val="00263815"/>
    <w:rsid w:val="002638FB"/>
    <w:rsid w:val="00263B8E"/>
    <w:rsid w:val="00263BB9"/>
    <w:rsid w:val="00263DAC"/>
    <w:rsid w:val="00263ECA"/>
    <w:rsid w:val="00263F40"/>
    <w:rsid w:val="00263F94"/>
    <w:rsid w:val="00263FDE"/>
    <w:rsid w:val="00263FF0"/>
    <w:rsid w:val="0026413D"/>
    <w:rsid w:val="0026448D"/>
    <w:rsid w:val="0026455E"/>
    <w:rsid w:val="002648FC"/>
    <w:rsid w:val="00264A55"/>
    <w:rsid w:val="00264B8E"/>
    <w:rsid w:val="00264C92"/>
    <w:rsid w:val="00264E52"/>
    <w:rsid w:val="00264E85"/>
    <w:rsid w:val="002650D2"/>
    <w:rsid w:val="002652E7"/>
    <w:rsid w:val="0026533E"/>
    <w:rsid w:val="002654B3"/>
    <w:rsid w:val="002658A5"/>
    <w:rsid w:val="0026597E"/>
    <w:rsid w:val="00265ADC"/>
    <w:rsid w:val="00265D32"/>
    <w:rsid w:val="00265DA5"/>
    <w:rsid w:val="00265DC3"/>
    <w:rsid w:val="00265E16"/>
    <w:rsid w:val="00265E85"/>
    <w:rsid w:val="00266028"/>
    <w:rsid w:val="00266175"/>
    <w:rsid w:val="002661DA"/>
    <w:rsid w:val="0026639E"/>
    <w:rsid w:val="002663B2"/>
    <w:rsid w:val="002664D4"/>
    <w:rsid w:val="002664FE"/>
    <w:rsid w:val="002665D1"/>
    <w:rsid w:val="0026666A"/>
    <w:rsid w:val="002666A9"/>
    <w:rsid w:val="0026673D"/>
    <w:rsid w:val="0026681B"/>
    <w:rsid w:val="0026682B"/>
    <w:rsid w:val="00266D4C"/>
    <w:rsid w:val="00266D89"/>
    <w:rsid w:val="00266F61"/>
    <w:rsid w:val="002670BE"/>
    <w:rsid w:val="00267284"/>
    <w:rsid w:val="00267346"/>
    <w:rsid w:val="002674F9"/>
    <w:rsid w:val="0026753A"/>
    <w:rsid w:val="002675F8"/>
    <w:rsid w:val="00267614"/>
    <w:rsid w:val="00267631"/>
    <w:rsid w:val="002701AE"/>
    <w:rsid w:val="00270390"/>
    <w:rsid w:val="00270528"/>
    <w:rsid w:val="0027065B"/>
    <w:rsid w:val="00270906"/>
    <w:rsid w:val="00270915"/>
    <w:rsid w:val="00270AEA"/>
    <w:rsid w:val="00270CB3"/>
    <w:rsid w:val="00270EDA"/>
    <w:rsid w:val="00270EDF"/>
    <w:rsid w:val="0027150B"/>
    <w:rsid w:val="00271518"/>
    <w:rsid w:val="00271795"/>
    <w:rsid w:val="002719D1"/>
    <w:rsid w:val="00271DC6"/>
    <w:rsid w:val="00272012"/>
    <w:rsid w:val="00272365"/>
    <w:rsid w:val="0027288B"/>
    <w:rsid w:val="0027291F"/>
    <w:rsid w:val="00272BCD"/>
    <w:rsid w:val="00272D11"/>
    <w:rsid w:val="00272E0B"/>
    <w:rsid w:val="00273402"/>
    <w:rsid w:val="00273544"/>
    <w:rsid w:val="0027364D"/>
    <w:rsid w:val="0027365E"/>
    <w:rsid w:val="002737FE"/>
    <w:rsid w:val="00273836"/>
    <w:rsid w:val="00273968"/>
    <w:rsid w:val="002739BF"/>
    <w:rsid w:val="00273B1B"/>
    <w:rsid w:val="00273D76"/>
    <w:rsid w:val="00273E67"/>
    <w:rsid w:val="00273FB1"/>
    <w:rsid w:val="0027417D"/>
    <w:rsid w:val="002741FD"/>
    <w:rsid w:val="0027455D"/>
    <w:rsid w:val="002745A6"/>
    <w:rsid w:val="002745C5"/>
    <w:rsid w:val="002746CE"/>
    <w:rsid w:val="00274752"/>
    <w:rsid w:val="0027496A"/>
    <w:rsid w:val="00274B09"/>
    <w:rsid w:val="00274D14"/>
    <w:rsid w:val="00274E97"/>
    <w:rsid w:val="00274EA8"/>
    <w:rsid w:val="00274EE5"/>
    <w:rsid w:val="0027510E"/>
    <w:rsid w:val="0027528C"/>
    <w:rsid w:val="00275375"/>
    <w:rsid w:val="002753EC"/>
    <w:rsid w:val="00275571"/>
    <w:rsid w:val="00275721"/>
    <w:rsid w:val="00275BE0"/>
    <w:rsid w:val="00275D77"/>
    <w:rsid w:val="00275EBD"/>
    <w:rsid w:val="00276376"/>
    <w:rsid w:val="002763B5"/>
    <w:rsid w:val="002764E2"/>
    <w:rsid w:val="00276566"/>
    <w:rsid w:val="00276869"/>
    <w:rsid w:val="00276A3E"/>
    <w:rsid w:val="00276A9D"/>
    <w:rsid w:val="00276D2A"/>
    <w:rsid w:val="00277041"/>
    <w:rsid w:val="00277064"/>
    <w:rsid w:val="0027716D"/>
    <w:rsid w:val="00277182"/>
    <w:rsid w:val="0027769F"/>
    <w:rsid w:val="002778D4"/>
    <w:rsid w:val="00277980"/>
    <w:rsid w:val="002779D7"/>
    <w:rsid w:val="00277C35"/>
    <w:rsid w:val="00277CC2"/>
    <w:rsid w:val="00277DA6"/>
    <w:rsid w:val="00277EE5"/>
    <w:rsid w:val="002802AD"/>
    <w:rsid w:val="00280331"/>
    <w:rsid w:val="002803CB"/>
    <w:rsid w:val="0028040D"/>
    <w:rsid w:val="00280780"/>
    <w:rsid w:val="00280A9C"/>
    <w:rsid w:val="00281024"/>
    <w:rsid w:val="002811AD"/>
    <w:rsid w:val="002814A3"/>
    <w:rsid w:val="002816B4"/>
    <w:rsid w:val="0028185E"/>
    <w:rsid w:val="00281980"/>
    <w:rsid w:val="002823DE"/>
    <w:rsid w:val="002823E4"/>
    <w:rsid w:val="002824A9"/>
    <w:rsid w:val="0028257F"/>
    <w:rsid w:val="00282747"/>
    <w:rsid w:val="002827AB"/>
    <w:rsid w:val="00282981"/>
    <w:rsid w:val="002829C6"/>
    <w:rsid w:val="002829C8"/>
    <w:rsid w:val="00282B54"/>
    <w:rsid w:val="00282F98"/>
    <w:rsid w:val="0028314A"/>
    <w:rsid w:val="002831E9"/>
    <w:rsid w:val="002837C9"/>
    <w:rsid w:val="002838F4"/>
    <w:rsid w:val="00283CA5"/>
    <w:rsid w:val="00283CDF"/>
    <w:rsid w:val="00283DA3"/>
    <w:rsid w:val="00283DCC"/>
    <w:rsid w:val="00283FC5"/>
    <w:rsid w:val="002840C7"/>
    <w:rsid w:val="002841BE"/>
    <w:rsid w:val="00284602"/>
    <w:rsid w:val="00284705"/>
    <w:rsid w:val="00284962"/>
    <w:rsid w:val="00284F68"/>
    <w:rsid w:val="00285041"/>
    <w:rsid w:val="0028522F"/>
    <w:rsid w:val="002854C0"/>
    <w:rsid w:val="00285507"/>
    <w:rsid w:val="00285521"/>
    <w:rsid w:val="00285581"/>
    <w:rsid w:val="002856FB"/>
    <w:rsid w:val="00285823"/>
    <w:rsid w:val="00285BAF"/>
    <w:rsid w:val="00286109"/>
    <w:rsid w:val="0028625B"/>
    <w:rsid w:val="002862D4"/>
    <w:rsid w:val="00286749"/>
    <w:rsid w:val="00286A22"/>
    <w:rsid w:val="00286AC6"/>
    <w:rsid w:val="00286C68"/>
    <w:rsid w:val="00286CA6"/>
    <w:rsid w:val="00286CF5"/>
    <w:rsid w:val="00286FC9"/>
    <w:rsid w:val="00287097"/>
    <w:rsid w:val="002879D0"/>
    <w:rsid w:val="00287B42"/>
    <w:rsid w:val="00287BC7"/>
    <w:rsid w:val="00287C25"/>
    <w:rsid w:val="00287DFC"/>
    <w:rsid w:val="00287E84"/>
    <w:rsid w:val="00287F0A"/>
    <w:rsid w:val="0029008E"/>
    <w:rsid w:val="0029016F"/>
    <w:rsid w:val="00290876"/>
    <w:rsid w:val="00290A14"/>
    <w:rsid w:val="00290A42"/>
    <w:rsid w:val="00290D02"/>
    <w:rsid w:val="00290D0F"/>
    <w:rsid w:val="00290DDD"/>
    <w:rsid w:val="00291007"/>
    <w:rsid w:val="002910B5"/>
    <w:rsid w:val="002911AC"/>
    <w:rsid w:val="00291352"/>
    <w:rsid w:val="002914C3"/>
    <w:rsid w:val="002914F9"/>
    <w:rsid w:val="002915B3"/>
    <w:rsid w:val="002915CC"/>
    <w:rsid w:val="00291661"/>
    <w:rsid w:val="00291886"/>
    <w:rsid w:val="0029188A"/>
    <w:rsid w:val="00291D7F"/>
    <w:rsid w:val="00291DCD"/>
    <w:rsid w:val="002922D3"/>
    <w:rsid w:val="002928B1"/>
    <w:rsid w:val="002929AE"/>
    <w:rsid w:val="00293211"/>
    <w:rsid w:val="002933BE"/>
    <w:rsid w:val="0029351C"/>
    <w:rsid w:val="00293530"/>
    <w:rsid w:val="00293CB6"/>
    <w:rsid w:val="00293D2C"/>
    <w:rsid w:val="00294583"/>
    <w:rsid w:val="00294635"/>
    <w:rsid w:val="0029463A"/>
    <w:rsid w:val="00294688"/>
    <w:rsid w:val="00294AAB"/>
    <w:rsid w:val="00294BBA"/>
    <w:rsid w:val="00294C0B"/>
    <w:rsid w:val="00294F64"/>
    <w:rsid w:val="00295112"/>
    <w:rsid w:val="002955A5"/>
    <w:rsid w:val="00295921"/>
    <w:rsid w:val="0029596E"/>
    <w:rsid w:val="00295AEB"/>
    <w:rsid w:val="00295E41"/>
    <w:rsid w:val="00295ED5"/>
    <w:rsid w:val="002960C7"/>
    <w:rsid w:val="00296384"/>
    <w:rsid w:val="002963C1"/>
    <w:rsid w:val="002964E5"/>
    <w:rsid w:val="002965E1"/>
    <w:rsid w:val="0029678A"/>
    <w:rsid w:val="00296843"/>
    <w:rsid w:val="00296868"/>
    <w:rsid w:val="002969A0"/>
    <w:rsid w:val="00296A7E"/>
    <w:rsid w:val="00296B94"/>
    <w:rsid w:val="00296C19"/>
    <w:rsid w:val="00296E71"/>
    <w:rsid w:val="002970BB"/>
    <w:rsid w:val="002971AF"/>
    <w:rsid w:val="00297398"/>
    <w:rsid w:val="00297439"/>
    <w:rsid w:val="002975FE"/>
    <w:rsid w:val="00297689"/>
    <w:rsid w:val="0029778E"/>
    <w:rsid w:val="00297A78"/>
    <w:rsid w:val="00297D6F"/>
    <w:rsid w:val="00297FB7"/>
    <w:rsid w:val="002A0BEE"/>
    <w:rsid w:val="002A0C1D"/>
    <w:rsid w:val="002A0F45"/>
    <w:rsid w:val="002A105B"/>
    <w:rsid w:val="002A11B8"/>
    <w:rsid w:val="002A150E"/>
    <w:rsid w:val="002A1577"/>
    <w:rsid w:val="002A1A12"/>
    <w:rsid w:val="002A1A3B"/>
    <w:rsid w:val="002A1E55"/>
    <w:rsid w:val="002A21B4"/>
    <w:rsid w:val="002A2368"/>
    <w:rsid w:val="002A25BA"/>
    <w:rsid w:val="002A26A6"/>
    <w:rsid w:val="002A26CA"/>
    <w:rsid w:val="002A2968"/>
    <w:rsid w:val="002A2AE0"/>
    <w:rsid w:val="002A2C77"/>
    <w:rsid w:val="002A2E42"/>
    <w:rsid w:val="002A325E"/>
    <w:rsid w:val="002A32E2"/>
    <w:rsid w:val="002A33CA"/>
    <w:rsid w:val="002A351A"/>
    <w:rsid w:val="002A3526"/>
    <w:rsid w:val="002A3902"/>
    <w:rsid w:val="002A39A3"/>
    <w:rsid w:val="002A39CF"/>
    <w:rsid w:val="002A39F1"/>
    <w:rsid w:val="002A3A12"/>
    <w:rsid w:val="002A3B64"/>
    <w:rsid w:val="002A3BF4"/>
    <w:rsid w:val="002A409B"/>
    <w:rsid w:val="002A40A2"/>
    <w:rsid w:val="002A40FE"/>
    <w:rsid w:val="002A4226"/>
    <w:rsid w:val="002A4396"/>
    <w:rsid w:val="002A449D"/>
    <w:rsid w:val="002A44DE"/>
    <w:rsid w:val="002A4677"/>
    <w:rsid w:val="002A46A1"/>
    <w:rsid w:val="002A4959"/>
    <w:rsid w:val="002A4ABA"/>
    <w:rsid w:val="002A4BEB"/>
    <w:rsid w:val="002A4F3D"/>
    <w:rsid w:val="002A50DC"/>
    <w:rsid w:val="002A514F"/>
    <w:rsid w:val="002A5335"/>
    <w:rsid w:val="002A5385"/>
    <w:rsid w:val="002A55DF"/>
    <w:rsid w:val="002A56D6"/>
    <w:rsid w:val="002A57E5"/>
    <w:rsid w:val="002A5DD3"/>
    <w:rsid w:val="002A5E71"/>
    <w:rsid w:val="002A5EED"/>
    <w:rsid w:val="002A625B"/>
    <w:rsid w:val="002A6531"/>
    <w:rsid w:val="002A670F"/>
    <w:rsid w:val="002A687F"/>
    <w:rsid w:val="002A68C1"/>
    <w:rsid w:val="002A69F0"/>
    <w:rsid w:val="002A6A64"/>
    <w:rsid w:val="002A6B06"/>
    <w:rsid w:val="002A6BB5"/>
    <w:rsid w:val="002A6F05"/>
    <w:rsid w:val="002A701C"/>
    <w:rsid w:val="002A7164"/>
    <w:rsid w:val="002A718F"/>
    <w:rsid w:val="002A748D"/>
    <w:rsid w:val="002A7E3F"/>
    <w:rsid w:val="002A7EC9"/>
    <w:rsid w:val="002B0252"/>
    <w:rsid w:val="002B0344"/>
    <w:rsid w:val="002B06CF"/>
    <w:rsid w:val="002B0A8A"/>
    <w:rsid w:val="002B0B57"/>
    <w:rsid w:val="002B0BD7"/>
    <w:rsid w:val="002B0C05"/>
    <w:rsid w:val="002B0CC7"/>
    <w:rsid w:val="002B0FC0"/>
    <w:rsid w:val="002B1008"/>
    <w:rsid w:val="002B119B"/>
    <w:rsid w:val="002B1472"/>
    <w:rsid w:val="002B1BB3"/>
    <w:rsid w:val="002B1C71"/>
    <w:rsid w:val="002B1CB3"/>
    <w:rsid w:val="002B1D19"/>
    <w:rsid w:val="002B1D25"/>
    <w:rsid w:val="002B1DDD"/>
    <w:rsid w:val="002B1E35"/>
    <w:rsid w:val="002B212F"/>
    <w:rsid w:val="002B236E"/>
    <w:rsid w:val="002B23AD"/>
    <w:rsid w:val="002B2610"/>
    <w:rsid w:val="002B263D"/>
    <w:rsid w:val="002B268F"/>
    <w:rsid w:val="002B2A77"/>
    <w:rsid w:val="002B2C9A"/>
    <w:rsid w:val="002B2D40"/>
    <w:rsid w:val="002B2E9E"/>
    <w:rsid w:val="002B309F"/>
    <w:rsid w:val="002B3609"/>
    <w:rsid w:val="002B3629"/>
    <w:rsid w:val="002B3633"/>
    <w:rsid w:val="002B423B"/>
    <w:rsid w:val="002B449E"/>
    <w:rsid w:val="002B4601"/>
    <w:rsid w:val="002B460A"/>
    <w:rsid w:val="002B46FC"/>
    <w:rsid w:val="002B492F"/>
    <w:rsid w:val="002B4B49"/>
    <w:rsid w:val="002B4FD3"/>
    <w:rsid w:val="002B55AA"/>
    <w:rsid w:val="002B59B9"/>
    <w:rsid w:val="002B5A2C"/>
    <w:rsid w:val="002B5BCE"/>
    <w:rsid w:val="002B5BE6"/>
    <w:rsid w:val="002B5BFC"/>
    <w:rsid w:val="002B5D28"/>
    <w:rsid w:val="002B5F97"/>
    <w:rsid w:val="002B610D"/>
    <w:rsid w:val="002B6175"/>
    <w:rsid w:val="002B6327"/>
    <w:rsid w:val="002B6A63"/>
    <w:rsid w:val="002B6EEF"/>
    <w:rsid w:val="002B7026"/>
    <w:rsid w:val="002B7290"/>
    <w:rsid w:val="002B739A"/>
    <w:rsid w:val="002B78F5"/>
    <w:rsid w:val="002B79B8"/>
    <w:rsid w:val="002B7A60"/>
    <w:rsid w:val="002B7B01"/>
    <w:rsid w:val="002B7B8B"/>
    <w:rsid w:val="002B7C42"/>
    <w:rsid w:val="002C0024"/>
    <w:rsid w:val="002C00C2"/>
    <w:rsid w:val="002C015E"/>
    <w:rsid w:val="002C03DF"/>
    <w:rsid w:val="002C0781"/>
    <w:rsid w:val="002C09DD"/>
    <w:rsid w:val="002C09ED"/>
    <w:rsid w:val="002C0B17"/>
    <w:rsid w:val="002C0B69"/>
    <w:rsid w:val="002C0DA4"/>
    <w:rsid w:val="002C0DB4"/>
    <w:rsid w:val="002C0DD0"/>
    <w:rsid w:val="002C0E69"/>
    <w:rsid w:val="002C1105"/>
    <w:rsid w:val="002C14B6"/>
    <w:rsid w:val="002C1523"/>
    <w:rsid w:val="002C160B"/>
    <w:rsid w:val="002C16CF"/>
    <w:rsid w:val="002C210D"/>
    <w:rsid w:val="002C2200"/>
    <w:rsid w:val="002C2258"/>
    <w:rsid w:val="002C23F5"/>
    <w:rsid w:val="002C242D"/>
    <w:rsid w:val="002C24D3"/>
    <w:rsid w:val="002C297D"/>
    <w:rsid w:val="002C2A0D"/>
    <w:rsid w:val="002C2DA4"/>
    <w:rsid w:val="002C32B8"/>
    <w:rsid w:val="002C3A73"/>
    <w:rsid w:val="002C3AD4"/>
    <w:rsid w:val="002C3B8E"/>
    <w:rsid w:val="002C3CBE"/>
    <w:rsid w:val="002C3FFF"/>
    <w:rsid w:val="002C4070"/>
    <w:rsid w:val="002C413B"/>
    <w:rsid w:val="002C41E4"/>
    <w:rsid w:val="002C4237"/>
    <w:rsid w:val="002C4269"/>
    <w:rsid w:val="002C436B"/>
    <w:rsid w:val="002C4458"/>
    <w:rsid w:val="002C455E"/>
    <w:rsid w:val="002C4B2A"/>
    <w:rsid w:val="002C4B30"/>
    <w:rsid w:val="002C4BBB"/>
    <w:rsid w:val="002C4E03"/>
    <w:rsid w:val="002C4F3A"/>
    <w:rsid w:val="002C4F90"/>
    <w:rsid w:val="002C4F96"/>
    <w:rsid w:val="002C534E"/>
    <w:rsid w:val="002C556D"/>
    <w:rsid w:val="002C56B2"/>
    <w:rsid w:val="002C56D7"/>
    <w:rsid w:val="002C57AB"/>
    <w:rsid w:val="002C5893"/>
    <w:rsid w:val="002C58F5"/>
    <w:rsid w:val="002C5B7F"/>
    <w:rsid w:val="002C5E39"/>
    <w:rsid w:val="002C670E"/>
    <w:rsid w:val="002C6A21"/>
    <w:rsid w:val="002C6A25"/>
    <w:rsid w:val="002C6C19"/>
    <w:rsid w:val="002C6C35"/>
    <w:rsid w:val="002C7223"/>
    <w:rsid w:val="002C722B"/>
    <w:rsid w:val="002C73C1"/>
    <w:rsid w:val="002C74B3"/>
    <w:rsid w:val="002C7904"/>
    <w:rsid w:val="002C7B1A"/>
    <w:rsid w:val="002C7BBA"/>
    <w:rsid w:val="002C7CBC"/>
    <w:rsid w:val="002C7F39"/>
    <w:rsid w:val="002D004A"/>
    <w:rsid w:val="002D014D"/>
    <w:rsid w:val="002D01BF"/>
    <w:rsid w:val="002D06BE"/>
    <w:rsid w:val="002D0720"/>
    <w:rsid w:val="002D0807"/>
    <w:rsid w:val="002D08AD"/>
    <w:rsid w:val="002D09FA"/>
    <w:rsid w:val="002D0B88"/>
    <w:rsid w:val="002D0C21"/>
    <w:rsid w:val="002D0C6A"/>
    <w:rsid w:val="002D0E99"/>
    <w:rsid w:val="002D0F17"/>
    <w:rsid w:val="002D11EC"/>
    <w:rsid w:val="002D131F"/>
    <w:rsid w:val="002D1786"/>
    <w:rsid w:val="002D18C3"/>
    <w:rsid w:val="002D1A10"/>
    <w:rsid w:val="002D1BC1"/>
    <w:rsid w:val="002D1BD2"/>
    <w:rsid w:val="002D1FC5"/>
    <w:rsid w:val="002D21DC"/>
    <w:rsid w:val="002D236F"/>
    <w:rsid w:val="002D26D9"/>
    <w:rsid w:val="002D27BF"/>
    <w:rsid w:val="002D2940"/>
    <w:rsid w:val="002D2949"/>
    <w:rsid w:val="002D294A"/>
    <w:rsid w:val="002D2952"/>
    <w:rsid w:val="002D2AFF"/>
    <w:rsid w:val="002D2BB5"/>
    <w:rsid w:val="002D33FA"/>
    <w:rsid w:val="002D3459"/>
    <w:rsid w:val="002D36D1"/>
    <w:rsid w:val="002D374A"/>
    <w:rsid w:val="002D37C7"/>
    <w:rsid w:val="002D3989"/>
    <w:rsid w:val="002D3A5A"/>
    <w:rsid w:val="002D3AEF"/>
    <w:rsid w:val="002D406A"/>
    <w:rsid w:val="002D417C"/>
    <w:rsid w:val="002D4514"/>
    <w:rsid w:val="002D45DC"/>
    <w:rsid w:val="002D47E3"/>
    <w:rsid w:val="002D49C8"/>
    <w:rsid w:val="002D51A7"/>
    <w:rsid w:val="002D51F2"/>
    <w:rsid w:val="002D53EC"/>
    <w:rsid w:val="002D540A"/>
    <w:rsid w:val="002D54B4"/>
    <w:rsid w:val="002D564A"/>
    <w:rsid w:val="002D5680"/>
    <w:rsid w:val="002D56EF"/>
    <w:rsid w:val="002D6042"/>
    <w:rsid w:val="002D61A5"/>
    <w:rsid w:val="002D6202"/>
    <w:rsid w:val="002D6227"/>
    <w:rsid w:val="002D634C"/>
    <w:rsid w:val="002D6C83"/>
    <w:rsid w:val="002D6E7A"/>
    <w:rsid w:val="002D70F8"/>
    <w:rsid w:val="002D772E"/>
    <w:rsid w:val="002D77E7"/>
    <w:rsid w:val="002D79E7"/>
    <w:rsid w:val="002E0004"/>
    <w:rsid w:val="002E01D4"/>
    <w:rsid w:val="002E01DC"/>
    <w:rsid w:val="002E0E06"/>
    <w:rsid w:val="002E1138"/>
    <w:rsid w:val="002E15E1"/>
    <w:rsid w:val="002E160E"/>
    <w:rsid w:val="002E1778"/>
    <w:rsid w:val="002E1879"/>
    <w:rsid w:val="002E1903"/>
    <w:rsid w:val="002E1A77"/>
    <w:rsid w:val="002E1AF7"/>
    <w:rsid w:val="002E1BA3"/>
    <w:rsid w:val="002E1E4C"/>
    <w:rsid w:val="002E1EBE"/>
    <w:rsid w:val="002E1EEB"/>
    <w:rsid w:val="002E1F26"/>
    <w:rsid w:val="002E2037"/>
    <w:rsid w:val="002E22C3"/>
    <w:rsid w:val="002E24AA"/>
    <w:rsid w:val="002E25C2"/>
    <w:rsid w:val="002E25E3"/>
    <w:rsid w:val="002E25ED"/>
    <w:rsid w:val="002E33F6"/>
    <w:rsid w:val="002E3B39"/>
    <w:rsid w:val="002E3CB4"/>
    <w:rsid w:val="002E3D05"/>
    <w:rsid w:val="002E410A"/>
    <w:rsid w:val="002E42FC"/>
    <w:rsid w:val="002E4D7D"/>
    <w:rsid w:val="002E4EDD"/>
    <w:rsid w:val="002E53A7"/>
    <w:rsid w:val="002E544E"/>
    <w:rsid w:val="002E5463"/>
    <w:rsid w:val="002E5485"/>
    <w:rsid w:val="002E579F"/>
    <w:rsid w:val="002E597A"/>
    <w:rsid w:val="002E5B34"/>
    <w:rsid w:val="002E5C5E"/>
    <w:rsid w:val="002E5E8F"/>
    <w:rsid w:val="002E60A9"/>
    <w:rsid w:val="002E617F"/>
    <w:rsid w:val="002E62F9"/>
    <w:rsid w:val="002E659C"/>
    <w:rsid w:val="002E6710"/>
    <w:rsid w:val="002E6735"/>
    <w:rsid w:val="002E699E"/>
    <w:rsid w:val="002E69F9"/>
    <w:rsid w:val="002E6D1A"/>
    <w:rsid w:val="002E6DA8"/>
    <w:rsid w:val="002E6EE6"/>
    <w:rsid w:val="002E6F90"/>
    <w:rsid w:val="002E6FC2"/>
    <w:rsid w:val="002E71AF"/>
    <w:rsid w:val="002E71B3"/>
    <w:rsid w:val="002E721E"/>
    <w:rsid w:val="002E7250"/>
    <w:rsid w:val="002E7B83"/>
    <w:rsid w:val="002F0081"/>
    <w:rsid w:val="002F0199"/>
    <w:rsid w:val="002F0375"/>
    <w:rsid w:val="002F0565"/>
    <w:rsid w:val="002F05F2"/>
    <w:rsid w:val="002F062A"/>
    <w:rsid w:val="002F0708"/>
    <w:rsid w:val="002F0A08"/>
    <w:rsid w:val="002F0A18"/>
    <w:rsid w:val="002F0D6F"/>
    <w:rsid w:val="002F19C1"/>
    <w:rsid w:val="002F19EE"/>
    <w:rsid w:val="002F1AD8"/>
    <w:rsid w:val="002F1B3B"/>
    <w:rsid w:val="002F1BBF"/>
    <w:rsid w:val="002F1CD3"/>
    <w:rsid w:val="002F1E6F"/>
    <w:rsid w:val="002F21D6"/>
    <w:rsid w:val="002F2246"/>
    <w:rsid w:val="002F2551"/>
    <w:rsid w:val="002F2885"/>
    <w:rsid w:val="002F2A45"/>
    <w:rsid w:val="002F2C16"/>
    <w:rsid w:val="002F30AD"/>
    <w:rsid w:val="002F327D"/>
    <w:rsid w:val="002F34B9"/>
    <w:rsid w:val="002F34D3"/>
    <w:rsid w:val="002F385F"/>
    <w:rsid w:val="002F38E1"/>
    <w:rsid w:val="002F3B0E"/>
    <w:rsid w:val="002F3CEF"/>
    <w:rsid w:val="002F3E0F"/>
    <w:rsid w:val="002F4051"/>
    <w:rsid w:val="002F406A"/>
    <w:rsid w:val="002F40FF"/>
    <w:rsid w:val="002F43B9"/>
    <w:rsid w:val="002F45C9"/>
    <w:rsid w:val="002F468D"/>
    <w:rsid w:val="002F4BD9"/>
    <w:rsid w:val="002F4C7E"/>
    <w:rsid w:val="002F4D7E"/>
    <w:rsid w:val="002F4EB4"/>
    <w:rsid w:val="002F501C"/>
    <w:rsid w:val="002F52B4"/>
    <w:rsid w:val="002F5390"/>
    <w:rsid w:val="002F5492"/>
    <w:rsid w:val="002F5B71"/>
    <w:rsid w:val="002F5BBD"/>
    <w:rsid w:val="002F6019"/>
    <w:rsid w:val="002F6125"/>
    <w:rsid w:val="002F650C"/>
    <w:rsid w:val="002F656A"/>
    <w:rsid w:val="002F65B0"/>
    <w:rsid w:val="002F69BD"/>
    <w:rsid w:val="002F6AEA"/>
    <w:rsid w:val="002F6AFC"/>
    <w:rsid w:val="002F6BFB"/>
    <w:rsid w:val="002F6CEA"/>
    <w:rsid w:val="002F6F64"/>
    <w:rsid w:val="002F740C"/>
    <w:rsid w:val="002F743F"/>
    <w:rsid w:val="002F7883"/>
    <w:rsid w:val="002F78BA"/>
    <w:rsid w:val="002F7987"/>
    <w:rsid w:val="002F7995"/>
    <w:rsid w:val="002F7A31"/>
    <w:rsid w:val="002F7A83"/>
    <w:rsid w:val="002F7B4B"/>
    <w:rsid w:val="002F7B55"/>
    <w:rsid w:val="002F7E25"/>
    <w:rsid w:val="002F7E44"/>
    <w:rsid w:val="00300164"/>
    <w:rsid w:val="0030053C"/>
    <w:rsid w:val="00300576"/>
    <w:rsid w:val="00300659"/>
    <w:rsid w:val="00300864"/>
    <w:rsid w:val="00300920"/>
    <w:rsid w:val="003009B2"/>
    <w:rsid w:val="00300A69"/>
    <w:rsid w:val="00300A70"/>
    <w:rsid w:val="00300A80"/>
    <w:rsid w:val="00300CEB"/>
    <w:rsid w:val="00301083"/>
    <w:rsid w:val="0030108D"/>
    <w:rsid w:val="003010FF"/>
    <w:rsid w:val="0030161A"/>
    <w:rsid w:val="00301691"/>
    <w:rsid w:val="003018B3"/>
    <w:rsid w:val="00301917"/>
    <w:rsid w:val="00301B7D"/>
    <w:rsid w:val="00301B8B"/>
    <w:rsid w:val="00301F64"/>
    <w:rsid w:val="0030226F"/>
    <w:rsid w:val="003022E8"/>
    <w:rsid w:val="0030295B"/>
    <w:rsid w:val="003029F8"/>
    <w:rsid w:val="00302A03"/>
    <w:rsid w:val="00302A44"/>
    <w:rsid w:val="00302AA4"/>
    <w:rsid w:val="00302C56"/>
    <w:rsid w:val="00302CAE"/>
    <w:rsid w:val="00302E7B"/>
    <w:rsid w:val="00302EDE"/>
    <w:rsid w:val="00303449"/>
    <w:rsid w:val="003034FA"/>
    <w:rsid w:val="0030350F"/>
    <w:rsid w:val="00303710"/>
    <w:rsid w:val="00303967"/>
    <w:rsid w:val="003039A5"/>
    <w:rsid w:val="00303CC1"/>
    <w:rsid w:val="00303CE4"/>
    <w:rsid w:val="00303F6D"/>
    <w:rsid w:val="00303F8B"/>
    <w:rsid w:val="003040A9"/>
    <w:rsid w:val="0030423C"/>
    <w:rsid w:val="00304369"/>
    <w:rsid w:val="003046B8"/>
    <w:rsid w:val="00304C1A"/>
    <w:rsid w:val="00304DC0"/>
    <w:rsid w:val="00304F3E"/>
    <w:rsid w:val="0030510D"/>
    <w:rsid w:val="00305455"/>
    <w:rsid w:val="0030545E"/>
    <w:rsid w:val="003056AD"/>
    <w:rsid w:val="00305EBB"/>
    <w:rsid w:val="00305F45"/>
    <w:rsid w:val="0030602D"/>
    <w:rsid w:val="0030604F"/>
    <w:rsid w:val="0030614E"/>
    <w:rsid w:val="003065F6"/>
    <w:rsid w:val="003069E7"/>
    <w:rsid w:val="00306A1C"/>
    <w:rsid w:val="00306C95"/>
    <w:rsid w:val="00306D45"/>
    <w:rsid w:val="00307046"/>
    <w:rsid w:val="00307532"/>
    <w:rsid w:val="003076B5"/>
    <w:rsid w:val="003078B4"/>
    <w:rsid w:val="00307912"/>
    <w:rsid w:val="00307A61"/>
    <w:rsid w:val="00307B5C"/>
    <w:rsid w:val="00307F92"/>
    <w:rsid w:val="00310088"/>
    <w:rsid w:val="003100B0"/>
    <w:rsid w:val="00310429"/>
    <w:rsid w:val="00310678"/>
    <w:rsid w:val="00310B66"/>
    <w:rsid w:val="00310BF9"/>
    <w:rsid w:val="0031151D"/>
    <w:rsid w:val="003116F2"/>
    <w:rsid w:val="00311B2F"/>
    <w:rsid w:val="00311BD6"/>
    <w:rsid w:val="00311DB9"/>
    <w:rsid w:val="0031202D"/>
    <w:rsid w:val="00312240"/>
    <w:rsid w:val="003128F1"/>
    <w:rsid w:val="00312AD1"/>
    <w:rsid w:val="00312B77"/>
    <w:rsid w:val="00312C40"/>
    <w:rsid w:val="00312DC9"/>
    <w:rsid w:val="003132E4"/>
    <w:rsid w:val="003135B2"/>
    <w:rsid w:val="0031381A"/>
    <w:rsid w:val="00313886"/>
    <w:rsid w:val="0031395D"/>
    <w:rsid w:val="00313A7E"/>
    <w:rsid w:val="00313B42"/>
    <w:rsid w:val="00314075"/>
    <w:rsid w:val="0031441B"/>
    <w:rsid w:val="003145FF"/>
    <w:rsid w:val="0031465A"/>
    <w:rsid w:val="00314A60"/>
    <w:rsid w:val="00314CE0"/>
    <w:rsid w:val="00314F82"/>
    <w:rsid w:val="00315029"/>
    <w:rsid w:val="0031504E"/>
    <w:rsid w:val="00315666"/>
    <w:rsid w:val="0031575A"/>
    <w:rsid w:val="0031577B"/>
    <w:rsid w:val="00315784"/>
    <w:rsid w:val="0031614E"/>
    <w:rsid w:val="003168E7"/>
    <w:rsid w:val="0031690A"/>
    <w:rsid w:val="0031694D"/>
    <w:rsid w:val="00316952"/>
    <w:rsid w:val="00316B8F"/>
    <w:rsid w:val="00316D19"/>
    <w:rsid w:val="0031702F"/>
    <w:rsid w:val="00317315"/>
    <w:rsid w:val="00317496"/>
    <w:rsid w:val="003175A1"/>
    <w:rsid w:val="003176D5"/>
    <w:rsid w:val="0031777C"/>
    <w:rsid w:val="00317A84"/>
    <w:rsid w:val="00317C2F"/>
    <w:rsid w:val="00317FB2"/>
    <w:rsid w:val="0032008F"/>
    <w:rsid w:val="003203B2"/>
    <w:rsid w:val="00320452"/>
    <w:rsid w:val="0032048D"/>
    <w:rsid w:val="0032054E"/>
    <w:rsid w:val="00320578"/>
    <w:rsid w:val="003206C8"/>
    <w:rsid w:val="0032072C"/>
    <w:rsid w:val="00320FDA"/>
    <w:rsid w:val="00321427"/>
    <w:rsid w:val="0032171D"/>
    <w:rsid w:val="00321902"/>
    <w:rsid w:val="00321B62"/>
    <w:rsid w:val="00321DC6"/>
    <w:rsid w:val="00321DDB"/>
    <w:rsid w:val="00322003"/>
    <w:rsid w:val="00322130"/>
    <w:rsid w:val="00322A56"/>
    <w:rsid w:val="00322C11"/>
    <w:rsid w:val="00322D57"/>
    <w:rsid w:val="00322E93"/>
    <w:rsid w:val="00322E9F"/>
    <w:rsid w:val="00322FEA"/>
    <w:rsid w:val="0032302B"/>
    <w:rsid w:val="003230B8"/>
    <w:rsid w:val="00323179"/>
    <w:rsid w:val="0032331A"/>
    <w:rsid w:val="00323573"/>
    <w:rsid w:val="003235D0"/>
    <w:rsid w:val="00323789"/>
    <w:rsid w:val="00323996"/>
    <w:rsid w:val="00323C43"/>
    <w:rsid w:val="00323F2F"/>
    <w:rsid w:val="00323F6D"/>
    <w:rsid w:val="00324026"/>
    <w:rsid w:val="0032433C"/>
    <w:rsid w:val="00324634"/>
    <w:rsid w:val="0032473F"/>
    <w:rsid w:val="00324831"/>
    <w:rsid w:val="00324B2A"/>
    <w:rsid w:val="00324D0E"/>
    <w:rsid w:val="00324EAB"/>
    <w:rsid w:val="00324F77"/>
    <w:rsid w:val="00325014"/>
    <w:rsid w:val="00325256"/>
    <w:rsid w:val="00325585"/>
    <w:rsid w:val="0032587F"/>
    <w:rsid w:val="00325DF8"/>
    <w:rsid w:val="00325FA4"/>
    <w:rsid w:val="003261C9"/>
    <w:rsid w:val="0032627F"/>
    <w:rsid w:val="003263FC"/>
    <w:rsid w:val="00326575"/>
    <w:rsid w:val="0032676D"/>
    <w:rsid w:val="00326B05"/>
    <w:rsid w:val="00326C64"/>
    <w:rsid w:val="00326C9C"/>
    <w:rsid w:val="00326CB6"/>
    <w:rsid w:val="00326F8E"/>
    <w:rsid w:val="00327029"/>
    <w:rsid w:val="00327051"/>
    <w:rsid w:val="003271CE"/>
    <w:rsid w:val="003271D9"/>
    <w:rsid w:val="00327645"/>
    <w:rsid w:val="00327D38"/>
    <w:rsid w:val="00327FC2"/>
    <w:rsid w:val="003300F1"/>
    <w:rsid w:val="003303E8"/>
    <w:rsid w:val="003308B9"/>
    <w:rsid w:val="0033098B"/>
    <w:rsid w:val="00331026"/>
    <w:rsid w:val="0033139D"/>
    <w:rsid w:val="003315F9"/>
    <w:rsid w:val="00331A3D"/>
    <w:rsid w:val="00331A41"/>
    <w:rsid w:val="00331A4C"/>
    <w:rsid w:val="00331A9E"/>
    <w:rsid w:val="00331B10"/>
    <w:rsid w:val="00331CAD"/>
    <w:rsid w:val="00331D63"/>
    <w:rsid w:val="00331DCE"/>
    <w:rsid w:val="00332346"/>
    <w:rsid w:val="00332703"/>
    <w:rsid w:val="00332984"/>
    <w:rsid w:val="003329DE"/>
    <w:rsid w:val="00332A50"/>
    <w:rsid w:val="00332C62"/>
    <w:rsid w:val="00332D72"/>
    <w:rsid w:val="00332E4C"/>
    <w:rsid w:val="00332F5F"/>
    <w:rsid w:val="00333229"/>
    <w:rsid w:val="0033331A"/>
    <w:rsid w:val="00333475"/>
    <w:rsid w:val="003335D3"/>
    <w:rsid w:val="003335FA"/>
    <w:rsid w:val="00333923"/>
    <w:rsid w:val="0033394C"/>
    <w:rsid w:val="003339E4"/>
    <w:rsid w:val="003339F5"/>
    <w:rsid w:val="00333EA2"/>
    <w:rsid w:val="00333EEB"/>
    <w:rsid w:val="00333FE6"/>
    <w:rsid w:val="003341A8"/>
    <w:rsid w:val="003341BF"/>
    <w:rsid w:val="0033433E"/>
    <w:rsid w:val="00334369"/>
    <w:rsid w:val="003346A0"/>
    <w:rsid w:val="003347CF"/>
    <w:rsid w:val="003349A8"/>
    <w:rsid w:val="00334C02"/>
    <w:rsid w:val="00334C16"/>
    <w:rsid w:val="00334F86"/>
    <w:rsid w:val="00335698"/>
    <w:rsid w:val="003357B3"/>
    <w:rsid w:val="003358FC"/>
    <w:rsid w:val="00335AF9"/>
    <w:rsid w:val="00335B48"/>
    <w:rsid w:val="00335B5E"/>
    <w:rsid w:val="00335D33"/>
    <w:rsid w:val="00335F22"/>
    <w:rsid w:val="003366FA"/>
    <w:rsid w:val="003367AD"/>
    <w:rsid w:val="00336840"/>
    <w:rsid w:val="00336A13"/>
    <w:rsid w:val="00336A42"/>
    <w:rsid w:val="00336C78"/>
    <w:rsid w:val="00336D05"/>
    <w:rsid w:val="00336D14"/>
    <w:rsid w:val="00336F35"/>
    <w:rsid w:val="00336F6C"/>
    <w:rsid w:val="00336FF0"/>
    <w:rsid w:val="00337104"/>
    <w:rsid w:val="003371C2"/>
    <w:rsid w:val="0033721C"/>
    <w:rsid w:val="003376F0"/>
    <w:rsid w:val="00337CA7"/>
    <w:rsid w:val="00337CA9"/>
    <w:rsid w:val="00337E38"/>
    <w:rsid w:val="00340660"/>
    <w:rsid w:val="0034072F"/>
    <w:rsid w:val="003408FA"/>
    <w:rsid w:val="003409A5"/>
    <w:rsid w:val="00340F47"/>
    <w:rsid w:val="00341050"/>
    <w:rsid w:val="00341054"/>
    <w:rsid w:val="00341240"/>
    <w:rsid w:val="00341287"/>
    <w:rsid w:val="003412A6"/>
    <w:rsid w:val="003412F5"/>
    <w:rsid w:val="00341491"/>
    <w:rsid w:val="003419C1"/>
    <w:rsid w:val="00341A69"/>
    <w:rsid w:val="00341C48"/>
    <w:rsid w:val="00341F98"/>
    <w:rsid w:val="003426E6"/>
    <w:rsid w:val="00342701"/>
    <w:rsid w:val="00342747"/>
    <w:rsid w:val="00342804"/>
    <w:rsid w:val="00342934"/>
    <w:rsid w:val="00342964"/>
    <w:rsid w:val="003429BD"/>
    <w:rsid w:val="00342B69"/>
    <w:rsid w:val="00342C65"/>
    <w:rsid w:val="003430F2"/>
    <w:rsid w:val="003432ED"/>
    <w:rsid w:val="00343514"/>
    <w:rsid w:val="003435BF"/>
    <w:rsid w:val="003435F4"/>
    <w:rsid w:val="00343E81"/>
    <w:rsid w:val="00343F59"/>
    <w:rsid w:val="0034419C"/>
    <w:rsid w:val="0034424C"/>
    <w:rsid w:val="00344264"/>
    <w:rsid w:val="003444C7"/>
    <w:rsid w:val="00344573"/>
    <w:rsid w:val="0034494C"/>
    <w:rsid w:val="0034495F"/>
    <w:rsid w:val="0034523F"/>
    <w:rsid w:val="00345934"/>
    <w:rsid w:val="003459CE"/>
    <w:rsid w:val="003459E0"/>
    <w:rsid w:val="00345E28"/>
    <w:rsid w:val="00345E45"/>
    <w:rsid w:val="00345F4E"/>
    <w:rsid w:val="00345FB8"/>
    <w:rsid w:val="00346002"/>
    <w:rsid w:val="0034609B"/>
    <w:rsid w:val="00346350"/>
    <w:rsid w:val="00346450"/>
    <w:rsid w:val="003464CC"/>
    <w:rsid w:val="00346529"/>
    <w:rsid w:val="003466FC"/>
    <w:rsid w:val="00346730"/>
    <w:rsid w:val="003469B9"/>
    <w:rsid w:val="00346ABB"/>
    <w:rsid w:val="00346B67"/>
    <w:rsid w:val="00346E7E"/>
    <w:rsid w:val="00347037"/>
    <w:rsid w:val="0034710E"/>
    <w:rsid w:val="0034712C"/>
    <w:rsid w:val="003473C0"/>
    <w:rsid w:val="00347616"/>
    <w:rsid w:val="0034785F"/>
    <w:rsid w:val="003478A0"/>
    <w:rsid w:val="00347C7E"/>
    <w:rsid w:val="00347D9A"/>
    <w:rsid w:val="00347DF7"/>
    <w:rsid w:val="003505BC"/>
    <w:rsid w:val="0035086A"/>
    <w:rsid w:val="003508B2"/>
    <w:rsid w:val="00350ACA"/>
    <w:rsid w:val="00350ADB"/>
    <w:rsid w:val="00350DF8"/>
    <w:rsid w:val="00350DFE"/>
    <w:rsid w:val="00350EE0"/>
    <w:rsid w:val="003514DF"/>
    <w:rsid w:val="0035158D"/>
    <w:rsid w:val="003516C8"/>
    <w:rsid w:val="00351847"/>
    <w:rsid w:val="003519AD"/>
    <w:rsid w:val="00351A4B"/>
    <w:rsid w:val="00351B66"/>
    <w:rsid w:val="00351E14"/>
    <w:rsid w:val="00351F48"/>
    <w:rsid w:val="003520B5"/>
    <w:rsid w:val="00352154"/>
    <w:rsid w:val="0035215A"/>
    <w:rsid w:val="00352264"/>
    <w:rsid w:val="003522A2"/>
    <w:rsid w:val="0035248C"/>
    <w:rsid w:val="003526EB"/>
    <w:rsid w:val="00352A00"/>
    <w:rsid w:val="00352DB5"/>
    <w:rsid w:val="0035315E"/>
    <w:rsid w:val="00353339"/>
    <w:rsid w:val="0035352D"/>
    <w:rsid w:val="00353574"/>
    <w:rsid w:val="003536F5"/>
    <w:rsid w:val="00353745"/>
    <w:rsid w:val="00353753"/>
    <w:rsid w:val="00354031"/>
    <w:rsid w:val="00354034"/>
    <w:rsid w:val="00354290"/>
    <w:rsid w:val="0035449D"/>
    <w:rsid w:val="00354BB8"/>
    <w:rsid w:val="00354C99"/>
    <w:rsid w:val="00354D9C"/>
    <w:rsid w:val="00354F2E"/>
    <w:rsid w:val="00354F80"/>
    <w:rsid w:val="00355026"/>
    <w:rsid w:val="00355104"/>
    <w:rsid w:val="0035527E"/>
    <w:rsid w:val="003556AA"/>
    <w:rsid w:val="0035580B"/>
    <w:rsid w:val="00355971"/>
    <w:rsid w:val="00355A51"/>
    <w:rsid w:val="003560A2"/>
    <w:rsid w:val="00356160"/>
    <w:rsid w:val="003562C8"/>
    <w:rsid w:val="0035672C"/>
    <w:rsid w:val="00356866"/>
    <w:rsid w:val="0035686C"/>
    <w:rsid w:val="00356913"/>
    <w:rsid w:val="00356A5E"/>
    <w:rsid w:val="00356AC6"/>
    <w:rsid w:val="00356B4C"/>
    <w:rsid w:val="00356D5B"/>
    <w:rsid w:val="00356DC9"/>
    <w:rsid w:val="00357685"/>
    <w:rsid w:val="00357887"/>
    <w:rsid w:val="00357BE0"/>
    <w:rsid w:val="00357C5C"/>
    <w:rsid w:val="00357C95"/>
    <w:rsid w:val="00357EFC"/>
    <w:rsid w:val="00360078"/>
    <w:rsid w:val="003604B5"/>
    <w:rsid w:val="0036072E"/>
    <w:rsid w:val="003607FF"/>
    <w:rsid w:val="00360845"/>
    <w:rsid w:val="00360864"/>
    <w:rsid w:val="0036095C"/>
    <w:rsid w:val="00361016"/>
    <w:rsid w:val="003611D9"/>
    <w:rsid w:val="003612E2"/>
    <w:rsid w:val="00361693"/>
    <w:rsid w:val="00361995"/>
    <w:rsid w:val="00361A3E"/>
    <w:rsid w:val="00361AB6"/>
    <w:rsid w:val="00361D61"/>
    <w:rsid w:val="00361E26"/>
    <w:rsid w:val="00361F41"/>
    <w:rsid w:val="003626C8"/>
    <w:rsid w:val="00362853"/>
    <w:rsid w:val="00362999"/>
    <w:rsid w:val="00362A24"/>
    <w:rsid w:val="00362B9F"/>
    <w:rsid w:val="00362D10"/>
    <w:rsid w:val="00362DE3"/>
    <w:rsid w:val="00362EA5"/>
    <w:rsid w:val="00363331"/>
    <w:rsid w:val="003633A5"/>
    <w:rsid w:val="0036376C"/>
    <w:rsid w:val="00363950"/>
    <w:rsid w:val="00363C4A"/>
    <w:rsid w:val="00363EE3"/>
    <w:rsid w:val="00363F41"/>
    <w:rsid w:val="00364101"/>
    <w:rsid w:val="00364177"/>
    <w:rsid w:val="00364636"/>
    <w:rsid w:val="003646A2"/>
    <w:rsid w:val="0036475E"/>
    <w:rsid w:val="003648B0"/>
    <w:rsid w:val="0036493B"/>
    <w:rsid w:val="00364988"/>
    <w:rsid w:val="00364B10"/>
    <w:rsid w:val="00364BE7"/>
    <w:rsid w:val="00364D40"/>
    <w:rsid w:val="00365222"/>
    <w:rsid w:val="003653F7"/>
    <w:rsid w:val="003655EF"/>
    <w:rsid w:val="003655F5"/>
    <w:rsid w:val="0036568E"/>
    <w:rsid w:val="00365C5B"/>
    <w:rsid w:val="00365D08"/>
    <w:rsid w:val="00366211"/>
    <w:rsid w:val="00366212"/>
    <w:rsid w:val="003662DF"/>
    <w:rsid w:val="003663C5"/>
    <w:rsid w:val="00366504"/>
    <w:rsid w:val="003665BA"/>
    <w:rsid w:val="003665ED"/>
    <w:rsid w:val="00366705"/>
    <w:rsid w:val="0036690F"/>
    <w:rsid w:val="00366E51"/>
    <w:rsid w:val="003671E1"/>
    <w:rsid w:val="003671F1"/>
    <w:rsid w:val="003671F9"/>
    <w:rsid w:val="0036795B"/>
    <w:rsid w:val="00367AC3"/>
    <w:rsid w:val="00367AFA"/>
    <w:rsid w:val="00367D9A"/>
    <w:rsid w:val="00367FF1"/>
    <w:rsid w:val="00370029"/>
    <w:rsid w:val="003701B4"/>
    <w:rsid w:val="00370B01"/>
    <w:rsid w:val="00370C30"/>
    <w:rsid w:val="00370C94"/>
    <w:rsid w:val="00370CA6"/>
    <w:rsid w:val="00370FB6"/>
    <w:rsid w:val="003711F6"/>
    <w:rsid w:val="00371217"/>
    <w:rsid w:val="00371536"/>
    <w:rsid w:val="00371685"/>
    <w:rsid w:val="00371941"/>
    <w:rsid w:val="00371B08"/>
    <w:rsid w:val="00371E2E"/>
    <w:rsid w:val="00371E2F"/>
    <w:rsid w:val="00371F36"/>
    <w:rsid w:val="00371F83"/>
    <w:rsid w:val="003722E8"/>
    <w:rsid w:val="00372303"/>
    <w:rsid w:val="003723DF"/>
    <w:rsid w:val="00372740"/>
    <w:rsid w:val="003727E2"/>
    <w:rsid w:val="003728C5"/>
    <w:rsid w:val="00372B1A"/>
    <w:rsid w:val="00372C8F"/>
    <w:rsid w:val="00372DF9"/>
    <w:rsid w:val="00372F36"/>
    <w:rsid w:val="00373253"/>
    <w:rsid w:val="00373424"/>
    <w:rsid w:val="003737D1"/>
    <w:rsid w:val="0037382F"/>
    <w:rsid w:val="003738C6"/>
    <w:rsid w:val="003739A6"/>
    <w:rsid w:val="00373B52"/>
    <w:rsid w:val="00373B9D"/>
    <w:rsid w:val="00373EDC"/>
    <w:rsid w:val="003740D4"/>
    <w:rsid w:val="00374CF8"/>
    <w:rsid w:val="00374DC3"/>
    <w:rsid w:val="00374EDC"/>
    <w:rsid w:val="00375257"/>
    <w:rsid w:val="003759F9"/>
    <w:rsid w:val="00375BE3"/>
    <w:rsid w:val="00375BFD"/>
    <w:rsid w:val="00375C07"/>
    <w:rsid w:val="00375F67"/>
    <w:rsid w:val="003760BC"/>
    <w:rsid w:val="003762AD"/>
    <w:rsid w:val="00376302"/>
    <w:rsid w:val="00376362"/>
    <w:rsid w:val="0037672C"/>
    <w:rsid w:val="00376880"/>
    <w:rsid w:val="0037696F"/>
    <w:rsid w:val="003769A3"/>
    <w:rsid w:val="003769DD"/>
    <w:rsid w:val="00376C64"/>
    <w:rsid w:val="00376CBF"/>
    <w:rsid w:val="00376CD0"/>
    <w:rsid w:val="00376CDC"/>
    <w:rsid w:val="00376D00"/>
    <w:rsid w:val="00376D32"/>
    <w:rsid w:val="00376D3E"/>
    <w:rsid w:val="003773DB"/>
    <w:rsid w:val="00377648"/>
    <w:rsid w:val="0037792D"/>
    <w:rsid w:val="0037798E"/>
    <w:rsid w:val="00377D67"/>
    <w:rsid w:val="003805A9"/>
    <w:rsid w:val="00380663"/>
    <w:rsid w:val="003806CE"/>
    <w:rsid w:val="003806D7"/>
    <w:rsid w:val="0038078D"/>
    <w:rsid w:val="00380919"/>
    <w:rsid w:val="00380977"/>
    <w:rsid w:val="00380B4A"/>
    <w:rsid w:val="00380C42"/>
    <w:rsid w:val="00381529"/>
    <w:rsid w:val="003819CE"/>
    <w:rsid w:val="00381AF1"/>
    <w:rsid w:val="00381C08"/>
    <w:rsid w:val="00381E6B"/>
    <w:rsid w:val="003823F2"/>
    <w:rsid w:val="003824C9"/>
    <w:rsid w:val="0038255A"/>
    <w:rsid w:val="00382771"/>
    <w:rsid w:val="00382ABC"/>
    <w:rsid w:val="00382AC1"/>
    <w:rsid w:val="00382AE1"/>
    <w:rsid w:val="00382E20"/>
    <w:rsid w:val="003831BF"/>
    <w:rsid w:val="00383329"/>
    <w:rsid w:val="00383371"/>
    <w:rsid w:val="00383397"/>
    <w:rsid w:val="003835D3"/>
    <w:rsid w:val="003837A2"/>
    <w:rsid w:val="00383A81"/>
    <w:rsid w:val="00383CC2"/>
    <w:rsid w:val="00384021"/>
    <w:rsid w:val="0038485F"/>
    <w:rsid w:val="003849F6"/>
    <w:rsid w:val="00384D31"/>
    <w:rsid w:val="0038507B"/>
    <w:rsid w:val="00385100"/>
    <w:rsid w:val="003851E5"/>
    <w:rsid w:val="0038520E"/>
    <w:rsid w:val="0038525E"/>
    <w:rsid w:val="003855C8"/>
    <w:rsid w:val="00385E62"/>
    <w:rsid w:val="00385F56"/>
    <w:rsid w:val="0038610B"/>
    <w:rsid w:val="003864DC"/>
    <w:rsid w:val="00386627"/>
    <w:rsid w:val="00386723"/>
    <w:rsid w:val="00386A04"/>
    <w:rsid w:val="00386C7B"/>
    <w:rsid w:val="00386FA5"/>
    <w:rsid w:val="00387225"/>
    <w:rsid w:val="0038734E"/>
    <w:rsid w:val="003873B3"/>
    <w:rsid w:val="00387687"/>
    <w:rsid w:val="003879C6"/>
    <w:rsid w:val="003879E4"/>
    <w:rsid w:val="003901C4"/>
    <w:rsid w:val="0039036D"/>
    <w:rsid w:val="003908EF"/>
    <w:rsid w:val="00390BB6"/>
    <w:rsid w:val="00390BFD"/>
    <w:rsid w:val="00390DFF"/>
    <w:rsid w:val="0039147C"/>
    <w:rsid w:val="003917C0"/>
    <w:rsid w:val="00391A8E"/>
    <w:rsid w:val="00391E3C"/>
    <w:rsid w:val="00391FE6"/>
    <w:rsid w:val="00392095"/>
    <w:rsid w:val="00392219"/>
    <w:rsid w:val="0039227A"/>
    <w:rsid w:val="003925DE"/>
    <w:rsid w:val="00392884"/>
    <w:rsid w:val="0039299D"/>
    <w:rsid w:val="00392B5B"/>
    <w:rsid w:val="00392BEE"/>
    <w:rsid w:val="00393092"/>
    <w:rsid w:val="003932F9"/>
    <w:rsid w:val="00393587"/>
    <w:rsid w:val="003935B6"/>
    <w:rsid w:val="0039379A"/>
    <w:rsid w:val="00393E19"/>
    <w:rsid w:val="00393F49"/>
    <w:rsid w:val="003940FB"/>
    <w:rsid w:val="003948D6"/>
    <w:rsid w:val="00394B7A"/>
    <w:rsid w:val="00394C3B"/>
    <w:rsid w:val="00394CB0"/>
    <w:rsid w:val="00395029"/>
    <w:rsid w:val="003950F0"/>
    <w:rsid w:val="0039530D"/>
    <w:rsid w:val="00395480"/>
    <w:rsid w:val="00395508"/>
    <w:rsid w:val="003956E2"/>
    <w:rsid w:val="00395E07"/>
    <w:rsid w:val="00395EDC"/>
    <w:rsid w:val="00395F32"/>
    <w:rsid w:val="0039611C"/>
    <w:rsid w:val="0039617D"/>
    <w:rsid w:val="00396420"/>
    <w:rsid w:val="003965C0"/>
    <w:rsid w:val="00396668"/>
    <w:rsid w:val="00396707"/>
    <w:rsid w:val="003968CB"/>
    <w:rsid w:val="00396A5B"/>
    <w:rsid w:val="00396ACD"/>
    <w:rsid w:val="00396C8D"/>
    <w:rsid w:val="00397098"/>
    <w:rsid w:val="0039737E"/>
    <w:rsid w:val="003973E6"/>
    <w:rsid w:val="00397914"/>
    <w:rsid w:val="0039792F"/>
    <w:rsid w:val="00397B3C"/>
    <w:rsid w:val="00397BE6"/>
    <w:rsid w:val="00397BEA"/>
    <w:rsid w:val="00397C6A"/>
    <w:rsid w:val="00397E74"/>
    <w:rsid w:val="003A00DD"/>
    <w:rsid w:val="003A0117"/>
    <w:rsid w:val="003A03EF"/>
    <w:rsid w:val="003A0582"/>
    <w:rsid w:val="003A05AA"/>
    <w:rsid w:val="003A06E2"/>
    <w:rsid w:val="003A0B92"/>
    <w:rsid w:val="003A0C22"/>
    <w:rsid w:val="003A0D70"/>
    <w:rsid w:val="003A0E68"/>
    <w:rsid w:val="003A0ECF"/>
    <w:rsid w:val="003A0F9A"/>
    <w:rsid w:val="003A1123"/>
    <w:rsid w:val="003A1211"/>
    <w:rsid w:val="003A1212"/>
    <w:rsid w:val="003A12A1"/>
    <w:rsid w:val="003A134A"/>
    <w:rsid w:val="003A13D1"/>
    <w:rsid w:val="003A163B"/>
    <w:rsid w:val="003A1710"/>
    <w:rsid w:val="003A188F"/>
    <w:rsid w:val="003A189E"/>
    <w:rsid w:val="003A18B5"/>
    <w:rsid w:val="003A18BF"/>
    <w:rsid w:val="003A19D1"/>
    <w:rsid w:val="003A1AEF"/>
    <w:rsid w:val="003A1E38"/>
    <w:rsid w:val="003A2121"/>
    <w:rsid w:val="003A26B9"/>
    <w:rsid w:val="003A288F"/>
    <w:rsid w:val="003A2CF6"/>
    <w:rsid w:val="003A2D1E"/>
    <w:rsid w:val="003A2D69"/>
    <w:rsid w:val="003A2F1A"/>
    <w:rsid w:val="003A3148"/>
    <w:rsid w:val="003A32C8"/>
    <w:rsid w:val="003A3302"/>
    <w:rsid w:val="003A33CC"/>
    <w:rsid w:val="003A3665"/>
    <w:rsid w:val="003A37AE"/>
    <w:rsid w:val="003A384B"/>
    <w:rsid w:val="003A3868"/>
    <w:rsid w:val="003A3B32"/>
    <w:rsid w:val="003A3B7A"/>
    <w:rsid w:val="003A3BC0"/>
    <w:rsid w:val="003A3D58"/>
    <w:rsid w:val="003A3F10"/>
    <w:rsid w:val="003A424C"/>
    <w:rsid w:val="003A434D"/>
    <w:rsid w:val="003A4356"/>
    <w:rsid w:val="003A4464"/>
    <w:rsid w:val="003A4494"/>
    <w:rsid w:val="003A464A"/>
    <w:rsid w:val="003A47FA"/>
    <w:rsid w:val="003A49FB"/>
    <w:rsid w:val="003A4C8C"/>
    <w:rsid w:val="003A4F17"/>
    <w:rsid w:val="003A4F76"/>
    <w:rsid w:val="003A4FC6"/>
    <w:rsid w:val="003A51B1"/>
    <w:rsid w:val="003A5299"/>
    <w:rsid w:val="003A52D2"/>
    <w:rsid w:val="003A5439"/>
    <w:rsid w:val="003A55ED"/>
    <w:rsid w:val="003A57A7"/>
    <w:rsid w:val="003A580C"/>
    <w:rsid w:val="003A5C2A"/>
    <w:rsid w:val="003A60DA"/>
    <w:rsid w:val="003A651F"/>
    <w:rsid w:val="003A65EF"/>
    <w:rsid w:val="003A6900"/>
    <w:rsid w:val="003A6FC6"/>
    <w:rsid w:val="003A705C"/>
    <w:rsid w:val="003A7362"/>
    <w:rsid w:val="003A73E8"/>
    <w:rsid w:val="003A7559"/>
    <w:rsid w:val="003A75F1"/>
    <w:rsid w:val="003A7734"/>
    <w:rsid w:val="003A79C3"/>
    <w:rsid w:val="003A79E8"/>
    <w:rsid w:val="003A7DA2"/>
    <w:rsid w:val="003B0031"/>
    <w:rsid w:val="003B0076"/>
    <w:rsid w:val="003B0471"/>
    <w:rsid w:val="003B0611"/>
    <w:rsid w:val="003B07A5"/>
    <w:rsid w:val="003B07ED"/>
    <w:rsid w:val="003B0908"/>
    <w:rsid w:val="003B0981"/>
    <w:rsid w:val="003B0D38"/>
    <w:rsid w:val="003B0D68"/>
    <w:rsid w:val="003B0E14"/>
    <w:rsid w:val="003B0EB6"/>
    <w:rsid w:val="003B0EBB"/>
    <w:rsid w:val="003B0FB0"/>
    <w:rsid w:val="003B1030"/>
    <w:rsid w:val="003B10FA"/>
    <w:rsid w:val="003B1146"/>
    <w:rsid w:val="003B125B"/>
    <w:rsid w:val="003B15DD"/>
    <w:rsid w:val="003B16AB"/>
    <w:rsid w:val="003B1708"/>
    <w:rsid w:val="003B1A0C"/>
    <w:rsid w:val="003B1AEF"/>
    <w:rsid w:val="003B1B5E"/>
    <w:rsid w:val="003B1C0D"/>
    <w:rsid w:val="003B2094"/>
    <w:rsid w:val="003B20CC"/>
    <w:rsid w:val="003B221E"/>
    <w:rsid w:val="003B23BB"/>
    <w:rsid w:val="003B260A"/>
    <w:rsid w:val="003B2662"/>
    <w:rsid w:val="003B26B2"/>
    <w:rsid w:val="003B28E6"/>
    <w:rsid w:val="003B2A9B"/>
    <w:rsid w:val="003B2BC7"/>
    <w:rsid w:val="003B2BE7"/>
    <w:rsid w:val="003B2D6A"/>
    <w:rsid w:val="003B2E8A"/>
    <w:rsid w:val="003B2FF1"/>
    <w:rsid w:val="003B3118"/>
    <w:rsid w:val="003B317E"/>
    <w:rsid w:val="003B3215"/>
    <w:rsid w:val="003B333A"/>
    <w:rsid w:val="003B34E7"/>
    <w:rsid w:val="003B3616"/>
    <w:rsid w:val="003B3669"/>
    <w:rsid w:val="003B37B8"/>
    <w:rsid w:val="003B3BB8"/>
    <w:rsid w:val="003B3EAB"/>
    <w:rsid w:val="003B4132"/>
    <w:rsid w:val="003B434A"/>
    <w:rsid w:val="003B45D8"/>
    <w:rsid w:val="003B4698"/>
    <w:rsid w:val="003B48F2"/>
    <w:rsid w:val="003B5406"/>
    <w:rsid w:val="003B54A4"/>
    <w:rsid w:val="003B572B"/>
    <w:rsid w:val="003B5751"/>
    <w:rsid w:val="003B5A2A"/>
    <w:rsid w:val="003B5AED"/>
    <w:rsid w:val="003B5F7D"/>
    <w:rsid w:val="003B6433"/>
    <w:rsid w:val="003B691B"/>
    <w:rsid w:val="003B69F0"/>
    <w:rsid w:val="003B6BE1"/>
    <w:rsid w:val="003B6C2A"/>
    <w:rsid w:val="003B6D56"/>
    <w:rsid w:val="003B6D5C"/>
    <w:rsid w:val="003B6E38"/>
    <w:rsid w:val="003B7039"/>
    <w:rsid w:val="003B7110"/>
    <w:rsid w:val="003B77F7"/>
    <w:rsid w:val="003B7869"/>
    <w:rsid w:val="003B79B9"/>
    <w:rsid w:val="003B79FB"/>
    <w:rsid w:val="003B7E02"/>
    <w:rsid w:val="003B7E21"/>
    <w:rsid w:val="003C019E"/>
    <w:rsid w:val="003C041B"/>
    <w:rsid w:val="003C057D"/>
    <w:rsid w:val="003C063B"/>
    <w:rsid w:val="003C0721"/>
    <w:rsid w:val="003C0952"/>
    <w:rsid w:val="003C0CDE"/>
    <w:rsid w:val="003C0D14"/>
    <w:rsid w:val="003C0E15"/>
    <w:rsid w:val="003C0E9A"/>
    <w:rsid w:val="003C1277"/>
    <w:rsid w:val="003C12F2"/>
    <w:rsid w:val="003C1318"/>
    <w:rsid w:val="003C1715"/>
    <w:rsid w:val="003C183B"/>
    <w:rsid w:val="003C1937"/>
    <w:rsid w:val="003C1D95"/>
    <w:rsid w:val="003C20C5"/>
    <w:rsid w:val="003C25A6"/>
    <w:rsid w:val="003C288F"/>
    <w:rsid w:val="003C28D8"/>
    <w:rsid w:val="003C2974"/>
    <w:rsid w:val="003C2C59"/>
    <w:rsid w:val="003C300F"/>
    <w:rsid w:val="003C3374"/>
    <w:rsid w:val="003C34B9"/>
    <w:rsid w:val="003C3515"/>
    <w:rsid w:val="003C36AA"/>
    <w:rsid w:val="003C37B0"/>
    <w:rsid w:val="003C3921"/>
    <w:rsid w:val="003C3D02"/>
    <w:rsid w:val="003C3D06"/>
    <w:rsid w:val="003C3DF6"/>
    <w:rsid w:val="003C3F90"/>
    <w:rsid w:val="003C42D5"/>
    <w:rsid w:val="003C4338"/>
    <w:rsid w:val="003C4D9B"/>
    <w:rsid w:val="003C4E9A"/>
    <w:rsid w:val="003C4F45"/>
    <w:rsid w:val="003C522B"/>
    <w:rsid w:val="003C53AE"/>
    <w:rsid w:val="003C5824"/>
    <w:rsid w:val="003C5B9D"/>
    <w:rsid w:val="003C5E79"/>
    <w:rsid w:val="003C5EE9"/>
    <w:rsid w:val="003C5EEA"/>
    <w:rsid w:val="003C627E"/>
    <w:rsid w:val="003C6487"/>
    <w:rsid w:val="003C662A"/>
    <w:rsid w:val="003C668C"/>
    <w:rsid w:val="003C66C1"/>
    <w:rsid w:val="003C6740"/>
    <w:rsid w:val="003C68D4"/>
    <w:rsid w:val="003C6C52"/>
    <w:rsid w:val="003C6CB6"/>
    <w:rsid w:val="003C6D2C"/>
    <w:rsid w:val="003C6FE7"/>
    <w:rsid w:val="003C7273"/>
    <w:rsid w:val="003C753A"/>
    <w:rsid w:val="003C7740"/>
    <w:rsid w:val="003C7816"/>
    <w:rsid w:val="003C7A1E"/>
    <w:rsid w:val="003C7A74"/>
    <w:rsid w:val="003C7E35"/>
    <w:rsid w:val="003D0265"/>
    <w:rsid w:val="003D0291"/>
    <w:rsid w:val="003D0644"/>
    <w:rsid w:val="003D08A4"/>
    <w:rsid w:val="003D0916"/>
    <w:rsid w:val="003D0C02"/>
    <w:rsid w:val="003D0D17"/>
    <w:rsid w:val="003D1199"/>
    <w:rsid w:val="003D1626"/>
    <w:rsid w:val="003D166A"/>
    <w:rsid w:val="003D16EE"/>
    <w:rsid w:val="003D1A73"/>
    <w:rsid w:val="003D1B47"/>
    <w:rsid w:val="003D1D38"/>
    <w:rsid w:val="003D1DA5"/>
    <w:rsid w:val="003D2058"/>
    <w:rsid w:val="003D207F"/>
    <w:rsid w:val="003D2149"/>
    <w:rsid w:val="003D2157"/>
    <w:rsid w:val="003D23F0"/>
    <w:rsid w:val="003D2D8E"/>
    <w:rsid w:val="003D2F88"/>
    <w:rsid w:val="003D3098"/>
    <w:rsid w:val="003D37D1"/>
    <w:rsid w:val="003D3D01"/>
    <w:rsid w:val="003D3D98"/>
    <w:rsid w:val="003D3E1F"/>
    <w:rsid w:val="003D3E44"/>
    <w:rsid w:val="003D3FBA"/>
    <w:rsid w:val="003D4038"/>
    <w:rsid w:val="003D4369"/>
    <w:rsid w:val="003D4512"/>
    <w:rsid w:val="003D4517"/>
    <w:rsid w:val="003D46BE"/>
    <w:rsid w:val="003D46FA"/>
    <w:rsid w:val="003D49C2"/>
    <w:rsid w:val="003D532B"/>
    <w:rsid w:val="003D5565"/>
    <w:rsid w:val="003D5618"/>
    <w:rsid w:val="003D5620"/>
    <w:rsid w:val="003D5645"/>
    <w:rsid w:val="003D5810"/>
    <w:rsid w:val="003D5C61"/>
    <w:rsid w:val="003D5EF4"/>
    <w:rsid w:val="003D5F8D"/>
    <w:rsid w:val="003D67B5"/>
    <w:rsid w:val="003D67ED"/>
    <w:rsid w:val="003D6A06"/>
    <w:rsid w:val="003D6D35"/>
    <w:rsid w:val="003D6D98"/>
    <w:rsid w:val="003D6E65"/>
    <w:rsid w:val="003D6EF0"/>
    <w:rsid w:val="003D6F7D"/>
    <w:rsid w:val="003D72DC"/>
    <w:rsid w:val="003D745B"/>
    <w:rsid w:val="003D74CE"/>
    <w:rsid w:val="003D7547"/>
    <w:rsid w:val="003D758C"/>
    <w:rsid w:val="003D772D"/>
    <w:rsid w:val="003D780A"/>
    <w:rsid w:val="003D796A"/>
    <w:rsid w:val="003D7DA7"/>
    <w:rsid w:val="003E00CB"/>
    <w:rsid w:val="003E00F8"/>
    <w:rsid w:val="003E02D8"/>
    <w:rsid w:val="003E071D"/>
    <w:rsid w:val="003E0882"/>
    <w:rsid w:val="003E08EB"/>
    <w:rsid w:val="003E0949"/>
    <w:rsid w:val="003E0A58"/>
    <w:rsid w:val="003E0B1E"/>
    <w:rsid w:val="003E0E20"/>
    <w:rsid w:val="003E0FC8"/>
    <w:rsid w:val="003E1078"/>
    <w:rsid w:val="003E11FA"/>
    <w:rsid w:val="003E151C"/>
    <w:rsid w:val="003E15E9"/>
    <w:rsid w:val="003E1841"/>
    <w:rsid w:val="003E18D8"/>
    <w:rsid w:val="003E195E"/>
    <w:rsid w:val="003E1A8C"/>
    <w:rsid w:val="003E1CB2"/>
    <w:rsid w:val="003E1F20"/>
    <w:rsid w:val="003E2161"/>
    <w:rsid w:val="003E2306"/>
    <w:rsid w:val="003E23D4"/>
    <w:rsid w:val="003E2543"/>
    <w:rsid w:val="003E2957"/>
    <w:rsid w:val="003E2BC5"/>
    <w:rsid w:val="003E2D99"/>
    <w:rsid w:val="003E2FDE"/>
    <w:rsid w:val="003E317B"/>
    <w:rsid w:val="003E323F"/>
    <w:rsid w:val="003E3578"/>
    <w:rsid w:val="003E35B5"/>
    <w:rsid w:val="003E3741"/>
    <w:rsid w:val="003E377A"/>
    <w:rsid w:val="003E37F0"/>
    <w:rsid w:val="003E3CBE"/>
    <w:rsid w:val="003E3D54"/>
    <w:rsid w:val="003E41E2"/>
    <w:rsid w:val="003E429E"/>
    <w:rsid w:val="003E455E"/>
    <w:rsid w:val="003E4714"/>
    <w:rsid w:val="003E48B9"/>
    <w:rsid w:val="003E4A6B"/>
    <w:rsid w:val="003E4E5F"/>
    <w:rsid w:val="003E4EF2"/>
    <w:rsid w:val="003E5038"/>
    <w:rsid w:val="003E5401"/>
    <w:rsid w:val="003E56A2"/>
    <w:rsid w:val="003E5A27"/>
    <w:rsid w:val="003E5AA6"/>
    <w:rsid w:val="003E5B60"/>
    <w:rsid w:val="003E5C90"/>
    <w:rsid w:val="003E5CC9"/>
    <w:rsid w:val="003E5D79"/>
    <w:rsid w:val="003E5ECD"/>
    <w:rsid w:val="003E5FC9"/>
    <w:rsid w:val="003E641D"/>
    <w:rsid w:val="003E645E"/>
    <w:rsid w:val="003E6500"/>
    <w:rsid w:val="003E67D1"/>
    <w:rsid w:val="003E68AF"/>
    <w:rsid w:val="003E69C3"/>
    <w:rsid w:val="003E6E61"/>
    <w:rsid w:val="003E6F8E"/>
    <w:rsid w:val="003E6FB1"/>
    <w:rsid w:val="003E722A"/>
    <w:rsid w:val="003E739C"/>
    <w:rsid w:val="003E7598"/>
    <w:rsid w:val="003E7A03"/>
    <w:rsid w:val="003E7E07"/>
    <w:rsid w:val="003E7EA9"/>
    <w:rsid w:val="003F0087"/>
    <w:rsid w:val="003F0224"/>
    <w:rsid w:val="003F0482"/>
    <w:rsid w:val="003F0554"/>
    <w:rsid w:val="003F06C3"/>
    <w:rsid w:val="003F07FA"/>
    <w:rsid w:val="003F097E"/>
    <w:rsid w:val="003F0B46"/>
    <w:rsid w:val="003F0BA6"/>
    <w:rsid w:val="003F0DA3"/>
    <w:rsid w:val="003F0DC1"/>
    <w:rsid w:val="003F0EE1"/>
    <w:rsid w:val="003F11C5"/>
    <w:rsid w:val="003F12B0"/>
    <w:rsid w:val="003F133F"/>
    <w:rsid w:val="003F14AB"/>
    <w:rsid w:val="003F1689"/>
    <w:rsid w:val="003F168D"/>
    <w:rsid w:val="003F1B27"/>
    <w:rsid w:val="003F1BBE"/>
    <w:rsid w:val="003F1EE1"/>
    <w:rsid w:val="003F2143"/>
    <w:rsid w:val="003F21BF"/>
    <w:rsid w:val="003F2600"/>
    <w:rsid w:val="003F2643"/>
    <w:rsid w:val="003F2A29"/>
    <w:rsid w:val="003F2E3D"/>
    <w:rsid w:val="003F2F0A"/>
    <w:rsid w:val="003F2F7E"/>
    <w:rsid w:val="003F2F95"/>
    <w:rsid w:val="003F30A3"/>
    <w:rsid w:val="003F310B"/>
    <w:rsid w:val="003F31B7"/>
    <w:rsid w:val="003F3522"/>
    <w:rsid w:val="003F3625"/>
    <w:rsid w:val="003F3854"/>
    <w:rsid w:val="003F38D0"/>
    <w:rsid w:val="003F3F74"/>
    <w:rsid w:val="003F4021"/>
    <w:rsid w:val="003F4466"/>
    <w:rsid w:val="003F45DD"/>
    <w:rsid w:val="003F48C4"/>
    <w:rsid w:val="003F4AE6"/>
    <w:rsid w:val="003F4EE0"/>
    <w:rsid w:val="003F53A2"/>
    <w:rsid w:val="003F5D16"/>
    <w:rsid w:val="003F606A"/>
    <w:rsid w:val="003F6366"/>
    <w:rsid w:val="003F67AF"/>
    <w:rsid w:val="003F696A"/>
    <w:rsid w:val="003F6B5B"/>
    <w:rsid w:val="003F6FD2"/>
    <w:rsid w:val="003F6FDB"/>
    <w:rsid w:val="003F72CF"/>
    <w:rsid w:val="003F7470"/>
    <w:rsid w:val="003F7946"/>
    <w:rsid w:val="003F794A"/>
    <w:rsid w:val="003F79BF"/>
    <w:rsid w:val="003F7B70"/>
    <w:rsid w:val="003F7D5A"/>
    <w:rsid w:val="0040005A"/>
    <w:rsid w:val="00400063"/>
    <w:rsid w:val="0040022A"/>
    <w:rsid w:val="004002FC"/>
    <w:rsid w:val="00400418"/>
    <w:rsid w:val="00400728"/>
    <w:rsid w:val="0040075A"/>
    <w:rsid w:val="00400ACD"/>
    <w:rsid w:val="00400BC5"/>
    <w:rsid w:val="00400DC6"/>
    <w:rsid w:val="00400E33"/>
    <w:rsid w:val="004013B4"/>
    <w:rsid w:val="004015DD"/>
    <w:rsid w:val="0040178B"/>
    <w:rsid w:val="0040193C"/>
    <w:rsid w:val="00401990"/>
    <w:rsid w:val="0040199C"/>
    <w:rsid w:val="00401A70"/>
    <w:rsid w:val="00401ADC"/>
    <w:rsid w:val="00401B06"/>
    <w:rsid w:val="00401BB1"/>
    <w:rsid w:val="00401CE6"/>
    <w:rsid w:val="00401DD2"/>
    <w:rsid w:val="00402120"/>
    <w:rsid w:val="00402194"/>
    <w:rsid w:val="00402227"/>
    <w:rsid w:val="004022DC"/>
    <w:rsid w:val="0040241D"/>
    <w:rsid w:val="0040246E"/>
    <w:rsid w:val="004025FC"/>
    <w:rsid w:val="00402606"/>
    <w:rsid w:val="00402A01"/>
    <w:rsid w:val="00402C46"/>
    <w:rsid w:val="00402D88"/>
    <w:rsid w:val="0040310C"/>
    <w:rsid w:val="004031B3"/>
    <w:rsid w:val="004031C3"/>
    <w:rsid w:val="00403700"/>
    <w:rsid w:val="0040398E"/>
    <w:rsid w:val="00403DAF"/>
    <w:rsid w:val="0040419F"/>
    <w:rsid w:val="004044B2"/>
    <w:rsid w:val="00404593"/>
    <w:rsid w:val="00404849"/>
    <w:rsid w:val="00404D51"/>
    <w:rsid w:val="00404D72"/>
    <w:rsid w:val="00404ED4"/>
    <w:rsid w:val="004051E1"/>
    <w:rsid w:val="00405309"/>
    <w:rsid w:val="00405323"/>
    <w:rsid w:val="004055EF"/>
    <w:rsid w:val="004057A2"/>
    <w:rsid w:val="00405870"/>
    <w:rsid w:val="00405A33"/>
    <w:rsid w:val="00405AC5"/>
    <w:rsid w:val="00405BDC"/>
    <w:rsid w:val="00405C05"/>
    <w:rsid w:val="00405D7A"/>
    <w:rsid w:val="004060E7"/>
    <w:rsid w:val="0040650A"/>
    <w:rsid w:val="004065BC"/>
    <w:rsid w:val="004066E1"/>
    <w:rsid w:val="004069BE"/>
    <w:rsid w:val="004069E6"/>
    <w:rsid w:val="00407056"/>
    <w:rsid w:val="004071BD"/>
    <w:rsid w:val="004077C6"/>
    <w:rsid w:val="004078AD"/>
    <w:rsid w:val="00407999"/>
    <w:rsid w:val="00407FB7"/>
    <w:rsid w:val="00410143"/>
    <w:rsid w:val="00410235"/>
    <w:rsid w:val="0041034D"/>
    <w:rsid w:val="00410456"/>
    <w:rsid w:val="0041078B"/>
    <w:rsid w:val="004108ED"/>
    <w:rsid w:val="00410A2E"/>
    <w:rsid w:val="00410E63"/>
    <w:rsid w:val="00410ED2"/>
    <w:rsid w:val="00410F05"/>
    <w:rsid w:val="0041134B"/>
    <w:rsid w:val="00411753"/>
    <w:rsid w:val="00411813"/>
    <w:rsid w:val="004119CA"/>
    <w:rsid w:val="00412168"/>
    <w:rsid w:val="0041218D"/>
    <w:rsid w:val="004122CF"/>
    <w:rsid w:val="004122ED"/>
    <w:rsid w:val="00412347"/>
    <w:rsid w:val="004126AB"/>
    <w:rsid w:val="004128FB"/>
    <w:rsid w:val="00412ACE"/>
    <w:rsid w:val="00412AD1"/>
    <w:rsid w:val="00412B80"/>
    <w:rsid w:val="00412BA1"/>
    <w:rsid w:val="00412C80"/>
    <w:rsid w:val="00412EC9"/>
    <w:rsid w:val="00412EDD"/>
    <w:rsid w:val="00412F42"/>
    <w:rsid w:val="00413177"/>
    <w:rsid w:val="00413423"/>
    <w:rsid w:val="00413631"/>
    <w:rsid w:val="00413692"/>
    <w:rsid w:val="00413711"/>
    <w:rsid w:val="00413765"/>
    <w:rsid w:val="00413876"/>
    <w:rsid w:val="00413B31"/>
    <w:rsid w:val="00413B45"/>
    <w:rsid w:val="00413E4F"/>
    <w:rsid w:val="004140FE"/>
    <w:rsid w:val="00414397"/>
    <w:rsid w:val="004144C2"/>
    <w:rsid w:val="00414693"/>
    <w:rsid w:val="004147F6"/>
    <w:rsid w:val="004148B3"/>
    <w:rsid w:val="004149EB"/>
    <w:rsid w:val="00414BFB"/>
    <w:rsid w:val="00414EFB"/>
    <w:rsid w:val="00414F11"/>
    <w:rsid w:val="00414F12"/>
    <w:rsid w:val="00414F2A"/>
    <w:rsid w:val="00415038"/>
    <w:rsid w:val="004150A2"/>
    <w:rsid w:val="00415122"/>
    <w:rsid w:val="0041512F"/>
    <w:rsid w:val="0041513C"/>
    <w:rsid w:val="00415157"/>
    <w:rsid w:val="004152EF"/>
    <w:rsid w:val="004158D0"/>
    <w:rsid w:val="00415CB7"/>
    <w:rsid w:val="004161D7"/>
    <w:rsid w:val="0041642D"/>
    <w:rsid w:val="0041654E"/>
    <w:rsid w:val="00416588"/>
    <w:rsid w:val="00416724"/>
    <w:rsid w:val="004168C5"/>
    <w:rsid w:val="00416AB0"/>
    <w:rsid w:val="00416C45"/>
    <w:rsid w:val="00416C6F"/>
    <w:rsid w:val="004170C8"/>
    <w:rsid w:val="004170E8"/>
    <w:rsid w:val="004173DC"/>
    <w:rsid w:val="00417703"/>
    <w:rsid w:val="0041793D"/>
    <w:rsid w:val="00417A15"/>
    <w:rsid w:val="00417AFD"/>
    <w:rsid w:val="00417B8C"/>
    <w:rsid w:val="00420144"/>
    <w:rsid w:val="00420B39"/>
    <w:rsid w:val="00420BB6"/>
    <w:rsid w:val="00420C33"/>
    <w:rsid w:val="00420D61"/>
    <w:rsid w:val="00421140"/>
    <w:rsid w:val="00421253"/>
    <w:rsid w:val="004217DA"/>
    <w:rsid w:val="00421982"/>
    <w:rsid w:val="00421BC8"/>
    <w:rsid w:val="00421D7E"/>
    <w:rsid w:val="00421D92"/>
    <w:rsid w:val="00421EE8"/>
    <w:rsid w:val="0042226B"/>
    <w:rsid w:val="004223B8"/>
    <w:rsid w:val="0042264B"/>
    <w:rsid w:val="00422818"/>
    <w:rsid w:val="00422A1C"/>
    <w:rsid w:val="00422CD4"/>
    <w:rsid w:val="004232AB"/>
    <w:rsid w:val="00423357"/>
    <w:rsid w:val="00423437"/>
    <w:rsid w:val="0042344C"/>
    <w:rsid w:val="0042351E"/>
    <w:rsid w:val="00423762"/>
    <w:rsid w:val="00423DA0"/>
    <w:rsid w:val="00423F08"/>
    <w:rsid w:val="00424021"/>
    <w:rsid w:val="004243FC"/>
    <w:rsid w:val="00424473"/>
    <w:rsid w:val="0042480D"/>
    <w:rsid w:val="00424C9E"/>
    <w:rsid w:val="004250A8"/>
    <w:rsid w:val="004252EF"/>
    <w:rsid w:val="004252F7"/>
    <w:rsid w:val="00425385"/>
    <w:rsid w:val="0042579B"/>
    <w:rsid w:val="00425B6D"/>
    <w:rsid w:val="00426226"/>
    <w:rsid w:val="00426241"/>
    <w:rsid w:val="0042629D"/>
    <w:rsid w:val="004263D8"/>
    <w:rsid w:val="00426663"/>
    <w:rsid w:val="00426757"/>
    <w:rsid w:val="00426A00"/>
    <w:rsid w:val="00426A50"/>
    <w:rsid w:val="00426C84"/>
    <w:rsid w:val="00426F49"/>
    <w:rsid w:val="004271D5"/>
    <w:rsid w:val="00427439"/>
    <w:rsid w:val="004274D6"/>
    <w:rsid w:val="00427573"/>
    <w:rsid w:val="004275D7"/>
    <w:rsid w:val="004276BD"/>
    <w:rsid w:val="00427933"/>
    <w:rsid w:val="00427979"/>
    <w:rsid w:val="00427B17"/>
    <w:rsid w:val="00427CF6"/>
    <w:rsid w:val="00427DD7"/>
    <w:rsid w:val="00427E40"/>
    <w:rsid w:val="0043004C"/>
    <w:rsid w:val="004302D6"/>
    <w:rsid w:val="00430591"/>
    <w:rsid w:val="004309A1"/>
    <w:rsid w:val="00430A00"/>
    <w:rsid w:val="00430B99"/>
    <w:rsid w:val="00430C4A"/>
    <w:rsid w:val="00430FE5"/>
    <w:rsid w:val="00431392"/>
    <w:rsid w:val="00431454"/>
    <w:rsid w:val="0043152F"/>
    <w:rsid w:val="00431943"/>
    <w:rsid w:val="00431AEE"/>
    <w:rsid w:val="00431BA5"/>
    <w:rsid w:val="00431BAD"/>
    <w:rsid w:val="00431BD9"/>
    <w:rsid w:val="00431C1F"/>
    <w:rsid w:val="00431D00"/>
    <w:rsid w:val="00431E8B"/>
    <w:rsid w:val="0043216A"/>
    <w:rsid w:val="0043229C"/>
    <w:rsid w:val="00432A88"/>
    <w:rsid w:val="00432A94"/>
    <w:rsid w:val="00432BA4"/>
    <w:rsid w:val="00432C96"/>
    <w:rsid w:val="00432E27"/>
    <w:rsid w:val="00432F9D"/>
    <w:rsid w:val="004331F1"/>
    <w:rsid w:val="0043339C"/>
    <w:rsid w:val="004334C5"/>
    <w:rsid w:val="0043383B"/>
    <w:rsid w:val="00433A47"/>
    <w:rsid w:val="00433A5C"/>
    <w:rsid w:val="00433AB5"/>
    <w:rsid w:val="004340EA"/>
    <w:rsid w:val="0043413E"/>
    <w:rsid w:val="00434152"/>
    <w:rsid w:val="0043420C"/>
    <w:rsid w:val="0043429A"/>
    <w:rsid w:val="00434630"/>
    <w:rsid w:val="00434703"/>
    <w:rsid w:val="00434746"/>
    <w:rsid w:val="004349CF"/>
    <w:rsid w:val="00434B07"/>
    <w:rsid w:val="00434D16"/>
    <w:rsid w:val="00434ECA"/>
    <w:rsid w:val="00434F32"/>
    <w:rsid w:val="00435005"/>
    <w:rsid w:val="00435233"/>
    <w:rsid w:val="00435449"/>
    <w:rsid w:val="004357B6"/>
    <w:rsid w:val="0043591A"/>
    <w:rsid w:val="00435997"/>
    <w:rsid w:val="004359D0"/>
    <w:rsid w:val="00435A19"/>
    <w:rsid w:val="00435D7C"/>
    <w:rsid w:val="00435F03"/>
    <w:rsid w:val="004361F3"/>
    <w:rsid w:val="00436309"/>
    <w:rsid w:val="004363D1"/>
    <w:rsid w:val="00436544"/>
    <w:rsid w:val="0043665C"/>
    <w:rsid w:val="0043672C"/>
    <w:rsid w:val="00436A38"/>
    <w:rsid w:val="00436AC2"/>
    <w:rsid w:val="00436E09"/>
    <w:rsid w:val="00437201"/>
    <w:rsid w:val="00437443"/>
    <w:rsid w:val="0043745A"/>
    <w:rsid w:val="004375CF"/>
    <w:rsid w:val="0043761A"/>
    <w:rsid w:val="00437958"/>
    <w:rsid w:val="004379CB"/>
    <w:rsid w:val="004379E6"/>
    <w:rsid w:val="00437A2B"/>
    <w:rsid w:val="004400B1"/>
    <w:rsid w:val="00440113"/>
    <w:rsid w:val="004403DC"/>
    <w:rsid w:val="0044045B"/>
    <w:rsid w:val="00440599"/>
    <w:rsid w:val="00440E2A"/>
    <w:rsid w:val="00440F37"/>
    <w:rsid w:val="00440F5F"/>
    <w:rsid w:val="00441203"/>
    <w:rsid w:val="0044123A"/>
    <w:rsid w:val="004418AD"/>
    <w:rsid w:val="00441949"/>
    <w:rsid w:val="00441D71"/>
    <w:rsid w:val="00441F37"/>
    <w:rsid w:val="00442018"/>
    <w:rsid w:val="004420BB"/>
    <w:rsid w:val="004421D4"/>
    <w:rsid w:val="00442425"/>
    <w:rsid w:val="00442769"/>
    <w:rsid w:val="00442924"/>
    <w:rsid w:val="00442997"/>
    <w:rsid w:val="00442DD7"/>
    <w:rsid w:val="0044306F"/>
    <w:rsid w:val="00443AE0"/>
    <w:rsid w:val="00443D02"/>
    <w:rsid w:val="00443F23"/>
    <w:rsid w:val="00443F97"/>
    <w:rsid w:val="00444147"/>
    <w:rsid w:val="00444172"/>
    <w:rsid w:val="004444DC"/>
    <w:rsid w:val="0044466E"/>
    <w:rsid w:val="004448FB"/>
    <w:rsid w:val="004449C9"/>
    <w:rsid w:val="00444ABA"/>
    <w:rsid w:val="00444AF8"/>
    <w:rsid w:val="00444B76"/>
    <w:rsid w:val="00444C2C"/>
    <w:rsid w:val="00444D9D"/>
    <w:rsid w:val="00444E76"/>
    <w:rsid w:val="00444FD5"/>
    <w:rsid w:val="00444FF5"/>
    <w:rsid w:val="0044500E"/>
    <w:rsid w:val="004458CF"/>
    <w:rsid w:val="004458E2"/>
    <w:rsid w:val="004459A9"/>
    <w:rsid w:val="00445C38"/>
    <w:rsid w:val="00445DAF"/>
    <w:rsid w:val="00445DBA"/>
    <w:rsid w:val="00446122"/>
    <w:rsid w:val="004461B9"/>
    <w:rsid w:val="0044636C"/>
    <w:rsid w:val="00446442"/>
    <w:rsid w:val="00446530"/>
    <w:rsid w:val="00446564"/>
    <w:rsid w:val="0044663B"/>
    <w:rsid w:val="00446683"/>
    <w:rsid w:val="00446741"/>
    <w:rsid w:val="004468F3"/>
    <w:rsid w:val="004468F7"/>
    <w:rsid w:val="00446A56"/>
    <w:rsid w:val="00446BEC"/>
    <w:rsid w:val="00446C95"/>
    <w:rsid w:val="00446CC1"/>
    <w:rsid w:val="00446E2F"/>
    <w:rsid w:val="00446E72"/>
    <w:rsid w:val="00446FB6"/>
    <w:rsid w:val="0044703A"/>
    <w:rsid w:val="004471AB"/>
    <w:rsid w:val="004474A4"/>
    <w:rsid w:val="00447590"/>
    <w:rsid w:val="00447766"/>
    <w:rsid w:val="004477EE"/>
    <w:rsid w:val="00447909"/>
    <w:rsid w:val="004479DA"/>
    <w:rsid w:val="00447AC8"/>
    <w:rsid w:val="00447C02"/>
    <w:rsid w:val="00447C0F"/>
    <w:rsid w:val="00447D07"/>
    <w:rsid w:val="004502D1"/>
    <w:rsid w:val="00450335"/>
    <w:rsid w:val="00450753"/>
    <w:rsid w:val="00450763"/>
    <w:rsid w:val="004507B0"/>
    <w:rsid w:val="004509CE"/>
    <w:rsid w:val="00450DC5"/>
    <w:rsid w:val="0045137B"/>
    <w:rsid w:val="004515A4"/>
    <w:rsid w:val="00451887"/>
    <w:rsid w:val="004518EF"/>
    <w:rsid w:val="00451909"/>
    <w:rsid w:val="00451ABD"/>
    <w:rsid w:val="00451AE8"/>
    <w:rsid w:val="0045219F"/>
    <w:rsid w:val="004521A2"/>
    <w:rsid w:val="00452365"/>
    <w:rsid w:val="00452502"/>
    <w:rsid w:val="00452744"/>
    <w:rsid w:val="00452E90"/>
    <w:rsid w:val="004533CE"/>
    <w:rsid w:val="00453401"/>
    <w:rsid w:val="004535BC"/>
    <w:rsid w:val="00453A5D"/>
    <w:rsid w:val="00453D82"/>
    <w:rsid w:val="00453F93"/>
    <w:rsid w:val="00454086"/>
    <w:rsid w:val="0045423C"/>
    <w:rsid w:val="00454272"/>
    <w:rsid w:val="00454460"/>
    <w:rsid w:val="004544CF"/>
    <w:rsid w:val="0045493F"/>
    <w:rsid w:val="004549D4"/>
    <w:rsid w:val="00454B9B"/>
    <w:rsid w:val="00454C0C"/>
    <w:rsid w:val="00455452"/>
    <w:rsid w:val="00455B61"/>
    <w:rsid w:val="00455D4F"/>
    <w:rsid w:val="00455E47"/>
    <w:rsid w:val="00456140"/>
    <w:rsid w:val="0045628C"/>
    <w:rsid w:val="0045637B"/>
    <w:rsid w:val="00456467"/>
    <w:rsid w:val="004564A1"/>
    <w:rsid w:val="0045650E"/>
    <w:rsid w:val="00456745"/>
    <w:rsid w:val="00456B30"/>
    <w:rsid w:val="00456F78"/>
    <w:rsid w:val="004570ED"/>
    <w:rsid w:val="00457696"/>
    <w:rsid w:val="00457738"/>
    <w:rsid w:val="004579B2"/>
    <w:rsid w:val="004579F7"/>
    <w:rsid w:val="00457B3D"/>
    <w:rsid w:val="00457CC0"/>
    <w:rsid w:val="00457FE9"/>
    <w:rsid w:val="00457FEE"/>
    <w:rsid w:val="00460107"/>
    <w:rsid w:val="0046043C"/>
    <w:rsid w:val="0046063A"/>
    <w:rsid w:val="0046074C"/>
    <w:rsid w:val="00460AD8"/>
    <w:rsid w:val="00460D4B"/>
    <w:rsid w:val="0046100B"/>
    <w:rsid w:val="004610E6"/>
    <w:rsid w:val="004614AF"/>
    <w:rsid w:val="0046182F"/>
    <w:rsid w:val="00461A5A"/>
    <w:rsid w:val="00461A88"/>
    <w:rsid w:val="00461CB9"/>
    <w:rsid w:val="00462052"/>
    <w:rsid w:val="0046236E"/>
    <w:rsid w:val="004624CB"/>
    <w:rsid w:val="00462B2D"/>
    <w:rsid w:val="00462C15"/>
    <w:rsid w:val="00462EC5"/>
    <w:rsid w:val="0046307B"/>
    <w:rsid w:val="004636F9"/>
    <w:rsid w:val="00463781"/>
    <w:rsid w:val="0046381A"/>
    <w:rsid w:val="004638A6"/>
    <w:rsid w:val="00463938"/>
    <w:rsid w:val="00463955"/>
    <w:rsid w:val="00463A8B"/>
    <w:rsid w:val="00463AC7"/>
    <w:rsid w:val="00463BBB"/>
    <w:rsid w:val="00463CBC"/>
    <w:rsid w:val="00463E9E"/>
    <w:rsid w:val="004640E3"/>
    <w:rsid w:val="0046455D"/>
    <w:rsid w:val="00464893"/>
    <w:rsid w:val="00464C85"/>
    <w:rsid w:val="00464C9D"/>
    <w:rsid w:val="00464F84"/>
    <w:rsid w:val="00464F8E"/>
    <w:rsid w:val="0046536A"/>
    <w:rsid w:val="004653DA"/>
    <w:rsid w:val="00465634"/>
    <w:rsid w:val="00465703"/>
    <w:rsid w:val="00465989"/>
    <w:rsid w:val="00465A34"/>
    <w:rsid w:val="00465A70"/>
    <w:rsid w:val="00466308"/>
    <w:rsid w:val="00466786"/>
    <w:rsid w:val="00466B6A"/>
    <w:rsid w:val="00466D80"/>
    <w:rsid w:val="00466E0B"/>
    <w:rsid w:val="00466F7D"/>
    <w:rsid w:val="00467058"/>
    <w:rsid w:val="0046707E"/>
    <w:rsid w:val="004670D6"/>
    <w:rsid w:val="004670DD"/>
    <w:rsid w:val="004671DF"/>
    <w:rsid w:val="0046767D"/>
    <w:rsid w:val="004676C2"/>
    <w:rsid w:val="00467869"/>
    <w:rsid w:val="0046799E"/>
    <w:rsid w:val="004705A5"/>
    <w:rsid w:val="0047078D"/>
    <w:rsid w:val="004707E4"/>
    <w:rsid w:val="00470801"/>
    <w:rsid w:val="0047086B"/>
    <w:rsid w:val="00470984"/>
    <w:rsid w:val="00470C70"/>
    <w:rsid w:val="00470ECD"/>
    <w:rsid w:val="00470F5F"/>
    <w:rsid w:val="004713BB"/>
    <w:rsid w:val="004714C0"/>
    <w:rsid w:val="004719F8"/>
    <w:rsid w:val="00471B1F"/>
    <w:rsid w:val="00471B52"/>
    <w:rsid w:val="00472363"/>
    <w:rsid w:val="00472664"/>
    <w:rsid w:val="00472711"/>
    <w:rsid w:val="00472816"/>
    <w:rsid w:val="00472906"/>
    <w:rsid w:val="00472D7C"/>
    <w:rsid w:val="004730E2"/>
    <w:rsid w:val="004731B1"/>
    <w:rsid w:val="004737D9"/>
    <w:rsid w:val="004738E9"/>
    <w:rsid w:val="00473ADC"/>
    <w:rsid w:val="00473DCB"/>
    <w:rsid w:val="0047407C"/>
    <w:rsid w:val="0047433F"/>
    <w:rsid w:val="00474415"/>
    <w:rsid w:val="00474492"/>
    <w:rsid w:val="00474579"/>
    <w:rsid w:val="004746FE"/>
    <w:rsid w:val="00474C7C"/>
    <w:rsid w:val="004751FC"/>
    <w:rsid w:val="004753C6"/>
    <w:rsid w:val="00475638"/>
    <w:rsid w:val="00475720"/>
    <w:rsid w:val="00475C70"/>
    <w:rsid w:val="00476162"/>
    <w:rsid w:val="004767D8"/>
    <w:rsid w:val="004768BA"/>
    <w:rsid w:val="00476B05"/>
    <w:rsid w:val="00476ED5"/>
    <w:rsid w:val="004771B1"/>
    <w:rsid w:val="004772AA"/>
    <w:rsid w:val="00477321"/>
    <w:rsid w:val="00477582"/>
    <w:rsid w:val="00477719"/>
    <w:rsid w:val="004779EB"/>
    <w:rsid w:val="00477B20"/>
    <w:rsid w:val="00477B97"/>
    <w:rsid w:val="00477DBA"/>
    <w:rsid w:val="004800D8"/>
    <w:rsid w:val="004800ED"/>
    <w:rsid w:val="0048060C"/>
    <w:rsid w:val="00480741"/>
    <w:rsid w:val="00480869"/>
    <w:rsid w:val="00480D9D"/>
    <w:rsid w:val="004811E1"/>
    <w:rsid w:val="004811FD"/>
    <w:rsid w:val="004812CD"/>
    <w:rsid w:val="004813D9"/>
    <w:rsid w:val="004818F1"/>
    <w:rsid w:val="00481B90"/>
    <w:rsid w:val="00481BAD"/>
    <w:rsid w:val="00481C24"/>
    <w:rsid w:val="00481DCF"/>
    <w:rsid w:val="00481DD2"/>
    <w:rsid w:val="004821AA"/>
    <w:rsid w:val="004824CC"/>
    <w:rsid w:val="004825B9"/>
    <w:rsid w:val="0048286E"/>
    <w:rsid w:val="00482C09"/>
    <w:rsid w:val="00482D57"/>
    <w:rsid w:val="00483032"/>
    <w:rsid w:val="00483179"/>
    <w:rsid w:val="00483253"/>
    <w:rsid w:val="00483446"/>
    <w:rsid w:val="00483468"/>
    <w:rsid w:val="004835C6"/>
    <w:rsid w:val="0048362A"/>
    <w:rsid w:val="00483DE6"/>
    <w:rsid w:val="00483E15"/>
    <w:rsid w:val="00484090"/>
    <w:rsid w:val="00484390"/>
    <w:rsid w:val="004843E0"/>
    <w:rsid w:val="004845B6"/>
    <w:rsid w:val="004848ED"/>
    <w:rsid w:val="00484956"/>
    <w:rsid w:val="00484B2D"/>
    <w:rsid w:val="00484CF7"/>
    <w:rsid w:val="00484D3E"/>
    <w:rsid w:val="00484E41"/>
    <w:rsid w:val="00484FA5"/>
    <w:rsid w:val="004852ED"/>
    <w:rsid w:val="004853C4"/>
    <w:rsid w:val="004853D6"/>
    <w:rsid w:val="004855C6"/>
    <w:rsid w:val="004859D2"/>
    <w:rsid w:val="00485ABE"/>
    <w:rsid w:val="00485B88"/>
    <w:rsid w:val="00485F21"/>
    <w:rsid w:val="00486207"/>
    <w:rsid w:val="004863B6"/>
    <w:rsid w:val="004863FB"/>
    <w:rsid w:val="0048642C"/>
    <w:rsid w:val="00486539"/>
    <w:rsid w:val="00486C90"/>
    <w:rsid w:val="00486FB3"/>
    <w:rsid w:val="00487142"/>
    <w:rsid w:val="00487151"/>
    <w:rsid w:val="00487181"/>
    <w:rsid w:val="00487322"/>
    <w:rsid w:val="00487343"/>
    <w:rsid w:val="00487841"/>
    <w:rsid w:val="00487C10"/>
    <w:rsid w:val="00487E57"/>
    <w:rsid w:val="00490236"/>
    <w:rsid w:val="0049041A"/>
    <w:rsid w:val="00490447"/>
    <w:rsid w:val="0049082B"/>
    <w:rsid w:val="0049087F"/>
    <w:rsid w:val="00490969"/>
    <w:rsid w:val="004909B0"/>
    <w:rsid w:val="00490A0A"/>
    <w:rsid w:val="00490D71"/>
    <w:rsid w:val="00491006"/>
    <w:rsid w:val="004913E8"/>
    <w:rsid w:val="00491472"/>
    <w:rsid w:val="004916CC"/>
    <w:rsid w:val="004916D3"/>
    <w:rsid w:val="00491A35"/>
    <w:rsid w:val="00491ABC"/>
    <w:rsid w:val="00491B66"/>
    <w:rsid w:val="00491B72"/>
    <w:rsid w:val="00491CD3"/>
    <w:rsid w:val="00492024"/>
    <w:rsid w:val="004920B6"/>
    <w:rsid w:val="00492109"/>
    <w:rsid w:val="0049228B"/>
    <w:rsid w:val="0049269E"/>
    <w:rsid w:val="0049273A"/>
    <w:rsid w:val="004927A7"/>
    <w:rsid w:val="00492816"/>
    <w:rsid w:val="00492BC8"/>
    <w:rsid w:val="00492D02"/>
    <w:rsid w:val="004931EF"/>
    <w:rsid w:val="00493229"/>
    <w:rsid w:val="0049344A"/>
    <w:rsid w:val="0049346E"/>
    <w:rsid w:val="00493581"/>
    <w:rsid w:val="004936D1"/>
    <w:rsid w:val="0049385C"/>
    <w:rsid w:val="00493992"/>
    <w:rsid w:val="00493A72"/>
    <w:rsid w:val="00493B4B"/>
    <w:rsid w:val="00493C8D"/>
    <w:rsid w:val="00494132"/>
    <w:rsid w:val="00494341"/>
    <w:rsid w:val="0049451D"/>
    <w:rsid w:val="004945D8"/>
    <w:rsid w:val="00494643"/>
    <w:rsid w:val="0049485A"/>
    <w:rsid w:val="00494D97"/>
    <w:rsid w:val="00494DD5"/>
    <w:rsid w:val="00494F08"/>
    <w:rsid w:val="00494F63"/>
    <w:rsid w:val="0049510D"/>
    <w:rsid w:val="004952B8"/>
    <w:rsid w:val="004955E7"/>
    <w:rsid w:val="0049560B"/>
    <w:rsid w:val="0049566F"/>
    <w:rsid w:val="00495847"/>
    <w:rsid w:val="00495A59"/>
    <w:rsid w:val="00495CD5"/>
    <w:rsid w:val="00495DF6"/>
    <w:rsid w:val="00495E98"/>
    <w:rsid w:val="00496063"/>
    <w:rsid w:val="004960C9"/>
    <w:rsid w:val="0049647C"/>
    <w:rsid w:val="004964A5"/>
    <w:rsid w:val="004964FA"/>
    <w:rsid w:val="004965BD"/>
    <w:rsid w:val="00496674"/>
    <w:rsid w:val="00496776"/>
    <w:rsid w:val="00496821"/>
    <w:rsid w:val="00496ACD"/>
    <w:rsid w:val="00496CED"/>
    <w:rsid w:val="00496D2B"/>
    <w:rsid w:val="00496E66"/>
    <w:rsid w:val="00496F1D"/>
    <w:rsid w:val="00497447"/>
    <w:rsid w:val="004975D6"/>
    <w:rsid w:val="00497666"/>
    <w:rsid w:val="0049768F"/>
    <w:rsid w:val="00497ECB"/>
    <w:rsid w:val="004A003C"/>
    <w:rsid w:val="004A0138"/>
    <w:rsid w:val="004A02E5"/>
    <w:rsid w:val="004A03F9"/>
    <w:rsid w:val="004A046C"/>
    <w:rsid w:val="004A077C"/>
    <w:rsid w:val="004A0F1D"/>
    <w:rsid w:val="004A0F23"/>
    <w:rsid w:val="004A0F8F"/>
    <w:rsid w:val="004A1037"/>
    <w:rsid w:val="004A1498"/>
    <w:rsid w:val="004A1596"/>
    <w:rsid w:val="004A161F"/>
    <w:rsid w:val="004A175E"/>
    <w:rsid w:val="004A1794"/>
    <w:rsid w:val="004A17C8"/>
    <w:rsid w:val="004A1907"/>
    <w:rsid w:val="004A1AA6"/>
    <w:rsid w:val="004A1ACD"/>
    <w:rsid w:val="004A1EE3"/>
    <w:rsid w:val="004A21D9"/>
    <w:rsid w:val="004A2429"/>
    <w:rsid w:val="004A2499"/>
    <w:rsid w:val="004A2634"/>
    <w:rsid w:val="004A2700"/>
    <w:rsid w:val="004A2936"/>
    <w:rsid w:val="004A2975"/>
    <w:rsid w:val="004A2BE4"/>
    <w:rsid w:val="004A3046"/>
    <w:rsid w:val="004A30E2"/>
    <w:rsid w:val="004A3144"/>
    <w:rsid w:val="004A3396"/>
    <w:rsid w:val="004A340C"/>
    <w:rsid w:val="004A3539"/>
    <w:rsid w:val="004A43E6"/>
    <w:rsid w:val="004A4670"/>
    <w:rsid w:val="004A4932"/>
    <w:rsid w:val="004A4B0D"/>
    <w:rsid w:val="004A4B8B"/>
    <w:rsid w:val="004A4C5E"/>
    <w:rsid w:val="004A4ECB"/>
    <w:rsid w:val="004A514E"/>
    <w:rsid w:val="004A5314"/>
    <w:rsid w:val="004A5806"/>
    <w:rsid w:val="004A5942"/>
    <w:rsid w:val="004A5A8A"/>
    <w:rsid w:val="004A5C9A"/>
    <w:rsid w:val="004A63CF"/>
    <w:rsid w:val="004A663A"/>
    <w:rsid w:val="004A696A"/>
    <w:rsid w:val="004A6A71"/>
    <w:rsid w:val="004A6CCC"/>
    <w:rsid w:val="004A6DA1"/>
    <w:rsid w:val="004A6E5E"/>
    <w:rsid w:val="004A70DF"/>
    <w:rsid w:val="004A716D"/>
    <w:rsid w:val="004A7405"/>
    <w:rsid w:val="004A77B4"/>
    <w:rsid w:val="004A7805"/>
    <w:rsid w:val="004A79A2"/>
    <w:rsid w:val="004A7AF8"/>
    <w:rsid w:val="004A7EAF"/>
    <w:rsid w:val="004B0939"/>
    <w:rsid w:val="004B0976"/>
    <w:rsid w:val="004B09B0"/>
    <w:rsid w:val="004B12DD"/>
    <w:rsid w:val="004B1540"/>
    <w:rsid w:val="004B1579"/>
    <w:rsid w:val="004B17D1"/>
    <w:rsid w:val="004B1A85"/>
    <w:rsid w:val="004B1A9B"/>
    <w:rsid w:val="004B1A9E"/>
    <w:rsid w:val="004B1AE1"/>
    <w:rsid w:val="004B1F1B"/>
    <w:rsid w:val="004B1F4C"/>
    <w:rsid w:val="004B2407"/>
    <w:rsid w:val="004B299D"/>
    <w:rsid w:val="004B2ECB"/>
    <w:rsid w:val="004B31A1"/>
    <w:rsid w:val="004B32DC"/>
    <w:rsid w:val="004B33F2"/>
    <w:rsid w:val="004B3573"/>
    <w:rsid w:val="004B3961"/>
    <w:rsid w:val="004B3A96"/>
    <w:rsid w:val="004B43F5"/>
    <w:rsid w:val="004B450E"/>
    <w:rsid w:val="004B4645"/>
    <w:rsid w:val="004B4AD3"/>
    <w:rsid w:val="004B4B2D"/>
    <w:rsid w:val="004B4BA9"/>
    <w:rsid w:val="004B4E90"/>
    <w:rsid w:val="004B4EE1"/>
    <w:rsid w:val="004B512B"/>
    <w:rsid w:val="004B5319"/>
    <w:rsid w:val="004B5548"/>
    <w:rsid w:val="004B5820"/>
    <w:rsid w:val="004B5957"/>
    <w:rsid w:val="004B5B06"/>
    <w:rsid w:val="004B5B4F"/>
    <w:rsid w:val="004B5B65"/>
    <w:rsid w:val="004B5CAE"/>
    <w:rsid w:val="004B5E3B"/>
    <w:rsid w:val="004B5F11"/>
    <w:rsid w:val="004B61D4"/>
    <w:rsid w:val="004B6283"/>
    <w:rsid w:val="004B6383"/>
    <w:rsid w:val="004B6623"/>
    <w:rsid w:val="004B6DB0"/>
    <w:rsid w:val="004B6EBC"/>
    <w:rsid w:val="004B6FBE"/>
    <w:rsid w:val="004B711A"/>
    <w:rsid w:val="004B74CB"/>
    <w:rsid w:val="004B778E"/>
    <w:rsid w:val="004B790F"/>
    <w:rsid w:val="004B7EC1"/>
    <w:rsid w:val="004B7FEC"/>
    <w:rsid w:val="004C0658"/>
    <w:rsid w:val="004C0932"/>
    <w:rsid w:val="004C096B"/>
    <w:rsid w:val="004C0B0C"/>
    <w:rsid w:val="004C0B28"/>
    <w:rsid w:val="004C0F12"/>
    <w:rsid w:val="004C0F47"/>
    <w:rsid w:val="004C11E2"/>
    <w:rsid w:val="004C1432"/>
    <w:rsid w:val="004C15E4"/>
    <w:rsid w:val="004C19DB"/>
    <w:rsid w:val="004C1C0B"/>
    <w:rsid w:val="004C1C59"/>
    <w:rsid w:val="004C1D56"/>
    <w:rsid w:val="004C1E61"/>
    <w:rsid w:val="004C2599"/>
    <w:rsid w:val="004C2692"/>
    <w:rsid w:val="004C2702"/>
    <w:rsid w:val="004C2B38"/>
    <w:rsid w:val="004C2E38"/>
    <w:rsid w:val="004C2E4B"/>
    <w:rsid w:val="004C2FFE"/>
    <w:rsid w:val="004C30F7"/>
    <w:rsid w:val="004C3261"/>
    <w:rsid w:val="004C32B7"/>
    <w:rsid w:val="004C36CD"/>
    <w:rsid w:val="004C3733"/>
    <w:rsid w:val="004C373A"/>
    <w:rsid w:val="004C3848"/>
    <w:rsid w:val="004C3D00"/>
    <w:rsid w:val="004C46B7"/>
    <w:rsid w:val="004C4818"/>
    <w:rsid w:val="004C4831"/>
    <w:rsid w:val="004C484A"/>
    <w:rsid w:val="004C48C3"/>
    <w:rsid w:val="004C4ABC"/>
    <w:rsid w:val="004C4BDC"/>
    <w:rsid w:val="004C4F8F"/>
    <w:rsid w:val="004C5061"/>
    <w:rsid w:val="004C509F"/>
    <w:rsid w:val="004C50BE"/>
    <w:rsid w:val="004C5503"/>
    <w:rsid w:val="004C5534"/>
    <w:rsid w:val="004C55B6"/>
    <w:rsid w:val="004C5826"/>
    <w:rsid w:val="004C5BC5"/>
    <w:rsid w:val="004C60ED"/>
    <w:rsid w:val="004C6172"/>
    <w:rsid w:val="004C6649"/>
    <w:rsid w:val="004C6E4E"/>
    <w:rsid w:val="004C7284"/>
    <w:rsid w:val="004C737B"/>
    <w:rsid w:val="004C7380"/>
    <w:rsid w:val="004C745B"/>
    <w:rsid w:val="004C75DE"/>
    <w:rsid w:val="004C78BE"/>
    <w:rsid w:val="004C794E"/>
    <w:rsid w:val="004C79A2"/>
    <w:rsid w:val="004C7C87"/>
    <w:rsid w:val="004C7E14"/>
    <w:rsid w:val="004D0199"/>
    <w:rsid w:val="004D0A14"/>
    <w:rsid w:val="004D0A3C"/>
    <w:rsid w:val="004D0A3F"/>
    <w:rsid w:val="004D0B19"/>
    <w:rsid w:val="004D0BD1"/>
    <w:rsid w:val="004D0D56"/>
    <w:rsid w:val="004D1036"/>
    <w:rsid w:val="004D1401"/>
    <w:rsid w:val="004D1441"/>
    <w:rsid w:val="004D1881"/>
    <w:rsid w:val="004D1DBB"/>
    <w:rsid w:val="004D1DFE"/>
    <w:rsid w:val="004D207F"/>
    <w:rsid w:val="004D21DE"/>
    <w:rsid w:val="004D2426"/>
    <w:rsid w:val="004D285C"/>
    <w:rsid w:val="004D29F3"/>
    <w:rsid w:val="004D2C68"/>
    <w:rsid w:val="004D2E96"/>
    <w:rsid w:val="004D320D"/>
    <w:rsid w:val="004D3308"/>
    <w:rsid w:val="004D3364"/>
    <w:rsid w:val="004D33AB"/>
    <w:rsid w:val="004D358B"/>
    <w:rsid w:val="004D3603"/>
    <w:rsid w:val="004D3810"/>
    <w:rsid w:val="004D3B90"/>
    <w:rsid w:val="004D3DAE"/>
    <w:rsid w:val="004D3E37"/>
    <w:rsid w:val="004D3EB3"/>
    <w:rsid w:val="004D402E"/>
    <w:rsid w:val="004D43DA"/>
    <w:rsid w:val="004D4640"/>
    <w:rsid w:val="004D4658"/>
    <w:rsid w:val="004D47AF"/>
    <w:rsid w:val="004D487B"/>
    <w:rsid w:val="004D4A3F"/>
    <w:rsid w:val="004D4F05"/>
    <w:rsid w:val="004D506B"/>
    <w:rsid w:val="004D523B"/>
    <w:rsid w:val="004D56DE"/>
    <w:rsid w:val="004D5778"/>
    <w:rsid w:val="004D57AD"/>
    <w:rsid w:val="004D584E"/>
    <w:rsid w:val="004D59DE"/>
    <w:rsid w:val="004D5CD3"/>
    <w:rsid w:val="004D5EF1"/>
    <w:rsid w:val="004D6328"/>
    <w:rsid w:val="004D63ED"/>
    <w:rsid w:val="004D6418"/>
    <w:rsid w:val="004D643F"/>
    <w:rsid w:val="004D673B"/>
    <w:rsid w:val="004D6769"/>
    <w:rsid w:val="004D67B8"/>
    <w:rsid w:val="004D6940"/>
    <w:rsid w:val="004D6A91"/>
    <w:rsid w:val="004D6BE0"/>
    <w:rsid w:val="004D6E25"/>
    <w:rsid w:val="004D6E36"/>
    <w:rsid w:val="004D74B7"/>
    <w:rsid w:val="004D7573"/>
    <w:rsid w:val="004D77B3"/>
    <w:rsid w:val="004D77DA"/>
    <w:rsid w:val="004D797A"/>
    <w:rsid w:val="004D7A67"/>
    <w:rsid w:val="004D7CD6"/>
    <w:rsid w:val="004D7D08"/>
    <w:rsid w:val="004D7F15"/>
    <w:rsid w:val="004E00DC"/>
    <w:rsid w:val="004E00FA"/>
    <w:rsid w:val="004E0673"/>
    <w:rsid w:val="004E06E9"/>
    <w:rsid w:val="004E0746"/>
    <w:rsid w:val="004E0770"/>
    <w:rsid w:val="004E07A7"/>
    <w:rsid w:val="004E080B"/>
    <w:rsid w:val="004E08A6"/>
    <w:rsid w:val="004E08D9"/>
    <w:rsid w:val="004E0B87"/>
    <w:rsid w:val="004E0BB2"/>
    <w:rsid w:val="004E0F9F"/>
    <w:rsid w:val="004E114B"/>
    <w:rsid w:val="004E11A5"/>
    <w:rsid w:val="004E12ED"/>
    <w:rsid w:val="004E1447"/>
    <w:rsid w:val="004E1658"/>
    <w:rsid w:val="004E16B3"/>
    <w:rsid w:val="004E1854"/>
    <w:rsid w:val="004E18AE"/>
    <w:rsid w:val="004E1B3F"/>
    <w:rsid w:val="004E1D96"/>
    <w:rsid w:val="004E1F06"/>
    <w:rsid w:val="004E2254"/>
    <w:rsid w:val="004E26FF"/>
    <w:rsid w:val="004E2727"/>
    <w:rsid w:val="004E28F5"/>
    <w:rsid w:val="004E2A44"/>
    <w:rsid w:val="004E2BD1"/>
    <w:rsid w:val="004E2FC0"/>
    <w:rsid w:val="004E3366"/>
    <w:rsid w:val="004E3450"/>
    <w:rsid w:val="004E35E2"/>
    <w:rsid w:val="004E3602"/>
    <w:rsid w:val="004E37B0"/>
    <w:rsid w:val="004E38A7"/>
    <w:rsid w:val="004E3CC7"/>
    <w:rsid w:val="004E3DB4"/>
    <w:rsid w:val="004E4258"/>
    <w:rsid w:val="004E46AE"/>
    <w:rsid w:val="004E46CC"/>
    <w:rsid w:val="004E4C0B"/>
    <w:rsid w:val="004E4CC0"/>
    <w:rsid w:val="004E4F72"/>
    <w:rsid w:val="004E4FC6"/>
    <w:rsid w:val="004E510D"/>
    <w:rsid w:val="004E512E"/>
    <w:rsid w:val="004E5404"/>
    <w:rsid w:val="004E5802"/>
    <w:rsid w:val="004E5B8F"/>
    <w:rsid w:val="004E5BB9"/>
    <w:rsid w:val="004E5E29"/>
    <w:rsid w:val="004E6159"/>
    <w:rsid w:val="004E639F"/>
    <w:rsid w:val="004E64EB"/>
    <w:rsid w:val="004E67A5"/>
    <w:rsid w:val="004E6E6C"/>
    <w:rsid w:val="004E6F96"/>
    <w:rsid w:val="004E722B"/>
    <w:rsid w:val="004E7327"/>
    <w:rsid w:val="004E75BD"/>
    <w:rsid w:val="004E767F"/>
    <w:rsid w:val="004E7724"/>
    <w:rsid w:val="004E7A17"/>
    <w:rsid w:val="004E7A56"/>
    <w:rsid w:val="004F0305"/>
    <w:rsid w:val="004F0358"/>
    <w:rsid w:val="004F03D9"/>
    <w:rsid w:val="004F08B9"/>
    <w:rsid w:val="004F08C4"/>
    <w:rsid w:val="004F0995"/>
    <w:rsid w:val="004F0A26"/>
    <w:rsid w:val="004F0A28"/>
    <w:rsid w:val="004F0A94"/>
    <w:rsid w:val="004F0C84"/>
    <w:rsid w:val="004F0E17"/>
    <w:rsid w:val="004F10A6"/>
    <w:rsid w:val="004F147A"/>
    <w:rsid w:val="004F14A8"/>
    <w:rsid w:val="004F1536"/>
    <w:rsid w:val="004F159A"/>
    <w:rsid w:val="004F1655"/>
    <w:rsid w:val="004F170D"/>
    <w:rsid w:val="004F17B5"/>
    <w:rsid w:val="004F197A"/>
    <w:rsid w:val="004F1F27"/>
    <w:rsid w:val="004F20B9"/>
    <w:rsid w:val="004F227B"/>
    <w:rsid w:val="004F2402"/>
    <w:rsid w:val="004F2505"/>
    <w:rsid w:val="004F27F4"/>
    <w:rsid w:val="004F2A6E"/>
    <w:rsid w:val="004F2E8D"/>
    <w:rsid w:val="004F306F"/>
    <w:rsid w:val="004F3096"/>
    <w:rsid w:val="004F30EC"/>
    <w:rsid w:val="004F3600"/>
    <w:rsid w:val="004F373E"/>
    <w:rsid w:val="004F382A"/>
    <w:rsid w:val="004F3848"/>
    <w:rsid w:val="004F3950"/>
    <w:rsid w:val="004F3EBB"/>
    <w:rsid w:val="004F3F4B"/>
    <w:rsid w:val="004F4164"/>
    <w:rsid w:val="004F4452"/>
    <w:rsid w:val="004F4A38"/>
    <w:rsid w:val="004F4C4F"/>
    <w:rsid w:val="004F50D4"/>
    <w:rsid w:val="004F5177"/>
    <w:rsid w:val="004F51EA"/>
    <w:rsid w:val="004F531B"/>
    <w:rsid w:val="004F5757"/>
    <w:rsid w:val="004F576F"/>
    <w:rsid w:val="004F5E35"/>
    <w:rsid w:val="004F5FB3"/>
    <w:rsid w:val="004F6175"/>
    <w:rsid w:val="004F6369"/>
    <w:rsid w:val="004F68E7"/>
    <w:rsid w:val="004F6A68"/>
    <w:rsid w:val="004F6F1E"/>
    <w:rsid w:val="004F6F2D"/>
    <w:rsid w:val="004F6F31"/>
    <w:rsid w:val="004F73E2"/>
    <w:rsid w:val="004F7652"/>
    <w:rsid w:val="004F7693"/>
    <w:rsid w:val="004F76C3"/>
    <w:rsid w:val="004F76CA"/>
    <w:rsid w:val="004F78C7"/>
    <w:rsid w:val="004F7909"/>
    <w:rsid w:val="004F7985"/>
    <w:rsid w:val="004F7A0D"/>
    <w:rsid w:val="004F7B70"/>
    <w:rsid w:val="004F7B73"/>
    <w:rsid w:val="004F7CB8"/>
    <w:rsid w:val="004F7D45"/>
    <w:rsid w:val="0050062F"/>
    <w:rsid w:val="00500A26"/>
    <w:rsid w:val="00500B3F"/>
    <w:rsid w:val="00500BCA"/>
    <w:rsid w:val="00500CCF"/>
    <w:rsid w:val="00500E2B"/>
    <w:rsid w:val="00500EE6"/>
    <w:rsid w:val="00500EFF"/>
    <w:rsid w:val="00501050"/>
    <w:rsid w:val="0050113B"/>
    <w:rsid w:val="005011C5"/>
    <w:rsid w:val="00501252"/>
    <w:rsid w:val="005018A0"/>
    <w:rsid w:val="00501954"/>
    <w:rsid w:val="00501A77"/>
    <w:rsid w:val="00501FDF"/>
    <w:rsid w:val="00502084"/>
    <w:rsid w:val="005022DA"/>
    <w:rsid w:val="005026E6"/>
    <w:rsid w:val="0050286C"/>
    <w:rsid w:val="005028F0"/>
    <w:rsid w:val="0050294E"/>
    <w:rsid w:val="00502AFC"/>
    <w:rsid w:val="00502C10"/>
    <w:rsid w:val="00502CB5"/>
    <w:rsid w:val="0050338A"/>
    <w:rsid w:val="00503802"/>
    <w:rsid w:val="00503849"/>
    <w:rsid w:val="00503BC9"/>
    <w:rsid w:val="00503F90"/>
    <w:rsid w:val="00504982"/>
    <w:rsid w:val="00504DA0"/>
    <w:rsid w:val="00504F01"/>
    <w:rsid w:val="00505292"/>
    <w:rsid w:val="005053BE"/>
    <w:rsid w:val="005055E9"/>
    <w:rsid w:val="005056DA"/>
    <w:rsid w:val="005058BC"/>
    <w:rsid w:val="00505999"/>
    <w:rsid w:val="00505DB6"/>
    <w:rsid w:val="00505DC4"/>
    <w:rsid w:val="0050618E"/>
    <w:rsid w:val="00506449"/>
    <w:rsid w:val="00506453"/>
    <w:rsid w:val="00506521"/>
    <w:rsid w:val="005065F6"/>
    <w:rsid w:val="00506940"/>
    <w:rsid w:val="00506985"/>
    <w:rsid w:val="00506B8C"/>
    <w:rsid w:val="00507425"/>
    <w:rsid w:val="00507552"/>
    <w:rsid w:val="0050761A"/>
    <w:rsid w:val="0050764C"/>
    <w:rsid w:val="00507679"/>
    <w:rsid w:val="0050769A"/>
    <w:rsid w:val="00507B12"/>
    <w:rsid w:val="00507C56"/>
    <w:rsid w:val="00507DCE"/>
    <w:rsid w:val="00510015"/>
    <w:rsid w:val="00510169"/>
    <w:rsid w:val="005101CB"/>
    <w:rsid w:val="0051021D"/>
    <w:rsid w:val="005104AB"/>
    <w:rsid w:val="005104D0"/>
    <w:rsid w:val="005105A2"/>
    <w:rsid w:val="00510719"/>
    <w:rsid w:val="0051083F"/>
    <w:rsid w:val="005108D1"/>
    <w:rsid w:val="00510A3F"/>
    <w:rsid w:val="00510A8F"/>
    <w:rsid w:val="00510AE0"/>
    <w:rsid w:val="00510B7D"/>
    <w:rsid w:val="00510BE0"/>
    <w:rsid w:val="00510CB8"/>
    <w:rsid w:val="00510D33"/>
    <w:rsid w:val="00510D88"/>
    <w:rsid w:val="00510E5A"/>
    <w:rsid w:val="0051112C"/>
    <w:rsid w:val="0051122D"/>
    <w:rsid w:val="005113CD"/>
    <w:rsid w:val="005114D8"/>
    <w:rsid w:val="005118E3"/>
    <w:rsid w:val="00511B32"/>
    <w:rsid w:val="00511C22"/>
    <w:rsid w:val="00511EE5"/>
    <w:rsid w:val="00511F1A"/>
    <w:rsid w:val="005121A0"/>
    <w:rsid w:val="00512215"/>
    <w:rsid w:val="0051244C"/>
    <w:rsid w:val="0051292F"/>
    <w:rsid w:val="00512B6B"/>
    <w:rsid w:val="00512D2F"/>
    <w:rsid w:val="00512E3C"/>
    <w:rsid w:val="00512F38"/>
    <w:rsid w:val="00513018"/>
    <w:rsid w:val="005136BC"/>
    <w:rsid w:val="005138E0"/>
    <w:rsid w:val="00513CA2"/>
    <w:rsid w:val="00513F3A"/>
    <w:rsid w:val="0051410E"/>
    <w:rsid w:val="00514292"/>
    <w:rsid w:val="005144AA"/>
    <w:rsid w:val="005145C3"/>
    <w:rsid w:val="0051467F"/>
    <w:rsid w:val="00514686"/>
    <w:rsid w:val="0051469B"/>
    <w:rsid w:val="005146EC"/>
    <w:rsid w:val="00514939"/>
    <w:rsid w:val="00514AF3"/>
    <w:rsid w:val="00514BEB"/>
    <w:rsid w:val="00514C9A"/>
    <w:rsid w:val="005150A8"/>
    <w:rsid w:val="005150A9"/>
    <w:rsid w:val="005158D7"/>
    <w:rsid w:val="0051596C"/>
    <w:rsid w:val="00515AD7"/>
    <w:rsid w:val="00515C1B"/>
    <w:rsid w:val="00515DF7"/>
    <w:rsid w:val="00515E2C"/>
    <w:rsid w:val="00515E47"/>
    <w:rsid w:val="00515FC2"/>
    <w:rsid w:val="00516051"/>
    <w:rsid w:val="005160F1"/>
    <w:rsid w:val="0051616E"/>
    <w:rsid w:val="005165FD"/>
    <w:rsid w:val="00516B8A"/>
    <w:rsid w:val="00516BB3"/>
    <w:rsid w:val="00516E7E"/>
    <w:rsid w:val="00516F24"/>
    <w:rsid w:val="00516FF2"/>
    <w:rsid w:val="0051700C"/>
    <w:rsid w:val="00517138"/>
    <w:rsid w:val="00517353"/>
    <w:rsid w:val="0051749B"/>
    <w:rsid w:val="005175E3"/>
    <w:rsid w:val="00517810"/>
    <w:rsid w:val="0051793D"/>
    <w:rsid w:val="0051799C"/>
    <w:rsid w:val="00517B9F"/>
    <w:rsid w:val="00517C46"/>
    <w:rsid w:val="00517DDA"/>
    <w:rsid w:val="0052022B"/>
    <w:rsid w:val="00520501"/>
    <w:rsid w:val="005205AC"/>
    <w:rsid w:val="005205F7"/>
    <w:rsid w:val="00520768"/>
    <w:rsid w:val="005207F6"/>
    <w:rsid w:val="00520A6B"/>
    <w:rsid w:val="00520A8F"/>
    <w:rsid w:val="00520AA3"/>
    <w:rsid w:val="00520C43"/>
    <w:rsid w:val="00520D5F"/>
    <w:rsid w:val="00520F01"/>
    <w:rsid w:val="00520F4D"/>
    <w:rsid w:val="00521196"/>
    <w:rsid w:val="00521396"/>
    <w:rsid w:val="0052182E"/>
    <w:rsid w:val="00521B17"/>
    <w:rsid w:val="00521C4E"/>
    <w:rsid w:val="00521E5C"/>
    <w:rsid w:val="00521E99"/>
    <w:rsid w:val="00521FE2"/>
    <w:rsid w:val="00522026"/>
    <w:rsid w:val="0052205C"/>
    <w:rsid w:val="005220B4"/>
    <w:rsid w:val="00522836"/>
    <w:rsid w:val="00522A57"/>
    <w:rsid w:val="00522C57"/>
    <w:rsid w:val="00522C98"/>
    <w:rsid w:val="005231DA"/>
    <w:rsid w:val="00523224"/>
    <w:rsid w:val="00523461"/>
    <w:rsid w:val="00523896"/>
    <w:rsid w:val="00523C68"/>
    <w:rsid w:val="00524090"/>
    <w:rsid w:val="005240AB"/>
    <w:rsid w:val="005242CC"/>
    <w:rsid w:val="005245E3"/>
    <w:rsid w:val="005246AA"/>
    <w:rsid w:val="00524791"/>
    <w:rsid w:val="00524CAB"/>
    <w:rsid w:val="0052546E"/>
    <w:rsid w:val="00525828"/>
    <w:rsid w:val="0052584B"/>
    <w:rsid w:val="00525859"/>
    <w:rsid w:val="005258B4"/>
    <w:rsid w:val="00525A28"/>
    <w:rsid w:val="00525DEB"/>
    <w:rsid w:val="00525EA9"/>
    <w:rsid w:val="00525FBA"/>
    <w:rsid w:val="005260EA"/>
    <w:rsid w:val="005260FB"/>
    <w:rsid w:val="0052612D"/>
    <w:rsid w:val="005261F7"/>
    <w:rsid w:val="0052620C"/>
    <w:rsid w:val="0052658F"/>
    <w:rsid w:val="00526628"/>
    <w:rsid w:val="005269C0"/>
    <w:rsid w:val="00526A47"/>
    <w:rsid w:val="00526CDF"/>
    <w:rsid w:val="00526CF9"/>
    <w:rsid w:val="00526DB6"/>
    <w:rsid w:val="00526E09"/>
    <w:rsid w:val="00526E4E"/>
    <w:rsid w:val="00527144"/>
    <w:rsid w:val="0052716F"/>
    <w:rsid w:val="0052724F"/>
    <w:rsid w:val="00527267"/>
    <w:rsid w:val="005277EF"/>
    <w:rsid w:val="00527858"/>
    <w:rsid w:val="005278B9"/>
    <w:rsid w:val="00527A67"/>
    <w:rsid w:val="00527BE7"/>
    <w:rsid w:val="00527CA9"/>
    <w:rsid w:val="00527D1A"/>
    <w:rsid w:val="00527D3B"/>
    <w:rsid w:val="00527E81"/>
    <w:rsid w:val="00530252"/>
    <w:rsid w:val="0053045B"/>
    <w:rsid w:val="005305F5"/>
    <w:rsid w:val="00530632"/>
    <w:rsid w:val="005306D5"/>
    <w:rsid w:val="00530907"/>
    <w:rsid w:val="00530BBD"/>
    <w:rsid w:val="00531639"/>
    <w:rsid w:val="00531673"/>
    <w:rsid w:val="005317B4"/>
    <w:rsid w:val="005317BC"/>
    <w:rsid w:val="00531946"/>
    <w:rsid w:val="00531B88"/>
    <w:rsid w:val="00531CAA"/>
    <w:rsid w:val="00531D08"/>
    <w:rsid w:val="00531E82"/>
    <w:rsid w:val="00531EE7"/>
    <w:rsid w:val="00531F84"/>
    <w:rsid w:val="00532045"/>
    <w:rsid w:val="0053206F"/>
    <w:rsid w:val="00532102"/>
    <w:rsid w:val="00532289"/>
    <w:rsid w:val="005323A5"/>
    <w:rsid w:val="005324F4"/>
    <w:rsid w:val="00532AA8"/>
    <w:rsid w:val="00532C23"/>
    <w:rsid w:val="00532C50"/>
    <w:rsid w:val="00532DC5"/>
    <w:rsid w:val="00532E5B"/>
    <w:rsid w:val="00532F34"/>
    <w:rsid w:val="005331C7"/>
    <w:rsid w:val="0053322C"/>
    <w:rsid w:val="0053327F"/>
    <w:rsid w:val="00533511"/>
    <w:rsid w:val="005336A2"/>
    <w:rsid w:val="005336A5"/>
    <w:rsid w:val="005336B6"/>
    <w:rsid w:val="005337A4"/>
    <w:rsid w:val="005339BC"/>
    <w:rsid w:val="00533B96"/>
    <w:rsid w:val="00533C46"/>
    <w:rsid w:val="00533C80"/>
    <w:rsid w:val="0053418A"/>
    <w:rsid w:val="005343B8"/>
    <w:rsid w:val="00534473"/>
    <w:rsid w:val="00534674"/>
    <w:rsid w:val="005349F9"/>
    <w:rsid w:val="00534A06"/>
    <w:rsid w:val="00534A67"/>
    <w:rsid w:val="00534DA2"/>
    <w:rsid w:val="005350B4"/>
    <w:rsid w:val="00535127"/>
    <w:rsid w:val="00535426"/>
    <w:rsid w:val="005354EA"/>
    <w:rsid w:val="00535536"/>
    <w:rsid w:val="00535688"/>
    <w:rsid w:val="00535705"/>
    <w:rsid w:val="00535767"/>
    <w:rsid w:val="00535893"/>
    <w:rsid w:val="005358B8"/>
    <w:rsid w:val="00535CB4"/>
    <w:rsid w:val="00535D41"/>
    <w:rsid w:val="00535E43"/>
    <w:rsid w:val="0053601D"/>
    <w:rsid w:val="005360F7"/>
    <w:rsid w:val="0053618A"/>
    <w:rsid w:val="005361E7"/>
    <w:rsid w:val="005362F0"/>
    <w:rsid w:val="00536310"/>
    <w:rsid w:val="00536381"/>
    <w:rsid w:val="005364FA"/>
    <w:rsid w:val="005365DB"/>
    <w:rsid w:val="00536621"/>
    <w:rsid w:val="0053680B"/>
    <w:rsid w:val="0053681A"/>
    <w:rsid w:val="00536982"/>
    <w:rsid w:val="00536A3C"/>
    <w:rsid w:val="00536A56"/>
    <w:rsid w:val="00536A76"/>
    <w:rsid w:val="00536C3B"/>
    <w:rsid w:val="005370BD"/>
    <w:rsid w:val="00537132"/>
    <w:rsid w:val="00537218"/>
    <w:rsid w:val="00537287"/>
    <w:rsid w:val="00537448"/>
    <w:rsid w:val="00537483"/>
    <w:rsid w:val="005374F5"/>
    <w:rsid w:val="00537518"/>
    <w:rsid w:val="005375D5"/>
    <w:rsid w:val="00537657"/>
    <w:rsid w:val="00537BAD"/>
    <w:rsid w:val="00537C24"/>
    <w:rsid w:val="00537DAE"/>
    <w:rsid w:val="00537E15"/>
    <w:rsid w:val="0054005D"/>
    <w:rsid w:val="00540213"/>
    <w:rsid w:val="0054076D"/>
    <w:rsid w:val="005407B3"/>
    <w:rsid w:val="0054096E"/>
    <w:rsid w:val="00540C7E"/>
    <w:rsid w:val="00540CAD"/>
    <w:rsid w:val="00540DD9"/>
    <w:rsid w:val="00540E86"/>
    <w:rsid w:val="00540EC6"/>
    <w:rsid w:val="00540F22"/>
    <w:rsid w:val="00541040"/>
    <w:rsid w:val="00541089"/>
    <w:rsid w:val="005412DF"/>
    <w:rsid w:val="005412E6"/>
    <w:rsid w:val="005415A8"/>
    <w:rsid w:val="005417A1"/>
    <w:rsid w:val="005417FB"/>
    <w:rsid w:val="00541811"/>
    <w:rsid w:val="0054196D"/>
    <w:rsid w:val="00541B30"/>
    <w:rsid w:val="00541D74"/>
    <w:rsid w:val="00541F77"/>
    <w:rsid w:val="0054256C"/>
    <w:rsid w:val="00542757"/>
    <w:rsid w:val="0054283E"/>
    <w:rsid w:val="00542857"/>
    <w:rsid w:val="00542B1A"/>
    <w:rsid w:val="00542B8F"/>
    <w:rsid w:val="00542C29"/>
    <w:rsid w:val="00542E73"/>
    <w:rsid w:val="00542E8B"/>
    <w:rsid w:val="00543457"/>
    <w:rsid w:val="00543478"/>
    <w:rsid w:val="00543650"/>
    <w:rsid w:val="005436EE"/>
    <w:rsid w:val="00543DBB"/>
    <w:rsid w:val="00544099"/>
    <w:rsid w:val="0054413A"/>
    <w:rsid w:val="005444C5"/>
    <w:rsid w:val="0054488E"/>
    <w:rsid w:val="005448B9"/>
    <w:rsid w:val="0054491C"/>
    <w:rsid w:val="00544C8A"/>
    <w:rsid w:val="00544E25"/>
    <w:rsid w:val="0054504B"/>
    <w:rsid w:val="0054510A"/>
    <w:rsid w:val="0054534C"/>
    <w:rsid w:val="005458CE"/>
    <w:rsid w:val="0054593D"/>
    <w:rsid w:val="00545991"/>
    <w:rsid w:val="00545C9D"/>
    <w:rsid w:val="00545D40"/>
    <w:rsid w:val="00545EAD"/>
    <w:rsid w:val="005461A8"/>
    <w:rsid w:val="00546623"/>
    <w:rsid w:val="00546F9A"/>
    <w:rsid w:val="005470DA"/>
    <w:rsid w:val="00547456"/>
    <w:rsid w:val="00547DED"/>
    <w:rsid w:val="005500D3"/>
    <w:rsid w:val="0055025F"/>
    <w:rsid w:val="00550295"/>
    <w:rsid w:val="00550445"/>
    <w:rsid w:val="005504E7"/>
    <w:rsid w:val="005504E9"/>
    <w:rsid w:val="00550501"/>
    <w:rsid w:val="005507BD"/>
    <w:rsid w:val="00550939"/>
    <w:rsid w:val="00550E02"/>
    <w:rsid w:val="00550E83"/>
    <w:rsid w:val="00550E86"/>
    <w:rsid w:val="005511F7"/>
    <w:rsid w:val="00551292"/>
    <w:rsid w:val="00551548"/>
    <w:rsid w:val="005518BD"/>
    <w:rsid w:val="00551DB1"/>
    <w:rsid w:val="00551E3F"/>
    <w:rsid w:val="00552108"/>
    <w:rsid w:val="00552536"/>
    <w:rsid w:val="005525B1"/>
    <w:rsid w:val="00552630"/>
    <w:rsid w:val="00552735"/>
    <w:rsid w:val="0055286C"/>
    <w:rsid w:val="00552896"/>
    <w:rsid w:val="00552B44"/>
    <w:rsid w:val="00552FF8"/>
    <w:rsid w:val="005530BD"/>
    <w:rsid w:val="00553233"/>
    <w:rsid w:val="00553A41"/>
    <w:rsid w:val="00553A5F"/>
    <w:rsid w:val="00553ABC"/>
    <w:rsid w:val="00553B43"/>
    <w:rsid w:val="00553C2F"/>
    <w:rsid w:val="00553CCD"/>
    <w:rsid w:val="00553F67"/>
    <w:rsid w:val="00554053"/>
    <w:rsid w:val="005546C2"/>
    <w:rsid w:val="00554813"/>
    <w:rsid w:val="00554874"/>
    <w:rsid w:val="00554971"/>
    <w:rsid w:val="00554CD1"/>
    <w:rsid w:val="00554D3A"/>
    <w:rsid w:val="005550D7"/>
    <w:rsid w:val="00555237"/>
    <w:rsid w:val="005553A9"/>
    <w:rsid w:val="00555456"/>
    <w:rsid w:val="005554DB"/>
    <w:rsid w:val="00555533"/>
    <w:rsid w:val="0055570E"/>
    <w:rsid w:val="005557E4"/>
    <w:rsid w:val="00555A59"/>
    <w:rsid w:val="00555B80"/>
    <w:rsid w:val="00556238"/>
    <w:rsid w:val="005562DE"/>
    <w:rsid w:val="005566B0"/>
    <w:rsid w:val="0055670E"/>
    <w:rsid w:val="00556785"/>
    <w:rsid w:val="00556C3D"/>
    <w:rsid w:val="00556C92"/>
    <w:rsid w:val="0055718B"/>
    <w:rsid w:val="00557288"/>
    <w:rsid w:val="0055735C"/>
    <w:rsid w:val="0055765A"/>
    <w:rsid w:val="005576FF"/>
    <w:rsid w:val="00557749"/>
    <w:rsid w:val="005578C8"/>
    <w:rsid w:val="00557A18"/>
    <w:rsid w:val="00560059"/>
    <w:rsid w:val="005603C2"/>
    <w:rsid w:val="0056043E"/>
    <w:rsid w:val="0056064A"/>
    <w:rsid w:val="00560A89"/>
    <w:rsid w:val="00560B1A"/>
    <w:rsid w:val="00560DB7"/>
    <w:rsid w:val="00561068"/>
    <w:rsid w:val="00561199"/>
    <w:rsid w:val="005614B3"/>
    <w:rsid w:val="005616CC"/>
    <w:rsid w:val="0056174E"/>
    <w:rsid w:val="0056188E"/>
    <w:rsid w:val="00561B3E"/>
    <w:rsid w:val="00561C0C"/>
    <w:rsid w:val="00561D24"/>
    <w:rsid w:val="00561E07"/>
    <w:rsid w:val="00562033"/>
    <w:rsid w:val="0056203F"/>
    <w:rsid w:val="00562212"/>
    <w:rsid w:val="0056223D"/>
    <w:rsid w:val="0056230A"/>
    <w:rsid w:val="00562442"/>
    <w:rsid w:val="005625CC"/>
    <w:rsid w:val="005627CB"/>
    <w:rsid w:val="00562821"/>
    <w:rsid w:val="005629B2"/>
    <w:rsid w:val="00562DFB"/>
    <w:rsid w:val="00562E1A"/>
    <w:rsid w:val="00562FA5"/>
    <w:rsid w:val="00563019"/>
    <w:rsid w:val="0056304D"/>
    <w:rsid w:val="0056306F"/>
    <w:rsid w:val="005631A2"/>
    <w:rsid w:val="0056329F"/>
    <w:rsid w:val="0056347C"/>
    <w:rsid w:val="00563A92"/>
    <w:rsid w:val="00563D78"/>
    <w:rsid w:val="00563E7B"/>
    <w:rsid w:val="00564096"/>
    <w:rsid w:val="005642E8"/>
    <w:rsid w:val="00564313"/>
    <w:rsid w:val="00564316"/>
    <w:rsid w:val="0056440C"/>
    <w:rsid w:val="0056448E"/>
    <w:rsid w:val="005645AD"/>
    <w:rsid w:val="00564634"/>
    <w:rsid w:val="00564654"/>
    <w:rsid w:val="00564661"/>
    <w:rsid w:val="00564720"/>
    <w:rsid w:val="005649CA"/>
    <w:rsid w:val="00564ADB"/>
    <w:rsid w:val="00564FF2"/>
    <w:rsid w:val="005651F6"/>
    <w:rsid w:val="0056520E"/>
    <w:rsid w:val="005652A3"/>
    <w:rsid w:val="005652CA"/>
    <w:rsid w:val="005653CA"/>
    <w:rsid w:val="0056543C"/>
    <w:rsid w:val="0056572E"/>
    <w:rsid w:val="005658DA"/>
    <w:rsid w:val="0056599E"/>
    <w:rsid w:val="00565B77"/>
    <w:rsid w:val="00565DB3"/>
    <w:rsid w:val="00565EC2"/>
    <w:rsid w:val="00566168"/>
    <w:rsid w:val="0056630B"/>
    <w:rsid w:val="0056650B"/>
    <w:rsid w:val="00566543"/>
    <w:rsid w:val="005665A8"/>
    <w:rsid w:val="005665D6"/>
    <w:rsid w:val="00566D22"/>
    <w:rsid w:val="00566E52"/>
    <w:rsid w:val="005672D0"/>
    <w:rsid w:val="00567A2E"/>
    <w:rsid w:val="00567F2C"/>
    <w:rsid w:val="00567FBD"/>
    <w:rsid w:val="0057018A"/>
    <w:rsid w:val="0057027B"/>
    <w:rsid w:val="005704D3"/>
    <w:rsid w:val="00570585"/>
    <w:rsid w:val="005705B2"/>
    <w:rsid w:val="00570778"/>
    <w:rsid w:val="005707E4"/>
    <w:rsid w:val="005708D0"/>
    <w:rsid w:val="00570963"/>
    <w:rsid w:val="00570965"/>
    <w:rsid w:val="005709F3"/>
    <w:rsid w:val="00570CA7"/>
    <w:rsid w:val="00570E87"/>
    <w:rsid w:val="00570EB7"/>
    <w:rsid w:val="00570F7B"/>
    <w:rsid w:val="00570FCC"/>
    <w:rsid w:val="00570FE6"/>
    <w:rsid w:val="005711AA"/>
    <w:rsid w:val="00571294"/>
    <w:rsid w:val="00571586"/>
    <w:rsid w:val="005716A6"/>
    <w:rsid w:val="00571741"/>
    <w:rsid w:val="00571767"/>
    <w:rsid w:val="0057195A"/>
    <w:rsid w:val="00571DCA"/>
    <w:rsid w:val="00571FEE"/>
    <w:rsid w:val="005721A1"/>
    <w:rsid w:val="005721CF"/>
    <w:rsid w:val="0057229D"/>
    <w:rsid w:val="00572608"/>
    <w:rsid w:val="005727D3"/>
    <w:rsid w:val="00572819"/>
    <w:rsid w:val="005728E7"/>
    <w:rsid w:val="005729A1"/>
    <w:rsid w:val="00572A43"/>
    <w:rsid w:val="00572B43"/>
    <w:rsid w:val="00572D94"/>
    <w:rsid w:val="00572E64"/>
    <w:rsid w:val="00572FC2"/>
    <w:rsid w:val="0057348C"/>
    <w:rsid w:val="00573520"/>
    <w:rsid w:val="0057357D"/>
    <w:rsid w:val="005736D2"/>
    <w:rsid w:val="0057386D"/>
    <w:rsid w:val="00573F3C"/>
    <w:rsid w:val="00573F5A"/>
    <w:rsid w:val="00574023"/>
    <w:rsid w:val="00574514"/>
    <w:rsid w:val="005745B6"/>
    <w:rsid w:val="00574A23"/>
    <w:rsid w:val="00574B97"/>
    <w:rsid w:val="00574CDC"/>
    <w:rsid w:val="00574E3E"/>
    <w:rsid w:val="00574F5D"/>
    <w:rsid w:val="005756DA"/>
    <w:rsid w:val="00575873"/>
    <w:rsid w:val="00575A25"/>
    <w:rsid w:val="0057639A"/>
    <w:rsid w:val="00576624"/>
    <w:rsid w:val="0057675D"/>
    <w:rsid w:val="0057681A"/>
    <w:rsid w:val="005769EA"/>
    <w:rsid w:val="00576ADF"/>
    <w:rsid w:val="00576E7F"/>
    <w:rsid w:val="005771C7"/>
    <w:rsid w:val="00577274"/>
    <w:rsid w:val="005772C6"/>
    <w:rsid w:val="00577541"/>
    <w:rsid w:val="005776FC"/>
    <w:rsid w:val="00577849"/>
    <w:rsid w:val="00577F14"/>
    <w:rsid w:val="00580180"/>
    <w:rsid w:val="00580305"/>
    <w:rsid w:val="005803A3"/>
    <w:rsid w:val="00580441"/>
    <w:rsid w:val="00580481"/>
    <w:rsid w:val="005804BC"/>
    <w:rsid w:val="005805CD"/>
    <w:rsid w:val="0058060B"/>
    <w:rsid w:val="0058068C"/>
    <w:rsid w:val="005806C4"/>
    <w:rsid w:val="005808D9"/>
    <w:rsid w:val="00580A1E"/>
    <w:rsid w:val="00580DC6"/>
    <w:rsid w:val="005813A8"/>
    <w:rsid w:val="005815A9"/>
    <w:rsid w:val="00581682"/>
    <w:rsid w:val="00581816"/>
    <w:rsid w:val="00581B84"/>
    <w:rsid w:val="00581C06"/>
    <w:rsid w:val="00581FDD"/>
    <w:rsid w:val="005820E3"/>
    <w:rsid w:val="005821C0"/>
    <w:rsid w:val="00582437"/>
    <w:rsid w:val="00582455"/>
    <w:rsid w:val="005826C5"/>
    <w:rsid w:val="005827EE"/>
    <w:rsid w:val="0058280E"/>
    <w:rsid w:val="00582910"/>
    <w:rsid w:val="00582976"/>
    <w:rsid w:val="005829F2"/>
    <w:rsid w:val="00582B7B"/>
    <w:rsid w:val="00582E66"/>
    <w:rsid w:val="00582FBB"/>
    <w:rsid w:val="005830CF"/>
    <w:rsid w:val="00583373"/>
    <w:rsid w:val="00583402"/>
    <w:rsid w:val="00583411"/>
    <w:rsid w:val="005834D1"/>
    <w:rsid w:val="00583656"/>
    <w:rsid w:val="005836F8"/>
    <w:rsid w:val="00583873"/>
    <w:rsid w:val="00583925"/>
    <w:rsid w:val="00583988"/>
    <w:rsid w:val="00583A5A"/>
    <w:rsid w:val="00583BB7"/>
    <w:rsid w:val="00583C21"/>
    <w:rsid w:val="00583C8B"/>
    <w:rsid w:val="00583D33"/>
    <w:rsid w:val="00583E6D"/>
    <w:rsid w:val="0058415F"/>
    <w:rsid w:val="0058420B"/>
    <w:rsid w:val="0058443E"/>
    <w:rsid w:val="005846A5"/>
    <w:rsid w:val="0058477C"/>
    <w:rsid w:val="0058481C"/>
    <w:rsid w:val="0058487E"/>
    <w:rsid w:val="00584892"/>
    <w:rsid w:val="00584981"/>
    <w:rsid w:val="005849A6"/>
    <w:rsid w:val="00584A19"/>
    <w:rsid w:val="00584AF2"/>
    <w:rsid w:val="00584B7E"/>
    <w:rsid w:val="00584C33"/>
    <w:rsid w:val="00584F3F"/>
    <w:rsid w:val="00584F65"/>
    <w:rsid w:val="00584FF4"/>
    <w:rsid w:val="00584FF7"/>
    <w:rsid w:val="005852BC"/>
    <w:rsid w:val="005852C1"/>
    <w:rsid w:val="0058530B"/>
    <w:rsid w:val="00585432"/>
    <w:rsid w:val="00585647"/>
    <w:rsid w:val="005856D9"/>
    <w:rsid w:val="00585782"/>
    <w:rsid w:val="00585871"/>
    <w:rsid w:val="0058593E"/>
    <w:rsid w:val="00585CDE"/>
    <w:rsid w:val="00585E24"/>
    <w:rsid w:val="00585E6E"/>
    <w:rsid w:val="005860B9"/>
    <w:rsid w:val="00586202"/>
    <w:rsid w:val="0058638A"/>
    <w:rsid w:val="005863F6"/>
    <w:rsid w:val="0058692B"/>
    <w:rsid w:val="00586A4A"/>
    <w:rsid w:val="00586A90"/>
    <w:rsid w:val="00586BF0"/>
    <w:rsid w:val="00586E85"/>
    <w:rsid w:val="005870D6"/>
    <w:rsid w:val="005874AA"/>
    <w:rsid w:val="005875CA"/>
    <w:rsid w:val="005875E9"/>
    <w:rsid w:val="005875F7"/>
    <w:rsid w:val="005875FE"/>
    <w:rsid w:val="00587A76"/>
    <w:rsid w:val="00587A8E"/>
    <w:rsid w:val="00587F11"/>
    <w:rsid w:val="0059012E"/>
    <w:rsid w:val="005902E2"/>
    <w:rsid w:val="005906BA"/>
    <w:rsid w:val="00590B1E"/>
    <w:rsid w:val="00590D6D"/>
    <w:rsid w:val="00590D91"/>
    <w:rsid w:val="00590F90"/>
    <w:rsid w:val="005911A1"/>
    <w:rsid w:val="0059127A"/>
    <w:rsid w:val="00591799"/>
    <w:rsid w:val="00591A42"/>
    <w:rsid w:val="00591CB2"/>
    <w:rsid w:val="00591D73"/>
    <w:rsid w:val="00591E99"/>
    <w:rsid w:val="00591F09"/>
    <w:rsid w:val="00592007"/>
    <w:rsid w:val="00592378"/>
    <w:rsid w:val="005926E6"/>
    <w:rsid w:val="00592A27"/>
    <w:rsid w:val="00592A6A"/>
    <w:rsid w:val="00592B9A"/>
    <w:rsid w:val="00592E11"/>
    <w:rsid w:val="00593209"/>
    <w:rsid w:val="00593605"/>
    <w:rsid w:val="0059361B"/>
    <w:rsid w:val="0059370F"/>
    <w:rsid w:val="0059390D"/>
    <w:rsid w:val="00593ABE"/>
    <w:rsid w:val="00594127"/>
    <w:rsid w:val="005941CC"/>
    <w:rsid w:val="00594365"/>
    <w:rsid w:val="005943A1"/>
    <w:rsid w:val="005943A2"/>
    <w:rsid w:val="00594596"/>
    <w:rsid w:val="00594634"/>
    <w:rsid w:val="00594CBF"/>
    <w:rsid w:val="00594D2C"/>
    <w:rsid w:val="00594DBF"/>
    <w:rsid w:val="00594EEF"/>
    <w:rsid w:val="005954F9"/>
    <w:rsid w:val="005958EC"/>
    <w:rsid w:val="00595AE9"/>
    <w:rsid w:val="00595B1A"/>
    <w:rsid w:val="00595BAE"/>
    <w:rsid w:val="00595F73"/>
    <w:rsid w:val="0059617E"/>
    <w:rsid w:val="0059624E"/>
    <w:rsid w:val="00596256"/>
    <w:rsid w:val="00596558"/>
    <w:rsid w:val="005966B1"/>
    <w:rsid w:val="005966B6"/>
    <w:rsid w:val="0059675A"/>
    <w:rsid w:val="005968B1"/>
    <w:rsid w:val="00596F33"/>
    <w:rsid w:val="00596F9B"/>
    <w:rsid w:val="00596FD6"/>
    <w:rsid w:val="00596FEE"/>
    <w:rsid w:val="005970B9"/>
    <w:rsid w:val="005972ED"/>
    <w:rsid w:val="00597585"/>
    <w:rsid w:val="005976BC"/>
    <w:rsid w:val="005979C0"/>
    <w:rsid w:val="00597A60"/>
    <w:rsid w:val="00597CC3"/>
    <w:rsid w:val="00597F53"/>
    <w:rsid w:val="005A00E9"/>
    <w:rsid w:val="005A012C"/>
    <w:rsid w:val="005A0173"/>
    <w:rsid w:val="005A031B"/>
    <w:rsid w:val="005A0699"/>
    <w:rsid w:val="005A09D8"/>
    <w:rsid w:val="005A0CDA"/>
    <w:rsid w:val="005A0CFC"/>
    <w:rsid w:val="005A0EF4"/>
    <w:rsid w:val="005A1116"/>
    <w:rsid w:val="005A125C"/>
    <w:rsid w:val="005A1419"/>
    <w:rsid w:val="005A1584"/>
    <w:rsid w:val="005A178D"/>
    <w:rsid w:val="005A17D0"/>
    <w:rsid w:val="005A17EA"/>
    <w:rsid w:val="005A1A9E"/>
    <w:rsid w:val="005A1B64"/>
    <w:rsid w:val="005A1E58"/>
    <w:rsid w:val="005A1E9B"/>
    <w:rsid w:val="005A20F6"/>
    <w:rsid w:val="005A2142"/>
    <w:rsid w:val="005A214C"/>
    <w:rsid w:val="005A2272"/>
    <w:rsid w:val="005A2352"/>
    <w:rsid w:val="005A26C2"/>
    <w:rsid w:val="005A281A"/>
    <w:rsid w:val="005A315A"/>
    <w:rsid w:val="005A31BD"/>
    <w:rsid w:val="005A31C6"/>
    <w:rsid w:val="005A3236"/>
    <w:rsid w:val="005A33CF"/>
    <w:rsid w:val="005A33FE"/>
    <w:rsid w:val="005A34E2"/>
    <w:rsid w:val="005A3699"/>
    <w:rsid w:val="005A3871"/>
    <w:rsid w:val="005A38E5"/>
    <w:rsid w:val="005A3A0F"/>
    <w:rsid w:val="005A3A9A"/>
    <w:rsid w:val="005A3AFC"/>
    <w:rsid w:val="005A3BBF"/>
    <w:rsid w:val="005A3EAC"/>
    <w:rsid w:val="005A43CC"/>
    <w:rsid w:val="005A4600"/>
    <w:rsid w:val="005A487C"/>
    <w:rsid w:val="005A4911"/>
    <w:rsid w:val="005A497B"/>
    <w:rsid w:val="005A50AF"/>
    <w:rsid w:val="005A525D"/>
    <w:rsid w:val="005A5458"/>
    <w:rsid w:val="005A5906"/>
    <w:rsid w:val="005A5CB8"/>
    <w:rsid w:val="005A5D92"/>
    <w:rsid w:val="005A5E47"/>
    <w:rsid w:val="005A5F8D"/>
    <w:rsid w:val="005A6411"/>
    <w:rsid w:val="005A647F"/>
    <w:rsid w:val="005A648A"/>
    <w:rsid w:val="005A6831"/>
    <w:rsid w:val="005A6934"/>
    <w:rsid w:val="005A6BCA"/>
    <w:rsid w:val="005A6C1F"/>
    <w:rsid w:val="005A70C9"/>
    <w:rsid w:val="005A72D6"/>
    <w:rsid w:val="005A7408"/>
    <w:rsid w:val="005A7437"/>
    <w:rsid w:val="005A771D"/>
    <w:rsid w:val="005A7AB3"/>
    <w:rsid w:val="005B004F"/>
    <w:rsid w:val="005B02A1"/>
    <w:rsid w:val="005B02C8"/>
    <w:rsid w:val="005B0ABF"/>
    <w:rsid w:val="005B0C93"/>
    <w:rsid w:val="005B0E40"/>
    <w:rsid w:val="005B0FDE"/>
    <w:rsid w:val="005B11C8"/>
    <w:rsid w:val="005B1316"/>
    <w:rsid w:val="005B132D"/>
    <w:rsid w:val="005B145E"/>
    <w:rsid w:val="005B16E4"/>
    <w:rsid w:val="005B17F4"/>
    <w:rsid w:val="005B1979"/>
    <w:rsid w:val="005B19A0"/>
    <w:rsid w:val="005B1B2A"/>
    <w:rsid w:val="005B1BE7"/>
    <w:rsid w:val="005B2127"/>
    <w:rsid w:val="005B22FC"/>
    <w:rsid w:val="005B23DD"/>
    <w:rsid w:val="005B244D"/>
    <w:rsid w:val="005B25B2"/>
    <w:rsid w:val="005B2A49"/>
    <w:rsid w:val="005B2A9F"/>
    <w:rsid w:val="005B2AAF"/>
    <w:rsid w:val="005B2C00"/>
    <w:rsid w:val="005B2C2F"/>
    <w:rsid w:val="005B2DED"/>
    <w:rsid w:val="005B2DF8"/>
    <w:rsid w:val="005B2EC0"/>
    <w:rsid w:val="005B2F6F"/>
    <w:rsid w:val="005B3786"/>
    <w:rsid w:val="005B3AFC"/>
    <w:rsid w:val="005B3C2C"/>
    <w:rsid w:val="005B3D0D"/>
    <w:rsid w:val="005B3D3E"/>
    <w:rsid w:val="005B3F55"/>
    <w:rsid w:val="005B40EB"/>
    <w:rsid w:val="005B40FA"/>
    <w:rsid w:val="005B41F7"/>
    <w:rsid w:val="005B4337"/>
    <w:rsid w:val="005B4517"/>
    <w:rsid w:val="005B462D"/>
    <w:rsid w:val="005B4673"/>
    <w:rsid w:val="005B47CA"/>
    <w:rsid w:val="005B4B50"/>
    <w:rsid w:val="005B4BDD"/>
    <w:rsid w:val="005B4C27"/>
    <w:rsid w:val="005B4D05"/>
    <w:rsid w:val="005B5386"/>
    <w:rsid w:val="005B54A7"/>
    <w:rsid w:val="005B5513"/>
    <w:rsid w:val="005B5599"/>
    <w:rsid w:val="005B5813"/>
    <w:rsid w:val="005B5F0F"/>
    <w:rsid w:val="005B5F1E"/>
    <w:rsid w:val="005B60DE"/>
    <w:rsid w:val="005B66F1"/>
    <w:rsid w:val="005B679D"/>
    <w:rsid w:val="005B69E5"/>
    <w:rsid w:val="005B6A19"/>
    <w:rsid w:val="005B6A99"/>
    <w:rsid w:val="005B6CF2"/>
    <w:rsid w:val="005B6D67"/>
    <w:rsid w:val="005B6D7D"/>
    <w:rsid w:val="005B70C1"/>
    <w:rsid w:val="005B730A"/>
    <w:rsid w:val="005B734F"/>
    <w:rsid w:val="005B73E2"/>
    <w:rsid w:val="005B73E8"/>
    <w:rsid w:val="005B74E1"/>
    <w:rsid w:val="005B7707"/>
    <w:rsid w:val="005B7765"/>
    <w:rsid w:val="005B78D5"/>
    <w:rsid w:val="005B79E8"/>
    <w:rsid w:val="005B7B91"/>
    <w:rsid w:val="005B7D3D"/>
    <w:rsid w:val="005C0018"/>
    <w:rsid w:val="005C0298"/>
    <w:rsid w:val="005C02EE"/>
    <w:rsid w:val="005C059E"/>
    <w:rsid w:val="005C0613"/>
    <w:rsid w:val="005C0965"/>
    <w:rsid w:val="005C097F"/>
    <w:rsid w:val="005C0C4B"/>
    <w:rsid w:val="005C0DAE"/>
    <w:rsid w:val="005C10B5"/>
    <w:rsid w:val="005C10E4"/>
    <w:rsid w:val="005C113F"/>
    <w:rsid w:val="005C122F"/>
    <w:rsid w:val="005C156A"/>
    <w:rsid w:val="005C1611"/>
    <w:rsid w:val="005C1C21"/>
    <w:rsid w:val="005C1FAF"/>
    <w:rsid w:val="005C2019"/>
    <w:rsid w:val="005C2524"/>
    <w:rsid w:val="005C25D9"/>
    <w:rsid w:val="005C2654"/>
    <w:rsid w:val="005C29CC"/>
    <w:rsid w:val="005C2A58"/>
    <w:rsid w:val="005C30B9"/>
    <w:rsid w:val="005C3506"/>
    <w:rsid w:val="005C3760"/>
    <w:rsid w:val="005C3807"/>
    <w:rsid w:val="005C384F"/>
    <w:rsid w:val="005C3951"/>
    <w:rsid w:val="005C3A4D"/>
    <w:rsid w:val="005C3A52"/>
    <w:rsid w:val="005C3EFE"/>
    <w:rsid w:val="005C3F9D"/>
    <w:rsid w:val="005C424B"/>
    <w:rsid w:val="005C4390"/>
    <w:rsid w:val="005C4694"/>
    <w:rsid w:val="005C4879"/>
    <w:rsid w:val="005C4A3F"/>
    <w:rsid w:val="005C4C6C"/>
    <w:rsid w:val="005C4CCF"/>
    <w:rsid w:val="005C545B"/>
    <w:rsid w:val="005C565F"/>
    <w:rsid w:val="005C587A"/>
    <w:rsid w:val="005C59C2"/>
    <w:rsid w:val="005C5A02"/>
    <w:rsid w:val="005C5A31"/>
    <w:rsid w:val="005C5B1C"/>
    <w:rsid w:val="005C5C65"/>
    <w:rsid w:val="005C5DA2"/>
    <w:rsid w:val="005C5DAD"/>
    <w:rsid w:val="005C5E6E"/>
    <w:rsid w:val="005C60FC"/>
    <w:rsid w:val="005C617A"/>
    <w:rsid w:val="005C6676"/>
    <w:rsid w:val="005C668B"/>
    <w:rsid w:val="005C6849"/>
    <w:rsid w:val="005C6863"/>
    <w:rsid w:val="005C6C3D"/>
    <w:rsid w:val="005C6D4F"/>
    <w:rsid w:val="005C6E63"/>
    <w:rsid w:val="005C71A6"/>
    <w:rsid w:val="005C7336"/>
    <w:rsid w:val="005C73CD"/>
    <w:rsid w:val="005C7AA2"/>
    <w:rsid w:val="005C7C44"/>
    <w:rsid w:val="005C7D54"/>
    <w:rsid w:val="005D0043"/>
    <w:rsid w:val="005D01B9"/>
    <w:rsid w:val="005D03D3"/>
    <w:rsid w:val="005D051C"/>
    <w:rsid w:val="005D08C6"/>
    <w:rsid w:val="005D0B38"/>
    <w:rsid w:val="005D0B97"/>
    <w:rsid w:val="005D0CCA"/>
    <w:rsid w:val="005D0CD8"/>
    <w:rsid w:val="005D0D26"/>
    <w:rsid w:val="005D0F28"/>
    <w:rsid w:val="005D0F38"/>
    <w:rsid w:val="005D109A"/>
    <w:rsid w:val="005D1387"/>
    <w:rsid w:val="005D13A4"/>
    <w:rsid w:val="005D191D"/>
    <w:rsid w:val="005D1A27"/>
    <w:rsid w:val="005D1B83"/>
    <w:rsid w:val="005D1BA7"/>
    <w:rsid w:val="005D1BAB"/>
    <w:rsid w:val="005D1D3B"/>
    <w:rsid w:val="005D1E2B"/>
    <w:rsid w:val="005D20B4"/>
    <w:rsid w:val="005D2549"/>
    <w:rsid w:val="005D2620"/>
    <w:rsid w:val="005D26B0"/>
    <w:rsid w:val="005D272C"/>
    <w:rsid w:val="005D2911"/>
    <w:rsid w:val="005D299F"/>
    <w:rsid w:val="005D2B4D"/>
    <w:rsid w:val="005D2C59"/>
    <w:rsid w:val="005D2F01"/>
    <w:rsid w:val="005D3190"/>
    <w:rsid w:val="005D3286"/>
    <w:rsid w:val="005D32AC"/>
    <w:rsid w:val="005D3639"/>
    <w:rsid w:val="005D36D1"/>
    <w:rsid w:val="005D396F"/>
    <w:rsid w:val="005D3B94"/>
    <w:rsid w:val="005D3BDC"/>
    <w:rsid w:val="005D4015"/>
    <w:rsid w:val="005D4402"/>
    <w:rsid w:val="005D4708"/>
    <w:rsid w:val="005D49BE"/>
    <w:rsid w:val="005D4B16"/>
    <w:rsid w:val="005D4BFC"/>
    <w:rsid w:val="005D4FA5"/>
    <w:rsid w:val="005D518E"/>
    <w:rsid w:val="005D55CB"/>
    <w:rsid w:val="005D56A3"/>
    <w:rsid w:val="005D595C"/>
    <w:rsid w:val="005D5BD7"/>
    <w:rsid w:val="005D5F81"/>
    <w:rsid w:val="005D6018"/>
    <w:rsid w:val="005D62D4"/>
    <w:rsid w:val="005D6480"/>
    <w:rsid w:val="005D64AC"/>
    <w:rsid w:val="005D6532"/>
    <w:rsid w:val="005D6740"/>
    <w:rsid w:val="005D6AD7"/>
    <w:rsid w:val="005D6C3D"/>
    <w:rsid w:val="005D6F0E"/>
    <w:rsid w:val="005D70B8"/>
    <w:rsid w:val="005D7139"/>
    <w:rsid w:val="005D7418"/>
    <w:rsid w:val="005D7439"/>
    <w:rsid w:val="005D7462"/>
    <w:rsid w:val="005D7480"/>
    <w:rsid w:val="005D7707"/>
    <w:rsid w:val="005D7A8E"/>
    <w:rsid w:val="005D7CC1"/>
    <w:rsid w:val="005D7F38"/>
    <w:rsid w:val="005E01D3"/>
    <w:rsid w:val="005E037D"/>
    <w:rsid w:val="005E0983"/>
    <w:rsid w:val="005E0A90"/>
    <w:rsid w:val="005E0B7E"/>
    <w:rsid w:val="005E0C9C"/>
    <w:rsid w:val="005E0DA3"/>
    <w:rsid w:val="005E1018"/>
    <w:rsid w:val="005E119C"/>
    <w:rsid w:val="005E1493"/>
    <w:rsid w:val="005E192C"/>
    <w:rsid w:val="005E19F6"/>
    <w:rsid w:val="005E1DE7"/>
    <w:rsid w:val="005E1E07"/>
    <w:rsid w:val="005E1FE6"/>
    <w:rsid w:val="005E2255"/>
    <w:rsid w:val="005E23FD"/>
    <w:rsid w:val="005E274D"/>
    <w:rsid w:val="005E2C74"/>
    <w:rsid w:val="005E2CA4"/>
    <w:rsid w:val="005E2DFA"/>
    <w:rsid w:val="005E2F7C"/>
    <w:rsid w:val="005E30A8"/>
    <w:rsid w:val="005E312B"/>
    <w:rsid w:val="005E3188"/>
    <w:rsid w:val="005E3228"/>
    <w:rsid w:val="005E3429"/>
    <w:rsid w:val="005E34A3"/>
    <w:rsid w:val="005E34B5"/>
    <w:rsid w:val="005E351A"/>
    <w:rsid w:val="005E35B8"/>
    <w:rsid w:val="005E3880"/>
    <w:rsid w:val="005E3977"/>
    <w:rsid w:val="005E39B0"/>
    <w:rsid w:val="005E3D9C"/>
    <w:rsid w:val="005E3ECE"/>
    <w:rsid w:val="005E3EED"/>
    <w:rsid w:val="005E408C"/>
    <w:rsid w:val="005E4127"/>
    <w:rsid w:val="005E455E"/>
    <w:rsid w:val="005E467D"/>
    <w:rsid w:val="005E46A9"/>
    <w:rsid w:val="005E4746"/>
    <w:rsid w:val="005E48A1"/>
    <w:rsid w:val="005E48C4"/>
    <w:rsid w:val="005E4F1A"/>
    <w:rsid w:val="005E506E"/>
    <w:rsid w:val="005E5105"/>
    <w:rsid w:val="005E51C0"/>
    <w:rsid w:val="005E51FD"/>
    <w:rsid w:val="005E59D9"/>
    <w:rsid w:val="005E5BE7"/>
    <w:rsid w:val="005E5C16"/>
    <w:rsid w:val="005E5F6B"/>
    <w:rsid w:val="005E601E"/>
    <w:rsid w:val="005E6045"/>
    <w:rsid w:val="005E6273"/>
    <w:rsid w:val="005E6848"/>
    <w:rsid w:val="005E68C6"/>
    <w:rsid w:val="005E6949"/>
    <w:rsid w:val="005E6A32"/>
    <w:rsid w:val="005E6A53"/>
    <w:rsid w:val="005E6B96"/>
    <w:rsid w:val="005E6D7D"/>
    <w:rsid w:val="005E6EC8"/>
    <w:rsid w:val="005E6ED4"/>
    <w:rsid w:val="005E7072"/>
    <w:rsid w:val="005E7210"/>
    <w:rsid w:val="005E7298"/>
    <w:rsid w:val="005E7387"/>
    <w:rsid w:val="005E74FE"/>
    <w:rsid w:val="005E7575"/>
    <w:rsid w:val="005E7591"/>
    <w:rsid w:val="005E760E"/>
    <w:rsid w:val="005E76CC"/>
    <w:rsid w:val="005E7749"/>
    <w:rsid w:val="005E7809"/>
    <w:rsid w:val="005E78FE"/>
    <w:rsid w:val="005E7B67"/>
    <w:rsid w:val="005E7DE2"/>
    <w:rsid w:val="005E7E4E"/>
    <w:rsid w:val="005F008B"/>
    <w:rsid w:val="005F01A4"/>
    <w:rsid w:val="005F0218"/>
    <w:rsid w:val="005F0484"/>
    <w:rsid w:val="005F0534"/>
    <w:rsid w:val="005F053B"/>
    <w:rsid w:val="005F05FF"/>
    <w:rsid w:val="005F0691"/>
    <w:rsid w:val="005F0870"/>
    <w:rsid w:val="005F099B"/>
    <w:rsid w:val="005F0B53"/>
    <w:rsid w:val="005F0C14"/>
    <w:rsid w:val="005F0F2C"/>
    <w:rsid w:val="005F11D9"/>
    <w:rsid w:val="005F12C1"/>
    <w:rsid w:val="005F15AD"/>
    <w:rsid w:val="005F163A"/>
    <w:rsid w:val="005F1754"/>
    <w:rsid w:val="005F17F6"/>
    <w:rsid w:val="005F1C44"/>
    <w:rsid w:val="005F2172"/>
    <w:rsid w:val="005F2205"/>
    <w:rsid w:val="005F2273"/>
    <w:rsid w:val="005F28F8"/>
    <w:rsid w:val="005F2A07"/>
    <w:rsid w:val="005F2A97"/>
    <w:rsid w:val="005F2E35"/>
    <w:rsid w:val="005F2E90"/>
    <w:rsid w:val="005F319E"/>
    <w:rsid w:val="005F31C7"/>
    <w:rsid w:val="005F32E9"/>
    <w:rsid w:val="005F38E0"/>
    <w:rsid w:val="005F39E3"/>
    <w:rsid w:val="005F3EE2"/>
    <w:rsid w:val="005F406E"/>
    <w:rsid w:val="005F438C"/>
    <w:rsid w:val="005F4446"/>
    <w:rsid w:val="005F4551"/>
    <w:rsid w:val="005F4632"/>
    <w:rsid w:val="005F4792"/>
    <w:rsid w:val="005F4835"/>
    <w:rsid w:val="005F4AAF"/>
    <w:rsid w:val="005F4E74"/>
    <w:rsid w:val="005F50DA"/>
    <w:rsid w:val="005F51A1"/>
    <w:rsid w:val="005F52E7"/>
    <w:rsid w:val="005F5539"/>
    <w:rsid w:val="005F577A"/>
    <w:rsid w:val="005F5CC4"/>
    <w:rsid w:val="005F5D0A"/>
    <w:rsid w:val="005F5D5D"/>
    <w:rsid w:val="005F5DE2"/>
    <w:rsid w:val="005F5F35"/>
    <w:rsid w:val="005F6342"/>
    <w:rsid w:val="005F63F8"/>
    <w:rsid w:val="005F64A6"/>
    <w:rsid w:val="005F66E2"/>
    <w:rsid w:val="005F6A43"/>
    <w:rsid w:val="005F6DCC"/>
    <w:rsid w:val="005F6E32"/>
    <w:rsid w:val="005F6ED3"/>
    <w:rsid w:val="005F714A"/>
    <w:rsid w:val="005F71C1"/>
    <w:rsid w:val="005F74DC"/>
    <w:rsid w:val="006000C1"/>
    <w:rsid w:val="0060010A"/>
    <w:rsid w:val="00600202"/>
    <w:rsid w:val="00600244"/>
    <w:rsid w:val="0060074D"/>
    <w:rsid w:val="0060075C"/>
    <w:rsid w:val="006007FB"/>
    <w:rsid w:val="00600A62"/>
    <w:rsid w:val="00600B10"/>
    <w:rsid w:val="00600B28"/>
    <w:rsid w:val="00600BE9"/>
    <w:rsid w:val="00600C45"/>
    <w:rsid w:val="00600D56"/>
    <w:rsid w:val="00600DF6"/>
    <w:rsid w:val="00600DFB"/>
    <w:rsid w:val="00601614"/>
    <w:rsid w:val="0060175D"/>
    <w:rsid w:val="00601810"/>
    <w:rsid w:val="00601A6D"/>
    <w:rsid w:val="00601CBE"/>
    <w:rsid w:val="00601DD6"/>
    <w:rsid w:val="00601E41"/>
    <w:rsid w:val="00601E68"/>
    <w:rsid w:val="00602092"/>
    <w:rsid w:val="00602136"/>
    <w:rsid w:val="00602155"/>
    <w:rsid w:val="006022C2"/>
    <w:rsid w:val="0060260A"/>
    <w:rsid w:val="00602744"/>
    <w:rsid w:val="006028CC"/>
    <w:rsid w:val="00602968"/>
    <w:rsid w:val="00602E7F"/>
    <w:rsid w:val="006030BC"/>
    <w:rsid w:val="0060313B"/>
    <w:rsid w:val="0060334E"/>
    <w:rsid w:val="0060339F"/>
    <w:rsid w:val="0060356F"/>
    <w:rsid w:val="00603907"/>
    <w:rsid w:val="006039B9"/>
    <w:rsid w:val="006039FF"/>
    <w:rsid w:val="00603AB3"/>
    <w:rsid w:val="00603CF5"/>
    <w:rsid w:val="00603D3B"/>
    <w:rsid w:val="00603DEC"/>
    <w:rsid w:val="0060412E"/>
    <w:rsid w:val="006044FC"/>
    <w:rsid w:val="006047CA"/>
    <w:rsid w:val="006048BA"/>
    <w:rsid w:val="00604B74"/>
    <w:rsid w:val="00604CD5"/>
    <w:rsid w:val="00604EE2"/>
    <w:rsid w:val="00605242"/>
    <w:rsid w:val="006059DB"/>
    <w:rsid w:val="00605C7D"/>
    <w:rsid w:val="00605CFA"/>
    <w:rsid w:val="00605DD2"/>
    <w:rsid w:val="0060613D"/>
    <w:rsid w:val="00606337"/>
    <w:rsid w:val="00606564"/>
    <w:rsid w:val="00606A65"/>
    <w:rsid w:val="00606EA5"/>
    <w:rsid w:val="00606FD9"/>
    <w:rsid w:val="00607164"/>
    <w:rsid w:val="00607371"/>
    <w:rsid w:val="006074B4"/>
    <w:rsid w:val="0060755D"/>
    <w:rsid w:val="0060782B"/>
    <w:rsid w:val="00607AC4"/>
    <w:rsid w:val="00607D13"/>
    <w:rsid w:val="00607E5F"/>
    <w:rsid w:val="006101B0"/>
    <w:rsid w:val="006106C4"/>
    <w:rsid w:val="006109A4"/>
    <w:rsid w:val="00610C5E"/>
    <w:rsid w:val="00610DDE"/>
    <w:rsid w:val="00611056"/>
    <w:rsid w:val="0061107E"/>
    <w:rsid w:val="006110F5"/>
    <w:rsid w:val="00611288"/>
    <w:rsid w:val="00611790"/>
    <w:rsid w:val="006117B7"/>
    <w:rsid w:val="00611802"/>
    <w:rsid w:val="00611835"/>
    <w:rsid w:val="00611DA0"/>
    <w:rsid w:val="00612190"/>
    <w:rsid w:val="006123F5"/>
    <w:rsid w:val="0061278B"/>
    <w:rsid w:val="006129FE"/>
    <w:rsid w:val="00612A20"/>
    <w:rsid w:val="00612B9D"/>
    <w:rsid w:val="00612E1E"/>
    <w:rsid w:val="00613172"/>
    <w:rsid w:val="0061321E"/>
    <w:rsid w:val="00613842"/>
    <w:rsid w:val="006138EE"/>
    <w:rsid w:val="0061390C"/>
    <w:rsid w:val="00613E7B"/>
    <w:rsid w:val="00614038"/>
    <w:rsid w:val="006141C7"/>
    <w:rsid w:val="0061430A"/>
    <w:rsid w:val="006144B4"/>
    <w:rsid w:val="0061462B"/>
    <w:rsid w:val="00614821"/>
    <w:rsid w:val="00614A90"/>
    <w:rsid w:val="00614AF0"/>
    <w:rsid w:val="00614C5E"/>
    <w:rsid w:val="00614E4B"/>
    <w:rsid w:val="00615006"/>
    <w:rsid w:val="006150BA"/>
    <w:rsid w:val="006152E7"/>
    <w:rsid w:val="00615437"/>
    <w:rsid w:val="006154B1"/>
    <w:rsid w:val="0061579F"/>
    <w:rsid w:val="0061597D"/>
    <w:rsid w:val="00615ACB"/>
    <w:rsid w:val="00615C28"/>
    <w:rsid w:val="00615D45"/>
    <w:rsid w:val="00615E33"/>
    <w:rsid w:val="00615F9D"/>
    <w:rsid w:val="00615FAF"/>
    <w:rsid w:val="00615FFD"/>
    <w:rsid w:val="006160DF"/>
    <w:rsid w:val="0061666F"/>
    <w:rsid w:val="006167C0"/>
    <w:rsid w:val="006167EA"/>
    <w:rsid w:val="00616A83"/>
    <w:rsid w:val="00616AF6"/>
    <w:rsid w:val="00617363"/>
    <w:rsid w:val="00617751"/>
    <w:rsid w:val="006177A8"/>
    <w:rsid w:val="00617AFC"/>
    <w:rsid w:val="00617C33"/>
    <w:rsid w:val="00617DB4"/>
    <w:rsid w:val="0062000B"/>
    <w:rsid w:val="0062009A"/>
    <w:rsid w:val="0062047D"/>
    <w:rsid w:val="006204F4"/>
    <w:rsid w:val="006206D7"/>
    <w:rsid w:val="00620718"/>
    <w:rsid w:val="00620784"/>
    <w:rsid w:val="00621139"/>
    <w:rsid w:val="00621344"/>
    <w:rsid w:val="006213D3"/>
    <w:rsid w:val="0062140C"/>
    <w:rsid w:val="00621506"/>
    <w:rsid w:val="00621567"/>
    <w:rsid w:val="00621688"/>
    <w:rsid w:val="00621722"/>
    <w:rsid w:val="0062175E"/>
    <w:rsid w:val="0062190A"/>
    <w:rsid w:val="00621979"/>
    <w:rsid w:val="00621B24"/>
    <w:rsid w:val="00621B7D"/>
    <w:rsid w:val="00621C08"/>
    <w:rsid w:val="00621C96"/>
    <w:rsid w:val="00621F3C"/>
    <w:rsid w:val="00622152"/>
    <w:rsid w:val="006222F3"/>
    <w:rsid w:val="00622B85"/>
    <w:rsid w:val="00623085"/>
    <w:rsid w:val="00623243"/>
    <w:rsid w:val="0062364D"/>
    <w:rsid w:val="0062398E"/>
    <w:rsid w:val="006239FB"/>
    <w:rsid w:val="00623E8C"/>
    <w:rsid w:val="00623FB8"/>
    <w:rsid w:val="00624208"/>
    <w:rsid w:val="006242F6"/>
    <w:rsid w:val="006245EE"/>
    <w:rsid w:val="0062477D"/>
    <w:rsid w:val="00624AA9"/>
    <w:rsid w:val="00624C19"/>
    <w:rsid w:val="00624D22"/>
    <w:rsid w:val="00624E38"/>
    <w:rsid w:val="00624F17"/>
    <w:rsid w:val="0062504C"/>
    <w:rsid w:val="0062506C"/>
    <w:rsid w:val="006250A4"/>
    <w:rsid w:val="00625353"/>
    <w:rsid w:val="00625375"/>
    <w:rsid w:val="006253ED"/>
    <w:rsid w:val="00625585"/>
    <w:rsid w:val="006255FA"/>
    <w:rsid w:val="0062569D"/>
    <w:rsid w:val="0062574F"/>
    <w:rsid w:val="0062585A"/>
    <w:rsid w:val="006259C4"/>
    <w:rsid w:val="00625ADB"/>
    <w:rsid w:val="00625F3D"/>
    <w:rsid w:val="00625F7A"/>
    <w:rsid w:val="006260C4"/>
    <w:rsid w:val="006260FA"/>
    <w:rsid w:val="00626281"/>
    <w:rsid w:val="006263B7"/>
    <w:rsid w:val="006264C7"/>
    <w:rsid w:val="006265D2"/>
    <w:rsid w:val="006266AA"/>
    <w:rsid w:val="006266FF"/>
    <w:rsid w:val="0062678F"/>
    <w:rsid w:val="00626936"/>
    <w:rsid w:val="00626A23"/>
    <w:rsid w:val="00626ABF"/>
    <w:rsid w:val="00626CBF"/>
    <w:rsid w:val="00626D93"/>
    <w:rsid w:val="00626E23"/>
    <w:rsid w:val="00626E35"/>
    <w:rsid w:val="0062704A"/>
    <w:rsid w:val="00627321"/>
    <w:rsid w:val="006273B8"/>
    <w:rsid w:val="0062753A"/>
    <w:rsid w:val="006277E7"/>
    <w:rsid w:val="00627C75"/>
    <w:rsid w:val="00627D9A"/>
    <w:rsid w:val="00627F5F"/>
    <w:rsid w:val="006304BE"/>
    <w:rsid w:val="006305C0"/>
    <w:rsid w:val="006305D3"/>
    <w:rsid w:val="00630771"/>
    <w:rsid w:val="00630E13"/>
    <w:rsid w:val="006310D1"/>
    <w:rsid w:val="00631483"/>
    <w:rsid w:val="006314A1"/>
    <w:rsid w:val="00631525"/>
    <w:rsid w:val="00631AF3"/>
    <w:rsid w:val="00631C1B"/>
    <w:rsid w:val="00631C57"/>
    <w:rsid w:val="00631D07"/>
    <w:rsid w:val="00631D9B"/>
    <w:rsid w:val="00631E81"/>
    <w:rsid w:val="00631EB8"/>
    <w:rsid w:val="00632133"/>
    <w:rsid w:val="00632205"/>
    <w:rsid w:val="0063240C"/>
    <w:rsid w:val="0063257B"/>
    <w:rsid w:val="00632742"/>
    <w:rsid w:val="006327E4"/>
    <w:rsid w:val="00632ECD"/>
    <w:rsid w:val="00633353"/>
    <w:rsid w:val="00633435"/>
    <w:rsid w:val="00633501"/>
    <w:rsid w:val="0063356A"/>
    <w:rsid w:val="006335D4"/>
    <w:rsid w:val="00633614"/>
    <w:rsid w:val="0063362B"/>
    <w:rsid w:val="0063389D"/>
    <w:rsid w:val="006338C6"/>
    <w:rsid w:val="0063391D"/>
    <w:rsid w:val="00633A4F"/>
    <w:rsid w:val="00633B55"/>
    <w:rsid w:val="00633CB6"/>
    <w:rsid w:val="00633CDB"/>
    <w:rsid w:val="00633FC7"/>
    <w:rsid w:val="00633FEF"/>
    <w:rsid w:val="0063418B"/>
    <w:rsid w:val="0063429D"/>
    <w:rsid w:val="006342F9"/>
    <w:rsid w:val="00634559"/>
    <w:rsid w:val="00634648"/>
    <w:rsid w:val="006349F7"/>
    <w:rsid w:val="00634CC4"/>
    <w:rsid w:val="00634F7A"/>
    <w:rsid w:val="0063503A"/>
    <w:rsid w:val="006350FE"/>
    <w:rsid w:val="006351ED"/>
    <w:rsid w:val="006351FC"/>
    <w:rsid w:val="0063531D"/>
    <w:rsid w:val="006359E2"/>
    <w:rsid w:val="00635AD0"/>
    <w:rsid w:val="00635ADD"/>
    <w:rsid w:val="00636082"/>
    <w:rsid w:val="006361C1"/>
    <w:rsid w:val="00636271"/>
    <w:rsid w:val="0063662E"/>
    <w:rsid w:val="006367F5"/>
    <w:rsid w:val="006369F3"/>
    <w:rsid w:val="00636FC0"/>
    <w:rsid w:val="0063709A"/>
    <w:rsid w:val="0063772E"/>
    <w:rsid w:val="006378B1"/>
    <w:rsid w:val="00637ED0"/>
    <w:rsid w:val="00637F42"/>
    <w:rsid w:val="00640044"/>
    <w:rsid w:val="00640292"/>
    <w:rsid w:val="006402BC"/>
    <w:rsid w:val="00640559"/>
    <w:rsid w:val="00640748"/>
    <w:rsid w:val="00640BE3"/>
    <w:rsid w:val="00640F03"/>
    <w:rsid w:val="00640F08"/>
    <w:rsid w:val="00640FF7"/>
    <w:rsid w:val="00641180"/>
    <w:rsid w:val="006411B1"/>
    <w:rsid w:val="006415B0"/>
    <w:rsid w:val="0064160A"/>
    <w:rsid w:val="0064171D"/>
    <w:rsid w:val="006417B3"/>
    <w:rsid w:val="00641853"/>
    <w:rsid w:val="00641956"/>
    <w:rsid w:val="00641AB2"/>
    <w:rsid w:val="00641AC5"/>
    <w:rsid w:val="00641D87"/>
    <w:rsid w:val="00642357"/>
    <w:rsid w:val="006423AB"/>
    <w:rsid w:val="0064240C"/>
    <w:rsid w:val="0064294D"/>
    <w:rsid w:val="00642C22"/>
    <w:rsid w:val="00642CC0"/>
    <w:rsid w:val="00642CE3"/>
    <w:rsid w:val="006431F8"/>
    <w:rsid w:val="00643729"/>
    <w:rsid w:val="0064400F"/>
    <w:rsid w:val="0064422F"/>
    <w:rsid w:val="006442B5"/>
    <w:rsid w:val="0064434E"/>
    <w:rsid w:val="0064454F"/>
    <w:rsid w:val="00644C0C"/>
    <w:rsid w:val="00644C48"/>
    <w:rsid w:val="00644EC5"/>
    <w:rsid w:val="00644EEF"/>
    <w:rsid w:val="00644FCB"/>
    <w:rsid w:val="00645178"/>
    <w:rsid w:val="00645344"/>
    <w:rsid w:val="006453AD"/>
    <w:rsid w:val="006453C8"/>
    <w:rsid w:val="00645670"/>
    <w:rsid w:val="006459DA"/>
    <w:rsid w:val="00645C27"/>
    <w:rsid w:val="00645F2B"/>
    <w:rsid w:val="006464AD"/>
    <w:rsid w:val="006465DA"/>
    <w:rsid w:val="006468F3"/>
    <w:rsid w:val="0064697D"/>
    <w:rsid w:val="00646CA3"/>
    <w:rsid w:val="00647277"/>
    <w:rsid w:val="00647317"/>
    <w:rsid w:val="006476F8"/>
    <w:rsid w:val="00647D04"/>
    <w:rsid w:val="00647E55"/>
    <w:rsid w:val="00647EAF"/>
    <w:rsid w:val="006504BE"/>
    <w:rsid w:val="00650AA6"/>
    <w:rsid w:val="00650CB9"/>
    <w:rsid w:val="00650EB5"/>
    <w:rsid w:val="006512AE"/>
    <w:rsid w:val="006514BD"/>
    <w:rsid w:val="0065181F"/>
    <w:rsid w:val="00651996"/>
    <w:rsid w:val="00651CD4"/>
    <w:rsid w:val="00651DD3"/>
    <w:rsid w:val="006521D5"/>
    <w:rsid w:val="006524A6"/>
    <w:rsid w:val="0065259A"/>
    <w:rsid w:val="006526D4"/>
    <w:rsid w:val="006529D4"/>
    <w:rsid w:val="00652C31"/>
    <w:rsid w:val="0065319A"/>
    <w:rsid w:val="006539C0"/>
    <w:rsid w:val="00653AEB"/>
    <w:rsid w:val="00653EDE"/>
    <w:rsid w:val="00653F34"/>
    <w:rsid w:val="00653FCC"/>
    <w:rsid w:val="006541F9"/>
    <w:rsid w:val="00654250"/>
    <w:rsid w:val="00654280"/>
    <w:rsid w:val="0065431A"/>
    <w:rsid w:val="00654376"/>
    <w:rsid w:val="00654648"/>
    <w:rsid w:val="006549E7"/>
    <w:rsid w:val="00654AA6"/>
    <w:rsid w:val="00654CA1"/>
    <w:rsid w:val="006550B1"/>
    <w:rsid w:val="0065511D"/>
    <w:rsid w:val="00655371"/>
    <w:rsid w:val="00655383"/>
    <w:rsid w:val="00655501"/>
    <w:rsid w:val="0065566D"/>
    <w:rsid w:val="006556D1"/>
    <w:rsid w:val="0065591F"/>
    <w:rsid w:val="006559D3"/>
    <w:rsid w:val="00655B26"/>
    <w:rsid w:val="00655E61"/>
    <w:rsid w:val="006560AC"/>
    <w:rsid w:val="00656621"/>
    <w:rsid w:val="00656885"/>
    <w:rsid w:val="00656AAF"/>
    <w:rsid w:val="00656BB2"/>
    <w:rsid w:val="00656D65"/>
    <w:rsid w:val="00656F73"/>
    <w:rsid w:val="00657098"/>
    <w:rsid w:val="006570B9"/>
    <w:rsid w:val="00657216"/>
    <w:rsid w:val="0065743B"/>
    <w:rsid w:val="00657548"/>
    <w:rsid w:val="00657673"/>
    <w:rsid w:val="006577F0"/>
    <w:rsid w:val="00657820"/>
    <w:rsid w:val="00657B28"/>
    <w:rsid w:val="00657D24"/>
    <w:rsid w:val="00657DDB"/>
    <w:rsid w:val="00657F63"/>
    <w:rsid w:val="00657F8F"/>
    <w:rsid w:val="006604A0"/>
    <w:rsid w:val="0066055F"/>
    <w:rsid w:val="00660799"/>
    <w:rsid w:val="006607F8"/>
    <w:rsid w:val="00660903"/>
    <w:rsid w:val="00660CAF"/>
    <w:rsid w:val="00660E36"/>
    <w:rsid w:val="00661317"/>
    <w:rsid w:val="0066165C"/>
    <w:rsid w:val="006617D0"/>
    <w:rsid w:val="00661863"/>
    <w:rsid w:val="00661962"/>
    <w:rsid w:val="00661B18"/>
    <w:rsid w:val="006621C8"/>
    <w:rsid w:val="0066220B"/>
    <w:rsid w:val="0066224A"/>
    <w:rsid w:val="0066228E"/>
    <w:rsid w:val="0066231A"/>
    <w:rsid w:val="00662701"/>
    <w:rsid w:val="00662825"/>
    <w:rsid w:val="0066286C"/>
    <w:rsid w:val="006629AF"/>
    <w:rsid w:val="00662F94"/>
    <w:rsid w:val="00663036"/>
    <w:rsid w:val="00663075"/>
    <w:rsid w:val="0066307A"/>
    <w:rsid w:val="0066379E"/>
    <w:rsid w:val="006640AC"/>
    <w:rsid w:val="00664194"/>
    <w:rsid w:val="006642DF"/>
    <w:rsid w:val="006642E7"/>
    <w:rsid w:val="006643AC"/>
    <w:rsid w:val="0066449B"/>
    <w:rsid w:val="00664584"/>
    <w:rsid w:val="00664682"/>
    <w:rsid w:val="006646AF"/>
    <w:rsid w:val="0066472B"/>
    <w:rsid w:val="00664805"/>
    <w:rsid w:val="006648E4"/>
    <w:rsid w:val="00664A6B"/>
    <w:rsid w:val="00664BAE"/>
    <w:rsid w:val="00664C02"/>
    <w:rsid w:val="00664CAF"/>
    <w:rsid w:val="00664FD0"/>
    <w:rsid w:val="006650C4"/>
    <w:rsid w:val="006651A5"/>
    <w:rsid w:val="006655C0"/>
    <w:rsid w:val="006659D6"/>
    <w:rsid w:val="00665FEB"/>
    <w:rsid w:val="006664D3"/>
    <w:rsid w:val="0066653A"/>
    <w:rsid w:val="00666642"/>
    <w:rsid w:val="006666BF"/>
    <w:rsid w:val="00666B0A"/>
    <w:rsid w:val="00666D2E"/>
    <w:rsid w:val="00666FD5"/>
    <w:rsid w:val="0066711A"/>
    <w:rsid w:val="0066743A"/>
    <w:rsid w:val="00667A1C"/>
    <w:rsid w:val="00667BA0"/>
    <w:rsid w:val="00667D08"/>
    <w:rsid w:val="00667DBE"/>
    <w:rsid w:val="00670279"/>
    <w:rsid w:val="006702BE"/>
    <w:rsid w:val="00670469"/>
    <w:rsid w:val="00670643"/>
    <w:rsid w:val="00670879"/>
    <w:rsid w:val="00670909"/>
    <w:rsid w:val="006709D3"/>
    <w:rsid w:val="006709FE"/>
    <w:rsid w:val="00670C28"/>
    <w:rsid w:val="00671378"/>
    <w:rsid w:val="0067180C"/>
    <w:rsid w:val="0067194D"/>
    <w:rsid w:val="00671ABE"/>
    <w:rsid w:val="00671DA9"/>
    <w:rsid w:val="00671E65"/>
    <w:rsid w:val="00672057"/>
    <w:rsid w:val="006722A9"/>
    <w:rsid w:val="00672443"/>
    <w:rsid w:val="006726B4"/>
    <w:rsid w:val="006727E9"/>
    <w:rsid w:val="006728A7"/>
    <w:rsid w:val="006729D6"/>
    <w:rsid w:val="00672A0C"/>
    <w:rsid w:val="00672E85"/>
    <w:rsid w:val="006730E7"/>
    <w:rsid w:val="00673389"/>
    <w:rsid w:val="00673430"/>
    <w:rsid w:val="00673645"/>
    <w:rsid w:val="00673CB2"/>
    <w:rsid w:val="00673D4A"/>
    <w:rsid w:val="00673D8E"/>
    <w:rsid w:val="006742E6"/>
    <w:rsid w:val="00674523"/>
    <w:rsid w:val="00674947"/>
    <w:rsid w:val="006749F4"/>
    <w:rsid w:val="00674DF0"/>
    <w:rsid w:val="006754D6"/>
    <w:rsid w:val="00675605"/>
    <w:rsid w:val="00675691"/>
    <w:rsid w:val="006756D3"/>
    <w:rsid w:val="006756EA"/>
    <w:rsid w:val="00675778"/>
    <w:rsid w:val="006757CA"/>
    <w:rsid w:val="006759ED"/>
    <w:rsid w:val="00675C95"/>
    <w:rsid w:val="00675E85"/>
    <w:rsid w:val="00675E9A"/>
    <w:rsid w:val="006760D8"/>
    <w:rsid w:val="006762DF"/>
    <w:rsid w:val="0067642A"/>
    <w:rsid w:val="00676445"/>
    <w:rsid w:val="006764C0"/>
    <w:rsid w:val="00676832"/>
    <w:rsid w:val="0067690F"/>
    <w:rsid w:val="00676978"/>
    <w:rsid w:val="0067697C"/>
    <w:rsid w:val="00676A31"/>
    <w:rsid w:val="00676C61"/>
    <w:rsid w:val="00676E6D"/>
    <w:rsid w:val="00676E9B"/>
    <w:rsid w:val="00676FE2"/>
    <w:rsid w:val="006774A3"/>
    <w:rsid w:val="006776DD"/>
    <w:rsid w:val="00677753"/>
    <w:rsid w:val="006779B5"/>
    <w:rsid w:val="006779EE"/>
    <w:rsid w:val="00677D90"/>
    <w:rsid w:val="00677DA7"/>
    <w:rsid w:val="00677E03"/>
    <w:rsid w:val="00677E94"/>
    <w:rsid w:val="00677EF6"/>
    <w:rsid w:val="00677FD5"/>
    <w:rsid w:val="00680182"/>
    <w:rsid w:val="00680297"/>
    <w:rsid w:val="0068045F"/>
    <w:rsid w:val="006804CA"/>
    <w:rsid w:val="006804E0"/>
    <w:rsid w:val="0068066D"/>
    <w:rsid w:val="006807D8"/>
    <w:rsid w:val="00680AA5"/>
    <w:rsid w:val="00680AB5"/>
    <w:rsid w:val="00680D9C"/>
    <w:rsid w:val="006813A2"/>
    <w:rsid w:val="00682093"/>
    <w:rsid w:val="00682392"/>
    <w:rsid w:val="00682453"/>
    <w:rsid w:val="006824F8"/>
    <w:rsid w:val="0068256E"/>
    <w:rsid w:val="0068278D"/>
    <w:rsid w:val="00683024"/>
    <w:rsid w:val="006830BB"/>
    <w:rsid w:val="0068317D"/>
    <w:rsid w:val="0068331A"/>
    <w:rsid w:val="006833D0"/>
    <w:rsid w:val="0068367A"/>
    <w:rsid w:val="006836DD"/>
    <w:rsid w:val="00683A28"/>
    <w:rsid w:val="00683A47"/>
    <w:rsid w:val="00683E56"/>
    <w:rsid w:val="00683F6B"/>
    <w:rsid w:val="006843B6"/>
    <w:rsid w:val="006844B5"/>
    <w:rsid w:val="006845D2"/>
    <w:rsid w:val="00684616"/>
    <w:rsid w:val="006848E3"/>
    <w:rsid w:val="006849D3"/>
    <w:rsid w:val="00684A7A"/>
    <w:rsid w:val="00684B34"/>
    <w:rsid w:val="00684C2D"/>
    <w:rsid w:val="006850D0"/>
    <w:rsid w:val="00685300"/>
    <w:rsid w:val="00685332"/>
    <w:rsid w:val="0068558C"/>
    <w:rsid w:val="00685687"/>
    <w:rsid w:val="006859CE"/>
    <w:rsid w:val="00685D0B"/>
    <w:rsid w:val="00685E01"/>
    <w:rsid w:val="00686075"/>
    <w:rsid w:val="0068612A"/>
    <w:rsid w:val="0068619E"/>
    <w:rsid w:val="00686284"/>
    <w:rsid w:val="006864C3"/>
    <w:rsid w:val="00686788"/>
    <w:rsid w:val="00686B8E"/>
    <w:rsid w:val="00686BD6"/>
    <w:rsid w:val="00686F71"/>
    <w:rsid w:val="00687054"/>
    <w:rsid w:val="0068739D"/>
    <w:rsid w:val="00687683"/>
    <w:rsid w:val="00687826"/>
    <w:rsid w:val="006878B0"/>
    <w:rsid w:val="00687990"/>
    <w:rsid w:val="006879F7"/>
    <w:rsid w:val="00687D79"/>
    <w:rsid w:val="00687FAE"/>
    <w:rsid w:val="0069008E"/>
    <w:rsid w:val="00690271"/>
    <w:rsid w:val="0069028E"/>
    <w:rsid w:val="00690331"/>
    <w:rsid w:val="0069074A"/>
    <w:rsid w:val="0069085C"/>
    <w:rsid w:val="00690D03"/>
    <w:rsid w:val="00690EBA"/>
    <w:rsid w:val="00691003"/>
    <w:rsid w:val="006913F8"/>
    <w:rsid w:val="00691409"/>
    <w:rsid w:val="00691A10"/>
    <w:rsid w:val="00691AC4"/>
    <w:rsid w:val="00691C84"/>
    <w:rsid w:val="00691E97"/>
    <w:rsid w:val="00691EC6"/>
    <w:rsid w:val="00692064"/>
    <w:rsid w:val="00692279"/>
    <w:rsid w:val="006922F9"/>
    <w:rsid w:val="00692313"/>
    <w:rsid w:val="006924AA"/>
    <w:rsid w:val="0069252D"/>
    <w:rsid w:val="006925FF"/>
    <w:rsid w:val="00692635"/>
    <w:rsid w:val="00692664"/>
    <w:rsid w:val="006928A0"/>
    <w:rsid w:val="00692DBE"/>
    <w:rsid w:val="00692F0D"/>
    <w:rsid w:val="006933D8"/>
    <w:rsid w:val="00693780"/>
    <w:rsid w:val="006937D3"/>
    <w:rsid w:val="00693A1A"/>
    <w:rsid w:val="00693D5B"/>
    <w:rsid w:val="00693D97"/>
    <w:rsid w:val="00693DD7"/>
    <w:rsid w:val="00693E56"/>
    <w:rsid w:val="00693E7D"/>
    <w:rsid w:val="00693E93"/>
    <w:rsid w:val="00694450"/>
    <w:rsid w:val="006944FD"/>
    <w:rsid w:val="006945B1"/>
    <w:rsid w:val="0069460C"/>
    <w:rsid w:val="006946DD"/>
    <w:rsid w:val="00694A10"/>
    <w:rsid w:val="00694A25"/>
    <w:rsid w:val="00694AAB"/>
    <w:rsid w:val="00694CB1"/>
    <w:rsid w:val="00694DE7"/>
    <w:rsid w:val="00694FFB"/>
    <w:rsid w:val="006950C0"/>
    <w:rsid w:val="0069519D"/>
    <w:rsid w:val="0069528B"/>
    <w:rsid w:val="0069533A"/>
    <w:rsid w:val="00695879"/>
    <w:rsid w:val="00695C71"/>
    <w:rsid w:val="00695DED"/>
    <w:rsid w:val="00695E9C"/>
    <w:rsid w:val="00696042"/>
    <w:rsid w:val="006960A5"/>
    <w:rsid w:val="006960D9"/>
    <w:rsid w:val="00696624"/>
    <w:rsid w:val="00696730"/>
    <w:rsid w:val="00696816"/>
    <w:rsid w:val="00696BDD"/>
    <w:rsid w:val="00696DFD"/>
    <w:rsid w:val="0069727C"/>
    <w:rsid w:val="00697391"/>
    <w:rsid w:val="0069741B"/>
    <w:rsid w:val="00697BBA"/>
    <w:rsid w:val="00697BD7"/>
    <w:rsid w:val="00697E7E"/>
    <w:rsid w:val="006A014B"/>
    <w:rsid w:val="006A02C0"/>
    <w:rsid w:val="006A038F"/>
    <w:rsid w:val="006A04CF"/>
    <w:rsid w:val="006A0C21"/>
    <w:rsid w:val="006A0CAF"/>
    <w:rsid w:val="006A0CD3"/>
    <w:rsid w:val="006A0DF6"/>
    <w:rsid w:val="006A0E30"/>
    <w:rsid w:val="006A0F02"/>
    <w:rsid w:val="006A0F9B"/>
    <w:rsid w:val="006A108C"/>
    <w:rsid w:val="006A1525"/>
    <w:rsid w:val="006A1927"/>
    <w:rsid w:val="006A1ADC"/>
    <w:rsid w:val="006A1E42"/>
    <w:rsid w:val="006A1EBE"/>
    <w:rsid w:val="006A29D6"/>
    <w:rsid w:val="006A2AB3"/>
    <w:rsid w:val="006A2AD1"/>
    <w:rsid w:val="006A2C55"/>
    <w:rsid w:val="006A2E19"/>
    <w:rsid w:val="006A2FE2"/>
    <w:rsid w:val="006A2FE9"/>
    <w:rsid w:val="006A3318"/>
    <w:rsid w:val="006A33CB"/>
    <w:rsid w:val="006A3401"/>
    <w:rsid w:val="006A3411"/>
    <w:rsid w:val="006A3538"/>
    <w:rsid w:val="006A3575"/>
    <w:rsid w:val="006A3BC4"/>
    <w:rsid w:val="006A3E9A"/>
    <w:rsid w:val="006A4140"/>
    <w:rsid w:val="006A4204"/>
    <w:rsid w:val="006A431E"/>
    <w:rsid w:val="006A46FB"/>
    <w:rsid w:val="006A4C6D"/>
    <w:rsid w:val="006A4ECD"/>
    <w:rsid w:val="006A535F"/>
    <w:rsid w:val="006A53C9"/>
    <w:rsid w:val="006A5639"/>
    <w:rsid w:val="006A565D"/>
    <w:rsid w:val="006A571B"/>
    <w:rsid w:val="006A5787"/>
    <w:rsid w:val="006A5B76"/>
    <w:rsid w:val="006A5D0A"/>
    <w:rsid w:val="006A5F75"/>
    <w:rsid w:val="006A61F9"/>
    <w:rsid w:val="006A6D2C"/>
    <w:rsid w:val="006A6D65"/>
    <w:rsid w:val="006A7259"/>
    <w:rsid w:val="006A743A"/>
    <w:rsid w:val="006A749F"/>
    <w:rsid w:val="006A76AC"/>
    <w:rsid w:val="006A7716"/>
    <w:rsid w:val="006A78A2"/>
    <w:rsid w:val="006A7C32"/>
    <w:rsid w:val="006A7DA2"/>
    <w:rsid w:val="006A7F9D"/>
    <w:rsid w:val="006A7FE0"/>
    <w:rsid w:val="006B005D"/>
    <w:rsid w:val="006B022F"/>
    <w:rsid w:val="006B062F"/>
    <w:rsid w:val="006B0832"/>
    <w:rsid w:val="006B084D"/>
    <w:rsid w:val="006B09DF"/>
    <w:rsid w:val="006B0F9D"/>
    <w:rsid w:val="006B10E7"/>
    <w:rsid w:val="006B1119"/>
    <w:rsid w:val="006B116A"/>
    <w:rsid w:val="006B156F"/>
    <w:rsid w:val="006B18CB"/>
    <w:rsid w:val="006B1C85"/>
    <w:rsid w:val="006B1C8E"/>
    <w:rsid w:val="006B1CDE"/>
    <w:rsid w:val="006B1FA8"/>
    <w:rsid w:val="006B20B4"/>
    <w:rsid w:val="006B2304"/>
    <w:rsid w:val="006B2394"/>
    <w:rsid w:val="006B24FA"/>
    <w:rsid w:val="006B2550"/>
    <w:rsid w:val="006B2641"/>
    <w:rsid w:val="006B270F"/>
    <w:rsid w:val="006B27C4"/>
    <w:rsid w:val="006B3078"/>
    <w:rsid w:val="006B336E"/>
    <w:rsid w:val="006B36B6"/>
    <w:rsid w:val="006B3D9D"/>
    <w:rsid w:val="006B3EC6"/>
    <w:rsid w:val="006B3F21"/>
    <w:rsid w:val="006B426A"/>
    <w:rsid w:val="006B43BF"/>
    <w:rsid w:val="006B463F"/>
    <w:rsid w:val="006B48C8"/>
    <w:rsid w:val="006B4C0D"/>
    <w:rsid w:val="006B4C75"/>
    <w:rsid w:val="006B50E0"/>
    <w:rsid w:val="006B50E5"/>
    <w:rsid w:val="006B51B2"/>
    <w:rsid w:val="006B555C"/>
    <w:rsid w:val="006B585C"/>
    <w:rsid w:val="006B59F0"/>
    <w:rsid w:val="006B5A4A"/>
    <w:rsid w:val="006B5B86"/>
    <w:rsid w:val="006B5BC4"/>
    <w:rsid w:val="006B5FB1"/>
    <w:rsid w:val="006B5FBE"/>
    <w:rsid w:val="006B69A8"/>
    <w:rsid w:val="006B6AB2"/>
    <w:rsid w:val="006B6CFB"/>
    <w:rsid w:val="006B6F14"/>
    <w:rsid w:val="006B70CD"/>
    <w:rsid w:val="006B7108"/>
    <w:rsid w:val="006B73D6"/>
    <w:rsid w:val="006B7486"/>
    <w:rsid w:val="006B75CE"/>
    <w:rsid w:val="006B78B6"/>
    <w:rsid w:val="006B7C11"/>
    <w:rsid w:val="006B7C72"/>
    <w:rsid w:val="006C0210"/>
    <w:rsid w:val="006C082D"/>
    <w:rsid w:val="006C0918"/>
    <w:rsid w:val="006C0A27"/>
    <w:rsid w:val="006C0C73"/>
    <w:rsid w:val="006C0CFA"/>
    <w:rsid w:val="006C0DE1"/>
    <w:rsid w:val="006C0DEF"/>
    <w:rsid w:val="006C11A2"/>
    <w:rsid w:val="006C1213"/>
    <w:rsid w:val="006C12DC"/>
    <w:rsid w:val="006C12DD"/>
    <w:rsid w:val="006C17E4"/>
    <w:rsid w:val="006C1A56"/>
    <w:rsid w:val="006C2032"/>
    <w:rsid w:val="006C22FE"/>
    <w:rsid w:val="006C2307"/>
    <w:rsid w:val="006C245E"/>
    <w:rsid w:val="006C27B8"/>
    <w:rsid w:val="006C2A97"/>
    <w:rsid w:val="006C2BDE"/>
    <w:rsid w:val="006C2D07"/>
    <w:rsid w:val="006C2E8B"/>
    <w:rsid w:val="006C2F89"/>
    <w:rsid w:val="006C31B8"/>
    <w:rsid w:val="006C3220"/>
    <w:rsid w:val="006C3223"/>
    <w:rsid w:val="006C3555"/>
    <w:rsid w:val="006C37D2"/>
    <w:rsid w:val="006C38C5"/>
    <w:rsid w:val="006C395C"/>
    <w:rsid w:val="006C3B02"/>
    <w:rsid w:val="006C3B77"/>
    <w:rsid w:val="006C4114"/>
    <w:rsid w:val="006C424A"/>
    <w:rsid w:val="006C42CB"/>
    <w:rsid w:val="006C46C7"/>
    <w:rsid w:val="006C4899"/>
    <w:rsid w:val="006C4B97"/>
    <w:rsid w:val="006C4E84"/>
    <w:rsid w:val="006C526D"/>
    <w:rsid w:val="006C5551"/>
    <w:rsid w:val="006C58D9"/>
    <w:rsid w:val="006C5EBC"/>
    <w:rsid w:val="006C5F22"/>
    <w:rsid w:val="006C5F29"/>
    <w:rsid w:val="006C5FB5"/>
    <w:rsid w:val="006C60EC"/>
    <w:rsid w:val="006C6730"/>
    <w:rsid w:val="006C6D66"/>
    <w:rsid w:val="006C7277"/>
    <w:rsid w:val="006C72B4"/>
    <w:rsid w:val="006C72FE"/>
    <w:rsid w:val="006C7431"/>
    <w:rsid w:val="006C778F"/>
    <w:rsid w:val="006C7821"/>
    <w:rsid w:val="006C7D70"/>
    <w:rsid w:val="006D03B2"/>
    <w:rsid w:val="006D0410"/>
    <w:rsid w:val="006D04B0"/>
    <w:rsid w:val="006D052A"/>
    <w:rsid w:val="006D084F"/>
    <w:rsid w:val="006D0866"/>
    <w:rsid w:val="006D0AC0"/>
    <w:rsid w:val="006D0CD5"/>
    <w:rsid w:val="006D0D17"/>
    <w:rsid w:val="006D0F27"/>
    <w:rsid w:val="006D1DE5"/>
    <w:rsid w:val="006D21C4"/>
    <w:rsid w:val="006D21E5"/>
    <w:rsid w:val="006D223C"/>
    <w:rsid w:val="006D2321"/>
    <w:rsid w:val="006D237C"/>
    <w:rsid w:val="006D2477"/>
    <w:rsid w:val="006D25F0"/>
    <w:rsid w:val="006D273E"/>
    <w:rsid w:val="006D2A0F"/>
    <w:rsid w:val="006D2AFE"/>
    <w:rsid w:val="006D2E6F"/>
    <w:rsid w:val="006D2E89"/>
    <w:rsid w:val="006D2ED2"/>
    <w:rsid w:val="006D3240"/>
    <w:rsid w:val="006D3267"/>
    <w:rsid w:val="006D33C5"/>
    <w:rsid w:val="006D388B"/>
    <w:rsid w:val="006D3C3D"/>
    <w:rsid w:val="006D3C99"/>
    <w:rsid w:val="006D3D5D"/>
    <w:rsid w:val="006D3EB6"/>
    <w:rsid w:val="006D3FFF"/>
    <w:rsid w:val="006D408E"/>
    <w:rsid w:val="006D425C"/>
    <w:rsid w:val="006D4286"/>
    <w:rsid w:val="006D448F"/>
    <w:rsid w:val="006D451C"/>
    <w:rsid w:val="006D46B6"/>
    <w:rsid w:val="006D492E"/>
    <w:rsid w:val="006D4B4A"/>
    <w:rsid w:val="006D5031"/>
    <w:rsid w:val="006D53B4"/>
    <w:rsid w:val="006D56AB"/>
    <w:rsid w:val="006D5795"/>
    <w:rsid w:val="006D5843"/>
    <w:rsid w:val="006D5967"/>
    <w:rsid w:val="006D5AC0"/>
    <w:rsid w:val="006D5CB5"/>
    <w:rsid w:val="006D5CB8"/>
    <w:rsid w:val="006D5D90"/>
    <w:rsid w:val="006D6056"/>
    <w:rsid w:val="006D6193"/>
    <w:rsid w:val="006D6265"/>
    <w:rsid w:val="006D6434"/>
    <w:rsid w:val="006D6457"/>
    <w:rsid w:val="006D648F"/>
    <w:rsid w:val="006D64F8"/>
    <w:rsid w:val="006D65A5"/>
    <w:rsid w:val="006D65CD"/>
    <w:rsid w:val="006D6686"/>
    <w:rsid w:val="006D6A93"/>
    <w:rsid w:val="006D6A9E"/>
    <w:rsid w:val="006D6AB4"/>
    <w:rsid w:val="006D6FF6"/>
    <w:rsid w:val="006D70D1"/>
    <w:rsid w:val="006D72B4"/>
    <w:rsid w:val="006D7309"/>
    <w:rsid w:val="006D7376"/>
    <w:rsid w:val="006D7499"/>
    <w:rsid w:val="006D74E8"/>
    <w:rsid w:val="006D7A18"/>
    <w:rsid w:val="006D7A39"/>
    <w:rsid w:val="006D7C89"/>
    <w:rsid w:val="006D7D17"/>
    <w:rsid w:val="006D7D4C"/>
    <w:rsid w:val="006D7F83"/>
    <w:rsid w:val="006E0260"/>
    <w:rsid w:val="006E0397"/>
    <w:rsid w:val="006E0453"/>
    <w:rsid w:val="006E0594"/>
    <w:rsid w:val="006E0759"/>
    <w:rsid w:val="006E07D4"/>
    <w:rsid w:val="006E07EE"/>
    <w:rsid w:val="006E0A1B"/>
    <w:rsid w:val="006E0D09"/>
    <w:rsid w:val="006E0D2C"/>
    <w:rsid w:val="006E0DF3"/>
    <w:rsid w:val="006E1118"/>
    <w:rsid w:val="006E1188"/>
    <w:rsid w:val="006E12DA"/>
    <w:rsid w:val="006E1459"/>
    <w:rsid w:val="006E1676"/>
    <w:rsid w:val="006E174D"/>
    <w:rsid w:val="006E181A"/>
    <w:rsid w:val="006E1AD3"/>
    <w:rsid w:val="006E1B0C"/>
    <w:rsid w:val="006E1F83"/>
    <w:rsid w:val="006E239C"/>
    <w:rsid w:val="006E24A9"/>
    <w:rsid w:val="006E2521"/>
    <w:rsid w:val="006E28DE"/>
    <w:rsid w:val="006E2985"/>
    <w:rsid w:val="006E2B0C"/>
    <w:rsid w:val="006E2C95"/>
    <w:rsid w:val="006E2CA2"/>
    <w:rsid w:val="006E2CA4"/>
    <w:rsid w:val="006E2CFA"/>
    <w:rsid w:val="006E2CFD"/>
    <w:rsid w:val="006E2E66"/>
    <w:rsid w:val="006E3228"/>
    <w:rsid w:val="006E3428"/>
    <w:rsid w:val="006E37F4"/>
    <w:rsid w:val="006E3A51"/>
    <w:rsid w:val="006E403C"/>
    <w:rsid w:val="006E41F4"/>
    <w:rsid w:val="006E4228"/>
    <w:rsid w:val="006E472B"/>
    <w:rsid w:val="006E4811"/>
    <w:rsid w:val="006E4877"/>
    <w:rsid w:val="006E48DF"/>
    <w:rsid w:val="006E4B4E"/>
    <w:rsid w:val="006E4C8D"/>
    <w:rsid w:val="006E4D4A"/>
    <w:rsid w:val="006E4E30"/>
    <w:rsid w:val="006E4EB4"/>
    <w:rsid w:val="006E4ED2"/>
    <w:rsid w:val="006E4F61"/>
    <w:rsid w:val="006E5008"/>
    <w:rsid w:val="006E522F"/>
    <w:rsid w:val="006E548D"/>
    <w:rsid w:val="006E5602"/>
    <w:rsid w:val="006E5731"/>
    <w:rsid w:val="006E5884"/>
    <w:rsid w:val="006E5A9A"/>
    <w:rsid w:val="006E5AF9"/>
    <w:rsid w:val="006E5B1D"/>
    <w:rsid w:val="006E5E95"/>
    <w:rsid w:val="006E639B"/>
    <w:rsid w:val="006E63B5"/>
    <w:rsid w:val="006E63CC"/>
    <w:rsid w:val="006E6488"/>
    <w:rsid w:val="006E68BE"/>
    <w:rsid w:val="006E68D7"/>
    <w:rsid w:val="006E694C"/>
    <w:rsid w:val="006E6971"/>
    <w:rsid w:val="006E69D2"/>
    <w:rsid w:val="006E6A23"/>
    <w:rsid w:val="006E6C3B"/>
    <w:rsid w:val="006E6E0E"/>
    <w:rsid w:val="006E6FE3"/>
    <w:rsid w:val="006E706E"/>
    <w:rsid w:val="006E711F"/>
    <w:rsid w:val="006E727B"/>
    <w:rsid w:val="006E74E1"/>
    <w:rsid w:val="006E7C80"/>
    <w:rsid w:val="006E7DBE"/>
    <w:rsid w:val="006E7F8F"/>
    <w:rsid w:val="006F0495"/>
    <w:rsid w:val="006F04CE"/>
    <w:rsid w:val="006F04E9"/>
    <w:rsid w:val="006F06D9"/>
    <w:rsid w:val="006F0A7E"/>
    <w:rsid w:val="006F0C15"/>
    <w:rsid w:val="006F10AD"/>
    <w:rsid w:val="006F1126"/>
    <w:rsid w:val="006F123B"/>
    <w:rsid w:val="006F14F1"/>
    <w:rsid w:val="006F15D8"/>
    <w:rsid w:val="006F160A"/>
    <w:rsid w:val="006F162C"/>
    <w:rsid w:val="006F1714"/>
    <w:rsid w:val="006F180A"/>
    <w:rsid w:val="006F1A98"/>
    <w:rsid w:val="006F1AF9"/>
    <w:rsid w:val="006F1BB3"/>
    <w:rsid w:val="006F1BEA"/>
    <w:rsid w:val="006F1D01"/>
    <w:rsid w:val="006F1D4C"/>
    <w:rsid w:val="006F1EB6"/>
    <w:rsid w:val="006F1FCC"/>
    <w:rsid w:val="006F24A4"/>
    <w:rsid w:val="006F24E7"/>
    <w:rsid w:val="006F2736"/>
    <w:rsid w:val="006F28C3"/>
    <w:rsid w:val="006F2BCA"/>
    <w:rsid w:val="006F2C15"/>
    <w:rsid w:val="006F32E6"/>
    <w:rsid w:val="006F3A8F"/>
    <w:rsid w:val="006F3B8D"/>
    <w:rsid w:val="006F3DA4"/>
    <w:rsid w:val="006F3DEF"/>
    <w:rsid w:val="006F3EF5"/>
    <w:rsid w:val="006F4077"/>
    <w:rsid w:val="006F412A"/>
    <w:rsid w:val="006F41CC"/>
    <w:rsid w:val="006F4231"/>
    <w:rsid w:val="006F429F"/>
    <w:rsid w:val="006F4334"/>
    <w:rsid w:val="006F433E"/>
    <w:rsid w:val="006F4341"/>
    <w:rsid w:val="006F4599"/>
    <w:rsid w:val="006F4A77"/>
    <w:rsid w:val="006F4A8D"/>
    <w:rsid w:val="006F4AC7"/>
    <w:rsid w:val="006F4EFB"/>
    <w:rsid w:val="006F4FEF"/>
    <w:rsid w:val="006F50FB"/>
    <w:rsid w:val="006F5108"/>
    <w:rsid w:val="006F5388"/>
    <w:rsid w:val="006F539D"/>
    <w:rsid w:val="006F5583"/>
    <w:rsid w:val="006F59AB"/>
    <w:rsid w:val="006F5BA4"/>
    <w:rsid w:val="006F5DA7"/>
    <w:rsid w:val="006F5F92"/>
    <w:rsid w:val="006F6328"/>
    <w:rsid w:val="006F6956"/>
    <w:rsid w:val="006F6A23"/>
    <w:rsid w:val="006F6C68"/>
    <w:rsid w:val="006F6CD4"/>
    <w:rsid w:val="006F711C"/>
    <w:rsid w:val="006F72AC"/>
    <w:rsid w:val="006F7389"/>
    <w:rsid w:val="006F77E0"/>
    <w:rsid w:val="006F7858"/>
    <w:rsid w:val="006F7A18"/>
    <w:rsid w:val="006F7F45"/>
    <w:rsid w:val="007000A7"/>
    <w:rsid w:val="0070017E"/>
    <w:rsid w:val="007001D5"/>
    <w:rsid w:val="00700366"/>
    <w:rsid w:val="007005A4"/>
    <w:rsid w:val="007007F2"/>
    <w:rsid w:val="007009E8"/>
    <w:rsid w:val="00700BC9"/>
    <w:rsid w:val="00700D7F"/>
    <w:rsid w:val="00700F03"/>
    <w:rsid w:val="0070100E"/>
    <w:rsid w:val="00701564"/>
    <w:rsid w:val="0070185D"/>
    <w:rsid w:val="0070186C"/>
    <w:rsid w:val="00701A56"/>
    <w:rsid w:val="00701CA3"/>
    <w:rsid w:val="00701FB2"/>
    <w:rsid w:val="00702040"/>
    <w:rsid w:val="0070223A"/>
    <w:rsid w:val="007023CF"/>
    <w:rsid w:val="0070288C"/>
    <w:rsid w:val="00702A74"/>
    <w:rsid w:val="00702AC3"/>
    <w:rsid w:val="00702B9E"/>
    <w:rsid w:val="00702C2E"/>
    <w:rsid w:val="00702C89"/>
    <w:rsid w:val="00702CA7"/>
    <w:rsid w:val="00702D01"/>
    <w:rsid w:val="00702E14"/>
    <w:rsid w:val="00703263"/>
    <w:rsid w:val="00703443"/>
    <w:rsid w:val="007036D0"/>
    <w:rsid w:val="007037FC"/>
    <w:rsid w:val="007038FC"/>
    <w:rsid w:val="00703D1F"/>
    <w:rsid w:val="00703DB6"/>
    <w:rsid w:val="00703FCD"/>
    <w:rsid w:val="00704092"/>
    <w:rsid w:val="007041FA"/>
    <w:rsid w:val="0070422D"/>
    <w:rsid w:val="007042FA"/>
    <w:rsid w:val="0070447C"/>
    <w:rsid w:val="00704605"/>
    <w:rsid w:val="00704795"/>
    <w:rsid w:val="007048A7"/>
    <w:rsid w:val="00704BE1"/>
    <w:rsid w:val="00704F82"/>
    <w:rsid w:val="007051BD"/>
    <w:rsid w:val="007053B0"/>
    <w:rsid w:val="00705509"/>
    <w:rsid w:val="0070553D"/>
    <w:rsid w:val="0070566A"/>
    <w:rsid w:val="0070598C"/>
    <w:rsid w:val="00705A0A"/>
    <w:rsid w:val="00705BC2"/>
    <w:rsid w:val="00705D11"/>
    <w:rsid w:val="00705EF4"/>
    <w:rsid w:val="00705F0C"/>
    <w:rsid w:val="007061B2"/>
    <w:rsid w:val="00706223"/>
    <w:rsid w:val="00706279"/>
    <w:rsid w:val="007063C7"/>
    <w:rsid w:val="0070650E"/>
    <w:rsid w:val="0070672D"/>
    <w:rsid w:val="0070683A"/>
    <w:rsid w:val="00706AA0"/>
    <w:rsid w:val="00706C61"/>
    <w:rsid w:val="007070D3"/>
    <w:rsid w:val="007071DF"/>
    <w:rsid w:val="00707227"/>
    <w:rsid w:val="007074D5"/>
    <w:rsid w:val="00707833"/>
    <w:rsid w:val="00707A0F"/>
    <w:rsid w:val="00707CD0"/>
    <w:rsid w:val="00707CDC"/>
    <w:rsid w:val="00707E18"/>
    <w:rsid w:val="00710349"/>
    <w:rsid w:val="00710403"/>
    <w:rsid w:val="0071040D"/>
    <w:rsid w:val="00710426"/>
    <w:rsid w:val="007107DD"/>
    <w:rsid w:val="007107F0"/>
    <w:rsid w:val="007108F7"/>
    <w:rsid w:val="00710912"/>
    <w:rsid w:val="00710C79"/>
    <w:rsid w:val="00710F1A"/>
    <w:rsid w:val="007111E2"/>
    <w:rsid w:val="0071178F"/>
    <w:rsid w:val="00711831"/>
    <w:rsid w:val="00711BB1"/>
    <w:rsid w:val="00711BE0"/>
    <w:rsid w:val="00711C9D"/>
    <w:rsid w:val="0071204E"/>
    <w:rsid w:val="007120AB"/>
    <w:rsid w:val="0071232E"/>
    <w:rsid w:val="00712398"/>
    <w:rsid w:val="007123EE"/>
    <w:rsid w:val="007124B8"/>
    <w:rsid w:val="0071285A"/>
    <w:rsid w:val="00712B4A"/>
    <w:rsid w:val="00712BC8"/>
    <w:rsid w:val="00712E35"/>
    <w:rsid w:val="0071306A"/>
    <w:rsid w:val="007133F5"/>
    <w:rsid w:val="00713428"/>
    <w:rsid w:val="00713447"/>
    <w:rsid w:val="00713EEA"/>
    <w:rsid w:val="00713FD9"/>
    <w:rsid w:val="00713FE6"/>
    <w:rsid w:val="00714133"/>
    <w:rsid w:val="00714171"/>
    <w:rsid w:val="00714393"/>
    <w:rsid w:val="0071452D"/>
    <w:rsid w:val="0071453B"/>
    <w:rsid w:val="00714558"/>
    <w:rsid w:val="0071475B"/>
    <w:rsid w:val="00714880"/>
    <w:rsid w:val="007149E8"/>
    <w:rsid w:val="00714A5B"/>
    <w:rsid w:val="00714D52"/>
    <w:rsid w:val="00714E30"/>
    <w:rsid w:val="00714F12"/>
    <w:rsid w:val="007153A4"/>
    <w:rsid w:val="00715547"/>
    <w:rsid w:val="00715548"/>
    <w:rsid w:val="00715652"/>
    <w:rsid w:val="007156A1"/>
    <w:rsid w:val="00715991"/>
    <w:rsid w:val="00715A14"/>
    <w:rsid w:val="00715A68"/>
    <w:rsid w:val="00715B90"/>
    <w:rsid w:val="00715E3E"/>
    <w:rsid w:val="00716054"/>
    <w:rsid w:val="007166DB"/>
    <w:rsid w:val="007167FF"/>
    <w:rsid w:val="00716A89"/>
    <w:rsid w:val="00716AE7"/>
    <w:rsid w:val="00716BC7"/>
    <w:rsid w:val="00716CF4"/>
    <w:rsid w:val="00716DCC"/>
    <w:rsid w:val="00716EE9"/>
    <w:rsid w:val="00716FFA"/>
    <w:rsid w:val="0071725B"/>
    <w:rsid w:val="00717298"/>
    <w:rsid w:val="007175A6"/>
    <w:rsid w:val="0071783A"/>
    <w:rsid w:val="00717D22"/>
    <w:rsid w:val="00717D76"/>
    <w:rsid w:val="00720003"/>
    <w:rsid w:val="007200A0"/>
    <w:rsid w:val="0072010A"/>
    <w:rsid w:val="007201FD"/>
    <w:rsid w:val="0072023E"/>
    <w:rsid w:val="00720258"/>
    <w:rsid w:val="00720260"/>
    <w:rsid w:val="0072066A"/>
    <w:rsid w:val="007206F2"/>
    <w:rsid w:val="00720704"/>
    <w:rsid w:val="00720A1F"/>
    <w:rsid w:val="00720AEC"/>
    <w:rsid w:val="00720B04"/>
    <w:rsid w:val="00720B0D"/>
    <w:rsid w:val="00721067"/>
    <w:rsid w:val="0072108F"/>
    <w:rsid w:val="0072117D"/>
    <w:rsid w:val="007211CC"/>
    <w:rsid w:val="0072136D"/>
    <w:rsid w:val="007214D0"/>
    <w:rsid w:val="00721792"/>
    <w:rsid w:val="00721855"/>
    <w:rsid w:val="00721929"/>
    <w:rsid w:val="00721D8C"/>
    <w:rsid w:val="00721F4F"/>
    <w:rsid w:val="0072210D"/>
    <w:rsid w:val="007224B8"/>
    <w:rsid w:val="0072252D"/>
    <w:rsid w:val="00722686"/>
    <w:rsid w:val="007226F8"/>
    <w:rsid w:val="00722738"/>
    <w:rsid w:val="00722941"/>
    <w:rsid w:val="007229AF"/>
    <w:rsid w:val="00722B33"/>
    <w:rsid w:val="00722BD0"/>
    <w:rsid w:val="00722DF5"/>
    <w:rsid w:val="00722F19"/>
    <w:rsid w:val="00722F3A"/>
    <w:rsid w:val="00723463"/>
    <w:rsid w:val="00723827"/>
    <w:rsid w:val="00723A26"/>
    <w:rsid w:val="00723A60"/>
    <w:rsid w:val="00723AAB"/>
    <w:rsid w:val="00723D2F"/>
    <w:rsid w:val="00723E01"/>
    <w:rsid w:val="00723E8D"/>
    <w:rsid w:val="00723F6C"/>
    <w:rsid w:val="0072402E"/>
    <w:rsid w:val="007240E1"/>
    <w:rsid w:val="0072429F"/>
    <w:rsid w:val="0072435F"/>
    <w:rsid w:val="0072436A"/>
    <w:rsid w:val="0072449A"/>
    <w:rsid w:val="00724582"/>
    <w:rsid w:val="007249BC"/>
    <w:rsid w:val="007249E9"/>
    <w:rsid w:val="00724A92"/>
    <w:rsid w:val="0072510A"/>
    <w:rsid w:val="00725220"/>
    <w:rsid w:val="007253FB"/>
    <w:rsid w:val="00725496"/>
    <w:rsid w:val="00725584"/>
    <w:rsid w:val="00725989"/>
    <w:rsid w:val="007259A0"/>
    <w:rsid w:val="00725A05"/>
    <w:rsid w:val="00725BDC"/>
    <w:rsid w:val="00725D8E"/>
    <w:rsid w:val="00725ECE"/>
    <w:rsid w:val="00726664"/>
    <w:rsid w:val="00726937"/>
    <w:rsid w:val="00726B6B"/>
    <w:rsid w:val="00726C6E"/>
    <w:rsid w:val="00726E90"/>
    <w:rsid w:val="00726F89"/>
    <w:rsid w:val="00727242"/>
    <w:rsid w:val="007275D9"/>
    <w:rsid w:val="007276CB"/>
    <w:rsid w:val="0073010F"/>
    <w:rsid w:val="0073030B"/>
    <w:rsid w:val="0073034A"/>
    <w:rsid w:val="007305F3"/>
    <w:rsid w:val="007306F2"/>
    <w:rsid w:val="007306F5"/>
    <w:rsid w:val="00730DE3"/>
    <w:rsid w:val="00731086"/>
    <w:rsid w:val="0073136D"/>
    <w:rsid w:val="007313A5"/>
    <w:rsid w:val="007316E6"/>
    <w:rsid w:val="00731718"/>
    <w:rsid w:val="0073173A"/>
    <w:rsid w:val="007318AF"/>
    <w:rsid w:val="00731900"/>
    <w:rsid w:val="00731ADA"/>
    <w:rsid w:val="00731BC6"/>
    <w:rsid w:val="0073206A"/>
    <w:rsid w:val="00732075"/>
    <w:rsid w:val="007320AE"/>
    <w:rsid w:val="007321E0"/>
    <w:rsid w:val="007323B8"/>
    <w:rsid w:val="0073244F"/>
    <w:rsid w:val="007324CA"/>
    <w:rsid w:val="00732502"/>
    <w:rsid w:val="00732537"/>
    <w:rsid w:val="00732794"/>
    <w:rsid w:val="00732808"/>
    <w:rsid w:val="007328D7"/>
    <w:rsid w:val="007328DA"/>
    <w:rsid w:val="00732A31"/>
    <w:rsid w:val="00732ABA"/>
    <w:rsid w:val="0073308A"/>
    <w:rsid w:val="007331FF"/>
    <w:rsid w:val="0073327C"/>
    <w:rsid w:val="00733324"/>
    <w:rsid w:val="00733639"/>
    <w:rsid w:val="00733A11"/>
    <w:rsid w:val="00733AB5"/>
    <w:rsid w:val="00733BA7"/>
    <w:rsid w:val="00733F24"/>
    <w:rsid w:val="007341A7"/>
    <w:rsid w:val="00734242"/>
    <w:rsid w:val="0073425E"/>
    <w:rsid w:val="0073438C"/>
    <w:rsid w:val="007344EE"/>
    <w:rsid w:val="007349F2"/>
    <w:rsid w:val="00734B53"/>
    <w:rsid w:val="00734C07"/>
    <w:rsid w:val="00735037"/>
    <w:rsid w:val="0073516F"/>
    <w:rsid w:val="0073544E"/>
    <w:rsid w:val="00735A28"/>
    <w:rsid w:val="00735EB4"/>
    <w:rsid w:val="00735F08"/>
    <w:rsid w:val="00736215"/>
    <w:rsid w:val="00736269"/>
    <w:rsid w:val="007363AF"/>
    <w:rsid w:val="007367E2"/>
    <w:rsid w:val="007367EF"/>
    <w:rsid w:val="00736943"/>
    <w:rsid w:val="00736BC5"/>
    <w:rsid w:val="00736BDF"/>
    <w:rsid w:val="00736D66"/>
    <w:rsid w:val="00736FAD"/>
    <w:rsid w:val="00737085"/>
    <w:rsid w:val="0073730B"/>
    <w:rsid w:val="00737462"/>
    <w:rsid w:val="00737579"/>
    <w:rsid w:val="00737635"/>
    <w:rsid w:val="007378B5"/>
    <w:rsid w:val="00740013"/>
    <w:rsid w:val="00740169"/>
    <w:rsid w:val="00740221"/>
    <w:rsid w:val="00740316"/>
    <w:rsid w:val="0074039E"/>
    <w:rsid w:val="00740413"/>
    <w:rsid w:val="007406B3"/>
    <w:rsid w:val="00740755"/>
    <w:rsid w:val="00740B01"/>
    <w:rsid w:val="00740C5A"/>
    <w:rsid w:val="00740C73"/>
    <w:rsid w:val="00740E1A"/>
    <w:rsid w:val="00740FE6"/>
    <w:rsid w:val="00741062"/>
    <w:rsid w:val="007410C7"/>
    <w:rsid w:val="00741240"/>
    <w:rsid w:val="0074136F"/>
    <w:rsid w:val="00741419"/>
    <w:rsid w:val="007415EE"/>
    <w:rsid w:val="0074199A"/>
    <w:rsid w:val="007419AA"/>
    <w:rsid w:val="00741A8A"/>
    <w:rsid w:val="00741D37"/>
    <w:rsid w:val="00741F8B"/>
    <w:rsid w:val="00742028"/>
    <w:rsid w:val="007420CD"/>
    <w:rsid w:val="007420D9"/>
    <w:rsid w:val="00742589"/>
    <w:rsid w:val="007425A7"/>
    <w:rsid w:val="007427B6"/>
    <w:rsid w:val="00742A8D"/>
    <w:rsid w:val="00742FFA"/>
    <w:rsid w:val="0074302B"/>
    <w:rsid w:val="007431CD"/>
    <w:rsid w:val="007433FD"/>
    <w:rsid w:val="007434F9"/>
    <w:rsid w:val="00743763"/>
    <w:rsid w:val="00743EE0"/>
    <w:rsid w:val="00743F0F"/>
    <w:rsid w:val="007440A3"/>
    <w:rsid w:val="00744332"/>
    <w:rsid w:val="0074479F"/>
    <w:rsid w:val="007447A4"/>
    <w:rsid w:val="007448A0"/>
    <w:rsid w:val="00744F5A"/>
    <w:rsid w:val="0074514E"/>
    <w:rsid w:val="00745801"/>
    <w:rsid w:val="007459F5"/>
    <w:rsid w:val="00745A6D"/>
    <w:rsid w:val="00745E6D"/>
    <w:rsid w:val="00745F6B"/>
    <w:rsid w:val="0074605A"/>
    <w:rsid w:val="007461D7"/>
    <w:rsid w:val="007461F1"/>
    <w:rsid w:val="007461F2"/>
    <w:rsid w:val="00746312"/>
    <w:rsid w:val="00746586"/>
    <w:rsid w:val="0074671A"/>
    <w:rsid w:val="0074673A"/>
    <w:rsid w:val="0074675F"/>
    <w:rsid w:val="00746945"/>
    <w:rsid w:val="00746BA9"/>
    <w:rsid w:val="00746BB6"/>
    <w:rsid w:val="00746D54"/>
    <w:rsid w:val="00747035"/>
    <w:rsid w:val="007470CE"/>
    <w:rsid w:val="007471D1"/>
    <w:rsid w:val="00747229"/>
    <w:rsid w:val="007475A9"/>
    <w:rsid w:val="00747748"/>
    <w:rsid w:val="0074781F"/>
    <w:rsid w:val="00747896"/>
    <w:rsid w:val="007478AC"/>
    <w:rsid w:val="00747969"/>
    <w:rsid w:val="00747A92"/>
    <w:rsid w:val="00747F14"/>
    <w:rsid w:val="0075009C"/>
    <w:rsid w:val="007501D0"/>
    <w:rsid w:val="0075027E"/>
    <w:rsid w:val="00750566"/>
    <w:rsid w:val="00750870"/>
    <w:rsid w:val="00750B15"/>
    <w:rsid w:val="00750BD7"/>
    <w:rsid w:val="00750DDD"/>
    <w:rsid w:val="00750DEB"/>
    <w:rsid w:val="00750DF6"/>
    <w:rsid w:val="0075101A"/>
    <w:rsid w:val="00751036"/>
    <w:rsid w:val="00751090"/>
    <w:rsid w:val="007512E4"/>
    <w:rsid w:val="007513B6"/>
    <w:rsid w:val="007514A5"/>
    <w:rsid w:val="00751877"/>
    <w:rsid w:val="007518BD"/>
    <w:rsid w:val="00751BA0"/>
    <w:rsid w:val="00751BB0"/>
    <w:rsid w:val="00751BD9"/>
    <w:rsid w:val="00751C49"/>
    <w:rsid w:val="00751C59"/>
    <w:rsid w:val="00751FAE"/>
    <w:rsid w:val="00751FD8"/>
    <w:rsid w:val="00752275"/>
    <w:rsid w:val="00752285"/>
    <w:rsid w:val="00752495"/>
    <w:rsid w:val="00752788"/>
    <w:rsid w:val="00752A2D"/>
    <w:rsid w:val="00752CF8"/>
    <w:rsid w:val="00752DA7"/>
    <w:rsid w:val="00752FEE"/>
    <w:rsid w:val="007532A1"/>
    <w:rsid w:val="0075356C"/>
    <w:rsid w:val="00753749"/>
    <w:rsid w:val="007537BC"/>
    <w:rsid w:val="00753AA1"/>
    <w:rsid w:val="00753AB7"/>
    <w:rsid w:val="00753AC8"/>
    <w:rsid w:val="00753C5F"/>
    <w:rsid w:val="00753CAC"/>
    <w:rsid w:val="00753E22"/>
    <w:rsid w:val="00753ED4"/>
    <w:rsid w:val="00753FBE"/>
    <w:rsid w:val="00754148"/>
    <w:rsid w:val="007542A8"/>
    <w:rsid w:val="007542F2"/>
    <w:rsid w:val="00754949"/>
    <w:rsid w:val="00754984"/>
    <w:rsid w:val="00754F92"/>
    <w:rsid w:val="007552D5"/>
    <w:rsid w:val="007553AA"/>
    <w:rsid w:val="0075569D"/>
    <w:rsid w:val="007559F8"/>
    <w:rsid w:val="00755A45"/>
    <w:rsid w:val="00755C8B"/>
    <w:rsid w:val="00755D5A"/>
    <w:rsid w:val="00755EDD"/>
    <w:rsid w:val="0075611F"/>
    <w:rsid w:val="007561D9"/>
    <w:rsid w:val="0075629B"/>
    <w:rsid w:val="007562F3"/>
    <w:rsid w:val="00756309"/>
    <w:rsid w:val="0075677A"/>
    <w:rsid w:val="00756915"/>
    <w:rsid w:val="00756C31"/>
    <w:rsid w:val="00756FEB"/>
    <w:rsid w:val="007570EF"/>
    <w:rsid w:val="007571F6"/>
    <w:rsid w:val="00757203"/>
    <w:rsid w:val="0075724E"/>
    <w:rsid w:val="00757300"/>
    <w:rsid w:val="00757972"/>
    <w:rsid w:val="007579D3"/>
    <w:rsid w:val="00757A5C"/>
    <w:rsid w:val="00757B25"/>
    <w:rsid w:val="00757BDF"/>
    <w:rsid w:val="00757E0A"/>
    <w:rsid w:val="00757E0E"/>
    <w:rsid w:val="007604F8"/>
    <w:rsid w:val="0076054C"/>
    <w:rsid w:val="00760577"/>
    <w:rsid w:val="007606B7"/>
    <w:rsid w:val="00760AA7"/>
    <w:rsid w:val="00760D8E"/>
    <w:rsid w:val="007610E9"/>
    <w:rsid w:val="007614B3"/>
    <w:rsid w:val="007616E7"/>
    <w:rsid w:val="0076181B"/>
    <w:rsid w:val="00761827"/>
    <w:rsid w:val="00761C79"/>
    <w:rsid w:val="00761CBC"/>
    <w:rsid w:val="0076211A"/>
    <w:rsid w:val="0076231A"/>
    <w:rsid w:val="007623A1"/>
    <w:rsid w:val="007625F2"/>
    <w:rsid w:val="00762B64"/>
    <w:rsid w:val="00762CEC"/>
    <w:rsid w:val="00762E35"/>
    <w:rsid w:val="00762FEC"/>
    <w:rsid w:val="00763051"/>
    <w:rsid w:val="0076309C"/>
    <w:rsid w:val="0076316D"/>
    <w:rsid w:val="0076333B"/>
    <w:rsid w:val="00763421"/>
    <w:rsid w:val="007636A4"/>
    <w:rsid w:val="00763924"/>
    <w:rsid w:val="00763A30"/>
    <w:rsid w:val="00763C0C"/>
    <w:rsid w:val="00763EDE"/>
    <w:rsid w:val="00764006"/>
    <w:rsid w:val="007641CF"/>
    <w:rsid w:val="00764382"/>
    <w:rsid w:val="00764694"/>
    <w:rsid w:val="007648D1"/>
    <w:rsid w:val="0076495F"/>
    <w:rsid w:val="00764968"/>
    <w:rsid w:val="00764D70"/>
    <w:rsid w:val="007652BB"/>
    <w:rsid w:val="00765443"/>
    <w:rsid w:val="007655D9"/>
    <w:rsid w:val="0076572A"/>
    <w:rsid w:val="00765AC9"/>
    <w:rsid w:val="00765D6E"/>
    <w:rsid w:val="00765FEF"/>
    <w:rsid w:val="00766341"/>
    <w:rsid w:val="007667AE"/>
    <w:rsid w:val="007668EC"/>
    <w:rsid w:val="00766A52"/>
    <w:rsid w:val="00766CFC"/>
    <w:rsid w:val="00766EDB"/>
    <w:rsid w:val="007673DD"/>
    <w:rsid w:val="0076741E"/>
    <w:rsid w:val="00767871"/>
    <w:rsid w:val="00767952"/>
    <w:rsid w:val="00767E7F"/>
    <w:rsid w:val="00767E96"/>
    <w:rsid w:val="00767ECE"/>
    <w:rsid w:val="00770378"/>
    <w:rsid w:val="00770379"/>
    <w:rsid w:val="007708F5"/>
    <w:rsid w:val="00770D5B"/>
    <w:rsid w:val="00770E69"/>
    <w:rsid w:val="00771466"/>
    <w:rsid w:val="007715F5"/>
    <w:rsid w:val="007718F2"/>
    <w:rsid w:val="00771B71"/>
    <w:rsid w:val="00771C00"/>
    <w:rsid w:val="00771E3C"/>
    <w:rsid w:val="00771E3D"/>
    <w:rsid w:val="00771F9E"/>
    <w:rsid w:val="007723C8"/>
    <w:rsid w:val="00772486"/>
    <w:rsid w:val="00772A84"/>
    <w:rsid w:val="00772BCB"/>
    <w:rsid w:val="007733E7"/>
    <w:rsid w:val="0077359E"/>
    <w:rsid w:val="00773601"/>
    <w:rsid w:val="0077396D"/>
    <w:rsid w:val="0077398F"/>
    <w:rsid w:val="00773AEC"/>
    <w:rsid w:val="00773B31"/>
    <w:rsid w:val="00773B93"/>
    <w:rsid w:val="00773CCA"/>
    <w:rsid w:val="00773EAB"/>
    <w:rsid w:val="00773FA6"/>
    <w:rsid w:val="007740DA"/>
    <w:rsid w:val="00774152"/>
    <w:rsid w:val="00774207"/>
    <w:rsid w:val="00774322"/>
    <w:rsid w:val="007746C6"/>
    <w:rsid w:val="00774B83"/>
    <w:rsid w:val="00774BB0"/>
    <w:rsid w:val="00774BF9"/>
    <w:rsid w:val="00774D5F"/>
    <w:rsid w:val="0077515E"/>
    <w:rsid w:val="0077518D"/>
    <w:rsid w:val="007751C0"/>
    <w:rsid w:val="007751ED"/>
    <w:rsid w:val="00775289"/>
    <w:rsid w:val="00775616"/>
    <w:rsid w:val="00775F21"/>
    <w:rsid w:val="0077602F"/>
    <w:rsid w:val="00776121"/>
    <w:rsid w:val="00776226"/>
    <w:rsid w:val="0077629F"/>
    <w:rsid w:val="00776301"/>
    <w:rsid w:val="0077657A"/>
    <w:rsid w:val="00776764"/>
    <w:rsid w:val="007768A9"/>
    <w:rsid w:val="007768DE"/>
    <w:rsid w:val="007768E5"/>
    <w:rsid w:val="00776954"/>
    <w:rsid w:val="00776AA9"/>
    <w:rsid w:val="00776B69"/>
    <w:rsid w:val="00776BC4"/>
    <w:rsid w:val="00776CEE"/>
    <w:rsid w:val="00776D70"/>
    <w:rsid w:val="0077707B"/>
    <w:rsid w:val="00777135"/>
    <w:rsid w:val="00777193"/>
    <w:rsid w:val="0077741A"/>
    <w:rsid w:val="007774AC"/>
    <w:rsid w:val="00777A1F"/>
    <w:rsid w:val="00777ADB"/>
    <w:rsid w:val="00777C5F"/>
    <w:rsid w:val="00777CB7"/>
    <w:rsid w:val="00777EBE"/>
    <w:rsid w:val="0078018A"/>
    <w:rsid w:val="007802FA"/>
    <w:rsid w:val="00780484"/>
    <w:rsid w:val="00780809"/>
    <w:rsid w:val="00780B94"/>
    <w:rsid w:val="007811E0"/>
    <w:rsid w:val="00781337"/>
    <w:rsid w:val="007815BC"/>
    <w:rsid w:val="00781C51"/>
    <w:rsid w:val="00781D6E"/>
    <w:rsid w:val="00781E44"/>
    <w:rsid w:val="00782047"/>
    <w:rsid w:val="00782071"/>
    <w:rsid w:val="00782660"/>
    <w:rsid w:val="007827B7"/>
    <w:rsid w:val="007828BF"/>
    <w:rsid w:val="00783187"/>
    <w:rsid w:val="0078348F"/>
    <w:rsid w:val="00783909"/>
    <w:rsid w:val="00783C08"/>
    <w:rsid w:val="00783EAF"/>
    <w:rsid w:val="00784009"/>
    <w:rsid w:val="00784748"/>
    <w:rsid w:val="007848A6"/>
    <w:rsid w:val="00784B13"/>
    <w:rsid w:val="00784C75"/>
    <w:rsid w:val="007851BB"/>
    <w:rsid w:val="00785492"/>
    <w:rsid w:val="00785549"/>
    <w:rsid w:val="00785558"/>
    <w:rsid w:val="00785729"/>
    <w:rsid w:val="0078572B"/>
    <w:rsid w:val="00785800"/>
    <w:rsid w:val="00785B37"/>
    <w:rsid w:val="00785BE2"/>
    <w:rsid w:val="00785D44"/>
    <w:rsid w:val="00785DA0"/>
    <w:rsid w:val="00785E3C"/>
    <w:rsid w:val="007862D6"/>
    <w:rsid w:val="007862DD"/>
    <w:rsid w:val="00786361"/>
    <w:rsid w:val="007863C2"/>
    <w:rsid w:val="0078641E"/>
    <w:rsid w:val="00786711"/>
    <w:rsid w:val="0078678E"/>
    <w:rsid w:val="00786A21"/>
    <w:rsid w:val="00786A7C"/>
    <w:rsid w:val="00786BDA"/>
    <w:rsid w:val="00786D81"/>
    <w:rsid w:val="00787006"/>
    <w:rsid w:val="007870E4"/>
    <w:rsid w:val="007872A8"/>
    <w:rsid w:val="00787391"/>
    <w:rsid w:val="007873F2"/>
    <w:rsid w:val="00787533"/>
    <w:rsid w:val="00787592"/>
    <w:rsid w:val="0078769D"/>
    <w:rsid w:val="007877E7"/>
    <w:rsid w:val="00790145"/>
    <w:rsid w:val="007906C2"/>
    <w:rsid w:val="00790825"/>
    <w:rsid w:val="00790E06"/>
    <w:rsid w:val="0079101D"/>
    <w:rsid w:val="00791063"/>
    <w:rsid w:val="00791072"/>
    <w:rsid w:val="007910FA"/>
    <w:rsid w:val="00791145"/>
    <w:rsid w:val="007911A4"/>
    <w:rsid w:val="007912A1"/>
    <w:rsid w:val="007913D8"/>
    <w:rsid w:val="0079143E"/>
    <w:rsid w:val="00791451"/>
    <w:rsid w:val="007915F9"/>
    <w:rsid w:val="00791C1A"/>
    <w:rsid w:val="00791CB1"/>
    <w:rsid w:val="00791DBC"/>
    <w:rsid w:val="00791E27"/>
    <w:rsid w:val="00792022"/>
    <w:rsid w:val="0079205B"/>
    <w:rsid w:val="00792188"/>
    <w:rsid w:val="00792208"/>
    <w:rsid w:val="00792355"/>
    <w:rsid w:val="007924BA"/>
    <w:rsid w:val="00792501"/>
    <w:rsid w:val="0079256D"/>
    <w:rsid w:val="00792624"/>
    <w:rsid w:val="00792ED9"/>
    <w:rsid w:val="00792F20"/>
    <w:rsid w:val="00793232"/>
    <w:rsid w:val="0079373C"/>
    <w:rsid w:val="00793B0A"/>
    <w:rsid w:val="00793B2A"/>
    <w:rsid w:val="00794272"/>
    <w:rsid w:val="0079434A"/>
    <w:rsid w:val="007943B3"/>
    <w:rsid w:val="007947C4"/>
    <w:rsid w:val="00794AF9"/>
    <w:rsid w:val="00794BCF"/>
    <w:rsid w:val="00795390"/>
    <w:rsid w:val="007953B5"/>
    <w:rsid w:val="00795492"/>
    <w:rsid w:val="0079554E"/>
    <w:rsid w:val="0079574E"/>
    <w:rsid w:val="00795960"/>
    <w:rsid w:val="00795C34"/>
    <w:rsid w:val="00795D42"/>
    <w:rsid w:val="00795D7F"/>
    <w:rsid w:val="00795E93"/>
    <w:rsid w:val="00795EE5"/>
    <w:rsid w:val="00795FA8"/>
    <w:rsid w:val="0079622D"/>
    <w:rsid w:val="00796385"/>
    <w:rsid w:val="0079638C"/>
    <w:rsid w:val="007964F6"/>
    <w:rsid w:val="00796713"/>
    <w:rsid w:val="00796A89"/>
    <w:rsid w:val="00796F0C"/>
    <w:rsid w:val="00796F67"/>
    <w:rsid w:val="00796FB5"/>
    <w:rsid w:val="007970B4"/>
    <w:rsid w:val="007973AD"/>
    <w:rsid w:val="00797634"/>
    <w:rsid w:val="00797643"/>
    <w:rsid w:val="00797789"/>
    <w:rsid w:val="007979CF"/>
    <w:rsid w:val="00797B32"/>
    <w:rsid w:val="00797B42"/>
    <w:rsid w:val="00797C7A"/>
    <w:rsid w:val="00797F61"/>
    <w:rsid w:val="007A0556"/>
    <w:rsid w:val="007A05E0"/>
    <w:rsid w:val="007A0922"/>
    <w:rsid w:val="007A0997"/>
    <w:rsid w:val="007A0B1A"/>
    <w:rsid w:val="007A0F36"/>
    <w:rsid w:val="007A12AC"/>
    <w:rsid w:val="007A14B2"/>
    <w:rsid w:val="007A1521"/>
    <w:rsid w:val="007A171C"/>
    <w:rsid w:val="007A186D"/>
    <w:rsid w:val="007A1D18"/>
    <w:rsid w:val="007A1E1F"/>
    <w:rsid w:val="007A1F43"/>
    <w:rsid w:val="007A1FC2"/>
    <w:rsid w:val="007A200D"/>
    <w:rsid w:val="007A201E"/>
    <w:rsid w:val="007A243B"/>
    <w:rsid w:val="007A249E"/>
    <w:rsid w:val="007A26DD"/>
    <w:rsid w:val="007A274C"/>
    <w:rsid w:val="007A27AB"/>
    <w:rsid w:val="007A28BC"/>
    <w:rsid w:val="007A28EA"/>
    <w:rsid w:val="007A2B5D"/>
    <w:rsid w:val="007A3008"/>
    <w:rsid w:val="007A3076"/>
    <w:rsid w:val="007A3194"/>
    <w:rsid w:val="007A31ED"/>
    <w:rsid w:val="007A34FE"/>
    <w:rsid w:val="007A35A1"/>
    <w:rsid w:val="007A3629"/>
    <w:rsid w:val="007A38C8"/>
    <w:rsid w:val="007A3AAD"/>
    <w:rsid w:val="007A3CA7"/>
    <w:rsid w:val="007A3D6C"/>
    <w:rsid w:val="007A3DE7"/>
    <w:rsid w:val="007A3E12"/>
    <w:rsid w:val="007A3F69"/>
    <w:rsid w:val="007A401D"/>
    <w:rsid w:val="007A417C"/>
    <w:rsid w:val="007A42E4"/>
    <w:rsid w:val="007A4358"/>
    <w:rsid w:val="007A443F"/>
    <w:rsid w:val="007A466E"/>
    <w:rsid w:val="007A48AF"/>
    <w:rsid w:val="007A4A77"/>
    <w:rsid w:val="007A4C69"/>
    <w:rsid w:val="007A4D12"/>
    <w:rsid w:val="007A4D30"/>
    <w:rsid w:val="007A4EDE"/>
    <w:rsid w:val="007A4FE0"/>
    <w:rsid w:val="007A501C"/>
    <w:rsid w:val="007A5024"/>
    <w:rsid w:val="007A51E0"/>
    <w:rsid w:val="007A52B2"/>
    <w:rsid w:val="007A58AA"/>
    <w:rsid w:val="007A5CA7"/>
    <w:rsid w:val="007A5D20"/>
    <w:rsid w:val="007A6139"/>
    <w:rsid w:val="007A6184"/>
    <w:rsid w:val="007A6200"/>
    <w:rsid w:val="007A62EF"/>
    <w:rsid w:val="007A635F"/>
    <w:rsid w:val="007A686B"/>
    <w:rsid w:val="007A6E13"/>
    <w:rsid w:val="007A707A"/>
    <w:rsid w:val="007A7174"/>
    <w:rsid w:val="007A73B6"/>
    <w:rsid w:val="007A73F4"/>
    <w:rsid w:val="007A77CC"/>
    <w:rsid w:val="007B004D"/>
    <w:rsid w:val="007B01AF"/>
    <w:rsid w:val="007B01D2"/>
    <w:rsid w:val="007B02FB"/>
    <w:rsid w:val="007B0399"/>
    <w:rsid w:val="007B03F5"/>
    <w:rsid w:val="007B0D50"/>
    <w:rsid w:val="007B0DCF"/>
    <w:rsid w:val="007B0F0B"/>
    <w:rsid w:val="007B0FB1"/>
    <w:rsid w:val="007B0FB9"/>
    <w:rsid w:val="007B101E"/>
    <w:rsid w:val="007B154F"/>
    <w:rsid w:val="007B1654"/>
    <w:rsid w:val="007B172D"/>
    <w:rsid w:val="007B199A"/>
    <w:rsid w:val="007B19AC"/>
    <w:rsid w:val="007B1B5D"/>
    <w:rsid w:val="007B1DC9"/>
    <w:rsid w:val="007B1EEC"/>
    <w:rsid w:val="007B2152"/>
    <w:rsid w:val="007B23D4"/>
    <w:rsid w:val="007B2534"/>
    <w:rsid w:val="007B29B9"/>
    <w:rsid w:val="007B2BC5"/>
    <w:rsid w:val="007B2D83"/>
    <w:rsid w:val="007B31B0"/>
    <w:rsid w:val="007B31F6"/>
    <w:rsid w:val="007B3285"/>
    <w:rsid w:val="007B32FD"/>
    <w:rsid w:val="007B342F"/>
    <w:rsid w:val="007B350E"/>
    <w:rsid w:val="007B374C"/>
    <w:rsid w:val="007B37D8"/>
    <w:rsid w:val="007B3A7C"/>
    <w:rsid w:val="007B3BBA"/>
    <w:rsid w:val="007B3BF5"/>
    <w:rsid w:val="007B3C93"/>
    <w:rsid w:val="007B4455"/>
    <w:rsid w:val="007B4647"/>
    <w:rsid w:val="007B514D"/>
    <w:rsid w:val="007B5157"/>
    <w:rsid w:val="007B5285"/>
    <w:rsid w:val="007B52A4"/>
    <w:rsid w:val="007B5516"/>
    <w:rsid w:val="007B564A"/>
    <w:rsid w:val="007B5A21"/>
    <w:rsid w:val="007B5CC6"/>
    <w:rsid w:val="007B5DD6"/>
    <w:rsid w:val="007B5F75"/>
    <w:rsid w:val="007B61D8"/>
    <w:rsid w:val="007B63F6"/>
    <w:rsid w:val="007B659C"/>
    <w:rsid w:val="007B6979"/>
    <w:rsid w:val="007B6AE7"/>
    <w:rsid w:val="007B7037"/>
    <w:rsid w:val="007B70EA"/>
    <w:rsid w:val="007B7452"/>
    <w:rsid w:val="007B7629"/>
    <w:rsid w:val="007B76C0"/>
    <w:rsid w:val="007B7A09"/>
    <w:rsid w:val="007B7AD3"/>
    <w:rsid w:val="007B7C3C"/>
    <w:rsid w:val="007B7DD5"/>
    <w:rsid w:val="007C0004"/>
    <w:rsid w:val="007C0122"/>
    <w:rsid w:val="007C012E"/>
    <w:rsid w:val="007C01FF"/>
    <w:rsid w:val="007C035B"/>
    <w:rsid w:val="007C09F6"/>
    <w:rsid w:val="007C0B6B"/>
    <w:rsid w:val="007C0B73"/>
    <w:rsid w:val="007C0B7C"/>
    <w:rsid w:val="007C10AE"/>
    <w:rsid w:val="007C140D"/>
    <w:rsid w:val="007C16D8"/>
    <w:rsid w:val="007C1749"/>
    <w:rsid w:val="007C1A5C"/>
    <w:rsid w:val="007C1AC4"/>
    <w:rsid w:val="007C1C8E"/>
    <w:rsid w:val="007C1C93"/>
    <w:rsid w:val="007C1F0C"/>
    <w:rsid w:val="007C2061"/>
    <w:rsid w:val="007C20E7"/>
    <w:rsid w:val="007C23D5"/>
    <w:rsid w:val="007C269C"/>
    <w:rsid w:val="007C270E"/>
    <w:rsid w:val="007C284B"/>
    <w:rsid w:val="007C295F"/>
    <w:rsid w:val="007C2AA3"/>
    <w:rsid w:val="007C2B95"/>
    <w:rsid w:val="007C2CE0"/>
    <w:rsid w:val="007C31D6"/>
    <w:rsid w:val="007C3424"/>
    <w:rsid w:val="007C364C"/>
    <w:rsid w:val="007C3699"/>
    <w:rsid w:val="007C3768"/>
    <w:rsid w:val="007C37D0"/>
    <w:rsid w:val="007C3AD3"/>
    <w:rsid w:val="007C3AE6"/>
    <w:rsid w:val="007C3C21"/>
    <w:rsid w:val="007C3C4D"/>
    <w:rsid w:val="007C3CF7"/>
    <w:rsid w:val="007C3CFB"/>
    <w:rsid w:val="007C3F6B"/>
    <w:rsid w:val="007C4123"/>
    <w:rsid w:val="007C41CB"/>
    <w:rsid w:val="007C422B"/>
    <w:rsid w:val="007C4253"/>
    <w:rsid w:val="007C4284"/>
    <w:rsid w:val="007C44F2"/>
    <w:rsid w:val="007C4559"/>
    <w:rsid w:val="007C45AE"/>
    <w:rsid w:val="007C473D"/>
    <w:rsid w:val="007C4807"/>
    <w:rsid w:val="007C4B30"/>
    <w:rsid w:val="007C4B56"/>
    <w:rsid w:val="007C4CF1"/>
    <w:rsid w:val="007C4F31"/>
    <w:rsid w:val="007C521C"/>
    <w:rsid w:val="007C5220"/>
    <w:rsid w:val="007C5256"/>
    <w:rsid w:val="007C546F"/>
    <w:rsid w:val="007C59A8"/>
    <w:rsid w:val="007C5C42"/>
    <w:rsid w:val="007C5E0A"/>
    <w:rsid w:val="007C60ED"/>
    <w:rsid w:val="007C6397"/>
    <w:rsid w:val="007C652D"/>
    <w:rsid w:val="007C653B"/>
    <w:rsid w:val="007C67BE"/>
    <w:rsid w:val="007C6ABA"/>
    <w:rsid w:val="007C6BF9"/>
    <w:rsid w:val="007C6CC2"/>
    <w:rsid w:val="007C6D5A"/>
    <w:rsid w:val="007C6E4F"/>
    <w:rsid w:val="007C6E5B"/>
    <w:rsid w:val="007C6E8B"/>
    <w:rsid w:val="007C70A3"/>
    <w:rsid w:val="007C7161"/>
    <w:rsid w:val="007C7354"/>
    <w:rsid w:val="007C7506"/>
    <w:rsid w:val="007C7BBD"/>
    <w:rsid w:val="007C7CB3"/>
    <w:rsid w:val="007C7CFD"/>
    <w:rsid w:val="007C7D62"/>
    <w:rsid w:val="007C7E4A"/>
    <w:rsid w:val="007C7F69"/>
    <w:rsid w:val="007C7FFB"/>
    <w:rsid w:val="007D036D"/>
    <w:rsid w:val="007D056E"/>
    <w:rsid w:val="007D0615"/>
    <w:rsid w:val="007D069D"/>
    <w:rsid w:val="007D0909"/>
    <w:rsid w:val="007D0A56"/>
    <w:rsid w:val="007D0B2E"/>
    <w:rsid w:val="007D0C3A"/>
    <w:rsid w:val="007D0CBF"/>
    <w:rsid w:val="007D0F96"/>
    <w:rsid w:val="007D11D2"/>
    <w:rsid w:val="007D1538"/>
    <w:rsid w:val="007D1704"/>
    <w:rsid w:val="007D17AF"/>
    <w:rsid w:val="007D1821"/>
    <w:rsid w:val="007D1872"/>
    <w:rsid w:val="007D187E"/>
    <w:rsid w:val="007D1A79"/>
    <w:rsid w:val="007D219D"/>
    <w:rsid w:val="007D2397"/>
    <w:rsid w:val="007D250E"/>
    <w:rsid w:val="007D2529"/>
    <w:rsid w:val="007D2711"/>
    <w:rsid w:val="007D28B5"/>
    <w:rsid w:val="007D2984"/>
    <w:rsid w:val="007D2988"/>
    <w:rsid w:val="007D2A73"/>
    <w:rsid w:val="007D2C3C"/>
    <w:rsid w:val="007D2F76"/>
    <w:rsid w:val="007D3109"/>
    <w:rsid w:val="007D346B"/>
    <w:rsid w:val="007D35E1"/>
    <w:rsid w:val="007D376E"/>
    <w:rsid w:val="007D37B1"/>
    <w:rsid w:val="007D38D5"/>
    <w:rsid w:val="007D392C"/>
    <w:rsid w:val="007D3AFA"/>
    <w:rsid w:val="007D3BEF"/>
    <w:rsid w:val="007D3CB8"/>
    <w:rsid w:val="007D3CD4"/>
    <w:rsid w:val="007D3F93"/>
    <w:rsid w:val="007D3F94"/>
    <w:rsid w:val="007D3FF1"/>
    <w:rsid w:val="007D400F"/>
    <w:rsid w:val="007D401C"/>
    <w:rsid w:val="007D42CD"/>
    <w:rsid w:val="007D494A"/>
    <w:rsid w:val="007D4B08"/>
    <w:rsid w:val="007D4CFE"/>
    <w:rsid w:val="007D4DD2"/>
    <w:rsid w:val="007D5095"/>
    <w:rsid w:val="007D5197"/>
    <w:rsid w:val="007D5312"/>
    <w:rsid w:val="007D556D"/>
    <w:rsid w:val="007D5815"/>
    <w:rsid w:val="007D59A1"/>
    <w:rsid w:val="007D5B91"/>
    <w:rsid w:val="007D5C72"/>
    <w:rsid w:val="007D5E22"/>
    <w:rsid w:val="007D5E6F"/>
    <w:rsid w:val="007D631E"/>
    <w:rsid w:val="007D6541"/>
    <w:rsid w:val="007D69E1"/>
    <w:rsid w:val="007D6B2F"/>
    <w:rsid w:val="007D6D08"/>
    <w:rsid w:val="007D717C"/>
    <w:rsid w:val="007D73D8"/>
    <w:rsid w:val="007D7454"/>
    <w:rsid w:val="007D7721"/>
    <w:rsid w:val="007D772F"/>
    <w:rsid w:val="007D7AD5"/>
    <w:rsid w:val="007D7B9F"/>
    <w:rsid w:val="007D7E3C"/>
    <w:rsid w:val="007D7F53"/>
    <w:rsid w:val="007E02F8"/>
    <w:rsid w:val="007E0449"/>
    <w:rsid w:val="007E0861"/>
    <w:rsid w:val="007E0AB4"/>
    <w:rsid w:val="007E0AF9"/>
    <w:rsid w:val="007E0BF9"/>
    <w:rsid w:val="007E0DB3"/>
    <w:rsid w:val="007E0E41"/>
    <w:rsid w:val="007E0E4D"/>
    <w:rsid w:val="007E101F"/>
    <w:rsid w:val="007E131D"/>
    <w:rsid w:val="007E14F8"/>
    <w:rsid w:val="007E1530"/>
    <w:rsid w:val="007E154B"/>
    <w:rsid w:val="007E16EC"/>
    <w:rsid w:val="007E1A33"/>
    <w:rsid w:val="007E1A58"/>
    <w:rsid w:val="007E1BDA"/>
    <w:rsid w:val="007E1D26"/>
    <w:rsid w:val="007E1E92"/>
    <w:rsid w:val="007E1EAC"/>
    <w:rsid w:val="007E1F1B"/>
    <w:rsid w:val="007E1F85"/>
    <w:rsid w:val="007E21B1"/>
    <w:rsid w:val="007E2357"/>
    <w:rsid w:val="007E23C4"/>
    <w:rsid w:val="007E24DB"/>
    <w:rsid w:val="007E2610"/>
    <w:rsid w:val="007E27BF"/>
    <w:rsid w:val="007E2840"/>
    <w:rsid w:val="007E291A"/>
    <w:rsid w:val="007E2B75"/>
    <w:rsid w:val="007E2C2C"/>
    <w:rsid w:val="007E2CE0"/>
    <w:rsid w:val="007E2D76"/>
    <w:rsid w:val="007E2F92"/>
    <w:rsid w:val="007E2FD1"/>
    <w:rsid w:val="007E2FED"/>
    <w:rsid w:val="007E3752"/>
    <w:rsid w:val="007E3798"/>
    <w:rsid w:val="007E37C6"/>
    <w:rsid w:val="007E3957"/>
    <w:rsid w:val="007E39B4"/>
    <w:rsid w:val="007E3B28"/>
    <w:rsid w:val="007E3D4E"/>
    <w:rsid w:val="007E4188"/>
    <w:rsid w:val="007E47F5"/>
    <w:rsid w:val="007E496F"/>
    <w:rsid w:val="007E49B5"/>
    <w:rsid w:val="007E4A73"/>
    <w:rsid w:val="007E4A83"/>
    <w:rsid w:val="007E4AD0"/>
    <w:rsid w:val="007E4C27"/>
    <w:rsid w:val="007E4C3F"/>
    <w:rsid w:val="007E4C7A"/>
    <w:rsid w:val="007E4D3A"/>
    <w:rsid w:val="007E4E1E"/>
    <w:rsid w:val="007E508F"/>
    <w:rsid w:val="007E55FA"/>
    <w:rsid w:val="007E5A91"/>
    <w:rsid w:val="007E5C42"/>
    <w:rsid w:val="007E5D31"/>
    <w:rsid w:val="007E5E53"/>
    <w:rsid w:val="007E5F7A"/>
    <w:rsid w:val="007E5F99"/>
    <w:rsid w:val="007E624F"/>
    <w:rsid w:val="007E6315"/>
    <w:rsid w:val="007E64B6"/>
    <w:rsid w:val="007E64D4"/>
    <w:rsid w:val="007E67C4"/>
    <w:rsid w:val="007E67C9"/>
    <w:rsid w:val="007E6C9D"/>
    <w:rsid w:val="007E73C8"/>
    <w:rsid w:val="007E745E"/>
    <w:rsid w:val="007E7462"/>
    <w:rsid w:val="007E74DF"/>
    <w:rsid w:val="007E79F7"/>
    <w:rsid w:val="007E7F95"/>
    <w:rsid w:val="007F0601"/>
    <w:rsid w:val="007F0A48"/>
    <w:rsid w:val="007F0C78"/>
    <w:rsid w:val="007F0EA5"/>
    <w:rsid w:val="007F0FE5"/>
    <w:rsid w:val="007F10CC"/>
    <w:rsid w:val="007F13F9"/>
    <w:rsid w:val="007F1CE6"/>
    <w:rsid w:val="007F2219"/>
    <w:rsid w:val="007F23B3"/>
    <w:rsid w:val="007F2B07"/>
    <w:rsid w:val="007F2D96"/>
    <w:rsid w:val="007F2F10"/>
    <w:rsid w:val="007F3045"/>
    <w:rsid w:val="007F322A"/>
    <w:rsid w:val="007F32DA"/>
    <w:rsid w:val="007F39B6"/>
    <w:rsid w:val="007F40B7"/>
    <w:rsid w:val="007F413C"/>
    <w:rsid w:val="007F4293"/>
    <w:rsid w:val="007F42CE"/>
    <w:rsid w:val="007F44F9"/>
    <w:rsid w:val="007F4668"/>
    <w:rsid w:val="007F47BA"/>
    <w:rsid w:val="007F4859"/>
    <w:rsid w:val="007F4A20"/>
    <w:rsid w:val="007F4C91"/>
    <w:rsid w:val="007F52A5"/>
    <w:rsid w:val="007F52DC"/>
    <w:rsid w:val="007F5304"/>
    <w:rsid w:val="007F5884"/>
    <w:rsid w:val="007F5D03"/>
    <w:rsid w:val="007F5ED6"/>
    <w:rsid w:val="007F60BD"/>
    <w:rsid w:val="007F6141"/>
    <w:rsid w:val="007F61B7"/>
    <w:rsid w:val="007F6521"/>
    <w:rsid w:val="007F652E"/>
    <w:rsid w:val="007F67FF"/>
    <w:rsid w:val="007F684C"/>
    <w:rsid w:val="007F6AD5"/>
    <w:rsid w:val="007F6BAF"/>
    <w:rsid w:val="007F6EAB"/>
    <w:rsid w:val="007F6ED5"/>
    <w:rsid w:val="007F7020"/>
    <w:rsid w:val="007F70E3"/>
    <w:rsid w:val="007F7284"/>
    <w:rsid w:val="007F748F"/>
    <w:rsid w:val="007F76AC"/>
    <w:rsid w:val="007F773C"/>
    <w:rsid w:val="007F77AE"/>
    <w:rsid w:val="007F77FE"/>
    <w:rsid w:val="007F7BDD"/>
    <w:rsid w:val="00800334"/>
    <w:rsid w:val="00800621"/>
    <w:rsid w:val="00800758"/>
    <w:rsid w:val="0080079E"/>
    <w:rsid w:val="00800B5C"/>
    <w:rsid w:val="00800B9B"/>
    <w:rsid w:val="00800FAD"/>
    <w:rsid w:val="00801048"/>
    <w:rsid w:val="0080111F"/>
    <w:rsid w:val="0080145A"/>
    <w:rsid w:val="0080147B"/>
    <w:rsid w:val="008014D5"/>
    <w:rsid w:val="0080158E"/>
    <w:rsid w:val="00801959"/>
    <w:rsid w:val="008019DB"/>
    <w:rsid w:val="00801B91"/>
    <w:rsid w:val="00801D51"/>
    <w:rsid w:val="00801E98"/>
    <w:rsid w:val="00801FE9"/>
    <w:rsid w:val="00802062"/>
    <w:rsid w:val="008024E2"/>
    <w:rsid w:val="00802553"/>
    <w:rsid w:val="008025F0"/>
    <w:rsid w:val="0080276A"/>
    <w:rsid w:val="008027F7"/>
    <w:rsid w:val="00802816"/>
    <w:rsid w:val="0080284B"/>
    <w:rsid w:val="0080291C"/>
    <w:rsid w:val="00802C89"/>
    <w:rsid w:val="00802EC9"/>
    <w:rsid w:val="00802F95"/>
    <w:rsid w:val="008031B3"/>
    <w:rsid w:val="008031C1"/>
    <w:rsid w:val="0080321F"/>
    <w:rsid w:val="00803369"/>
    <w:rsid w:val="008034E2"/>
    <w:rsid w:val="0080357E"/>
    <w:rsid w:val="00803EEF"/>
    <w:rsid w:val="00803FC0"/>
    <w:rsid w:val="00804050"/>
    <w:rsid w:val="00804198"/>
    <w:rsid w:val="008042A0"/>
    <w:rsid w:val="00804336"/>
    <w:rsid w:val="008043E5"/>
    <w:rsid w:val="00804420"/>
    <w:rsid w:val="0080450A"/>
    <w:rsid w:val="008046C5"/>
    <w:rsid w:val="00804796"/>
    <w:rsid w:val="008047C3"/>
    <w:rsid w:val="00804845"/>
    <w:rsid w:val="00804C1E"/>
    <w:rsid w:val="00804E78"/>
    <w:rsid w:val="00804F40"/>
    <w:rsid w:val="00804F5E"/>
    <w:rsid w:val="00805271"/>
    <w:rsid w:val="0080529D"/>
    <w:rsid w:val="00805585"/>
    <w:rsid w:val="00805CC1"/>
    <w:rsid w:val="008060BB"/>
    <w:rsid w:val="0080613E"/>
    <w:rsid w:val="008061CF"/>
    <w:rsid w:val="00806978"/>
    <w:rsid w:val="00806F3C"/>
    <w:rsid w:val="00807079"/>
    <w:rsid w:val="008071BB"/>
    <w:rsid w:val="00807216"/>
    <w:rsid w:val="0080744C"/>
    <w:rsid w:val="008075F9"/>
    <w:rsid w:val="008077CB"/>
    <w:rsid w:val="00807BCA"/>
    <w:rsid w:val="00807CBE"/>
    <w:rsid w:val="00810054"/>
    <w:rsid w:val="00810245"/>
    <w:rsid w:val="008102F1"/>
    <w:rsid w:val="008107E6"/>
    <w:rsid w:val="008109D6"/>
    <w:rsid w:val="00810A9B"/>
    <w:rsid w:val="00810B93"/>
    <w:rsid w:val="00810C75"/>
    <w:rsid w:val="00810D6F"/>
    <w:rsid w:val="00810E3E"/>
    <w:rsid w:val="00810F03"/>
    <w:rsid w:val="00811099"/>
    <w:rsid w:val="00811329"/>
    <w:rsid w:val="008114F2"/>
    <w:rsid w:val="00811500"/>
    <w:rsid w:val="00811596"/>
    <w:rsid w:val="00811989"/>
    <w:rsid w:val="00811B84"/>
    <w:rsid w:val="00811C86"/>
    <w:rsid w:val="00811E5F"/>
    <w:rsid w:val="008120DF"/>
    <w:rsid w:val="008123BE"/>
    <w:rsid w:val="00812517"/>
    <w:rsid w:val="00812826"/>
    <w:rsid w:val="00812B31"/>
    <w:rsid w:val="00812CC9"/>
    <w:rsid w:val="00812EFA"/>
    <w:rsid w:val="0081315D"/>
    <w:rsid w:val="00813605"/>
    <w:rsid w:val="00813D40"/>
    <w:rsid w:val="008142EA"/>
    <w:rsid w:val="00814493"/>
    <w:rsid w:val="00814A2F"/>
    <w:rsid w:val="00814C4E"/>
    <w:rsid w:val="00814C64"/>
    <w:rsid w:val="00814CE3"/>
    <w:rsid w:val="00814CFA"/>
    <w:rsid w:val="008152D3"/>
    <w:rsid w:val="0081536D"/>
    <w:rsid w:val="00815554"/>
    <w:rsid w:val="00815617"/>
    <w:rsid w:val="0081573F"/>
    <w:rsid w:val="008158AA"/>
    <w:rsid w:val="00815CE6"/>
    <w:rsid w:val="008163D0"/>
    <w:rsid w:val="0081653C"/>
    <w:rsid w:val="00816660"/>
    <w:rsid w:val="00816873"/>
    <w:rsid w:val="00816960"/>
    <w:rsid w:val="0081697B"/>
    <w:rsid w:val="008169BC"/>
    <w:rsid w:val="00816A9B"/>
    <w:rsid w:val="00816AB7"/>
    <w:rsid w:val="00816AB9"/>
    <w:rsid w:val="00816ABC"/>
    <w:rsid w:val="00816D0A"/>
    <w:rsid w:val="00816D7A"/>
    <w:rsid w:val="00817490"/>
    <w:rsid w:val="00817494"/>
    <w:rsid w:val="008179BB"/>
    <w:rsid w:val="00817A45"/>
    <w:rsid w:val="00817A57"/>
    <w:rsid w:val="00817AE6"/>
    <w:rsid w:val="00817D40"/>
    <w:rsid w:val="00817EB2"/>
    <w:rsid w:val="00817EF0"/>
    <w:rsid w:val="008201F7"/>
    <w:rsid w:val="0082021E"/>
    <w:rsid w:val="00820271"/>
    <w:rsid w:val="008207EE"/>
    <w:rsid w:val="008208FE"/>
    <w:rsid w:val="00820D9D"/>
    <w:rsid w:val="00820E3E"/>
    <w:rsid w:val="00820F1A"/>
    <w:rsid w:val="00820F62"/>
    <w:rsid w:val="00820FB3"/>
    <w:rsid w:val="008212F8"/>
    <w:rsid w:val="008216A2"/>
    <w:rsid w:val="008217C5"/>
    <w:rsid w:val="00821966"/>
    <w:rsid w:val="00821FDA"/>
    <w:rsid w:val="008221EC"/>
    <w:rsid w:val="00822415"/>
    <w:rsid w:val="00822739"/>
    <w:rsid w:val="00822769"/>
    <w:rsid w:val="0082290B"/>
    <w:rsid w:val="0082295E"/>
    <w:rsid w:val="00822DDA"/>
    <w:rsid w:val="00822EDA"/>
    <w:rsid w:val="008232AA"/>
    <w:rsid w:val="0082385D"/>
    <w:rsid w:val="00823A2E"/>
    <w:rsid w:val="00823BA1"/>
    <w:rsid w:val="00823DA2"/>
    <w:rsid w:val="00823DA4"/>
    <w:rsid w:val="008240BA"/>
    <w:rsid w:val="008242C7"/>
    <w:rsid w:val="00824495"/>
    <w:rsid w:val="00824631"/>
    <w:rsid w:val="008249FB"/>
    <w:rsid w:val="00824A06"/>
    <w:rsid w:val="00824EA6"/>
    <w:rsid w:val="0082506A"/>
    <w:rsid w:val="00825165"/>
    <w:rsid w:val="00825170"/>
    <w:rsid w:val="00825299"/>
    <w:rsid w:val="00825602"/>
    <w:rsid w:val="00825680"/>
    <w:rsid w:val="008258EF"/>
    <w:rsid w:val="00825B8D"/>
    <w:rsid w:val="00825C76"/>
    <w:rsid w:val="00825EA1"/>
    <w:rsid w:val="00825F25"/>
    <w:rsid w:val="00825FCC"/>
    <w:rsid w:val="008264A1"/>
    <w:rsid w:val="0082654C"/>
    <w:rsid w:val="008265E8"/>
    <w:rsid w:val="00826917"/>
    <w:rsid w:val="00826AEC"/>
    <w:rsid w:val="00826C4E"/>
    <w:rsid w:val="00826C7F"/>
    <w:rsid w:val="00826FCB"/>
    <w:rsid w:val="00827013"/>
    <w:rsid w:val="00827093"/>
    <w:rsid w:val="008270E8"/>
    <w:rsid w:val="00827187"/>
    <w:rsid w:val="00827504"/>
    <w:rsid w:val="0082750B"/>
    <w:rsid w:val="0082781C"/>
    <w:rsid w:val="00827892"/>
    <w:rsid w:val="00827D24"/>
    <w:rsid w:val="00827E11"/>
    <w:rsid w:val="00827F11"/>
    <w:rsid w:val="008300A8"/>
    <w:rsid w:val="00830A68"/>
    <w:rsid w:val="00830B20"/>
    <w:rsid w:val="00831048"/>
    <w:rsid w:val="008311E3"/>
    <w:rsid w:val="00831329"/>
    <w:rsid w:val="0083135C"/>
    <w:rsid w:val="00831785"/>
    <w:rsid w:val="00831820"/>
    <w:rsid w:val="00831B4D"/>
    <w:rsid w:val="00831EA9"/>
    <w:rsid w:val="00831EFC"/>
    <w:rsid w:val="00831FC3"/>
    <w:rsid w:val="008320FD"/>
    <w:rsid w:val="0083222F"/>
    <w:rsid w:val="00832387"/>
    <w:rsid w:val="00832437"/>
    <w:rsid w:val="00832753"/>
    <w:rsid w:val="008328B3"/>
    <w:rsid w:val="008328F0"/>
    <w:rsid w:val="00832F3C"/>
    <w:rsid w:val="008330FF"/>
    <w:rsid w:val="00833529"/>
    <w:rsid w:val="008335FB"/>
    <w:rsid w:val="0083375D"/>
    <w:rsid w:val="008339F6"/>
    <w:rsid w:val="00833C5E"/>
    <w:rsid w:val="00833E99"/>
    <w:rsid w:val="00833F94"/>
    <w:rsid w:val="0083401F"/>
    <w:rsid w:val="00834400"/>
    <w:rsid w:val="00834544"/>
    <w:rsid w:val="008345FA"/>
    <w:rsid w:val="0083472A"/>
    <w:rsid w:val="008347E9"/>
    <w:rsid w:val="008347F9"/>
    <w:rsid w:val="008349BE"/>
    <w:rsid w:val="0083515B"/>
    <w:rsid w:val="00835456"/>
    <w:rsid w:val="008355A9"/>
    <w:rsid w:val="0083572F"/>
    <w:rsid w:val="00835C4D"/>
    <w:rsid w:val="008360E2"/>
    <w:rsid w:val="0083641F"/>
    <w:rsid w:val="008365AC"/>
    <w:rsid w:val="008367AA"/>
    <w:rsid w:val="008367CE"/>
    <w:rsid w:val="0083684E"/>
    <w:rsid w:val="00836CBE"/>
    <w:rsid w:val="00836CFB"/>
    <w:rsid w:val="00836F70"/>
    <w:rsid w:val="00837053"/>
    <w:rsid w:val="00837063"/>
    <w:rsid w:val="00837074"/>
    <w:rsid w:val="00837302"/>
    <w:rsid w:val="00837668"/>
    <w:rsid w:val="00837D6D"/>
    <w:rsid w:val="00837F7B"/>
    <w:rsid w:val="00840115"/>
    <w:rsid w:val="00840128"/>
    <w:rsid w:val="00840830"/>
    <w:rsid w:val="00840846"/>
    <w:rsid w:val="0084086C"/>
    <w:rsid w:val="00840E1F"/>
    <w:rsid w:val="008410E0"/>
    <w:rsid w:val="00841281"/>
    <w:rsid w:val="00841456"/>
    <w:rsid w:val="00841546"/>
    <w:rsid w:val="00841680"/>
    <w:rsid w:val="00841858"/>
    <w:rsid w:val="00841A12"/>
    <w:rsid w:val="00841A14"/>
    <w:rsid w:val="00841C3E"/>
    <w:rsid w:val="00841EAF"/>
    <w:rsid w:val="00841F6B"/>
    <w:rsid w:val="00842053"/>
    <w:rsid w:val="00842257"/>
    <w:rsid w:val="00842450"/>
    <w:rsid w:val="00842608"/>
    <w:rsid w:val="0084268C"/>
    <w:rsid w:val="00842749"/>
    <w:rsid w:val="008428A0"/>
    <w:rsid w:val="008428B5"/>
    <w:rsid w:val="008429D8"/>
    <w:rsid w:val="008429FD"/>
    <w:rsid w:val="00843372"/>
    <w:rsid w:val="008433DA"/>
    <w:rsid w:val="0084348E"/>
    <w:rsid w:val="008434FF"/>
    <w:rsid w:val="0084351A"/>
    <w:rsid w:val="00843C00"/>
    <w:rsid w:val="00843C45"/>
    <w:rsid w:val="00843CFF"/>
    <w:rsid w:val="00843EBC"/>
    <w:rsid w:val="00844212"/>
    <w:rsid w:val="00844271"/>
    <w:rsid w:val="00844405"/>
    <w:rsid w:val="0084454C"/>
    <w:rsid w:val="008448BB"/>
    <w:rsid w:val="0084496F"/>
    <w:rsid w:val="0084497D"/>
    <w:rsid w:val="008449E8"/>
    <w:rsid w:val="00844A69"/>
    <w:rsid w:val="00844B7F"/>
    <w:rsid w:val="00844C77"/>
    <w:rsid w:val="00844D29"/>
    <w:rsid w:val="00844F5A"/>
    <w:rsid w:val="0084513B"/>
    <w:rsid w:val="008452DA"/>
    <w:rsid w:val="0084547D"/>
    <w:rsid w:val="008455F4"/>
    <w:rsid w:val="0084594E"/>
    <w:rsid w:val="00845965"/>
    <w:rsid w:val="00845A55"/>
    <w:rsid w:val="00845B0C"/>
    <w:rsid w:val="00845BF3"/>
    <w:rsid w:val="00845C4C"/>
    <w:rsid w:val="00845D65"/>
    <w:rsid w:val="00845FAC"/>
    <w:rsid w:val="0084619A"/>
    <w:rsid w:val="008461DB"/>
    <w:rsid w:val="008462B1"/>
    <w:rsid w:val="00846454"/>
    <w:rsid w:val="008465F0"/>
    <w:rsid w:val="0084684A"/>
    <w:rsid w:val="00846B14"/>
    <w:rsid w:val="00846B58"/>
    <w:rsid w:val="00846CA7"/>
    <w:rsid w:val="00846D7F"/>
    <w:rsid w:val="00847287"/>
    <w:rsid w:val="008472D9"/>
    <w:rsid w:val="00847331"/>
    <w:rsid w:val="00847721"/>
    <w:rsid w:val="00847BC5"/>
    <w:rsid w:val="00847C70"/>
    <w:rsid w:val="00847FE3"/>
    <w:rsid w:val="0085011C"/>
    <w:rsid w:val="008501CA"/>
    <w:rsid w:val="00850332"/>
    <w:rsid w:val="008508E3"/>
    <w:rsid w:val="00850D2C"/>
    <w:rsid w:val="00850E29"/>
    <w:rsid w:val="00850E49"/>
    <w:rsid w:val="0085117E"/>
    <w:rsid w:val="00851262"/>
    <w:rsid w:val="008514BE"/>
    <w:rsid w:val="00851576"/>
    <w:rsid w:val="008518F5"/>
    <w:rsid w:val="00851A79"/>
    <w:rsid w:val="00851C18"/>
    <w:rsid w:val="00851C62"/>
    <w:rsid w:val="00851CFC"/>
    <w:rsid w:val="00851DD1"/>
    <w:rsid w:val="00851E58"/>
    <w:rsid w:val="00852009"/>
    <w:rsid w:val="008520AB"/>
    <w:rsid w:val="008522DE"/>
    <w:rsid w:val="0085237B"/>
    <w:rsid w:val="00852C04"/>
    <w:rsid w:val="00852DA5"/>
    <w:rsid w:val="00852F1A"/>
    <w:rsid w:val="00853073"/>
    <w:rsid w:val="0085363D"/>
    <w:rsid w:val="008538C4"/>
    <w:rsid w:val="008539FA"/>
    <w:rsid w:val="00853BA9"/>
    <w:rsid w:val="00853C7A"/>
    <w:rsid w:val="00853E0E"/>
    <w:rsid w:val="00853FF1"/>
    <w:rsid w:val="00854081"/>
    <w:rsid w:val="00854100"/>
    <w:rsid w:val="008542C4"/>
    <w:rsid w:val="008543EE"/>
    <w:rsid w:val="008545B0"/>
    <w:rsid w:val="00854842"/>
    <w:rsid w:val="00854844"/>
    <w:rsid w:val="00854C03"/>
    <w:rsid w:val="00854DF0"/>
    <w:rsid w:val="00854E91"/>
    <w:rsid w:val="0085540F"/>
    <w:rsid w:val="00855479"/>
    <w:rsid w:val="008555AA"/>
    <w:rsid w:val="008555F5"/>
    <w:rsid w:val="00855993"/>
    <w:rsid w:val="00855A95"/>
    <w:rsid w:val="00855BC2"/>
    <w:rsid w:val="00855E64"/>
    <w:rsid w:val="00855F3B"/>
    <w:rsid w:val="008565A9"/>
    <w:rsid w:val="00856771"/>
    <w:rsid w:val="008569F5"/>
    <w:rsid w:val="00856AF7"/>
    <w:rsid w:val="00856D29"/>
    <w:rsid w:val="00856D40"/>
    <w:rsid w:val="00856E57"/>
    <w:rsid w:val="00856E9D"/>
    <w:rsid w:val="00857168"/>
    <w:rsid w:val="00857427"/>
    <w:rsid w:val="00857785"/>
    <w:rsid w:val="008579F3"/>
    <w:rsid w:val="008604D6"/>
    <w:rsid w:val="00860508"/>
    <w:rsid w:val="00860732"/>
    <w:rsid w:val="008607C2"/>
    <w:rsid w:val="008608E0"/>
    <w:rsid w:val="00860B36"/>
    <w:rsid w:val="00860DA3"/>
    <w:rsid w:val="00860E24"/>
    <w:rsid w:val="00860F73"/>
    <w:rsid w:val="0086145E"/>
    <w:rsid w:val="0086153F"/>
    <w:rsid w:val="00861619"/>
    <w:rsid w:val="008616C1"/>
    <w:rsid w:val="008616DB"/>
    <w:rsid w:val="00861827"/>
    <w:rsid w:val="00861A78"/>
    <w:rsid w:val="00861BB7"/>
    <w:rsid w:val="00861E66"/>
    <w:rsid w:val="00861FA0"/>
    <w:rsid w:val="008620AF"/>
    <w:rsid w:val="00862933"/>
    <w:rsid w:val="00862AEC"/>
    <w:rsid w:val="00862CB8"/>
    <w:rsid w:val="00862EC7"/>
    <w:rsid w:val="00862F72"/>
    <w:rsid w:val="008632F7"/>
    <w:rsid w:val="0086338A"/>
    <w:rsid w:val="008635EE"/>
    <w:rsid w:val="00863661"/>
    <w:rsid w:val="0086370D"/>
    <w:rsid w:val="00863B04"/>
    <w:rsid w:val="00863D81"/>
    <w:rsid w:val="00863DB1"/>
    <w:rsid w:val="00864279"/>
    <w:rsid w:val="0086428D"/>
    <w:rsid w:val="00864347"/>
    <w:rsid w:val="008648BF"/>
    <w:rsid w:val="00864A80"/>
    <w:rsid w:val="00864BFD"/>
    <w:rsid w:val="00864F14"/>
    <w:rsid w:val="00864F2F"/>
    <w:rsid w:val="00864FE9"/>
    <w:rsid w:val="00865385"/>
    <w:rsid w:val="0086540F"/>
    <w:rsid w:val="00865458"/>
    <w:rsid w:val="0086548C"/>
    <w:rsid w:val="00865651"/>
    <w:rsid w:val="0086587A"/>
    <w:rsid w:val="00865D8E"/>
    <w:rsid w:val="00865E01"/>
    <w:rsid w:val="008661D2"/>
    <w:rsid w:val="00866232"/>
    <w:rsid w:val="00866264"/>
    <w:rsid w:val="00866507"/>
    <w:rsid w:val="00866666"/>
    <w:rsid w:val="00866B0E"/>
    <w:rsid w:val="00866B5D"/>
    <w:rsid w:val="00866F65"/>
    <w:rsid w:val="00866FCF"/>
    <w:rsid w:val="0086708B"/>
    <w:rsid w:val="00867569"/>
    <w:rsid w:val="00867B21"/>
    <w:rsid w:val="00867FF7"/>
    <w:rsid w:val="00870003"/>
    <w:rsid w:val="008700DA"/>
    <w:rsid w:val="0087012B"/>
    <w:rsid w:val="008703D4"/>
    <w:rsid w:val="00870736"/>
    <w:rsid w:val="00870762"/>
    <w:rsid w:val="008707F6"/>
    <w:rsid w:val="00870852"/>
    <w:rsid w:val="00870BB8"/>
    <w:rsid w:val="00870C7C"/>
    <w:rsid w:val="00870D2D"/>
    <w:rsid w:val="00870EA5"/>
    <w:rsid w:val="008715C9"/>
    <w:rsid w:val="008716B8"/>
    <w:rsid w:val="00871721"/>
    <w:rsid w:val="008719A2"/>
    <w:rsid w:val="008719CD"/>
    <w:rsid w:val="00871AF0"/>
    <w:rsid w:val="00871BB6"/>
    <w:rsid w:val="00871BBC"/>
    <w:rsid w:val="008724D1"/>
    <w:rsid w:val="00872A55"/>
    <w:rsid w:val="00872BD5"/>
    <w:rsid w:val="00872D5E"/>
    <w:rsid w:val="008730FE"/>
    <w:rsid w:val="008732AD"/>
    <w:rsid w:val="00873473"/>
    <w:rsid w:val="0087378C"/>
    <w:rsid w:val="00873D26"/>
    <w:rsid w:val="00873D2C"/>
    <w:rsid w:val="00873D64"/>
    <w:rsid w:val="00873E4B"/>
    <w:rsid w:val="00873F0D"/>
    <w:rsid w:val="00873FA8"/>
    <w:rsid w:val="00874278"/>
    <w:rsid w:val="00874295"/>
    <w:rsid w:val="00874AD2"/>
    <w:rsid w:val="00874C08"/>
    <w:rsid w:val="00874CBD"/>
    <w:rsid w:val="00874D42"/>
    <w:rsid w:val="00874F46"/>
    <w:rsid w:val="00875137"/>
    <w:rsid w:val="00875219"/>
    <w:rsid w:val="008752CB"/>
    <w:rsid w:val="0087567D"/>
    <w:rsid w:val="0087576F"/>
    <w:rsid w:val="00875782"/>
    <w:rsid w:val="0087583E"/>
    <w:rsid w:val="0087585E"/>
    <w:rsid w:val="00875DAE"/>
    <w:rsid w:val="00875EA9"/>
    <w:rsid w:val="0087609A"/>
    <w:rsid w:val="008760FE"/>
    <w:rsid w:val="008761B7"/>
    <w:rsid w:val="00876597"/>
    <w:rsid w:val="008765C5"/>
    <w:rsid w:val="008765DC"/>
    <w:rsid w:val="008766CC"/>
    <w:rsid w:val="008766D9"/>
    <w:rsid w:val="00876745"/>
    <w:rsid w:val="008767C5"/>
    <w:rsid w:val="00876A64"/>
    <w:rsid w:val="00876BF3"/>
    <w:rsid w:val="00876FB6"/>
    <w:rsid w:val="008774F3"/>
    <w:rsid w:val="00877945"/>
    <w:rsid w:val="008779C9"/>
    <w:rsid w:val="00877B21"/>
    <w:rsid w:val="00877B9E"/>
    <w:rsid w:val="00877BB8"/>
    <w:rsid w:val="00877F77"/>
    <w:rsid w:val="00877F83"/>
    <w:rsid w:val="00877FF7"/>
    <w:rsid w:val="0088014A"/>
    <w:rsid w:val="00880246"/>
    <w:rsid w:val="00880B22"/>
    <w:rsid w:val="00880CF9"/>
    <w:rsid w:val="0088104D"/>
    <w:rsid w:val="008812FE"/>
    <w:rsid w:val="00881565"/>
    <w:rsid w:val="00881685"/>
    <w:rsid w:val="0088189C"/>
    <w:rsid w:val="008818FD"/>
    <w:rsid w:val="00881A17"/>
    <w:rsid w:val="00881DE4"/>
    <w:rsid w:val="008820E3"/>
    <w:rsid w:val="008825F2"/>
    <w:rsid w:val="00882643"/>
    <w:rsid w:val="0088276D"/>
    <w:rsid w:val="008827F4"/>
    <w:rsid w:val="008828C6"/>
    <w:rsid w:val="008829B0"/>
    <w:rsid w:val="008829B2"/>
    <w:rsid w:val="00882D5F"/>
    <w:rsid w:val="00882D7A"/>
    <w:rsid w:val="00882F45"/>
    <w:rsid w:val="008830FC"/>
    <w:rsid w:val="00883492"/>
    <w:rsid w:val="00883664"/>
    <w:rsid w:val="008839E8"/>
    <w:rsid w:val="00883E04"/>
    <w:rsid w:val="00883E6D"/>
    <w:rsid w:val="008840DF"/>
    <w:rsid w:val="008842AF"/>
    <w:rsid w:val="008843CF"/>
    <w:rsid w:val="008844B3"/>
    <w:rsid w:val="00884788"/>
    <w:rsid w:val="00884986"/>
    <w:rsid w:val="008851BC"/>
    <w:rsid w:val="008852D7"/>
    <w:rsid w:val="00885699"/>
    <w:rsid w:val="008857E7"/>
    <w:rsid w:val="0088595F"/>
    <w:rsid w:val="00885B24"/>
    <w:rsid w:val="00885D83"/>
    <w:rsid w:val="00885D8A"/>
    <w:rsid w:val="008860C3"/>
    <w:rsid w:val="008861DB"/>
    <w:rsid w:val="008862E9"/>
    <w:rsid w:val="008862FF"/>
    <w:rsid w:val="00886452"/>
    <w:rsid w:val="00886603"/>
    <w:rsid w:val="00886624"/>
    <w:rsid w:val="0088695D"/>
    <w:rsid w:val="00886BBB"/>
    <w:rsid w:val="00886C60"/>
    <w:rsid w:val="00886D76"/>
    <w:rsid w:val="00886E43"/>
    <w:rsid w:val="00886EE9"/>
    <w:rsid w:val="008871EB"/>
    <w:rsid w:val="00887286"/>
    <w:rsid w:val="0088741D"/>
    <w:rsid w:val="00887449"/>
    <w:rsid w:val="008874CA"/>
    <w:rsid w:val="00887758"/>
    <w:rsid w:val="008878D1"/>
    <w:rsid w:val="0088792A"/>
    <w:rsid w:val="00887BF0"/>
    <w:rsid w:val="0089009C"/>
    <w:rsid w:val="008900C4"/>
    <w:rsid w:val="0089031D"/>
    <w:rsid w:val="008904C4"/>
    <w:rsid w:val="00890501"/>
    <w:rsid w:val="008905A1"/>
    <w:rsid w:val="008908B0"/>
    <w:rsid w:val="00890E11"/>
    <w:rsid w:val="00890EDF"/>
    <w:rsid w:val="00890F46"/>
    <w:rsid w:val="00891044"/>
    <w:rsid w:val="008913E4"/>
    <w:rsid w:val="00891A2E"/>
    <w:rsid w:val="0089211E"/>
    <w:rsid w:val="008921AD"/>
    <w:rsid w:val="008923A0"/>
    <w:rsid w:val="008924A8"/>
    <w:rsid w:val="00892609"/>
    <w:rsid w:val="00892C10"/>
    <w:rsid w:val="00892EA2"/>
    <w:rsid w:val="00892F36"/>
    <w:rsid w:val="008930BB"/>
    <w:rsid w:val="0089327D"/>
    <w:rsid w:val="0089328D"/>
    <w:rsid w:val="00893497"/>
    <w:rsid w:val="008934C1"/>
    <w:rsid w:val="0089352E"/>
    <w:rsid w:val="008938AF"/>
    <w:rsid w:val="00893F53"/>
    <w:rsid w:val="008940D1"/>
    <w:rsid w:val="00894125"/>
    <w:rsid w:val="008941E0"/>
    <w:rsid w:val="00894A15"/>
    <w:rsid w:val="00894CA1"/>
    <w:rsid w:val="00894CC4"/>
    <w:rsid w:val="00894CE6"/>
    <w:rsid w:val="008951DD"/>
    <w:rsid w:val="00895362"/>
    <w:rsid w:val="00895520"/>
    <w:rsid w:val="008957BF"/>
    <w:rsid w:val="00895AC7"/>
    <w:rsid w:val="00895CEF"/>
    <w:rsid w:val="00895D08"/>
    <w:rsid w:val="00895DD6"/>
    <w:rsid w:val="00895EE2"/>
    <w:rsid w:val="008960B1"/>
    <w:rsid w:val="00896859"/>
    <w:rsid w:val="00896C16"/>
    <w:rsid w:val="00896DE9"/>
    <w:rsid w:val="00897284"/>
    <w:rsid w:val="0089788A"/>
    <w:rsid w:val="00897BD1"/>
    <w:rsid w:val="00897CF3"/>
    <w:rsid w:val="00897D21"/>
    <w:rsid w:val="00897F1A"/>
    <w:rsid w:val="00897FB9"/>
    <w:rsid w:val="008A025B"/>
    <w:rsid w:val="008A04A4"/>
    <w:rsid w:val="008A058D"/>
    <w:rsid w:val="008A070D"/>
    <w:rsid w:val="008A0801"/>
    <w:rsid w:val="008A0A0F"/>
    <w:rsid w:val="008A0B27"/>
    <w:rsid w:val="008A0C1F"/>
    <w:rsid w:val="008A0C6C"/>
    <w:rsid w:val="008A0CD1"/>
    <w:rsid w:val="008A0DA7"/>
    <w:rsid w:val="008A0DBF"/>
    <w:rsid w:val="008A0F66"/>
    <w:rsid w:val="008A10AE"/>
    <w:rsid w:val="008A116D"/>
    <w:rsid w:val="008A11EA"/>
    <w:rsid w:val="008A1341"/>
    <w:rsid w:val="008A14FB"/>
    <w:rsid w:val="008A1615"/>
    <w:rsid w:val="008A172E"/>
    <w:rsid w:val="008A19DD"/>
    <w:rsid w:val="008A1AFF"/>
    <w:rsid w:val="008A1B0D"/>
    <w:rsid w:val="008A1BA7"/>
    <w:rsid w:val="008A1D4F"/>
    <w:rsid w:val="008A1FC7"/>
    <w:rsid w:val="008A200F"/>
    <w:rsid w:val="008A206D"/>
    <w:rsid w:val="008A2395"/>
    <w:rsid w:val="008A23D9"/>
    <w:rsid w:val="008A2445"/>
    <w:rsid w:val="008A2499"/>
    <w:rsid w:val="008A2515"/>
    <w:rsid w:val="008A25BB"/>
    <w:rsid w:val="008A27D7"/>
    <w:rsid w:val="008A28DD"/>
    <w:rsid w:val="008A2B65"/>
    <w:rsid w:val="008A2CD0"/>
    <w:rsid w:val="008A3026"/>
    <w:rsid w:val="008A321A"/>
    <w:rsid w:val="008A3332"/>
    <w:rsid w:val="008A35AA"/>
    <w:rsid w:val="008A36AD"/>
    <w:rsid w:val="008A3728"/>
    <w:rsid w:val="008A38A1"/>
    <w:rsid w:val="008A38E2"/>
    <w:rsid w:val="008A3E21"/>
    <w:rsid w:val="008A3E37"/>
    <w:rsid w:val="008A3EDD"/>
    <w:rsid w:val="008A40EF"/>
    <w:rsid w:val="008A426A"/>
    <w:rsid w:val="008A456B"/>
    <w:rsid w:val="008A457F"/>
    <w:rsid w:val="008A45AC"/>
    <w:rsid w:val="008A45EA"/>
    <w:rsid w:val="008A4750"/>
    <w:rsid w:val="008A47AB"/>
    <w:rsid w:val="008A4B2C"/>
    <w:rsid w:val="008A4C28"/>
    <w:rsid w:val="008A4EF4"/>
    <w:rsid w:val="008A513B"/>
    <w:rsid w:val="008A515C"/>
    <w:rsid w:val="008A5609"/>
    <w:rsid w:val="008A5784"/>
    <w:rsid w:val="008A57CA"/>
    <w:rsid w:val="008A590E"/>
    <w:rsid w:val="008A5A70"/>
    <w:rsid w:val="008A5B7A"/>
    <w:rsid w:val="008A637B"/>
    <w:rsid w:val="008A646B"/>
    <w:rsid w:val="008A6612"/>
    <w:rsid w:val="008A6C52"/>
    <w:rsid w:val="008A6D7F"/>
    <w:rsid w:val="008A6D87"/>
    <w:rsid w:val="008A7119"/>
    <w:rsid w:val="008A7186"/>
    <w:rsid w:val="008A72D5"/>
    <w:rsid w:val="008A73C4"/>
    <w:rsid w:val="008A7751"/>
    <w:rsid w:val="008A7777"/>
    <w:rsid w:val="008A77A9"/>
    <w:rsid w:val="008A7950"/>
    <w:rsid w:val="008A7CCA"/>
    <w:rsid w:val="008A7E4B"/>
    <w:rsid w:val="008B022C"/>
    <w:rsid w:val="008B0263"/>
    <w:rsid w:val="008B0429"/>
    <w:rsid w:val="008B0633"/>
    <w:rsid w:val="008B08CD"/>
    <w:rsid w:val="008B09A8"/>
    <w:rsid w:val="008B0B6A"/>
    <w:rsid w:val="008B0E18"/>
    <w:rsid w:val="008B1216"/>
    <w:rsid w:val="008B127A"/>
    <w:rsid w:val="008B12F3"/>
    <w:rsid w:val="008B1333"/>
    <w:rsid w:val="008B1532"/>
    <w:rsid w:val="008B173B"/>
    <w:rsid w:val="008B196D"/>
    <w:rsid w:val="008B1B3D"/>
    <w:rsid w:val="008B1B62"/>
    <w:rsid w:val="008B1C0E"/>
    <w:rsid w:val="008B202F"/>
    <w:rsid w:val="008B2222"/>
    <w:rsid w:val="008B22B3"/>
    <w:rsid w:val="008B248A"/>
    <w:rsid w:val="008B249E"/>
    <w:rsid w:val="008B29C7"/>
    <w:rsid w:val="008B2BE9"/>
    <w:rsid w:val="008B2C22"/>
    <w:rsid w:val="008B2CBE"/>
    <w:rsid w:val="008B2F9F"/>
    <w:rsid w:val="008B313F"/>
    <w:rsid w:val="008B3302"/>
    <w:rsid w:val="008B346B"/>
    <w:rsid w:val="008B37C9"/>
    <w:rsid w:val="008B3B58"/>
    <w:rsid w:val="008B3CF8"/>
    <w:rsid w:val="008B3D83"/>
    <w:rsid w:val="008B3E04"/>
    <w:rsid w:val="008B4092"/>
    <w:rsid w:val="008B4375"/>
    <w:rsid w:val="008B447C"/>
    <w:rsid w:val="008B4746"/>
    <w:rsid w:val="008B47EF"/>
    <w:rsid w:val="008B4AD9"/>
    <w:rsid w:val="008B4B43"/>
    <w:rsid w:val="008B4E20"/>
    <w:rsid w:val="008B510C"/>
    <w:rsid w:val="008B5238"/>
    <w:rsid w:val="008B5261"/>
    <w:rsid w:val="008B59CD"/>
    <w:rsid w:val="008B5A99"/>
    <w:rsid w:val="008B5ABA"/>
    <w:rsid w:val="008B5B85"/>
    <w:rsid w:val="008B6645"/>
    <w:rsid w:val="008B6A3C"/>
    <w:rsid w:val="008B6BC3"/>
    <w:rsid w:val="008B6D0B"/>
    <w:rsid w:val="008B6D77"/>
    <w:rsid w:val="008B6EC3"/>
    <w:rsid w:val="008B70C3"/>
    <w:rsid w:val="008B70D9"/>
    <w:rsid w:val="008B7649"/>
    <w:rsid w:val="008B790D"/>
    <w:rsid w:val="008B791A"/>
    <w:rsid w:val="008B79B7"/>
    <w:rsid w:val="008B7A6D"/>
    <w:rsid w:val="008B7C1D"/>
    <w:rsid w:val="008B7C49"/>
    <w:rsid w:val="008B7C5A"/>
    <w:rsid w:val="008B7E38"/>
    <w:rsid w:val="008C004D"/>
    <w:rsid w:val="008C06C9"/>
    <w:rsid w:val="008C079C"/>
    <w:rsid w:val="008C083F"/>
    <w:rsid w:val="008C09A7"/>
    <w:rsid w:val="008C0B43"/>
    <w:rsid w:val="008C0E9A"/>
    <w:rsid w:val="008C0FFA"/>
    <w:rsid w:val="008C10B2"/>
    <w:rsid w:val="008C185C"/>
    <w:rsid w:val="008C1A0C"/>
    <w:rsid w:val="008C20B6"/>
    <w:rsid w:val="008C20FD"/>
    <w:rsid w:val="008C2351"/>
    <w:rsid w:val="008C235E"/>
    <w:rsid w:val="008C2487"/>
    <w:rsid w:val="008C24B1"/>
    <w:rsid w:val="008C2850"/>
    <w:rsid w:val="008C2A2F"/>
    <w:rsid w:val="008C2B0B"/>
    <w:rsid w:val="008C2DA8"/>
    <w:rsid w:val="008C2E24"/>
    <w:rsid w:val="008C3299"/>
    <w:rsid w:val="008C3362"/>
    <w:rsid w:val="008C3633"/>
    <w:rsid w:val="008C3869"/>
    <w:rsid w:val="008C3A2C"/>
    <w:rsid w:val="008C3A88"/>
    <w:rsid w:val="008C3BC8"/>
    <w:rsid w:val="008C3D1A"/>
    <w:rsid w:val="008C3E8C"/>
    <w:rsid w:val="008C4099"/>
    <w:rsid w:val="008C40CA"/>
    <w:rsid w:val="008C42F4"/>
    <w:rsid w:val="008C42F8"/>
    <w:rsid w:val="008C45B4"/>
    <w:rsid w:val="008C4E9E"/>
    <w:rsid w:val="008C4F43"/>
    <w:rsid w:val="008C4F84"/>
    <w:rsid w:val="008C51CA"/>
    <w:rsid w:val="008C561C"/>
    <w:rsid w:val="008C5826"/>
    <w:rsid w:val="008C5DA2"/>
    <w:rsid w:val="008C5E84"/>
    <w:rsid w:val="008C60CC"/>
    <w:rsid w:val="008C6232"/>
    <w:rsid w:val="008C6489"/>
    <w:rsid w:val="008C64E5"/>
    <w:rsid w:val="008C653D"/>
    <w:rsid w:val="008C667C"/>
    <w:rsid w:val="008C673F"/>
    <w:rsid w:val="008C68CD"/>
    <w:rsid w:val="008C69EE"/>
    <w:rsid w:val="008C6C72"/>
    <w:rsid w:val="008C6E41"/>
    <w:rsid w:val="008C6F49"/>
    <w:rsid w:val="008C70C9"/>
    <w:rsid w:val="008C7321"/>
    <w:rsid w:val="008C7464"/>
    <w:rsid w:val="008C7533"/>
    <w:rsid w:val="008C7712"/>
    <w:rsid w:val="008C77B8"/>
    <w:rsid w:val="008C78BF"/>
    <w:rsid w:val="008C79E1"/>
    <w:rsid w:val="008C7A3E"/>
    <w:rsid w:val="008C7F3C"/>
    <w:rsid w:val="008C7F8C"/>
    <w:rsid w:val="008D006B"/>
    <w:rsid w:val="008D0203"/>
    <w:rsid w:val="008D02F4"/>
    <w:rsid w:val="008D03EE"/>
    <w:rsid w:val="008D0450"/>
    <w:rsid w:val="008D0534"/>
    <w:rsid w:val="008D09E9"/>
    <w:rsid w:val="008D0B12"/>
    <w:rsid w:val="008D0B42"/>
    <w:rsid w:val="008D0C1D"/>
    <w:rsid w:val="008D0D62"/>
    <w:rsid w:val="008D0FF3"/>
    <w:rsid w:val="008D0FFE"/>
    <w:rsid w:val="008D10F8"/>
    <w:rsid w:val="008D1307"/>
    <w:rsid w:val="008D1595"/>
    <w:rsid w:val="008D19CF"/>
    <w:rsid w:val="008D2194"/>
    <w:rsid w:val="008D236D"/>
    <w:rsid w:val="008D24C1"/>
    <w:rsid w:val="008D2581"/>
    <w:rsid w:val="008D2754"/>
    <w:rsid w:val="008D27F1"/>
    <w:rsid w:val="008D2899"/>
    <w:rsid w:val="008D2985"/>
    <w:rsid w:val="008D2AC5"/>
    <w:rsid w:val="008D2C9B"/>
    <w:rsid w:val="008D2CE4"/>
    <w:rsid w:val="008D2DD9"/>
    <w:rsid w:val="008D2E7F"/>
    <w:rsid w:val="008D2E85"/>
    <w:rsid w:val="008D2ECF"/>
    <w:rsid w:val="008D300D"/>
    <w:rsid w:val="008D31CF"/>
    <w:rsid w:val="008D336A"/>
    <w:rsid w:val="008D33F1"/>
    <w:rsid w:val="008D361F"/>
    <w:rsid w:val="008D36FC"/>
    <w:rsid w:val="008D37C4"/>
    <w:rsid w:val="008D3868"/>
    <w:rsid w:val="008D3B6F"/>
    <w:rsid w:val="008D3CF4"/>
    <w:rsid w:val="008D3D14"/>
    <w:rsid w:val="008D3D48"/>
    <w:rsid w:val="008D3E70"/>
    <w:rsid w:val="008D3F32"/>
    <w:rsid w:val="008D4145"/>
    <w:rsid w:val="008D414F"/>
    <w:rsid w:val="008D41E0"/>
    <w:rsid w:val="008D4317"/>
    <w:rsid w:val="008D4771"/>
    <w:rsid w:val="008D4823"/>
    <w:rsid w:val="008D4B24"/>
    <w:rsid w:val="008D4C79"/>
    <w:rsid w:val="008D4DA7"/>
    <w:rsid w:val="008D4E83"/>
    <w:rsid w:val="008D508B"/>
    <w:rsid w:val="008D516E"/>
    <w:rsid w:val="008D5656"/>
    <w:rsid w:val="008D57A0"/>
    <w:rsid w:val="008D583E"/>
    <w:rsid w:val="008D5A27"/>
    <w:rsid w:val="008D5BA9"/>
    <w:rsid w:val="008D5CC7"/>
    <w:rsid w:val="008D5F60"/>
    <w:rsid w:val="008D6312"/>
    <w:rsid w:val="008D6346"/>
    <w:rsid w:val="008D6350"/>
    <w:rsid w:val="008D64ED"/>
    <w:rsid w:val="008D65E8"/>
    <w:rsid w:val="008D671A"/>
    <w:rsid w:val="008D6A0B"/>
    <w:rsid w:val="008D6C6E"/>
    <w:rsid w:val="008D6EAD"/>
    <w:rsid w:val="008D7117"/>
    <w:rsid w:val="008D73D9"/>
    <w:rsid w:val="008D73F3"/>
    <w:rsid w:val="008D7643"/>
    <w:rsid w:val="008D7931"/>
    <w:rsid w:val="008D7A7F"/>
    <w:rsid w:val="008D7D9D"/>
    <w:rsid w:val="008D7F81"/>
    <w:rsid w:val="008E01C9"/>
    <w:rsid w:val="008E043F"/>
    <w:rsid w:val="008E0BCF"/>
    <w:rsid w:val="008E0C14"/>
    <w:rsid w:val="008E0F72"/>
    <w:rsid w:val="008E0F99"/>
    <w:rsid w:val="008E10AD"/>
    <w:rsid w:val="008E10E8"/>
    <w:rsid w:val="008E10FD"/>
    <w:rsid w:val="008E1104"/>
    <w:rsid w:val="008E116B"/>
    <w:rsid w:val="008E1515"/>
    <w:rsid w:val="008E17FE"/>
    <w:rsid w:val="008E1932"/>
    <w:rsid w:val="008E1B1E"/>
    <w:rsid w:val="008E20E0"/>
    <w:rsid w:val="008E235B"/>
    <w:rsid w:val="008E24E4"/>
    <w:rsid w:val="008E257E"/>
    <w:rsid w:val="008E25C6"/>
    <w:rsid w:val="008E289A"/>
    <w:rsid w:val="008E28B9"/>
    <w:rsid w:val="008E2BB9"/>
    <w:rsid w:val="008E2CE0"/>
    <w:rsid w:val="008E3021"/>
    <w:rsid w:val="008E3471"/>
    <w:rsid w:val="008E34FD"/>
    <w:rsid w:val="008E36D6"/>
    <w:rsid w:val="008E36D9"/>
    <w:rsid w:val="008E36E5"/>
    <w:rsid w:val="008E3747"/>
    <w:rsid w:val="008E39F0"/>
    <w:rsid w:val="008E39FC"/>
    <w:rsid w:val="008E3E04"/>
    <w:rsid w:val="008E421B"/>
    <w:rsid w:val="008E42A7"/>
    <w:rsid w:val="008E445A"/>
    <w:rsid w:val="008E4647"/>
    <w:rsid w:val="008E47CE"/>
    <w:rsid w:val="008E4894"/>
    <w:rsid w:val="008E49A8"/>
    <w:rsid w:val="008E4BA2"/>
    <w:rsid w:val="008E4CEA"/>
    <w:rsid w:val="008E4E80"/>
    <w:rsid w:val="008E4F77"/>
    <w:rsid w:val="008E5282"/>
    <w:rsid w:val="008E578D"/>
    <w:rsid w:val="008E57A5"/>
    <w:rsid w:val="008E5D35"/>
    <w:rsid w:val="008E5E80"/>
    <w:rsid w:val="008E5FDB"/>
    <w:rsid w:val="008E6080"/>
    <w:rsid w:val="008E60C0"/>
    <w:rsid w:val="008E63E1"/>
    <w:rsid w:val="008E6438"/>
    <w:rsid w:val="008E6439"/>
    <w:rsid w:val="008E66F7"/>
    <w:rsid w:val="008E677D"/>
    <w:rsid w:val="008E67EE"/>
    <w:rsid w:val="008E6C53"/>
    <w:rsid w:val="008E7047"/>
    <w:rsid w:val="008E715C"/>
    <w:rsid w:val="008E735A"/>
    <w:rsid w:val="008E7451"/>
    <w:rsid w:val="008E74E0"/>
    <w:rsid w:val="008E790D"/>
    <w:rsid w:val="008E7B3A"/>
    <w:rsid w:val="008E7ECB"/>
    <w:rsid w:val="008E7FCF"/>
    <w:rsid w:val="008F027A"/>
    <w:rsid w:val="008F08B1"/>
    <w:rsid w:val="008F0CFF"/>
    <w:rsid w:val="008F0EA9"/>
    <w:rsid w:val="008F10AA"/>
    <w:rsid w:val="008F1169"/>
    <w:rsid w:val="008F1197"/>
    <w:rsid w:val="008F1242"/>
    <w:rsid w:val="008F131F"/>
    <w:rsid w:val="008F1387"/>
    <w:rsid w:val="008F138D"/>
    <w:rsid w:val="008F1B82"/>
    <w:rsid w:val="008F1D52"/>
    <w:rsid w:val="008F21AA"/>
    <w:rsid w:val="008F23D7"/>
    <w:rsid w:val="008F26D2"/>
    <w:rsid w:val="008F2750"/>
    <w:rsid w:val="008F278F"/>
    <w:rsid w:val="008F2AB8"/>
    <w:rsid w:val="008F2B2B"/>
    <w:rsid w:val="008F2D43"/>
    <w:rsid w:val="008F2FD4"/>
    <w:rsid w:val="008F312E"/>
    <w:rsid w:val="008F3362"/>
    <w:rsid w:val="008F338C"/>
    <w:rsid w:val="008F34C0"/>
    <w:rsid w:val="008F3815"/>
    <w:rsid w:val="008F38AB"/>
    <w:rsid w:val="008F39AB"/>
    <w:rsid w:val="008F3BB8"/>
    <w:rsid w:val="008F3BEC"/>
    <w:rsid w:val="008F3C36"/>
    <w:rsid w:val="008F3C4A"/>
    <w:rsid w:val="008F3DCE"/>
    <w:rsid w:val="008F3F49"/>
    <w:rsid w:val="008F418F"/>
    <w:rsid w:val="008F4547"/>
    <w:rsid w:val="008F464F"/>
    <w:rsid w:val="008F465E"/>
    <w:rsid w:val="008F490D"/>
    <w:rsid w:val="008F49ED"/>
    <w:rsid w:val="008F4A1E"/>
    <w:rsid w:val="008F4F1C"/>
    <w:rsid w:val="008F50B2"/>
    <w:rsid w:val="008F5238"/>
    <w:rsid w:val="008F5396"/>
    <w:rsid w:val="008F57CF"/>
    <w:rsid w:val="008F586A"/>
    <w:rsid w:val="008F5B7D"/>
    <w:rsid w:val="008F5B8B"/>
    <w:rsid w:val="008F5C21"/>
    <w:rsid w:val="008F5C38"/>
    <w:rsid w:val="008F5FB7"/>
    <w:rsid w:val="008F6221"/>
    <w:rsid w:val="008F62D0"/>
    <w:rsid w:val="008F62DB"/>
    <w:rsid w:val="008F63B4"/>
    <w:rsid w:val="008F6572"/>
    <w:rsid w:val="008F66D9"/>
    <w:rsid w:val="008F6729"/>
    <w:rsid w:val="008F67FA"/>
    <w:rsid w:val="008F6A4F"/>
    <w:rsid w:val="008F6AEA"/>
    <w:rsid w:val="008F6B88"/>
    <w:rsid w:val="008F6CD6"/>
    <w:rsid w:val="008F6CE0"/>
    <w:rsid w:val="008F6F5A"/>
    <w:rsid w:val="008F75A3"/>
    <w:rsid w:val="008F780B"/>
    <w:rsid w:val="008F7918"/>
    <w:rsid w:val="008F7B8E"/>
    <w:rsid w:val="00900134"/>
    <w:rsid w:val="00900397"/>
    <w:rsid w:val="0090042E"/>
    <w:rsid w:val="00900971"/>
    <w:rsid w:val="00900AAE"/>
    <w:rsid w:val="00900D15"/>
    <w:rsid w:val="00900E5A"/>
    <w:rsid w:val="00901221"/>
    <w:rsid w:val="00901259"/>
    <w:rsid w:val="009012B9"/>
    <w:rsid w:val="00901357"/>
    <w:rsid w:val="0090136B"/>
    <w:rsid w:val="009015D1"/>
    <w:rsid w:val="00901652"/>
    <w:rsid w:val="009018B7"/>
    <w:rsid w:val="00901A3B"/>
    <w:rsid w:val="00901A7B"/>
    <w:rsid w:val="00901AF1"/>
    <w:rsid w:val="00901F06"/>
    <w:rsid w:val="009020D7"/>
    <w:rsid w:val="0090234E"/>
    <w:rsid w:val="009028CF"/>
    <w:rsid w:val="0090294B"/>
    <w:rsid w:val="00902AEA"/>
    <w:rsid w:val="00902CA7"/>
    <w:rsid w:val="00902E11"/>
    <w:rsid w:val="00902E1A"/>
    <w:rsid w:val="00902EED"/>
    <w:rsid w:val="00902F48"/>
    <w:rsid w:val="00902FA4"/>
    <w:rsid w:val="009032AA"/>
    <w:rsid w:val="00903408"/>
    <w:rsid w:val="009034CC"/>
    <w:rsid w:val="009037C7"/>
    <w:rsid w:val="00903841"/>
    <w:rsid w:val="0090390C"/>
    <w:rsid w:val="0090390F"/>
    <w:rsid w:val="00903AF4"/>
    <w:rsid w:val="00903B03"/>
    <w:rsid w:val="00903B33"/>
    <w:rsid w:val="00903D40"/>
    <w:rsid w:val="00903D50"/>
    <w:rsid w:val="00903F61"/>
    <w:rsid w:val="00904173"/>
    <w:rsid w:val="009041F4"/>
    <w:rsid w:val="0090427C"/>
    <w:rsid w:val="00904397"/>
    <w:rsid w:val="00904520"/>
    <w:rsid w:val="0090461A"/>
    <w:rsid w:val="009047A8"/>
    <w:rsid w:val="00904824"/>
    <w:rsid w:val="00904880"/>
    <w:rsid w:val="009048C3"/>
    <w:rsid w:val="00904913"/>
    <w:rsid w:val="00904BDC"/>
    <w:rsid w:val="00904E17"/>
    <w:rsid w:val="00904EA9"/>
    <w:rsid w:val="00904ED0"/>
    <w:rsid w:val="00905190"/>
    <w:rsid w:val="009052A3"/>
    <w:rsid w:val="0090534B"/>
    <w:rsid w:val="009054B0"/>
    <w:rsid w:val="009055FD"/>
    <w:rsid w:val="00905851"/>
    <w:rsid w:val="0090597D"/>
    <w:rsid w:val="00905B67"/>
    <w:rsid w:val="00905FDF"/>
    <w:rsid w:val="009060C8"/>
    <w:rsid w:val="00906593"/>
    <w:rsid w:val="009066A0"/>
    <w:rsid w:val="009066F2"/>
    <w:rsid w:val="00906841"/>
    <w:rsid w:val="009068E5"/>
    <w:rsid w:val="009069DB"/>
    <w:rsid w:val="00906A52"/>
    <w:rsid w:val="00906B36"/>
    <w:rsid w:val="00906B5E"/>
    <w:rsid w:val="00906CF5"/>
    <w:rsid w:val="00906E4A"/>
    <w:rsid w:val="00906FE8"/>
    <w:rsid w:val="00907006"/>
    <w:rsid w:val="009070AD"/>
    <w:rsid w:val="00907222"/>
    <w:rsid w:val="00907463"/>
    <w:rsid w:val="00907694"/>
    <w:rsid w:val="00907A1A"/>
    <w:rsid w:val="00907B40"/>
    <w:rsid w:val="00907BB5"/>
    <w:rsid w:val="00907CF1"/>
    <w:rsid w:val="00907E83"/>
    <w:rsid w:val="00910116"/>
    <w:rsid w:val="00910597"/>
    <w:rsid w:val="009105BC"/>
    <w:rsid w:val="00910697"/>
    <w:rsid w:val="00910820"/>
    <w:rsid w:val="009109BD"/>
    <w:rsid w:val="00910B46"/>
    <w:rsid w:val="00910F0F"/>
    <w:rsid w:val="00911054"/>
    <w:rsid w:val="009111A8"/>
    <w:rsid w:val="00911364"/>
    <w:rsid w:val="00911506"/>
    <w:rsid w:val="009116BC"/>
    <w:rsid w:val="009116D7"/>
    <w:rsid w:val="00911972"/>
    <w:rsid w:val="00911F01"/>
    <w:rsid w:val="009120FA"/>
    <w:rsid w:val="009122AD"/>
    <w:rsid w:val="009124FA"/>
    <w:rsid w:val="00912601"/>
    <w:rsid w:val="009126A3"/>
    <w:rsid w:val="0091270A"/>
    <w:rsid w:val="00912896"/>
    <w:rsid w:val="00912C42"/>
    <w:rsid w:val="0091302B"/>
    <w:rsid w:val="009130AA"/>
    <w:rsid w:val="009130C9"/>
    <w:rsid w:val="00913105"/>
    <w:rsid w:val="00913624"/>
    <w:rsid w:val="009138BE"/>
    <w:rsid w:val="00913B9D"/>
    <w:rsid w:val="00913CB7"/>
    <w:rsid w:val="00913CF0"/>
    <w:rsid w:val="00913D03"/>
    <w:rsid w:val="00913D4E"/>
    <w:rsid w:val="00913F00"/>
    <w:rsid w:val="00913FC0"/>
    <w:rsid w:val="00914211"/>
    <w:rsid w:val="0091438E"/>
    <w:rsid w:val="0091454D"/>
    <w:rsid w:val="00914752"/>
    <w:rsid w:val="0091492A"/>
    <w:rsid w:val="0091496F"/>
    <w:rsid w:val="00914BEE"/>
    <w:rsid w:val="00914C07"/>
    <w:rsid w:val="00914EF1"/>
    <w:rsid w:val="00914FC6"/>
    <w:rsid w:val="00915081"/>
    <w:rsid w:val="00915286"/>
    <w:rsid w:val="00915316"/>
    <w:rsid w:val="00915695"/>
    <w:rsid w:val="00915885"/>
    <w:rsid w:val="00915B66"/>
    <w:rsid w:val="00915FAF"/>
    <w:rsid w:val="00915FBD"/>
    <w:rsid w:val="009161A5"/>
    <w:rsid w:val="0091632F"/>
    <w:rsid w:val="00916469"/>
    <w:rsid w:val="009165DE"/>
    <w:rsid w:val="009165E1"/>
    <w:rsid w:val="00916889"/>
    <w:rsid w:val="009169CF"/>
    <w:rsid w:val="00916A0A"/>
    <w:rsid w:val="00916A79"/>
    <w:rsid w:val="00916E1F"/>
    <w:rsid w:val="00916FD2"/>
    <w:rsid w:val="00917221"/>
    <w:rsid w:val="00917492"/>
    <w:rsid w:val="00917936"/>
    <w:rsid w:val="00917CEF"/>
    <w:rsid w:val="00917D1F"/>
    <w:rsid w:val="00917EB2"/>
    <w:rsid w:val="00917F79"/>
    <w:rsid w:val="0092029F"/>
    <w:rsid w:val="00920326"/>
    <w:rsid w:val="00920442"/>
    <w:rsid w:val="009204D2"/>
    <w:rsid w:val="00920620"/>
    <w:rsid w:val="0092099A"/>
    <w:rsid w:val="00920D6A"/>
    <w:rsid w:val="00920E16"/>
    <w:rsid w:val="00920F7C"/>
    <w:rsid w:val="009213D3"/>
    <w:rsid w:val="009214A5"/>
    <w:rsid w:val="009216CE"/>
    <w:rsid w:val="009219C6"/>
    <w:rsid w:val="00921A97"/>
    <w:rsid w:val="00921BB4"/>
    <w:rsid w:val="00921C7F"/>
    <w:rsid w:val="00921DF8"/>
    <w:rsid w:val="009220AE"/>
    <w:rsid w:val="0092210B"/>
    <w:rsid w:val="0092256A"/>
    <w:rsid w:val="009225AF"/>
    <w:rsid w:val="00922604"/>
    <w:rsid w:val="00922731"/>
    <w:rsid w:val="009228B7"/>
    <w:rsid w:val="00922B10"/>
    <w:rsid w:val="00922E29"/>
    <w:rsid w:val="0092307A"/>
    <w:rsid w:val="009230ED"/>
    <w:rsid w:val="0092314F"/>
    <w:rsid w:val="0092317C"/>
    <w:rsid w:val="0092320A"/>
    <w:rsid w:val="0092320C"/>
    <w:rsid w:val="0092359D"/>
    <w:rsid w:val="009235F0"/>
    <w:rsid w:val="00923681"/>
    <w:rsid w:val="009238A4"/>
    <w:rsid w:val="0092390C"/>
    <w:rsid w:val="00923E99"/>
    <w:rsid w:val="00923F1A"/>
    <w:rsid w:val="00923F36"/>
    <w:rsid w:val="00923F55"/>
    <w:rsid w:val="009243D6"/>
    <w:rsid w:val="009246C7"/>
    <w:rsid w:val="00924910"/>
    <w:rsid w:val="00924A15"/>
    <w:rsid w:val="00924B39"/>
    <w:rsid w:val="00924BDB"/>
    <w:rsid w:val="00924D16"/>
    <w:rsid w:val="00924D91"/>
    <w:rsid w:val="00925230"/>
    <w:rsid w:val="0092555A"/>
    <w:rsid w:val="00925791"/>
    <w:rsid w:val="009258F9"/>
    <w:rsid w:val="00925C9C"/>
    <w:rsid w:val="00925D0B"/>
    <w:rsid w:val="00925D4D"/>
    <w:rsid w:val="00925D58"/>
    <w:rsid w:val="00925E90"/>
    <w:rsid w:val="00926123"/>
    <w:rsid w:val="0092623E"/>
    <w:rsid w:val="00926280"/>
    <w:rsid w:val="009269F2"/>
    <w:rsid w:val="009269F9"/>
    <w:rsid w:val="00926B98"/>
    <w:rsid w:val="00926B9E"/>
    <w:rsid w:val="009270ED"/>
    <w:rsid w:val="009270FD"/>
    <w:rsid w:val="00927334"/>
    <w:rsid w:val="009273D9"/>
    <w:rsid w:val="009275A0"/>
    <w:rsid w:val="00927BA8"/>
    <w:rsid w:val="00927BEC"/>
    <w:rsid w:val="00927CA1"/>
    <w:rsid w:val="00927CCA"/>
    <w:rsid w:val="0093026A"/>
    <w:rsid w:val="0093038A"/>
    <w:rsid w:val="00930742"/>
    <w:rsid w:val="00930860"/>
    <w:rsid w:val="0093086D"/>
    <w:rsid w:val="00930B4A"/>
    <w:rsid w:val="00930BC2"/>
    <w:rsid w:val="00930E5E"/>
    <w:rsid w:val="009310EE"/>
    <w:rsid w:val="0093141C"/>
    <w:rsid w:val="00931455"/>
    <w:rsid w:val="00931561"/>
    <w:rsid w:val="00931CB6"/>
    <w:rsid w:val="00931DF2"/>
    <w:rsid w:val="00931E0B"/>
    <w:rsid w:val="00931E88"/>
    <w:rsid w:val="00932013"/>
    <w:rsid w:val="00932079"/>
    <w:rsid w:val="009325E1"/>
    <w:rsid w:val="00932602"/>
    <w:rsid w:val="009326E0"/>
    <w:rsid w:val="0093281C"/>
    <w:rsid w:val="00932896"/>
    <w:rsid w:val="0093297F"/>
    <w:rsid w:val="00932B7A"/>
    <w:rsid w:val="00932BF4"/>
    <w:rsid w:val="00932CBA"/>
    <w:rsid w:val="00932E0E"/>
    <w:rsid w:val="00933244"/>
    <w:rsid w:val="00933284"/>
    <w:rsid w:val="0093341E"/>
    <w:rsid w:val="00933628"/>
    <w:rsid w:val="00933636"/>
    <w:rsid w:val="009339CD"/>
    <w:rsid w:val="00933A0A"/>
    <w:rsid w:val="00933A4D"/>
    <w:rsid w:val="00933C62"/>
    <w:rsid w:val="00933C66"/>
    <w:rsid w:val="00933DCE"/>
    <w:rsid w:val="00933F30"/>
    <w:rsid w:val="00933FC8"/>
    <w:rsid w:val="009340A8"/>
    <w:rsid w:val="009341C4"/>
    <w:rsid w:val="009341E5"/>
    <w:rsid w:val="0093422A"/>
    <w:rsid w:val="00934245"/>
    <w:rsid w:val="00934255"/>
    <w:rsid w:val="00934716"/>
    <w:rsid w:val="009348E5"/>
    <w:rsid w:val="00935037"/>
    <w:rsid w:val="009354E0"/>
    <w:rsid w:val="00935745"/>
    <w:rsid w:val="00935816"/>
    <w:rsid w:val="0093598E"/>
    <w:rsid w:val="00935C37"/>
    <w:rsid w:val="00935CEA"/>
    <w:rsid w:val="00935E08"/>
    <w:rsid w:val="00935F28"/>
    <w:rsid w:val="00936490"/>
    <w:rsid w:val="00936754"/>
    <w:rsid w:val="00936825"/>
    <w:rsid w:val="009368BE"/>
    <w:rsid w:val="00936901"/>
    <w:rsid w:val="009369D9"/>
    <w:rsid w:val="009369EA"/>
    <w:rsid w:val="00936B79"/>
    <w:rsid w:val="00936D89"/>
    <w:rsid w:val="00936FC9"/>
    <w:rsid w:val="00937123"/>
    <w:rsid w:val="00937199"/>
    <w:rsid w:val="00937ACA"/>
    <w:rsid w:val="00937C04"/>
    <w:rsid w:val="00937F1C"/>
    <w:rsid w:val="0094001D"/>
    <w:rsid w:val="009400BE"/>
    <w:rsid w:val="0094020D"/>
    <w:rsid w:val="00940306"/>
    <w:rsid w:val="00940320"/>
    <w:rsid w:val="009404EA"/>
    <w:rsid w:val="0094077A"/>
    <w:rsid w:val="0094097B"/>
    <w:rsid w:val="009409E0"/>
    <w:rsid w:val="00940BE1"/>
    <w:rsid w:val="00940C5E"/>
    <w:rsid w:val="00940E42"/>
    <w:rsid w:val="009411FA"/>
    <w:rsid w:val="009412EF"/>
    <w:rsid w:val="009414A1"/>
    <w:rsid w:val="00941690"/>
    <w:rsid w:val="009416DE"/>
    <w:rsid w:val="009417BC"/>
    <w:rsid w:val="00941873"/>
    <w:rsid w:val="0094196F"/>
    <w:rsid w:val="009419B6"/>
    <w:rsid w:val="00941AF7"/>
    <w:rsid w:val="00941C3F"/>
    <w:rsid w:val="00941C88"/>
    <w:rsid w:val="00941E4B"/>
    <w:rsid w:val="009420EE"/>
    <w:rsid w:val="009429B8"/>
    <w:rsid w:val="00942D9F"/>
    <w:rsid w:val="0094309A"/>
    <w:rsid w:val="0094311E"/>
    <w:rsid w:val="0094319F"/>
    <w:rsid w:val="0094324B"/>
    <w:rsid w:val="009433F9"/>
    <w:rsid w:val="0094357D"/>
    <w:rsid w:val="00943585"/>
    <w:rsid w:val="009435AA"/>
    <w:rsid w:val="00943803"/>
    <w:rsid w:val="00943806"/>
    <w:rsid w:val="00943BF2"/>
    <w:rsid w:val="00943D49"/>
    <w:rsid w:val="00943FFE"/>
    <w:rsid w:val="009440D6"/>
    <w:rsid w:val="00944146"/>
    <w:rsid w:val="00944487"/>
    <w:rsid w:val="0094471A"/>
    <w:rsid w:val="00944757"/>
    <w:rsid w:val="00944765"/>
    <w:rsid w:val="0094477B"/>
    <w:rsid w:val="00944A55"/>
    <w:rsid w:val="00944A77"/>
    <w:rsid w:val="00944C94"/>
    <w:rsid w:val="00944CFC"/>
    <w:rsid w:val="00944EC6"/>
    <w:rsid w:val="00944EE1"/>
    <w:rsid w:val="0094507F"/>
    <w:rsid w:val="009453F9"/>
    <w:rsid w:val="0094540F"/>
    <w:rsid w:val="0094550A"/>
    <w:rsid w:val="00945548"/>
    <w:rsid w:val="00945672"/>
    <w:rsid w:val="00945678"/>
    <w:rsid w:val="00945DA3"/>
    <w:rsid w:val="00945DDA"/>
    <w:rsid w:val="0094619D"/>
    <w:rsid w:val="009463D0"/>
    <w:rsid w:val="00946791"/>
    <w:rsid w:val="009468A2"/>
    <w:rsid w:val="0094697C"/>
    <w:rsid w:val="00946EF3"/>
    <w:rsid w:val="00946F0B"/>
    <w:rsid w:val="009470E9"/>
    <w:rsid w:val="009474F8"/>
    <w:rsid w:val="00947A42"/>
    <w:rsid w:val="00947B5F"/>
    <w:rsid w:val="00947C6A"/>
    <w:rsid w:val="0095013B"/>
    <w:rsid w:val="009502EE"/>
    <w:rsid w:val="009509A5"/>
    <w:rsid w:val="00950A6E"/>
    <w:rsid w:val="00950D66"/>
    <w:rsid w:val="00951069"/>
    <w:rsid w:val="009510A7"/>
    <w:rsid w:val="009510B7"/>
    <w:rsid w:val="009510F0"/>
    <w:rsid w:val="009513B3"/>
    <w:rsid w:val="00951471"/>
    <w:rsid w:val="009516D5"/>
    <w:rsid w:val="0095179E"/>
    <w:rsid w:val="00951801"/>
    <w:rsid w:val="00951969"/>
    <w:rsid w:val="009519D2"/>
    <w:rsid w:val="00951BCD"/>
    <w:rsid w:val="00951C6F"/>
    <w:rsid w:val="00951D17"/>
    <w:rsid w:val="00951D1B"/>
    <w:rsid w:val="00951E69"/>
    <w:rsid w:val="00952434"/>
    <w:rsid w:val="00952749"/>
    <w:rsid w:val="00952751"/>
    <w:rsid w:val="009529FD"/>
    <w:rsid w:val="00952A9F"/>
    <w:rsid w:val="00952ABA"/>
    <w:rsid w:val="00952C24"/>
    <w:rsid w:val="00952E0D"/>
    <w:rsid w:val="00952E78"/>
    <w:rsid w:val="00952EAE"/>
    <w:rsid w:val="00953195"/>
    <w:rsid w:val="0095323F"/>
    <w:rsid w:val="009532E0"/>
    <w:rsid w:val="009533CA"/>
    <w:rsid w:val="009534FE"/>
    <w:rsid w:val="0095351D"/>
    <w:rsid w:val="00953591"/>
    <w:rsid w:val="009536AD"/>
    <w:rsid w:val="009539AB"/>
    <w:rsid w:val="00953A41"/>
    <w:rsid w:val="00953B64"/>
    <w:rsid w:val="00953E99"/>
    <w:rsid w:val="00953F48"/>
    <w:rsid w:val="00954001"/>
    <w:rsid w:val="00954340"/>
    <w:rsid w:val="0095449C"/>
    <w:rsid w:val="0095454C"/>
    <w:rsid w:val="009546A8"/>
    <w:rsid w:val="00954745"/>
    <w:rsid w:val="00954878"/>
    <w:rsid w:val="00954D2B"/>
    <w:rsid w:val="00954D53"/>
    <w:rsid w:val="00954F27"/>
    <w:rsid w:val="00955142"/>
    <w:rsid w:val="00955306"/>
    <w:rsid w:val="00955374"/>
    <w:rsid w:val="0095543D"/>
    <w:rsid w:val="00955587"/>
    <w:rsid w:val="009555B7"/>
    <w:rsid w:val="00955639"/>
    <w:rsid w:val="0095586A"/>
    <w:rsid w:val="0095595A"/>
    <w:rsid w:val="00955AED"/>
    <w:rsid w:val="00955B15"/>
    <w:rsid w:val="00955D4A"/>
    <w:rsid w:val="00955ED1"/>
    <w:rsid w:val="0095607A"/>
    <w:rsid w:val="00956098"/>
    <w:rsid w:val="009560E9"/>
    <w:rsid w:val="00956299"/>
    <w:rsid w:val="009562C6"/>
    <w:rsid w:val="00956471"/>
    <w:rsid w:val="009566F5"/>
    <w:rsid w:val="00956A19"/>
    <w:rsid w:val="00956A30"/>
    <w:rsid w:val="00956AB3"/>
    <w:rsid w:val="00956E39"/>
    <w:rsid w:val="0095700B"/>
    <w:rsid w:val="00957019"/>
    <w:rsid w:val="00957065"/>
    <w:rsid w:val="0095736E"/>
    <w:rsid w:val="0095739E"/>
    <w:rsid w:val="009573DC"/>
    <w:rsid w:val="009574BB"/>
    <w:rsid w:val="00957776"/>
    <w:rsid w:val="009578C3"/>
    <w:rsid w:val="00957930"/>
    <w:rsid w:val="0095795B"/>
    <w:rsid w:val="00957E40"/>
    <w:rsid w:val="00957E4E"/>
    <w:rsid w:val="00957F8C"/>
    <w:rsid w:val="00960350"/>
    <w:rsid w:val="009604F1"/>
    <w:rsid w:val="00960697"/>
    <w:rsid w:val="00960752"/>
    <w:rsid w:val="00960927"/>
    <w:rsid w:val="00960954"/>
    <w:rsid w:val="00960B28"/>
    <w:rsid w:val="00960BE7"/>
    <w:rsid w:val="00960C7B"/>
    <w:rsid w:val="00960F41"/>
    <w:rsid w:val="00960FF6"/>
    <w:rsid w:val="0096118D"/>
    <w:rsid w:val="00961258"/>
    <w:rsid w:val="00961340"/>
    <w:rsid w:val="00961556"/>
    <w:rsid w:val="0096170E"/>
    <w:rsid w:val="0096197D"/>
    <w:rsid w:val="009619FC"/>
    <w:rsid w:val="00961BA1"/>
    <w:rsid w:val="0096209F"/>
    <w:rsid w:val="009621C9"/>
    <w:rsid w:val="0096227E"/>
    <w:rsid w:val="0096237A"/>
    <w:rsid w:val="009623FE"/>
    <w:rsid w:val="00962682"/>
    <w:rsid w:val="009627C5"/>
    <w:rsid w:val="00962850"/>
    <w:rsid w:val="00962A1E"/>
    <w:rsid w:val="00962D9E"/>
    <w:rsid w:val="00962F29"/>
    <w:rsid w:val="00963369"/>
    <w:rsid w:val="009633DF"/>
    <w:rsid w:val="009634D2"/>
    <w:rsid w:val="00963659"/>
    <w:rsid w:val="009636A6"/>
    <w:rsid w:val="00963983"/>
    <w:rsid w:val="009639AF"/>
    <w:rsid w:val="009639D2"/>
    <w:rsid w:val="00963E61"/>
    <w:rsid w:val="009640A1"/>
    <w:rsid w:val="00964101"/>
    <w:rsid w:val="009641A9"/>
    <w:rsid w:val="0096463C"/>
    <w:rsid w:val="00964951"/>
    <w:rsid w:val="00964B04"/>
    <w:rsid w:val="00964ECB"/>
    <w:rsid w:val="009653BD"/>
    <w:rsid w:val="00965894"/>
    <w:rsid w:val="009659D9"/>
    <w:rsid w:val="00965AFB"/>
    <w:rsid w:val="00966110"/>
    <w:rsid w:val="0096633D"/>
    <w:rsid w:val="00966444"/>
    <w:rsid w:val="00966587"/>
    <w:rsid w:val="0096676C"/>
    <w:rsid w:val="00966792"/>
    <w:rsid w:val="00966B86"/>
    <w:rsid w:val="00966DBD"/>
    <w:rsid w:val="00966DC0"/>
    <w:rsid w:val="00966DDE"/>
    <w:rsid w:val="00966E91"/>
    <w:rsid w:val="00966FFA"/>
    <w:rsid w:val="00967564"/>
    <w:rsid w:val="0096760F"/>
    <w:rsid w:val="00967622"/>
    <w:rsid w:val="0096792E"/>
    <w:rsid w:val="00967934"/>
    <w:rsid w:val="00967B08"/>
    <w:rsid w:val="00967B1E"/>
    <w:rsid w:val="00967B97"/>
    <w:rsid w:val="00967C29"/>
    <w:rsid w:val="00967C48"/>
    <w:rsid w:val="00967D58"/>
    <w:rsid w:val="00970074"/>
    <w:rsid w:val="00970444"/>
    <w:rsid w:val="009704CD"/>
    <w:rsid w:val="009704D2"/>
    <w:rsid w:val="00970B3C"/>
    <w:rsid w:val="00970C26"/>
    <w:rsid w:val="00970D64"/>
    <w:rsid w:val="00970D8F"/>
    <w:rsid w:val="00970E29"/>
    <w:rsid w:val="009710C8"/>
    <w:rsid w:val="00971202"/>
    <w:rsid w:val="009714CA"/>
    <w:rsid w:val="0097155C"/>
    <w:rsid w:val="009715E6"/>
    <w:rsid w:val="009716E6"/>
    <w:rsid w:val="00971891"/>
    <w:rsid w:val="00971A69"/>
    <w:rsid w:val="00971C9A"/>
    <w:rsid w:val="00971C9E"/>
    <w:rsid w:val="00971E31"/>
    <w:rsid w:val="0097220D"/>
    <w:rsid w:val="0097237B"/>
    <w:rsid w:val="009723AC"/>
    <w:rsid w:val="009725E6"/>
    <w:rsid w:val="00972621"/>
    <w:rsid w:val="00972900"/>
    <w:rsid w:val="00973046"/>
    <w:rsid w:val="009731AC"/>
    <w:rsid w:val="009732AF"/>
    <w:rsid w:val="00973308"/>
    <w:rsid w:val="00973516"/>
    <w:rsid w:val="00973786"/>
    <w:rsid w:val="0097381B"/>
    <w:rsid w:val="009738B4"/>
    <w:rsid w:val="0097397C"/>
    <w:rsid w:val="00973C63"/>
    <w:rsid w:val="00973DF1"/>
    <w:rsid w:val="0097405D"/>
    <w:rsid w:val="0097432E"/>
    <w:rsid w:val="00974396"/>
    <w:rsid w:val="009747DB"/>
    <w:rsid w:val="00974855"/>
    <w:rsid w:val="009749A9"/>
    <w:rsid w:val="00974ADE"/>
    <w:rsid w:val="00974CE8"/>
    <w:rsid w:val="00974E3A"/>
    <w:rsid w:val="00974ED9"/>
    <w:rsid w:val="009751F3"/>
    <w:rsid w:val="009757CE"/>
    <w:rsid w:val="009758E8"/>
    <w:rsid w:val="00975D80"/>
    <w:rsid w:val="00975DC2"/>
    <w:rsid w:val="00975DFB"/>
    <w:rsid w:val="00975DFD"/>
    <w:rsid w:val="00976191"/>
    <w:rsid w:val="0097635C"/>
    <w:rsid w:val="00976B62"/>
    <w:rsid w:val="00976C85"/>
    <w:rsid w:val="00976DBD"/>
    <w:rsid w:val="0097701B"/>
    <w:rsid w:val="0097709C"/>
    <w:rsid w:val="009770FD"/>
    <w:rsid w:val="009773F3"/>
    <w:rsid w:val="009774A0"/>
    <w:rsid w:val="0097764F"/>
    <w:rsid w:val="0097765D"/>
    <w:rsid w:val="009778CF"/>
    <w:rsid w:val="00977A30"/>
    <w:rsid w:val="00977E90"/>
    <w:rsid w:val="00977F5C"/>
    <w:rsid w:val="0098000B"/>
    <w:rsid w:val="00980091"/>
    <w:rsid w:val="0098015B"/>
    <w:rsid w:val="009802BE"/>
    <w:rsid w:val="009804FF"/>
    <w:rsid w:val="00980922"/>
    <w:rsid w:val="00980B8A"/>
    <w:rsid w:val="00980C91"/>
    <w:rsid w:val="00980CD6"/>
    <w:rsid w:val="00980FB4"/>
    <w:rsid w:val="00980FEE"/>
    <w:rsid w:val="009811D1"/>
    <w:rsid w:val="0098120C"/>
    <w:rsid w:val="00981291"/>
    <w:rsid w:val="00981395"/>
    <w:rsid w:val="0098158B"/>
    <w:rsid w:val="0098160E"/>
    <w:rsid w:val="0098181A"/>
    <w:rsid w:val="009818E4"/>
    <w:rsid w:val="009819E2"/>
    <w:rsid w:val="00981A76"/>
    <w:rsid w:val="00981AD8"/>
    <w:rsid w:val="00981DA7"/>
    <w:rsid w:val="00981E10"/>
    <w:rsid w:val="00981F92"/>
    <w:rsid w:val="0098209D"/>
    <w:rsid w:val="00982113"/>
    <w:rsid w:val="00982184"/>
    <w:rsid w:val="00982418"/>
    <w:rsid w:val="00982707"/>
    <w:rsid w:val="00982767"/>
    <w:rsid w:val="00982860"/>
    <w:rsid w:val="00982EE0"/>
    <w:rsid w:val="009830B2"/>
    <w:rsid w:val="00983110"/>
    <w:rsid w:val="009834E2"/>
    <w:rsid w:val="00983956"/>
    <w:rsid w:val="00983991"/>
    <w:rsid w:val="00983F43"/>
    <w:rsid w:val="009841C6"/>
    <w:rsid w:val="00984368"/>
    <w:rsid w:val="009844BA"/>
    <w:rsid w:val="0098453E"/>
    <w:rsid w:val="009845D7"/>
    <w:rsid w:val="00984859"/>
    <w:rsid w:val="00984AAA"/>
    <w:rsid w:val="00984E66"/>
    <w:rsid w:val="00984E8A"/>
    <w:rsid w:val="0098501E"/>
    <w:rsid w:val="0098516C"/>
    <w:rsid w:val="0098525C"/>
    <w:rsid w:val="00985897"/>
    <w:rsid w:val="00985AEE"/>
    <w:rsid w:val="00985B0E"/>
    <w:rsid w:val="00985B16"/>
    <w:rsid w:val="00985B37"/>
    <w:rsid w:val="00985BE8"/>
    <w:rsid w:val="00985BEF"/>
    <w:rsid w:val="00985D20"/>
    <w:rsid w:val="00986005"/>
    <w:rsid w:val="0098609A"/>
    <w:rsid w:val="009860BC"/>
    <w:rsid w:val="0098621B"/>
    <w:rsid w:val="00986272"/>
    <w:rsid w:val="00986823"/>
    <w:rsid w:val="00986B0C"/>
    <w:rsid w:val="00986CB3"/>
    <w:rsid w:val="00986D3A"/>
    <w:rsid w:val="0098739B"/>
    <w:rsid w:val="009874E4"/>
    <w:rsid w:val="009876A3"/>
    <w:rsid w:val="00987B6F"/>
    <w:rsid w:val="00987BD4"/>
    <w:rsid w:val="00987DA7"/>
    <w:rsid w:val="00987E50"/>
    <w:rsid w:val="00987F84"/>
    <w:rsid w:val="009901C3"/>
    <w:rsid w:val="00990444"/>
    <w:rsid w:val="00990456"/>
    <w:rsid w:val="00990657"/>
    <w:rsid w:val="009909D7"/>
    <w:rsid w:val="009909FB"/>
    <w:rsid w:val="00990A45"/>
    <w:rsid w:val="00990A6C"/>
    <w:rsid w:val="00990C25"/>
    <w:rsid w:val="00990E97"/>
    <w:rsid w:val="00991028"/>
    <w:rsid w:val="0099122E"/>
    <w:rsid w:val="00991370"/>
    <w:rsid w:val="00991425"/>
    <w:rsid w:val="009914FD"/>
    <w:rsid w:val="009915FA"/>
    <w:rsid w:val="009916A5"/>
    <w:rsid w:val="0099170F"/>
    <w:rsid w:val="0099189D"/>
    <w:rsid w:val="00991934"/>
    <w:rsid w:val="0099199E"/>
    <w:rsid w:val="009919D3"/>
    <w:rsid w:val="00991AC5"/>
    <w:rsid w:val="00991AF8"/>
    <w:rsid w:val="00991F08"/>
    <w:rsid w:val="00992010"/>
    <w:rsid w:val="00992013"/>
    <w:rsid w:val="009921B5"/>
    <w:rsid w:val="00992219"/>
    <w:rsid w:val="00992293"/>
    <w:rsid w:val="00992884"/>
    <w:rsid w:val="009928A5"/>
    <w:rsid w:val="009928C2"/>
    <w:rsid w:val="00992A42"/>
    <w:rsid w:val="00992BC2"/>
    <w:rsid w:val="00992BCC"/>
    <w:rsid w:val="00992D4C"/>
    <w:rsid w:val="00993596"/>
    <w:rsid w:val="00993690"/>
    <w:rsid w:val="00993771"/>
    <w:rsid w:val="009937BC"/>
    <w:rsid w:val="00993A9E"/>
    <w:rsid w:val="00993BAA"/>
    <w:rsid w:val="00993C23"/>
    <w:rsid w:val="00993CEA"/>
    <w:rsid w:val="00993FC2"/>
    <w:rsid w:val="009943D0"/>
    <w:rsid w:val="009945D8"/>
    <w:rsid w:val="0099496B"/>
    <w:rsid w:val="00994A3A"/>
    <w:rsid w:val="00994B3C"/>
    <w:rsid w:val="00994BEA"/>
    <w:rsid w:val="00994C86"/>
    <w:rsid w:val="00994CD0"/>
    <w:rsid w:val="00994D34"/>
    <w:rsid w:val="00994E81"/>
    <w:rsid w:val="00994E9E"/>
    <w:rsid w:val="00994EEC"/>
    <w:rsid w:val="00994F0E"/>
    <w:rsid w:val="00994F1B"/>
    <w:rsid w:val="0099554E"/>
    <w:rsid w:val="00995601"/>
    <w:rsid w:val="00995604"/>
    <w:rsid w:val="009957E2"/>
    <w:rsid w:val="00995892"/>
    <w:rsid w:val="009959C1"/>
    <w:rsid w:val="00995D13"/>
    <w:rsid w:val="00995E8F"/>
    <w:rsid w:val="0099605F"/>
    <w:rsid w:val="00996206"/>
    <w:rsid w:val="00996222"/>
    <w:rsid w:val="00996237"/>
    <w:rsid w:val="00996310"/>
    <w:rsid w:val="0099639A"/>
    <w:rsid w:val="00996585"/>
    <w:rsid w:val="0099680A"/>
    <w:rsid w:val="00996A28"/>
    <w:rsid w:val="00996ABE"/>
    <w:rsid w:val="00996B7F"/>
    <w:rsid w:val="00996FA4"/>
    <w:rsid w:val="00996FDA"/>
    <w:rsid w:val="00997124"/>
    <w:rsid w:val="009972E5"/>
    <w:rsid w:val="009973B3"/>
    <w:rsid w:val="009973C1"/>
    <w:rsid w:val="00997911"/>
    <w:rsid w:val="00997F50"/>
    <w:rsid w:val="00997F59"/>
    <w:rsid w:val="009A020C"/>
    <w:rsid w:val="009A0435"/>
    <w:rsid w:val="009A08E6"/>
    <w:rsid w:val="009A09A7"/>
    <w:rsid w:val="009A0AB6"/>
    <w:rsid w:val="009A0C3C"/>
    <w:rsid w:val="009A0CE5"/>
    <w:rsid w:val="009A0D4B"/>
    <w:rsid w:val="009A0E5A"/>
    <w:rsid w:val="009A0E82"/>
    <w:rsid w:val="009A0F08"/>
    <w:rsid w:val="009A0F79"/>
    <w:rsid w:val="009A1118"/>
    <w:rsid w:val="009A14A9"/>
    <w:rsid w:val="009A1535"/>
    <w:rsid w:val="009A17B4"/>
    <w:rsid w:val="009A18FF"/>
    <w:rsid w:val="009A1934"/>
    <w:rsid w:val="009A19DA"/>
    <w:rsid w:val="009A1B33"/>
    <w:rsid w:val="009A1B51"/>
    <w:rsid w:val="009A1EA6"/>
    <w:rsid w:val="009A1F15"/>
    <w:rsid w:val="009A1F36"/>
    <w:rsid w:val="009A214B"/>
    <w:rsid w:val="009A2610"/>
    <w:rsid w:val="009A296C"/>
    <w:rsid w:val="009A2B64"/>
    <w:rsid w:val="009A2F1F"/>
    <w:rsid w:val="009A2F9D"/>
    <w:rsid w:val="009A336C"/>
    <w:rsid w:val="009A34FA"/>
    <w:rsid w:val="009A3AD3"/>
    <w:rsid w:val="009A3B7D"/>
    <w:rsid w:val="009A3C80"/>
    <w:rsid w:val="009A3F33"/>
    <w:rsid w:val="009A3FC5"/>
    <w:rsid w:val="009A4125"/>
    <w:rsid w:val="009A43C1"/>
    <w:rsid w:val="009A4494"/>
    <w:rsid w:val="009A45D1"/>
    <w:rsid w:val="009A45FE"/>
    <w:rsid w:val="009A492A"/>
    <w:rsid w:val="009A4DC5"/>
    <w:rsid w:val="009A4FEC"/>
    <w:rsid w:val="009A51EB"/>
    <w:rsid w:val="009A5522"/>
    <w:rsid w:val="009A552A"/>
    <w:rsid w:val="009A57A9"/>
    <w:rsid w:val="009A57B4"/>
    <w:rsid w:val="009A5AD9"/>
    <w:rsid w:val="009A5BB8"/>
    <w:rsid w:val="009A5D6D"/>
    <w:rsid w:val="009A5EAD"/>
    <w:rsid w:val="009A5F3A"/>
    <w:rsid w:val="009A6058"/>
    <w:rsid w:val="009A620C"/>
    <w:rsid w:val="009A6552"/>
    <w:rsid w:val="009A680B"/>
    <w:rsid w:val="009A6860"/>
    <w:rsid w:val="009A699D"/>
    <w:rsid w:val="009A6B22"/>
    <w:rsid w:val="009A6B2D"/>
    <w:rsid w:val="009A6B95"/>
    <w:rsid w:val="009A6CEA"/>
    <w:rsid w:val="009A6D73"/>
    <w:rsid w:val="009A6E40"/>
    <w:rsid w:val="009A6EFB"/>
    <w:rsid w:val="009A6F60"/>
    <w:rsid w:val="009A702E"/>
    <w:rsid w:val="009A73A5"/>
    <w:rsid w:val="009A7453"/>
    <w:rsid w:val="009A7587"/>
    <w:rsid w:val="009A76E8"/>
    <w:rsid w:val="009A7C47"/>
    <w:rsid w:val="009B0160"/>
    <w:rsid w:val="009B03DA"/>
    <w:rsid w:val="009B055E"/>
    <w:rsid w:val="009B082A"/>
    <w:rsid w:val="009B083E"/>
    <w:rsid w:val="009B0846"/>
    <w:rsid w:val="009B08CD"/>
    <w:rsid w:val="009B0ABD"/>
    <w:rsid w:val="009B0B35"/>
    <w:rsid w:val="009B0D46"/>
    <w:rsid w:val="009B0DF5"/>
    <w:rsid w:val="009B1061"/>
    <w:rsid w:val="009B1083"/>
    <w:rsid w:val="009B120E"/>
    <w:rsid w:val="009B1278"/>
    <w:rsid w:val="009B136E"/>
    <w:rsid w:val="009B1447"/>
    <w:rsid w:val="009B154D"/>
    <w:rsid w:val="009B17AE"/>
    <w:rsid w:val="009B1A12"/>
    <w:rsid w:val="009B215D"/>
    <w:rsid w:val="009B21FF"/>
    <w:rsid w:val="009B2644"/>
    <w:rsid w:val="009B2A07"/>
    <w:rsid w:val="009B2EAC"/>
    <w:rsid w:val="009B2F09"/>
    <w:rsid w:val="009B2FFA"/>
    <w:rsid w:val="009B3438"/>
    <w:rsid w:val="009B3459"/>
    <w:rsid w:val="009B36C4"/>
    <w:rsid w:val="009B38F1"/>
    <w:rsid w:val="009B3A6F"/>
    <w:rsid w:val="009B3BE8"/>
    <w:rsid w:val="009B3DA6"/>
    <w:rsid w:val="009B3E17"/>
    <w:rsid w:val="009B3F5E"/>
    <w:rsid w:val="009B3FB3"/>
    <w:rsid w:val="009B40C2"/>
    <w:rsid w:val="009B42B2"/>
    <w:rsid w:val="009B45EA"/>
    <w:rsid w:val="009B4A81"/>
    <w:rsid w:val="009B4B7C"/>
    <w:rsid w:val="009B4B99"/>
    <w:rsid w:val="009B4E71"/>
    <w:rsid w:val="009B51D5"/>
    <w:rsid w:val="009B54B2"/>
    <w:rsid w:val="009B5B7A"/>
    <w:rsid w:val="009B5BF1"/>
    <w:rsid w:val="009B602D"/>
    <w:rsid w:val="009B6069"/>
    <w:rsid w:val="009B6346"/>
    <w:rsid w:val="009B63E7"/>
    <w:rsid w:val="009B64ED"/>
    <w:rsid w:val="009B6530"/>
    <w:rsid w:val="009B6596"/>
    <w:rsid w:val="009B68FD"/>
    <w:rsid w:val="009B69F5"/>
    <w:rsid w:val="009B6AB1"/>
    <w:rsid w:val="009B6BDE"/>
    <w:rsid w:val="009B6C44"/>
    <w:rsid w:val="009B6DB8"/>
    <w:rsid w:val="009B7075"/>
    <w:rsid w:val="009B70B4"/>
    <w:rsid w:val="009B75E2"/>
    <w:rsid w:val="009B7A5D"/>
    <w:rsid w:val="009B7C11"/>
    <w:rsid w:val="009B7C79"/>
    <w:rsid w:val="009B7E9D"/>
    <w:rsid w:val="009C05DB"/>
    <w:rsid w:val="009C06B2"/>
    <w:rsid w:val="009C072D"/>
    <w:rsid w:val="009C0BA2"/>
    <w:rsid w:val="009C0BE8"/>
    <w:rsid w:val="009C0EA8"/>
    <w:rsid w:val="009C0FC0"/>
    <w:rsid w:val="009C106F"/>
    <w:rsid w:val="009C1240"/>
    <w:rsid w:val="009C1358"/>
    <w:rsid w:val="009C1429"/>
    <w:rsid w:val="009C157F"/>
    <w:rsid w:val="009C16EA"/>
    <w:rsid w:val="009C18E7"/>
    <w:rsid w:val="009C1906"/>
    <w:rsid w:val="009C1A75"/>
    <w:rsid w:val="009C1B2B"/>
    <w:rsid w:val="009C1B5B"/>
    <w:rsid w:val="009C1BBA"/>
    <w:rsid w:val="009C1C63"/>
    <w:rsid w:val="009C239A"/>
    <w:rsid w:val="009C295E"/>
    <w:rsid w:val="009C2A6E"/>
    <w:rsid w:val="009C2A75"/>
    <w:rsid w:val="009C2B11"/>
    <w:rsid w:val="009C2BF9"/>
    <w:rsid w:val="009C2C69"/>
    <w:rsid w:val="009C2CC2"/>
    <w:rsid w:val="009C3275"/>
    <w:rsid w:val="009C3369"/>
    <w:rsid w:val="009C33CE"/>
    <w:rsid w:val="009C342F"/>
    <w:rsid w:val="009C38BE"/>
    <w:rsid w:val="009C394A"/>
    <w:rsid w:val="009C39F3"/>
    <w:rsid w:val="009C3DE7"/>
    <w:rsid w:val="009C3F60"/>
    <w:rsid w:val="009C45C9"/>
    <w:rsid w:val="009C464E"/>
    <w:rsid w:val="009C4695"/>
    <w:rsid w:val="009C46F3"/>
    <w:rsid w:val="009C480D"/>
    <w:rsid w:val="009C4D89"/>
    <w:rsid w:val="009C4DA8"/>
    <w:rsid w:val="009C4E15"/>
    <w:rsid w:val="009C4F17"/>
    <w:rsid w:val="009C4FFD"/>
    <w:rsid w:val="009C5050"/>
    <w:rsid w:val="009C51A2"/>
    <w:rsid w:val="009C54A0"/>
    <w:rsid w:val="009C5709"/>
    <w:rsid w:val="009C581A"/>
    <w:rsid w:val="009C5897"/>
    <w:rsid w:val="009C595E"/>
    <w:rsid w:val="009C5FB6"/>
    <w:rsid w:val="009C6764"/>
    <w:rsid w:val="009C687A"/>
    <w:rsid w:val="009C68EA"/>
    <w:rsid w:val="009C6D2D"/>
    <w:rsid w:val="009C6E82"/>
    <w:rsid w:val="009C6FB7"/>
    <w:rsid w:val="009C70FD"/>
    <w:rsid w:val="009C7107"/>
    <w:rsid w:val="009C71C8"/>
    <w:rsid w:val="009C7363"/>
    <w:rsid w:val="009C74A1"/>
    <w:rsid w:val="009C7638"/>
    <w:rsid w:val="009C7778"/>
    <w:rsid w:val="009C78D5"/>
    <w:rsid w:val="009C790F"/>
    <w:rsid w:val="009C79AD"/>
    <w:rsid w:val="009C79CB"/>
    <w:rsid w:val="009C7A10"/>
    <w:rsid w:val="009C7AD4"/>
    <w:rsid w:val="009C7B1A"/>
    <w:rsid w:val="009D0718"/>
    <w:rsid w:val="009D0840"/>
    <w:rsid w:val="009D0853"/>
    <w:rsid w:val="009D0952"/>
    <w:rsid w:val="009D0AE1"/>
    <w:rsid w:val="009D0BC8"/>
    <w:rsid w:val="009D0DDC"/>
    <w:rsid w:val="009D0EA0"/>
    <w:rsid w:val="009D133C"/>
    <w:rsid w:val="009D133E"/>
    <w:rsid w:val="009D1700"/>
    <w:rsid w:val="009D1A0A"/>
    <w:rsid w:val="009D208E"/>
    <w:rsid w:val="009D20A2"/>
    <w:rsid w:val="009D2251"/>
    <w:rsid w:val="009D2536"/>
    <w:rsid w:val="009D2538"/>
    <w:rsid w:val="009D2D8C"/>
    <w:rsid w:val="009D3161"/>
    <w:rsid w:val="009D395D"/>
    <w:rsid w:val="009D3AF0"/>
    <w:rsid w:val="009D3B12"/>
    <w:rsid w:val="009D3C4F"/>
    <w:rsid w:val="009D3F05"/>
    <w:rsid w:val="009D4312"/>
    <w:rsid w:val="009D4529"/>
    <w:rsid w:val="009D45EA"/>
    <w:rsid w:val="009D46D1"/>
    <w:rsid w:val="009D4D6C"/>
    <w:rsid w:val="009D50B0"/>
    <w:rsid w:val="009D519C"/>
    <w:rsid w:val="009D5275"/>
    <w:rsid w:val="009D533E"/>
    <w:rsid w:val="009D5420"/>
    <w:rsid w:val="009D54C3"/>
    <w:rsid w:val="009D5992"/>
    <w:rsid w:val="009D5BA9"/>
    <w:rsid w:val="009D5C66"/>
    <w:rsid w:val="009D5D00"/>
    <w:rsid w:val="009D6002"/>
    <w:rsid w:val="009D634C"/>
    <w:rsid w:val="009D6363"/>
    <w:rsid w:val="009D64E3"/>
    <w:rsid w:val="009D6538"/>
    <w:rsid w:val="009D6644"/>
    <w:rsid w:val="009D6668"/>
    <w:rsid w:val="009D66DE"/>
    <w:rsid w:val="009D6709"/>
    <w:rsid w:val="009D69D2"/>
    <w:rsid w:val="009D6BD2"/>
    <w:rsid w:val="009D6DF3"/>
    <w:rsid w:val="009D6FF9"/>
    <w:rsid w:val="009D7050"/>
    <w:rsid w:val="009D76E2"/>
    <w:rsid w:val="009D7983"/>
    <w:rsid w:val="009D7A0F"/>
    <w:rsid w:val="009D7AC4"/>
    <w:rsid w:val="009E0078"/>
    <w:rsid w:val="009E0257"/>
    <w:rsid w:val="009E058D"/>
    <w:rsid w:val="009E06B5"/>
    <w:rsid w:val="009E08C1"/>
    <w:rsid w:val="009E08DD"/>
    <w:rsid w:val="009E0FBA"/>
    <w:rsid w:val="009E111B"/>
    <w:rsid w:val="009E116D"/>
    <w:rsid w:val="009E11EF"/>
    <w:rsid w:val="009E1997"/>
    <w:rsid w:val="009E19C3"/>
    <w:rsid w:val="009E1E79"/>
    <w:rsid w:val="009E1FF0"/>
    <w:rsid w:val="009E215F"/>
    <w:rsid w:val="009E2276"/>
    <w:rsid w:val="009E23ED"/>
    <w:rsid w:val="009E256F"/>
    <w:rsid w:val="009E2995"/>
    <w:rsid w:val="009E29C5"/>
    <w:rsid w:val="009E2C92"/>
    <w:rsid w:val="009E2EAD"/>
    <w:rsid w:val="009E3107"/>
    <w:rsid w:val="009E3406"/>
    <w:rsid w:val="009E38B7"/>
    <w:rsid w:val="009E398D"/>
    <w:rsid w:val="009E39E9"/>
    <w:rsid w:val="009E3B77"/>
    <w:rsid w:val="009E3BCD"/>
    <w:rsid w:val="009E3F08"/>
    <w:rsid w:val="009E4057"/>
    <w:rsid w:val="009E40B9"/>
    <w:rsid w:val="009E40E1"/>
    <w:rsid w:val="009E4260"/>
    <w:rsid w:val="009E4520"/>
    <w:rsid w:val="009E46DC"/>
    <w:rsid w:val="009E48CD"/>
    <w:rsid w:val="009E4AA4"/>
    <w:rsid w:val="009E4BEB"/>
    <w:rsid w:val="009E4C2B"/>
    <w:rsid w:val="009E4FBC"/>
    <w:rsid w:val="009E520E"/>
    <w:rsid w:val="009E5762"/>
    <w:rsid w:val="009E5E4D"/>
    <w:rsid w:val="009E5FD8"/>
    <w:rsid w:val="009E6796"/>
    <w:rsid w:val="009E69D2"/>
    <w:rsid w:val="009E6DFD"/>
    <w:rsid w:val="009E6E79"/>
    <w:rsid w:val="009E6F1F"/>
    <w:rsid w:val="009E74C3"/>
    <w:rsid w:val="009E77F0"/>
    <w:rsid w:val="009E7CD0"/>
    <w:rsid w:val="009E7ED1"/>
    <w:rsid w:val="009E7FE9"/>
    <w:rsid w:val="009F03E8"/>
    <w:rsid w:val="009F04A3"/>
    <w:rsid w:val="009F078C"/>
    <w:rsid w:val="009F0845"/>
    <w:rsid w:val="009F0942"/>
    <w:rsid w:val="009F0A0D"/>
    <w:rsid w:val="009F14BE"/>
    <w:rsid w:val="009F18ED"/>
    <w:rsid w:val="009F1C7C"/>
    <w:rsid w:val="009F1F11"/>
    <w:rsid w:val="009F20BD"/>
    <w:rsid w:val="009F2213"/>
    <w:rsid w:val="009F22D5"/>
    <w:rsid w:val="009F237D"/>
    <w:rsid w:val="009F23B3"/>
    <w:rsid w:val="009F270D"/>
    <w:rsid w:val="009F2E77"/>
    <w:rsid w:val="009F2E9C"/>
    <w:rsid w:val="009F30FC"/>
    <w:rsid w:val="009F3312"/>
    <w:rsid w:val="009F33D4"/>
    <w:rsid w:val="009F3493"/>
    <w:rsid w:val="009F34C4"/>
    <w:rsid w:val="009F3D0B"/>
    <w:rsid w:val="009F3E80"/>
    <w:rsid w:val="009F3ED4"/>
    <w:rsid w:val="009F436F"/>
    <w:rsid w:val="009F44CC"/>
    <w:rsid w:val="009F46A2"/>
    <w:rsid w:val="009F46BD"/>
    <w:rsid w:val="009F49CC"/>
    <w:rsid w:val="009F4B03"/>
    <w:rsid w:val="009F4B63"/>
    <w:rsid w:val="009F4C29"/>
    <w:rsid w:val="009F50CB"/>
    <w:rsid w:val="009F5517"/>
    <w:rsid w:val="009F5600"/>
    <w:rsid w:val="009F573A"/>
    <w:rsid w:val="009F5974"/>
    <w:rsid w:val="009F59A1"/>
    <w:rsid w:val="009F5BC0"/>
    <w:rsid w:val="009F5C67"/>
    <w:rsid w:val="009F6397"/>
    <w:rsid w:val="009F64AE"/>
    <w:rsid w:val="009F69B2"/>
    <w:rsid w:val="009F69EF"/>
    <w:rsid w:val="009F700A"/>
    <w:rsid w:val="009F7108"/>
    <w:rsid w:val="009F72DC"/>
    <w:rsid w:val="009F73B1"/>
    <w:rsid w:val="009F7401"/>
    <w:rsid w:val="009F7637"/>
    <w:rsid w:val="009F791C"/>
    <w:rsid w:val="009F7971"/>
    <w:rsid w:val="009F7DF2"/>
    <w:rsid w:val="00A00686"/>
    <w:rsid w:val="00A006B7"/>
    <w:rsid w:val="00A00799"/>
    <w:rsid w:val="00A008C8"/>
    <w:rsid w:val="00A00D46"/>
    <w:rsid w:val="00A00E48"/>
    <w:rsid w:val="00A01001"/>
    <w:rsid w:val="00A012AC"/>
    <w:rsid w:val="00A013CB"/>
    <w:rsid w:val="00A015AF"/>
    <w:rsid w:val="00A01947"/>
    <w:rsid w:val="00A01A13"/>
    <w:rsid w:val="00A01B29"/>
    <w:rsid w:val="00A01D89"/>
    <w:rsid w:val="00A01E3A"/>
    <w:rsid w:val="00A01ECC"/>
    <w:rsid w:val="00A01EEA"/>
    <w:rsid w:val="00A01FF4"/>
    <w:rsid w:val="00A0211B"/>
    <w:rsid w:val="00A0219B"/>
    <w:rsid w:val="00A022D0"/>
    <w:rsid w:val="00A0234A"/>
    <w:rsid w:val="00A0266C"/>
    <w:rsid w:val="00A026BB"/>
    <w:rsid w:val="00A027A8"/>
    <w:rsid w:val="00A03041"/>
    <w:rsid w:val="00A03B41"/>
    <w:rsid w:val="00A03D4F"/>
    <w:rsid w:val="00A0444A"/>
    <w:rsid w:val="00A04499"/>
    <w:rsid w:val="00A04606"/>
    <w:rsid w:val="00A047AF"/>
    <w:rsid w:val="00A04858"/>
    <w:rsid w:val="00A0486D"/>
    <w:rsid w:val="00A04AC9"/>
    <w:rsid w:val="00A04CCD"/>
    <w:rsid w:val="00A0531F"/>
    <w:rsid w:val="00A057B1"/>
    <w:rsid w:val="00A057EC"/>
    <w:rsid w:val="00A05952"/>
    <w:rsid w:val="00A0596B"/>
    <w:rsid w:val="00A05972"/>
    <w:rsid w:val="00A05AB5"/>
    <w:rsid w:val="00A05D43"/>
    <w:rsid w:val="00A05E31"/>
    <w:rsid w:val="00A06089"/>
    <w:rsid w:val="00A06133"/>
    <w:rsid w:val="00A06269"/>
    <w:rsid w:val="00A063F3"/>
    <w:rsid w:val="00A0654C"/>
    <w:rsid w:val="00A065FB"/>
    <w:rsid w:val="00A06860"/>
    <w:rsid w:val="00A06CBC"/>
    <w:rsid w:val="00A06DB3"/>
    <w:rsid w:val="00A070A3"/>
    <w:rsid w:val="00A070B1"/>
    <w:rsid w:val="00A071BB"/>
    <w:rsid w:val="00A07542"/>
    <w:rsid w:val="00A07879"/>
    <w:rsid w:val="00A07912"/>
    <w:rsid w:val="00A07914"/>
    <w:rsid w:val="00A07AF3"/>
    <w:rsid w:val="00A07D1E"/>
    <w:rsid w:val="00A07EC3"/>
    <w:rsid w:val="00A07EE2"/>
    <w:rsid w:val="00A07F6E"/>
    <w:rsid w:val="00A10199"/>
    <w:rsid w:val="00A1028F"/>
    <w:rsid w:val="00A1033C"/>
    <w:rsid w:val="00A10372"/>
    <w:rsid w:val="00A108B8"/>
    <w:rsid w:val="00A10942"/>
    <w:rsid w:val="00A10D6D"/>
    <w:rsid w:val="00A11160"/>
    <w:rsid w:val="00A1128A"/>
    <w:rsid w:val="00A116F7"/>
    <w:rsid w:val="00A11775"/>
    <w:rsid w:val="00A1188A"/>
    <w:rsid w:val="00A11BCF"/>
    <w:rsid w:val="00A11C54"/>
    <w:rsid w:val="00A11E6C"/>
    <w:rsid w:val="00A12119"/>
    <w:rsid w:val="00A1227C"/>
    <w:rsid w:val="00A12300"/>
    <w:rsid w:val="00A12610"/>
    <w:rsid w:val="00A13015"/>
    <w:rsid w:val="00A130C0"/>
    <w:rsid w:val="00A132C2"/>
    <w:rsid w:val="00A1331E"/>
    <w:rsid w:val="00A13415"/>
    <w:rsid w:val="00A134FE"/>
    <w:rsid w:val="00A1387E"/>
    <w:rsid w:val="00A13ABE"/>
    <w:rsid w:val="00A13CE4"/>
    <w:rsid w:val="00A1426D"/>
    <w:rsid w:val="00A1435E"/>
    <w:rsid w:val="00A144D4"/>
    <w:rsid w:val="00A14C30"/>
    <w:rsid w:val="00A14C90"/>
    <w:rsid w:val="00A14D54"/>
    <w:rsid w:val="00A14EB5"/>
    <w:rsid w:val="00A14FB9"/>
    <w:rsid w:val="00A14FC2"/>
    <w:rsid w:val="00A150B4"/>
    <w:rsid w:val="00A150FA"/>
    <w:rsid w:val="00A150FE"/>
    <w:rsid w:val="00A15307"/>
    <w:rsid w:val="00A15443"/>
    <w:rsid w:val="00A158A1"/>
    <w:rsid w:val="00A159B2"/>
    <w:rsid w:val="00A15DDE"/>
    <w:rsid w:val="00A1603E"/>
    <w:rsid w:val="00A1609C"/>
    <w:rsid w:val="00A162A6"/>
    <w:rsid w:val="00A1631E"/>
    <w:rsid w:val="00A16572"/>
    <w:rsid w:val="00A165A4"/>
    <w:rsid w:val="00A166E3"/>
    <w:rsid w:val="00A16949"/>
    <w:rsid w:val="00A16C76"/>
    <w:rsid w:val="00A16DD8"/>
    <w:rsid w:val="00A16EBF"/>
    <w:rsid w:val="00A170F1"/>
    <w:rsid w:val="00A17102"/>
    <w:rsid w:val="00A172AA"/>
    <w:rsid w:val="00A172C7"/>
    <w:rsid w:val="00A17357"/>
    <w:rsid w:val="00A1780B"/>
    <w:rsid w:val="00A17875"/>
    <w:rsid w:val="00A17C79"/>
    <w:rsid w:val="00A17C8C"/>
    <w:rsid w:val="00A17E37"/>
    <w:rsid w:val="00A17F29"/>
    <w:rsid w:val="00A203E9"/>
    <w:rsid w:val="00A20DCB"/>
    <w:rsid w:val="00A20DD5"/>
    <w:rsid w:val="00A20E7F"/>
    <w:rsid w:val="00A21241"/>
    <w:rsid w:val="00A2164C"/>
    <w:rsid w:val="00A21679"/>
    <w:rsid w:val="00A21753"/>
    <w:rsid w:val="00A219EB"/>
    <w:rsid w:val="00A21B5D"/>
    <w:rsid w:val="00A21E59"/>
    <w:rsid w:val="00A22229"/>
    <w:rsid w:val="00A2238B"/>
    <w:rsid w:val="00A2257F"/>
    <w:rsid w:val="00A225BA"/>
    <w:rsid w:val="00A22688"/>
    <w:rsid w:val="00A226F7"/>
    <w:rsid w:val="00A227D9"/>
    <w:rsid w:val="00A2298F"/>
    <w:rsid w:val="00A229C2"/>
    <w:rsid w:val="00A22A1A"/>
    <w:rsid w:val="00A22AB1"/>
    <w:rsid w:val="00A22CAD"/>
    <w:rsid w:val="00A22DFE"/>
    <w:rsid w:val="00A22EF5"/>
    <w:rsid w:val="00A23154"/>
    <w:rsid w:val="00A23357"/>
    <w:rsid w:val="00A2351A"/>
    <w:rsid w:val="00A237F5"/>
    <w:rsid w:val="00A2388E"/>
    <w:rsid w:val="00A239E3"/>
    <w:rsid w:val="00A23A26"/>
    <w:rsid w:val="00A23C1E"/>
    <w:rsid w:val="00A241A2"/>
    <w:rsid w:val="00A2424B"/>
    <w:rsid w:val="00A242BF"/>
    <w:rsid w:val="00A24383"/>
    <w:rsid w:val="00A243D2"/>
    <w:rsid w:val="00A248AC"/>
    <w:rsid w:val="00A248F6"/>
    <w:rsid w:val="00A24924"/>
    <w:rsid w:val="00A24974"/>
    <w:rsid w:val="00A24AAB"/>
    <w:rsid w:val="00A24C0E"/>
    <w:rsid w:val="00A24DCD"/>
    <w:rsid w:val="00A24DF9"/>
    <w:rsid w:val="00A24E53"/>
    <w:rsid w:val="00A25134"/>
    <w:rsid w:val="00A25250"/>
    <w:rsid w:val="00A2543F"/>
    <w:rsid w:val="00A25544"/>
    <w:rsid w:val="00A257D9"/>
    <w:rsid w:val="00A257FB"/>
    <w:rsid w:val="00A25821"/>
    <w:rsid w:val="00A259B5"/>
    <w:rsid w:val="00A25B17"/>
    <w:rsid w:val="00A25BAA"/>
    <w:rsid w:val="00A25BE4"/>
    <w:rsid w:val="00A25D50"/>
    <w:rsid w:val="00A25D58"/>
    <w:rsid w:val="00A25E18"/>
    <w:rsid w:val="00A25E30"/>
    <w:rsid w:val="00A25F9F"/>
    <w:rsid w:val="00A260BC"/>
    <w:rsid w:val="00A2629D"/>
    <w:rsid w:val="00A262D8"/>
    <w:rsid w:val="00A263C7"/>
    <w:rsid w:val="00A2677F"/>
    <w:rsid w:val="00A267AA"/>
    <w:rsid w:val="00A267D0"/>
    <w:rsid w:val="00A2689E"/>
    <w:rsid w:val="00A2697B"/>
    <w:rsid w:val="00A26A99"/>
    <w:rsid w:val="00A26AAB"/>
    <w:rsid w:val="00A26D2C"/>
    <w:rsid w:val="00A26DD2"/>
    <w:rsid w:val="00A2702B"/>
    <w:rsid w:val="00A272B9"/>
    <w:rsid w:val="00A2779D"/>
    <w:rsid w:val="00A278B1"/>
    <w:rsid w:val="00A27BF4"/>
    <w:rsid w:val="00A27C98"/>
    <w:rsid w:val="00A27ECE"/>
    <w:rsid w:val="00A27F39"/>
    <w:rsid w:val="00A27F9D"/>
    <w:rsid w:val="00A3071A"/>
    <w:rsid w:val="00A30C5A"/>
    <w:rsid w:val="00A30CF2"/>
    <w:rsid w:val="00A30FC5"/>
    <w:rsid w:val="00A3143B"/>
    <w:rsid w:val="00A314F8"/>
    <w:rsid w:val="00A31599"/>
    <w:rsid w:val="00A32048"/>
    <w:rsid w:val="00A323AC"/>
    <w:rsid w:val="00A323E6"/>
    <w:rsid w:val="00A327C6"/>
    <w:rsid w:val="00A32C9D"/>
    <w:rsid w:val="00A33053"/>
    <w:rsid w:val="00A330A0"/>
    <w:rsid w:val="00A331C2"/>
    <w:rsid w:val="00A33589"/>
    <w:rsid w:val="00A336EF"/>
    <w:rsid w:val="00A339A0"/>
    <w:rsid w:val="00A33B68"/>
    <w:rsid w:val="00A33BA4"/>
    <w:rsid w:val="00A33DF6"/>
    <w:rsid w:val="00A33FF4"/>
    <w:rsid w:val="00A34100"/>
    <w:rsid w:val="00A34168"/>
    <w:rsid w:val="00A34258"/>
    <w:rsid w:val="00A34384"/>
    <w:rsid w:val="00A346D8"/>
    <w:rsid w:val="00A349FF"/>
    <w:rsid w:val="00A34ADA"/>
    <w:rsid w:val="00A34CD6"/>
    <w:rsid w:val="00A34D0D"/>
    <w:rsid w:val="00A35146"/>
    <w:rsid w:val="00A35423"/>
    <w:rsid w:val="00A357D2"/>
    <w:rsid w:val="00A357F9"/>
    <w:rsid w:val="00A358F0"/>
    <w:rsid w:val="00A35CA1"/>
    <w:rsid w:val="00A35CAC"/>
    <w:rsid w:val="00A35F1D"/>
    <w:rsid w:val="00A3605C"/>
    <w:rsid w:val="00A36129"/>
    <w:rsid w:val="00A3641F"/>
    <w:rsid w:val="00A36476"/>
    <w:rsid w:val="00A36503"/>
    <w:rsid w:val="00A365B5"/>
    <w:rsid w:val="00A367EE"/>
    <w:rsid w:val="00A36942"/>
    <w:rsid w:val="00A36A47"/>
    <w:rsid w:val="00A36E01"/>
    <w:rsid w:val="00A36F3F"/>
    <w:rsid w:val="00A37701"/>
    <w:rsid w:val="00A37782"/>
    <w:rsid w:val="00A37B4D"/>
    <w:rsid w:val="00A37EB4"/>
    <w:rsid w:val="00A401F2"/>
    <w:rsid w:val="00A40290"/>
    <w:rsid w:val="00A40446"/>
    <w:rsid w:val="00A40462"/>
    <w:rsid w:val="00A4051E"/>
    <w:rsid w:val="00A4053D"/>
    <w:rsid w:val="00A4067B"/>
    <w:rsid w:val="00A40741"/>
    <w:rsid w:val="00A40B9B"/>
    <w:rsid w:val="00A40BD0"/>
    <w:rsid w:val="00A40F33"/>
    <w:rsid w:val="00A40F7A"/>
    <w:rsid w:val="00A40FFF"/>
    <w:rsid w:val="00A41082"/>
    <w:rsid w:val="00A4121B"/>
    <w:rsid w:val="00A41376"/>
    <w:rsid w:val="00A416D5"/>
    <w:rsid w:val="00A41734"/>
    <w:rsid w:val="00A4185C"/>
    <w:rsid w:val="00A418FC"/>
    <w:rsid w:val="00A41FE6"/>
    <w:rsid w:val="00A4250A"/>
    <w:rsid w:val="00A426F9"/>
    <w:rsid w:val="00A42B85"/>
    <w:rsid w:val="00A434D6"/>
    <w:rsid w:val="00A434ED"/>
    <w:rsid w:val="00A43566"/>
    <w:rsid w:val="00A4375C"/>
    <w:rsid w:val="00A437E9"/>
    <w:rsid w:val="00A43A99"/>
    <w:rsid w:val="00A43AD9"/>
    <w:rsid w:val="00A43C53"/>
    <w:rsid w:val="00A43C87"/>
    <w:rsid w:val="00A445A0"/>
    <w:rsid w:val="00A445A5"/>
    <w:rsid w:val="00A44648"/>
    <w:rsid w:val="00A44A9D"/>
    <w:rsid w:val="00A44ACF"/>
    <w:rsid w:val="00A44E6F"/>
    <w:rsid w:val="00A44F69"/>
    <w:rsid w:val="00A44F79"/>
    <w:rsid w:val="00A44F88"/>
    <w:rsid w:val="00A4503A"/>
    <w:rsid w:val="00A452C8"/>
    <w:rsid w:val="00A456A8"/>
    <w:rsid w:val="00A456DD"/>
    <w:rsid w:val="00A4588F"/>
    <w:rsid w:val="00A45B61"/>
    <w:rsid w:val="00A45C28"/>
    <w:rsid w:val="00A45EBB"/>
    <w:rsid w:val="00A4603A"/>
    <w:rsid w:val="00A460AA"/>
    <w:rsid w:val="00A463D1"/>
    <w:rsid w:val="00A467E7"/>
    <w:rsid w:val="00A46A58"/>
    <w:rsid w:val="00A46C6F"/>
    <w:rsid w:val="00A46E36"/>
    <w:rsid w:val="00A46F4B"/>
    <w:rsid w:val="00A46F55"/>
    <w:rsid w:val="00A47124"/>
    <w:rsid w:val="00A47567"/>
    <w:rsid w:val="00A475E2"/>
    <w:rsid w:val="00A47883"/>
    <w:rsid w:val="00A47961"/>
    <w:rsid w:val="00A47A78"/>
    <w:rsid w:val="00A47B24"/>
    <w:rsid w:val="00A47CD8"/>
    <w:rsid w:val="00A47D95"/>
    <w:rsid w:val="00A5070D"/>
    <w:rsid w:val="00A50A83"/>
    <w:rsid w:val="00A50B32"/>
    <w:rsid w:val="00A513AA"/>
    <w:rsid w:val="00A51747"/>
    <w:rsid w:val="00A5192A"/>
    <w:rsid w:val="00A51DF0"/>
    <w:rsid w:val="00A51ECE"/>
    <w:rsid w:val="00A526FB"/>
    <w:rsid w:val="00A5297E"/>
    <w:rsid w:val="00A52BDF"/>
    <w:rsid w:val="00A52C6A"/>
    <w:rsid w:val="00A52FE4"/>
    <w:rsid w:val="00A53236"/>
    <w:rsid w:val="00A53348"/>
    <w:rsid w:val="00A53380"/>
    <w:rsid w:val="00A534BC"/>
    <w:rsid w:val="00A53664"/>
    <w:rsid w:val="00A536A9"/>
    <w:rsid w:val="00A538BB"/>
    <w:rsid w:val="00A53F4A"/>
    <w:rsid w:val="00A53FBE"/>
    <w:rsid w:val="00A53FEC"/>
    <w:rsid w:val="00A5400C"/>
    <w:rsid w:val="00A54335"/>
    <w:rsid w:val="00A54559"/>
    <w:rsid w:val="00A5458F"/>
    <w:rsid w:val="00A54598"/>
    <w:rsid w:val="00A54894"/>
    <w:rsid w:val="00A54AE4"/>
    <w:rsid w:val="00A54B8F"/>
    <w:rsid w:val="00A551A0"/>
    <w:rsid w:val="00A553AA"/>
    <w:rsid w:val="00A55551"/>
    <w:rsid w:val="00A555EF"/>
    <w:rsid w:val="00A55744"/>
    <w:rsid w:val="00A55BA9"/>
    <w:rsid w:val="00A55C1E"/>
    <w:rsid w:val="00A55C2D"/>
    <w:rsid w:val="00A55C9F"/>
    <w:rsid w:val="00A55DFA"/>
    <w:rsid w:val="00A55E91"/>
    <w:rsid w:val="00A55EAD"/>
    <w:rsid w:val="00A560DF"/>
    <w:rsid w:val="00A56178"/>
    <w:rsid w:val="00A5666E"/>
    <w:rsid w:val="00A56672"/>
    <w:rsid w:val="00A56740"/>
    <w:rsid w:val="00A56957"/>
    <w:rsid w:val="00A56CD8"/>
    <w:rsid w:val="00A56EE9"/>
    <w:rsid w:val="00A57003"/>
    <w:rsid w:val="00A57162"/>
    <w:rsid w:val="00A5755C"/>
    <w:rsid w:val="00A576D2"/>
    <w:rsid w:val="00A5783E"/>
    <w:rsid w:val="00A57A94"/>
    <w:rsid w:val="00A57AB8"/>
    <w:rsid w:val="00A57CA4"/>
    <w:rsid w:val="00A57DA4"/>
    <w:rsid w:val="00A57DD9"/>
    <w:rsid w:val="00A60140"/>
    <w:rsid w:val="00A608DA"/>
    <w:rsid w:val="00A60964"/>
    <w:rsid w:val="00A60C36"/>
    <w:rsid w:val="00A60DD2"/>
    <w:rsid w:val="00A60DE9"/>
    <w:rsid w:val="00A60FCE"/>
    <w:rsid w:val="00A610DB"/>
    <w:rsid w:val="00A610DC"/>
    <w:rsid w:val="00A612F9"/>
    <w:rsid w:val="00A61402"/>
    <w:rsid w:val="00A61507"/>
    <w:rsid w:val="00A6159C"/>
    <w:rsid w:val="00A6165C"/>
    <w:rsid w:val="00A61694"/>
    <w:rsid w:val="00A617F1"/>
    <w:rsid w:val="00A6197E"/>
    <w:rsid w:val="00A61B17"/>
    <w:rsid w:val="00A61CB2"/>
    <w:rsid w:val="00A61CD8"/>
    <w:rsid w:val="00A61CE3"/>
    <w:rsid w:val="00A61D7A"/>
    <w:rsid w:val="00A6201F"/>
    <w:rsid w:val="00A6202A"/>
    <w:rsid w:val="00A62272"/>
    <w:rsid w:val="00A62360"/>
    <w:rsid w:val="00A6290C"/>
    <w:rsid w:val="00A62C8A"/>
    <w:rsid w:val="00A62CB9"/>
    <w:rsid w:val="00A62DA8"/>
    <w:rsid w:val="00A62DE5"/>
    <w:rsid w:val="00A631F9"/>
    <w:rsid w:val="00A635C4"/>
    <w:rsid w:val="00A63659"/>
    <w:rsid w:val="00A63700"/>
    <w:rsid w:val="00A637F8"/>
    <w:rsid w:val="00A63816"/>
    <w:rsid w:val="00A63B2B"/>
    <w:rsid w:val="00A63C08"/>
    <w:rsid w:val="00A63C0A"/>
    <w:rsid w:val="00A63CDB"/>
    <w:rsid w:val="00A63EEC"/>
    <w:rsid w:val="00A63F6F"/>
    <w:rsid w:val="00A63FF0"/>
    <w:rsid w:val="00A64173"/>
    <w:rsid w:val="00A642B0"/>
    <w:rsid w:val="00A644BF"/>
    <w:rsid w:val="00A644C8"/>
    <w:rsid w:val="00A645DA"/>
    <w:rsid w:val="00A645DB"/>
    <w:rsid w:val="00A647BF"/>
    <w:rsid w:val="00A6495E"/>
    <w:rsid w:val="00A64D96"/>
    <w:rsid w:val="00A64E45"/>
    <w:rsid w:val="00A64E63"/>
    <w:rsid w:val="00A65A58"/>
    <w:rsid w:val="00A65F43"/>
    <w:rsid w:val="00A6603C"/>
    <w:rsid w:val="00A660A9"/>
    <w:rsid w:val="00A66161"/>
    <w:rsid w:val="00A6672C"/>
    <w:rsid w:val="00A668F8"/>
    <w:rsid w:val="00A669BF"/>
    <w:rsid w:val="00A66F7A"/>
    <w:rsid w:val="00A670D7"/>
    <w:rsid w:val="00A67348"/>
    <w:rsid w:val="00A674E7"/>
    <w:rsid w:val="00A6778F"/>
    <w:rsid w:val="00A67E04"/>
    <w:rsid w:val="00A67FA5"/>
    <w:rsid w:val="00A701D5"/>
    <w:rsid w:val="00A703F2"/>
    <w:rsid w:val="00A70425"/>
    <w:rsid w:val="00A70551"/>
    <w:rsid w:val="00A70B56"/>
    <w:rsid w:val="00A70E7A"/>
    <w:rsid w:val="00A71002"/>
    <w:rsid w:val="00A71304"/>
    <w:rsid w:val="00A714B7"/>
    <w:rsid w:val="00A71624"/>
    <w:rsid w:val="00A71AC8"/>
    <w:rsid w:val="00A7218F"/>
    <w:rsid w:val="00A72343"/>
    <w:rsid w:val="00A723D7"/>
    <w:rsid w:val="00A727D7"/>
    <w:rsid w:val="00A72967"/>
    <w:rsid w:val="00A72E70"/>
    <w:rsid w:val="00A73063"/>
    <w:rsid w:val="00A73113"/>
    <w:rsid w:val="00A73159"/>
    <w:rsid w:val="00A732F4"/>
    <w:rsid w:val="00A7335E"/>
    <w:rsid w:val="00A7371C"/>
    <w:rsid w:val="00A7371F"/>
    <w:rsid w:val="00A73780"/>
    <w:rsid w:val="00A73D77"/>
    <w:rsid w:val="00A73D8F"/>
    <w:rsid w:val="00A73EBC"/>
    <w:rsid w:val="00A73ED5"/>
    <w:rsid w:val="00A74027"/>
    <w:rsid w:val="00A74442"/>
    <w:rsid w:val="00A744C4"/>
    <w:rsid w:val="00A74575"/>
    <w:rsid w:val="00A74728"/>
    <w:rsid w:val="00A74788"/>
    <w:rsid w:val="00A74AF5"/>
    <w:rsid w:val="00A74B42"/>
    <w:rsid w:val="00A74D10"/>
    <w:rsid w:val="00A74DA5"/>
    <w:rsid w:val="00A74F29"/>
    <w:rsid w:val="00A751D8"/>
    <w:rsid w:val="00A753A4"/>
    <w:rsid w:val="00A753DC"/>
    <w:rsid w:val="00A757B1"/>
    <w:rsid w:val="00A757EC"/>
    <w:rsid w:val="00A75B53"/>
    <w:rsid w:val="00A75B87"/>
    <w:rsid w:val="00A75C47"/>
    <w:rsid w:val="00A75D71"/>
    <w:rsid w:val="00A760E9"/>
    <w:rsid w:val="00A761C1"/>
    <w:rsid w:val="00A761EA"/>
    <w:rsid w:val="00A7635F"/>
    <w:rsid w:val="00A76438"/>
    <w:rsid w:val="00A764F5"/>
    <w:rsid w:val="00A769FE"/>
    <w:rsid w:val="00A76FE2"/>
    <w:rsid w:val="00A7715C"/>
    <w:rsid w:val="00A773BE"/>
    <w:rsid w:val="00A7759C"/>
    <w:rsid w:val="00A776B5"/>
    <w:rsid w:val="00A776C1"/>
    <w:rsid w:val="00A77736"/>
    <w:rsid w:val="00A7784A"/>
    <w:rsid w:val="00A77C28"/>
    <w:rsid w:val="00A77CF1"/>
    <w:rsid w:val="00A77FB4"/>
    <w:rsid w:val="00A8015D"/>
    <w:rsid w:val="00A808A0"/>
    <w:rsid w:val="00A80AB4"/>
    <w:rsid w:val="00A80AE7"/>
    <w:rsid w:val="00A80BAD"/>
    <w:rsid w:val="00A80C4A"/>
    <w:rsid w:val="00A80CFD"/>
    <w:rsid w:val="00A8129A"/>
    <w:rsid w:val="00A81479"/>
    <w:rsid w:val="00A818C4"/>
    <w:rsid w:val="00A819A1"/>
    <w:rsid w:val="00A81EF2"/>
    <w:rsid w:val="00A81EFB"/>
    <w:rsid w:val="00A820AE"/>
    <w:rsid w:val="00A822F1"/>
    <w:rsid w:val="00A82498"/>
    <w:rsid w:val="00A824CF"/>
    <w:rsid w:val="00A825FE"/>
    <w:rsid w:val="00A826C0"/>
    <w:rsid w:val="00A82930"/>
    <w:rsid w:val="00A82D9F"/>
    <w:rsid w:val="00A82DE6"/>
    <w:rsid w:val="00A82E55"/>
    <w:rsid w:val="00A82F33"/>
    <w:rsid w:val="00A8329F"/>
    <w:rsid w:val="00A8330E"/>
    <w:rsid w:val="00A8338B"/>
    <w:rsid w:val="00A833B9"/>
    <w:rsid w:val="00A83516"/>
    <w:rsid w:val="00A8359B"/>
    <w:rsid w:val="00A837D3"/>
    <w:rsid w:val="00A838C7"/>
    <w:rsid w:val="00A838DB"/>
    <w:rsid w:val="00A83AB7"/>
    <w:rsid w:val="00A83F1B"/>
    <w:rsid w:val="00A83FC3"/>
    <w:rsid w:val="00A84021"/>
    <w:rsid w:val="00A8407A"/>
    <w:rsid w:val="00A841ED"/>
    <w:rsid w:val="00A8469B"/>
    <w:rsid w:val="00A847FB"/>
    <w:rsid w:val="00A84A61"/>
    <w:rsid w:val="00A84BC0"/>
    <w:rsid w:val="00A84C7E"/>
    <w:rsid w:val="00A84CB2"/>
    <w:rsid w:val="00A84EA2"/>
    <w:rsid w:val="00A84F4C"/>
    <w:rsid w:val="00A84F76"/>
    <w:rsid w:val="00A85404"/>
    <w:rsid w:val="00A854E0"/>
    <w:rsid w:val="00A85644"/>
    <w:rsid w:val="00A85816"/>
    <w:rsid w:val="00A858D4"/>
    <w:rsid w:val="00A859EC"/>
    <w:rsid w:val="00A85BF5"/>
    <w:rsid w:val="00A85E80"/>
    <w:rsid w:val="00A86151"/>
    <w:rsid w:val="00A861A2"/>
    <w:rsid w:val="00A861C9"/>
    <w:rsid w:val="00A8622B"/>
    <w:rsid w:val="00A8637C"/>
    <w:rsid w:val="00A8640A"/>
    <w:rsid w:val="00A8652D"/>
    <w:rsid w:val="00A866D3"/>
    <w:rsid w:val="00A86719"/>
    <w:rsid w:val="00A86A40"/>
    <w:rsid w:val="00A86E3A"/>
    <w:rsid w:val="00A87038"/>
    <w:rsid w:val="00A871CC"/>
    <w:rsid w:val="00A871E3"/>
    <w:rsid w:val="00A8775E"/>
    <w:rsid w:val="00A878A8"/>
    <w:rsid w:val="00A87959"/>
    <w:rsid w:val="00A87B22"/>
    <w:rsid w:val="00A87BC3"/>
    <w:rsid w:val="00A87DA6"/>
    <w:rsid w:val="00A900C8"/>
    <w:rsid w:val="00A9015E"/>
    <w:rsid w:val="00A903DB"/>
    <w:rsid w:val="00A90412"/>
    <w:rsid w:val="00A9059D"/>
    <w:rsid w:val="00A906AE"/>
    <w:rsid w:val="00A90B19"/>
    <w:rsid w:val="00A90B3F"/>
    <w:rsid w:val="00A90CDF"/>
    <w:rsid w:val="00A90D85"/>
    <w:rsid w:val="00A90E9B"/>
    <w:rsid w:val="00A90EC9"/>
    <w:rsid w:val="00A90F25"/>
    <w:rsid w:val="00A9103A"/>
    <w:rsid w:val="00A911BA"/>
    <w:rsid w:val="00A91264"/>
    <w:rsid w:val="00A91304"/>
    <w:rsid w:val="00A91316"/>
    <w:rsid w:val="00A91404"/>
    <w:rsid w:val="00A91704"/>
    <w:rsid w:val="00A91745"/>
    <w:rsid w:val="00A9176F"/>
    <w:rsid w:val="00A91898"/>
    <w:rsid w:val="00A9194D"/>
    <w:rsid w:val="00A91B13"/>
    <w:rsid w:val="00A91B92"/>
    <w:rsid w:val="00A91C63"/>
    <w:rsid w:val="00A91F69"/>
    <w:rsid w:val="00A925D6"/>
    <w:rsid w:val="00A9266E"/>
    <w:rsid w:val="00A927B4"/>
    <w:rsid w:val="00A92C92"/>
    <w:rsid w:val="00A92E00"/>
    <w:rsid w:val="00A92FE8"/>
    <w:rsid w:val="00A93059"/>
    <w:rsid w:val="00A931F9"/>
    <w:rsid w:val="00A9323C"/>
    <w:rsid w:val="00A93325"/>
    <w:rsid w:val="00A9354E"/>
    <w:rsid w:val="00A93AB7"/>
    <w:rsid w:val="00A93D49"/>
    <w:rsid w:val="00A945B1"/>
    <w:rsid w:val="00A945EF"/>
    <w:rsid w:val="00A945FA"/>
    <w:rsid w:val="00A947EA"/>
    <w:rsid w:val="00A94D54"/>
    <w:rsid w:val="00A94D9E"/>
    <w:rsid w:val="00A94DFC"/>
    <w:rsid w:val="00A950F6"/>
    <w:rsid w:val="00A951E7"/>
    <w:rsid w:val="00A95B12"/>
    <w:rsid w:val="00A95D3B"/>
    <w:rsid w:val="00A95DCB"/>
    <w:rsid w:val="00A95F05"/>
    <w:rsid w:val="00A95FC2"/>
    <w:rsid w:val="00A961C9"/>
    <w:rsid w:val="00A961FF"/>
    <w:rsid w:val="00A964AA"/>
    <w:rsid w:val="00A9671F"/>
    <w:rsid w:val="00A968D7"/>
    <w:rsid w:val="00A9697C"/>
    <w:rsid w:val="00A96C4F"/>
    <w:rsid w:val="00A96DF8"/>
    <w:rsid w:val="00A96E4E"/>
    <w:rsid w:val="00A96E88"/>
    <w:rsid w:val="00A96EA5"/>
    <w:rsid w:val="00A972D0"/>
    <w:rsid w:val="00A973CA"/>
    <w:rsid w:val="00A974E0"/>
    <w:rsid w:val="00A975A2"/>
    <w:rsid w:val="00A9768D"/>
    <w:rsid w:val="00A97846"/>
    <w:rsid w:val="00A979EE"/>
    <w:rsid w:val="00A97B94"/>
    <w:rsid w:val="00A97E6E"/>
    <w:rsid w:val="00A97FE2"/>
    <w:rsid w:val="00AA01DF"/>
    <w:rsid w:val="00AA01ED"/>
    <w:rsid w:val="00AA02C0"/>
    <w:rsid w:val="00AA03B7"/>
    <w:rsid w:val="00AA04F4"/>
    <w:rsid w:val="00AA0AE8"/>
    <w:rsid w:val="00AA0C6F"/>
    <w:rsid w:val="00AA0C79"/>
    <w:rsid w:val="00AA0D25"/>
    <w:rsid w:val="00AA115D"/>
    <w:rsid w:val="00AA1265"/>
    <w:rsid w:val="00AA1606"/>
    <w:rsid w:val="00AA1731"/>
    <w:rsid w:val="00AA1833"/>
    <w:rsid w:val="00AA19E6"/>
    <w:rsid w:val="00AA1B21"/>
    <w:rsid w:val="00AA1BCE"/>
    <w:rsid w:val="00AA1C2D"/>
    <w:rsid w:val="00AA2189"/>
    <w:rsid w:val="00AA2700"/>
    <w:rsid w:val="00AA27CB"/>
    <w:rsid w:val="00AA2E60"/>
    <w:rsid w:val="00AA3300"/>
    <w:rsid w:val="00AA366E"/>
    <w:rsid w:val="00AA3687"/>
    <w:rsid w:val="00AA398D"/>
    <w:rsid w:val="00AA3B02"/>
    <w:rsid w:val="00AA3BAF"/>
    <w:rsid w:val="00AA3C68"/>
    <w:rsid w:val="00AA4251"/>
    <w:rsid w:val="00AA42CE"/>
    <w:rsid w:val="00AA4344"/>
    <w:rsid w:val="00AA4416"/>
    <w:rsid w:val="00AA4524"/>
    <w:rsid w:val="00AA45AC"/>
    <w:rsid w:val="00AA48EC"/>
    <w:rsid w:val="00AA49CA"/>
    <w:rsid w:val="00AA4EF7"/>
    <w:rsid w:val="00AA4F18"/>
    <w:rsid w:val="00AA5601"/>
    <w:rsid w:val="00AA57D8"/>
    <w:rsid w:val="00AA5813"/>
    <w:rsid w:val="00AA596B"/>
    <w:rsid w:val="00AA59D9"/>
    <w:rsid w:val="00AA5A22"/>
    <w:rsid w:val="00AA5BFD"/>
    <w:rsid w:val="00AA60A2"/>
    <w:rsid w:val="00AA60CB"/>
    <w:rsid w:val="00AA62E2"/>
    <w:rsid w:val="00AA6415"/>
    <w:rsid w:val="00AA6466"/>
    <w:rsid w:val="00AA6511"/>
    <w:rsid w:val="00AA6772"/>
    <w:rsid w:val="00AA680A"/>
    <w:rsid w:val="00AA68B1"/>
    <w:rsid w:val="00AA6946"/>
    <w:rsid w:val="00AA6A3A"/>
    <w:rsid w:val="00AA6D1C"/>
    <w:rsid w:val="00AA6DA5"/>
    <w:rsid w:val="00AA6DDA"/>
    <w:rsid w:val="00AA6E77"/>
    <w:rsid w:val="00AA6EB4"/>
    <w:rsid w:val="00AA6ED3"/>
    <w:rsid w:val="00AA7153"/>
    <w:rsid w:val="00AA7364"/>
    <w:rsid w:val="00AA75F5"/>
    <w:rsid w:val="00AA761A"/>
    <w:rsid w:val="00AA76D5"/>
    <w:rsid w:val="00AA779E"/>
    <w:rsid w:val="00AA797F"/>
    <w:rsid w:val="00AA7992"/>
    <w:rsid w:val="00AA7DB8"/>
    <w:rsid w:val="00AA7DFE"/>
    <w:rsid w:val="00AB0147"/>
    <w:rsid w:val="00AB0307"/>
    <w:rsid w:val="00AB04F8"/>
    <w:rsid w:val="00AB0827"/>
    <w:rsid w:val="00AB114D"/>
    <w:rsid w:val="00AB147B"/>
    <w:rsid w:val="00AB15EA"/>
    <w:rsid w:val="00AB1679"/>
    <w:rsid w:val="00AB1682"/>
    <w:rsid w:val="00AB176D"/>
    <w:rsid w:val="00AB1A67"/>
    <w:rsid w:val="00AB1D4B"/>
    <w:rsid w:val="00AB22A2"/>
    <w:rsid w:val="00AB234B"/>
    <w:rsid w:val="00AB23AC"/>
    <w:rsid w:val="00AB24C7"/>
    <w:rsid w:val="00AB2606"/>
    <w:rsid w:val="00AB2611"/>
    <w:rsid w:val="00AB267F"/>
    <w:rsid w:val="00AB27E0"/>
    <w:rsid w:val="00AB27E3"/>
    <w:rsid w:val="00AB28B5"/>
    <w:rsid w:val="00AB29C9"/>
    <w:rsid w:val="00AB2C58"/>
    <w:rsid w:val="00AB3271"/>
    <w:rsid w:val="00AB362C"/>
    <w:rsid w:val="00AB37C1"/>
    <w:rsid w:val="00AB3B06"/>
    <w:rsid w:val="00AB3B28"/>
    <w:rsid w:val="00AB3DBF"/>
    <w:rsid w:val="00AB3DD8"/>
    <w:rsid w:val="00AB3E7A"/>
    <w:rsid w:val="00AB3EB3"/>
    <w:rsid w:val="00AB3EE7"/>
    <w:rsid w:val="00AB3FE4"/>
    <w:rsid w:val="00AB414F"/>
    <w:rsid w:val="00AB41E9"/>
    <w:rsid w:val="00AB41FD"/>
    <w:rsid w:val="00AB4525"/>
    <w:rsid w:val="00AB45D6"/>
    <w:rsid w:val="00AB4939"/>
    <w:rsid w:val="00AB4B0F"/>
    <w:rsid w:val="00AB4B69"/>
    <w:rsid w:val="00AB4BDE"/>
    <w:rsid w:val="00AB4CB0"/>
    <w:rsid w:val="00AB4D4C"/>
    <w:rsid w:val="00AB50FB"/>
    <w:rsid w:val="00AB521B"/>
    <w:rsid w:val="00AB52B0"/>
    <w:rsid w:val="00AB536C"/>
    <w:rsid w:val="00AB57A5"/>
    <w:rsid w:val="00AB583A"/>
    <w:rsid w:val="00AB5935"/>
    <w:rsid w:val="00AB5ADE"/>
    <w:rsid w:val="00AB5BE8"/>
    <w:rsid w:val="00AB5E10"/>
    <w:rsid w:val="00AB634A"/>
    <w:rsid w:val="00AB6407"/>
    <w:rsid w:val="00AB6C5F"/>
    <w:rsid w:val="00AB6CFE"/>
    <w:rsid w:val="00AB6DB9"/>
    <w:rsid w:val="00AB6E31"/>
    <w:rsid w:val="00AB704F"/>
    <w:rsid w:val="00AB719E"/>
    <w:rsid w:val="00AB73FE"/>
    <w:rsid w:val="00AB74F6"/>
    <w:rsid w:val="00AB766E"/>
    <w:rsid w:val="00AB784C"/>
    <w:rsid w:val="00AB78C0"/>
    <w:rsid w:val="00AB7934"/>
    <w:rsid w:val="00AB793B"/>
    <w:rsid w:val="00AB7A8B"/>
    <w:rsid w:val="00AC0183"/>
    <w:rsid w:val="00AC05A9"/>
    <w:rsid w:val="00AC064F"/>
    <w:rsid w:val="00AC06BD"/>
    <w:rsid w:val="00AC079D"/>
    <w:rsid w:val="00AC09AB"/>
    <w:rsid w:val="00AC0B7A"/>
    <w:rsid w:val="00AC0E2D"/>
    <w:rsid w:val="00AC1118"/>
    <w:rsid w:val="00AC116B"/>
    <w:rsid w:val="00AC1230"/>
    <w:rsid w:val="00AC12FA"/>
    <w:rsid w:val="00AC138A"/>
    <w:rsid w:val="00AC176B"/>
    <w:rsid w:val="00AC181D"/>
    <w:rsid w:val="00AC18CB"/>
    <w:rsid w:val="00AC1C1D"/>
    <w:rsid w:val="00AC1D1B"/>
    <w:rsid w:val="00AC1E7C"/>
    <w:rsid w:val="00AC2264"/>
    <w:rsid w:val="00AC22F3"/>
    <w:rsid w:val="00AC259B"/>
    <w:rsid w:val="00AC26E6"/>
    <w:rsid w:val="00AC2718"/>
    <w:rsid w:val="00AC29A8"/>
    <w:rsid w:val="00AC2A9A"/>
    <w:rsid w:val="00AC2DFD"/>
    <w:rsid w:val="00AC2EBE"/>
    <w:rsid w:val="00AC2FCE"/>
    <w:rsid w:val="00AC3574"/>
    <w:rsid w:val="00AC35CF"/>
    <w:rsid w:val="00AC35FB"/>
    <w:rsid w:val="00AC3955"/>
    <w:rsid w:val="00AC39D9"/>
    <w:rsid w:val="00AC3C26"/>
    <w:rsid w:val="00AC3C31"/>
    <w:rsid w:val="00AC3E7C"/>
    <w:rsid w:val="00AC3F88"/>
    <w:rsid w:val="00AC3FB5"/>
    <w:rsid w:val="00AC4064"/>
    <w:rsid w:val="00AC4529"/>
    <w:rsid w:val="00AC4699"/>
    <w:rsid w:val="00AC4767"/>
    <w:rsid w:val="00AC4BAB"/>
    <w:rsid w:val="00AC4E2C"/>
    <w:rsid w:val="00AC4E4D"/>
    <w:rsid w:val="00AC4FC4"/>
    <w:rsid w:val="00AC5223"/>
    <w:rsid w:val="00AC54E0"/>
    <w:rsid w:val="00AC5564"/>
    <w:rsid w:val="00AC55D9"/>
    <w:rsid w:val="00AC5829"/>
    <w:rsid w:val="00AC597F"/>
    <w:rsid w:val="00AC5AB8"/>
    <w:rsid w:val="00AC5BE2"/>
    <w:rsid w:val="00AC5C9B"/>
    <w:rsid w:val="00AC5CDA"/>
    <w:rsid w:val="00AC5F14"/>
    <w:rsid w:val="00AC5F20"/>
    <w:rsid w:val="00AC5FCA"/>
    <w:rsid w:val="00AC61DF"/>
    <w:rsid w:val="00AC61EA"/>
    <w:rsid w:val="00AC61F0"/>
    <w:rsid w:val="00AC6727"/>
    <w:rsid w:val="00AC6763"/>
    <w:rsid w:val="00AC6860"/>
    <w:rsid w:val="00AC6A84"/>
    <w:rsid w:val="00AC6B37"/>
    <w:rsid w:val="00AC6B47"/>
    <w:rsid w:val="00AC6C76"/>
    <w:rsid w:val="00AC6D8D"/>
    <w:rsid w:val="00AC6F8E"/>
    <w:rsid w:val="00AC725C"/>
    <w:rsid w:val="00AC7318"/>
    <w:rsid w:val="00AC7408"/>
    <w:rsid w:val="00AC766F"/>
    <w:rsid w:val="00AC7B25"/>
    <w:rsid w:val="00AC7C5A"/>
    <w:rsid w:val="00AC7D98"/>
    <w:rsid w:val="00AC7DAE"/>
    <w:rsid w:val="00AD0210"/>
    <w:rsid w:val="00AD025A"/>
    <w:rsid w:val="00AD08BD"/>
    <w:rsid w:val="00AD0B3F"/>
    <w:rsid w:val="00AD0B9A"/>
    <w:rsid w:val="00AD0E47"/>
    <w:rsid w:val="00AD1017"/>
    <w:rsid w:val="00AD110C"/>
    <w:rsid w:val="00AD12CE"/>
    <w:rsid w:val="00AD132F"/>
    <w:rsid w:val="00AD1330"/>
    <w:rsid w:val="00AD13A1"/>
    <w:rsid w:val="00AD1554"/>
    <w:rsid w:val="00AD15F9"/>
    <w:rsid w:val="00AD16B2"/>
    <w:rsid w:val="00AD17D5"/>
    <w:rsid w:val="00AD1B05"/>
    <w:rsid w:val="00AD1F03"/>
    <w:rsid w:val="00AD2059"/>
    <w:rsid w:val="00AD219B"/>
    <w:rsid w:val="00AD223E"/>
    <w:rsid w:val="00AD225D"/>
    <w:rsid w:val="00AD24A2"/>
    <w:rsid w:val="00AD25BA"/>
    <w:rsid w:val="00AD26BE"/>
    <w:rsid w:val="00AD2962"/>
    <w:rsid w:val="00AD2B61"/>
    <w:rsid w:val="00AD2D19"/>
    <w:rsid w:val="00AD2D1C"/>
    <w:rsid w:val="00AD2DA1"/>
    <w:rsid w:val="00AD32AD"/>
    <w:rsid w:val="00AD32E2"/>
    <w:rsid w:val="00AD3677"/>
    <w:rsid w:val="00AD38C7"/>
    <w:rsid w:val="00AD3A07"/>
    <w:rsid w:val="00AD3B7D"/>
    <w:rsid w:val="00AD3BC1"/>
    <w:rsid w:val="00AD3D5C"/>
    <w:rsid w:val="00AD3F15"/>
    <w:rsid w:val="00AD3F43"/>
    <w:rsid w:val="00AD4294"/>
    <w:rsid w:val="00AD47C5"/>
    <w:rsid w:val="00AD48AB"/>
    <w:rsid w:val="00AD4B0D"/>
    <w:rsid w:val="00AD4C8A"/>
    <w:rsid w:val="00AD5255"/>
    <w:rsid w:val="00AD52B4"/>
    <w:rsid w:val="00AD5353"/>
    <w:rsid w:val="00AD5472"/>
    <w:rsid w:val="00AD5700"/>
    <w:rsid w:val="00AD5999"/>
    <w:rsid w:val="00AD59B0"/>
    <w:rsid w:val="00AD5D57"/>
    <w:rsid w:val="00AD5E61"/>
    <w:rsid w:val="00AD6598"/>
    <w:rsid w:val="00AD6676"/>
    <w:rsid w:val="00AD67D2"/>
    <w:rsid w:val="00AD6A2A"/>
    <w:rsid w:val="00AD6A71"/>
    <w:rsid w:val="00AD6A7B"/>
    <w:rsid w:val="00AD6D9A"/>
    <w:rsid w:val="00AD7148"/>
    <w:rsid w:val="00AD7320"/>
    <w:rsid w:val="00AD7447"/>
    <w:rsid w:val="00AD7515"/>
    <w:rsid w:val="00AD7C2D"/>
    <w:rsid w:val="00AD7C9D"/>
    <w:rsid w:val="00AD7FE8"/>
    <w:rsid w:val="00AE07D3"/>
    <w:rsid w:val="00AE0A86"/>
    <w:rsid w:val="00AE0B14"/>
    <w:rsid w:val="00AE0B31"/>
    <w:rsid w:val="00AE0B43"/>
    <w:rsid w:val="00AE0D40"/>
    <w:rsid w:val="00AE0DB3"/>
    <w:rsid w:val="00AE118A"/>
    <w:rsid w:val="00AE151E"/>
    <w:rsid w:val="00AE1759"/>
    <w:rsid w:val="00AE1858"/>
    <w:rsid w:val="00AE1A97"/>
    <w:rsid w:val="00AE1AFB"/>
    <w:rsid w:val="00AE21F3"/>
    <w:rsid w:val="00AE234C"/>
    <w:rsid w:val="00AE2366"/>
    <w:rsid w:val="00AE245D"/>
    <w:rsid w:val="00AE2511"/>
    <w:rsid w:val="00AE26A1"/>
    <w:rsid w:val="00AE2AF6"/>
    <w:rsid w:val="00AE2D18"/>
    <w:rsid w:val="00AE2D1B"/>
    <w:rsid w:val="00AE2D6C"/>
    <w:rsid w:val="00AE2E8A"/>
    <w:rsid w:val="00AE2E93"/>
    <w:rsid w:val="00AE2ED5"/>
    <w:rsid w:val="00AE2F3D"/>
    <w:rsid w:val="00AE31E4"/>
    <w:rsid w:val="00AE3439"/>
    <w:rsid w:val="00AE3654"/>
    <w:rsid w:val="00AE37ED"/>
    <w:rsid w:val="00AE3807"/>
    <w:rsid w:val="00AE38E8"/>
    <w:rsid w:val="00AE391B"/>
    <w:rsid w:val="00AE3ECD"/>
    <w:rsid w:val="00AE401A"/>
    <w:rsid w:val="00AE426D"/>
    <w:rsid w:val="00AE43FF"/>
    <w:rsid w:val="00AE449E"/>
    <w:rsid w:val="00AE4595"/>
    <w:rsid w:val="00AE45F2"/>
    <w:rsid w:val="00AE46AF"/>
    <w:rsid w:val="00AE4B3B"/>
    <w:rsid w:val="00AE4B83"/>
    <w:rsid w:val="00AE4C60"/>
    <w:rsid w:val="00AE4DF6"/>
    <w:rsid w:val="00AE5171"/>
    <w:rsid w:val="00AE5318"/>
    <w:rsid w:val="00AE53F4"/>
    <w:rsid w:val="00AE5508"/>
    <w:rsid w:val="00AE55B2"/>
    <w:rsid w:val="00AE55BF"/>
    <w:rsid w:val="00AE5629"/>
    <w:rsid w:val="00AE58B8"/>
    <w:rsid w:val="00AE5BCC"/>
    <w:rsid w:val="00AE5DE7"/>
    <w:rsid w:val="00AE5EB9"/>
    <w:rsid w:val="00AE6327"/>
    <w:rsid w:val="00AE69DA"/>
    <w:rsid w:val="00AE6A37"/>
    <w:rsid w:val="00AE6AC8"/>
    <w:rsid w:val="00AE6FB4"/>
    <w:rsid w:val="00AE711A"/>
    <w:rsid w:val="00AE721E"/>
    <w:rsid w:val="00AE72EC"/>
    <w:rsid w:val="00AE74C6"/>
    <w:rsid w:val="00AE7799"/>
    <w:rsid w:val="00AE7D52"/>
    <w:rsid w:val="00AE7E55"/>
    <w:rsid w:val="00AE7E68"/>
    <w:rsid w:val="00AF05FC"/>
    <w:rsid w:val="00AF074D"/>
    <w:rsid w:val="00AF07E6"/>
    <w:rsid w:val="00AF0A68"/>
    <w:rsid w:val="00AF0CC4"/>
    <w:rsid w:val="00AF1097"/>
    <w:rsid w:val="00AF137D"/>
    <w:rsid w:val="00AF1A79"/>
    <w:rsid w:val="00AF1A82"/>
    <w:rsid w:val="00AF1BDD"/>
    <w:rsid w:val="00AF1BEE"/>
    <w:rsid w:val="00AF1DA1"/>
    <w:rsid w:val="00AF1EA1"/>
    <w:rsid w:val="00AF218E"/>
    <w:rsid w:val="00AF2249"/>
    <w:rsid w:val="00AF2331"/>
    <w:rsid w:val="00AF24ED"/>
    <w:rsid w:val="00AF2A8E"/>
    <w:rsid w:val="00AF2D8A"/>
    <w:rsid w:val="00AF2EC4"/>
    <w:rsid w:val="00AF30A7"/>
    <w:rsid w:val="00AF32C1"/>
    <w:rsid w:val="00AF3414"/>
    <w:rsid w:val="00AF341E"/>
    <w:rsid w:val="00AF3551"/>
    <w:rsid w:val="00AF35F5"/>
    <w:rsid w:val="00AF36B2"/>
    <w:rsid w:val="00AF3A05"/>
    <w:rsid w:val="00AF3C8A"/>
    <w:rsid w:val="00AF3D96"/>
    <w:rsid w:val="00AF3FE3"/>
    <w:rsid w:val="00AF40F7"/>
    <w:rsid w:val="00AF499D"/>
    <w:rsid w:val="00AF4A39"/>
    <w:rsid w:val="00AF4AA2"/>
    <w:rsid w:val="00AF4E3C"/>
    <w:rsid w:val="00AF4EF9"/>
    <w:rsid w:val="00AF4FCB"/>
    <w:rsid w:val="00AF536D"/>
    <w:rsid w:val="00AF58AE"/>
    <w:rsid w:val="00AF5B4B"/>
    <w:rsid w:val="00AF5C52"/>
    <w:rsid w:val="00AF644F"/>
    <w:rsid w:val="00AF6684"/>
    <w:rsid w:val="00AF6B41"/>
    <w:rsid w:val="00AF6DF5"/>
    <w:rsid w:val="00AF6EEA"/>
    <w:rsid w:val="00AF700E"/>
    <w:rsid w:val="00AF7153"/>
    <w:rsid w:val="00AF71ED"/>
    <w:rsid w:val="00AF75BE"/>
    <w:rsid w:val="00AF75EA"/>
    <w:rsid w:val="00AF76A6"/>
    <w:rsid w:val="00AF7893"/>
    <w:rsid w:val="00AF78B4"/>
    <w:rsid w:val="00AF793A"/>
    <w:rsid w:val="00AF7AD8"/>
    <w:rsid w:val="00B001DA"/>
    <w:rsid w:val="00B002EE"/>
    <w:rsid w:val="00B003FE"/>
    <w:rsid w:val="00B0078E"/>
    <w:rsid w:val="00B00841"/>
    <w:rsid w:val="00B008AD"/>
    <w:rsid w:val="00B0107F"/>
    <w:rsid w:val="00B0119F"/>
    <w:rsid w:val="00B01473"/>
    <w:rsid w:val="00B015B9"/>
    <w:rsid w:val="00B0162D"/>
    <w:rsid w:val="00B01855"/>
    <w:rsid w:val="00B01AC7"/>
    <w:rsid w:val="00B01B28"/>
    <w:rsid w:val="00B01BAC"/>
    <w:rsid w:val="00B01D8A"/>
    <w:rsid w:val="00B01F7D"/>
    <w:rsid w:val="00B020C3"/>
    <w:rsid w:val="00B02148"/>
    <w:rsid w:val="00B02193"/>
    <w:rsid w:val="00B02380"/>
    <w:rsid w:val="00B023B1"/>
    <w:rsid w:val="00B023FD"/>
    <w:rsid w:val="00B02408"/>
    <w:rsid w:val="00B024E3"/>
    <w:rsid w:val="00B027F2"/>
    <w:rsid w:val="00B02A02"/>
    <w:rsid w:val="00B02EAC"/>
    <w:rsid w:val="00B02EEF"/>
    <w:rsid w:val="00B03034"/>
    <w:rsid w:val="00B0330D"/>
    <w:rsid w:val="00B03735"/>
    <w:rsid w:val="00B0385B"/>
    <w:rsid w:val="00B0388B"/>
    <w:rsid w:val="00B03C7C"/>
    <w:rsid w:val="00B03D69"/>
    <w:rsid w:val="00B03E4B"/>
    <w:rsid w:val="00B03E6A"/>
    <w:rsid w:val="00B03E76"/>
    <w:rsid w:val="00B03EF6"/>
    <w:rsid w:val="00B04094"/>
    <w:rsid w:val="00B041AD"/>
    <w:rsid w:val="00B0442B"/>
    <w:rsid w:val="00B0450F"/>
    <w:rsid w:val="00B04571"/>
    <w:rsid w:val="00B04888"/>
    <w:rsid w:val="00B04A35"/>
    <w:rsid w:val="00B04B9F"/>
    <w:rsid w:val="00B04C28"/>
    <w:rsid w:val="00B04D22"/>
    <w:rsid w:val="00B050B3"/>
    <w:rsid w:val="00B05189"/>
    <w:rsid w:val="00B055CE"/>
    <w:rsid w:val="00B05624"/>
    <w:rsid w:val="00B05635"/>
    <w:rsid w:val="00B059BD"/>
    <w:rsid w:val="00B05C46"/>
    <w:rsid w:val="00B05E91"/>
    <w:rsid w:val="00B05FB9"/>
    <w:rsid w:val="00B061D5"/>
    <w:rsid w:val="00B06437"/>
    <w:rsid w:val="00B06803"/>
    <w:rsid w:val="00B06B2C"/>
    <w:rsid w:val="00B06CFE"/>
    <w:rsid w:val="00B06E31"/>
    <w:rsid w:val="00B06F79"/>
    <w:rsid w:val="00B0715F"/>
    <w:rsid w:val="00B0717F"/>
    <w:rsid w:val="00B0722A"/>
    <w:rsid w:val="00B072EC"/>
    <w:rsid w:val="00B07371"/>
    <w:rsid w:val="00B074E6"/>
    <w:rsid w:val="00B074EE"/>
    <w:rsid w:val="00B077FD"/>
    <w:rsid w:val="00B0783F"/>
    <w:rsid w:val="00B079EB"/>
    <w:rsid w:val="00B07C61"/>
    <w:rsid w:val="00B07CC3"/>
    <w:rsid w:val="00B07D16"/>
    <w:rsid w:val="00B07ECD"/>
    <w:rsid w:val="00B10157"/>
    <w:rsid w:val="00B101D7"/>
    <w:rsid w:val="00B10244"/>
    <w:rsid w:val="00B1057C"/>
    <w:rsid w:val="00B105C2"/>
    <w:rsid w:val="00B1070F"/>
    <w:rsid w:val="00B10A35"/>
    <w:rsid w:val="00B10B75"/>
    <w:rsid w:val="00B10C9B"/>
    <w:rsid w:val="00B10E3A"/>
    <w:rsid w:val="00B10ECE"/>
    <w:rsid w:val="00B11051"/>
    <w:rsid w:val="00B11A00"/>
    <w:rsid w:val="00B11A7C"/>
    <w:rsid w:val="00B11B0E"/>
    <w:rsid w:val="00B11DFB"/>
    <w:rsid w:val="00B12258"/>
    <w:rsid w:val="00B12478"/>
    <w:rsid w:val="00B12533"/>
    <w:rsid w:val="00B127C7"/>
    <w:rsid w:val="00B12957"/>
    <w:rsid w:val="00B129A9"/>
    <w:rsid w:val="00B12AB8"/>
    <w:rsid w:val="00B12DA2"/>
    <w:rsid w:val="00B12EB4"/>
    <w:rsid w:val="00B12F29"/>
    <w:rsid w:val="00B13046"/>
    <w:rsid w:val="00B134B9"/>
    <w:rsid w:val="00B13C08"/>
    <w:rsid w:val="00B13C2A"/>
    <w:rsid w:val="00B13E08"/>
    <w:rsid w:val="00B1400E"/>
    <w:rsid w:val="00B142A1"/>
    <w:rsid w:val="00B14A51"/>
    <w:rsid w:val="00B14B12"/>
    <w:rsid w:val="00B14B7F"/>
    <w:rsid w:val="00B14CE2"/>
    <w:rsid w:val="00B14FFF"/>
    <w:rsid w:val="00B15449"/>
    <w:rsid w:val="00B157DA"/>
    <w:rsid w:val="00B159C8"/>
    <w:rsid w:val="00B15C28"/>
    <w:rsid w:val="00B15EB6"/>
    <w:rsid w:val="00B16021"/>
    <w:rsid w:val="00B16282"/>
    <w:rsid w:val="00B16618"/>
    <w:rsid w:val="00B16A9A"/>
    <w:rsid w:val="00B16D3B"/>
    <w:rsid w:val="00B17068"/>
    <w:rsid w:val="00B17171"/>
    <w:rsid w:val="00B17508"/>
    <w:rsid w:val="00B178D0"/>
    <w:rsid w:val="00B178FB"/>
    <w:rsid w:val="00B1792A"/>
    <w:rsid w:val="00B179D3"/>
    <w:rsid w:val="00B17C56"/>
    <w:rsid w:val="00B17C83"/>
    <w:rsid w:val="00B17D23"/>
    <w:rsid w:val="00B20127"/>
    <w:rsid w:val="00B20266"/>
    <w:rsid w:val="00B20350"/>
    <w:rsid w:val="00B203B5"/>
    <w:rsid w:val="00B2060C"/>
    <w:rsid w:val="00B206D9"/>
    <w:rsid w:val="00B206FD"/>
    <w:rsid w:val="00B208A9"/>
    <w:rsid w:val="00B209E7"/>
    <w:rsid w:val="00B20C36"/>
    <w:rsid w:val="00B20E07"/>
    <w:rsid w:val="00B211F9"/>
    <w:rsid w:val="00B212BB"/>
    <w:rsid w:val="00B213C9"/>
    <w:rsid w:val="00B2160D"/>
    <w:rsid w:val="00B21732"/>
    <w:rsid w:val="00B21AB5"/>
    <w:rsid w:val="00B21F65"/>
    <w:rsid w:val="00B21F6F"/>
    <w:rsid w:val="00B220F3"/>
    <w:rsid w:val="00B22307"/>
    <w:rsid w:val="00B22536"/>
    <w:rsid w:val="00B225AC"/>
    <w:rsid w:val="00B22640"/>
    <w:rsid w:val="00B227C5"/>
    <w:rsid w:val="00B22BBA"/>
    <w:rsid w:val="00B22E87"/>
    <w:rsid w:val="00B22FB8"/>
    <w:rsid w:val="00B2302B"/>
    <w:rsid w:val="00B23031"/>
    <w:rsid w:val="00B23133"/>
    <w:rsid w:val="00B23582"/>
    <w:rsid w:val="00B23933"/>
    <w:rsid w:val="00B239A8"/>
    <w:rsid w:val="00B23A6A"/>
    <w:rsid w:val="00B23AFC"/>
    <w:rsid w:val="00B242B2"/>
    <w:rsid w:val="00B24D00"/>
    <w:rsid w:val="00B24E26"/>
    <w:rsid w:val="00B24EF3"/>
    <w:rsid w:val="00B251C8"/>
    <w:rsid w:val="00B25476"/>
    <w:rsid w:val="00B25533"/>
    <w:rsid w:val="00B255FD"/>
    <w:rsid w:val="00B25913"/>
    <w:rsid w:val="00B259DF"/>
    <w:rsid w:val="00B25CD5"/>
    <w:rsid w:val="00B25DA9"/>
    <w:rsid w:val="00B261C8"/>
    <w:rsid w:val="00B2623D"/>
    <w:rsid w:val="00B263B5"/>
    <w:rsid w:val="00B26411"/>
    <w:rsid w:val="00B266BB"/>
    <w:rsid w:val="00B2682D"/>
    <w:rsid w:val="00B2698E"/>
    <w:rsid w:val="00B269C8"/>
    <w:rsid w:val="00B26E9E"/>
    <w:rsid w:val="00B26ECF"/>
    <w:rsid w:val="00B270AB"/>
    <w:rsid w:val="00B2769A"/>
    <w:rsid w:val="00B278BC"/>
    <w:rsid w:val="00B27D44"/>
    <w:rsid w:val="00B27DB6"/>
    <w:rsid w:val="00B27EAC"/>
    <w:rsid w:val="00B27EBC"/>
    <w:rsid w:val="00B27F65"/>
    <w:rsid w:val="00B27FBC"/>
    <w:rsid w:val="00B3019D"/>
    <w:rsid w:val="00B301D5"/>
    <w:rsid w:val="00B302AA"/>
    <w:rsid w:val="00B30442"/>
    <w:rsid w:val="00B3052C"/>
    <w:rsid w:val="00B3084B"/>
    <w:rsid w:val="00B308A0"/>
    <w:rsid w:val="00B30961"/>
    <w:rsid w:val="00B309B4"/>
    <w:rsid w:val="00B309B5"/>
    <w:rsid w:val="00B309D4"/>
    <w:rsid w:val="00B30A6F"/>
    <w:rsid w:val="00B30AE9"/>
    <w:rsid w:val="00B30AF4"/>
    <w:rsid w:val="00B30E43"/>
    <w:rsid w:val="00B30EE7"/>
    <w:rsid w:val="00B31024"/>
    <w:rsid w:val="00B3104E"/>
    <w:rsid w:val="00B31624"/>
    <w:rsid w:val="00B3170D"/>
    <w:rsid w:val="00B317B7"/>
    <w:rsid w:val="00B31825"/>
    <w:rsid w:val="00B31961"/>
    <w:rsid w:val="00B31B40"/>
    <w:rsid w:val="00B31BA3"/>
    <w:rsid w:val="00B31E48"/>
    <w:rsid w:val="00B32149"/>
    <w:rsid w:val="00B3229D"/>
    <w:rsid w:val="00B32475"/>
    <w:rsid w:val="00B32764"/>
    <w:rsid w:val="00B327EE"/>
    <w:rsid w:val="00B3283F"/>
    <w:rsid w:val="00B32998"/>
    <w:rsid w:val="00B32EDC"/>
    <w:rsid w:val="00B32FF9"/>
    <w:rsid w:val="00B330F0"/>
    <w:rsid w:val="00B33442"/>
    <w:rsid w:val="00B3357C"/>
    <w:rsid w:val="00B338B3"/>
    <w:rsid w:val="00B3392A"/>
    <w:rsid w:val="00B33A6D"/>
    <w:rsid w:val="00B33E7B"/>
    <w:rsid w:val="00B33FB5"/>
    <w:rsid w:val="00B34331"/>
    <w:rsid w:val="00B34492"/>
    <w:rsid w:val="00B346C3"/>
    <w:rsid w:val="00B349F4"/>
    <w:rsid w:val="00B34BAD"/>
    <w:rsid w:val="00B34BC0"/>
    <w:rsid w:val="00B34DF6"/>
    <w:rsid w:val="00B34E5F"/>
    <w:rsid w:val="00B34F0A"/>
    <w:rsid w:val="00B3508C"/>
    <w:rsid w:val="00B35109"/>
    <w:rsid w:val="00B351B3"/>
    <w:rsid w:val="00B3546E"/>
    <w:rsid w:val="00B35591"/>
    <w:rsid w:val="00B355C0"/>
    <w:rsid w:val="00B35B27"/>
    <w:rsid w:val="00B35D11"/>
    <w:rsid w:val="00B35DE7"/>
    <w:rsid w:val="00B35F01"/>
    <w:rsid w:val="00B3638F"/>
    <w:rsid w:val="00B365D2"/>
    <w:rsid w:val="00B368C7"/>
    <w:rsid w:val="00B36968"/>
    <w:rsid w:val="00B36D2B"/>
    <w:rsid w:val="00B37039"/>
    <w:rsid w:val="00B371FC"/>
    <w:rsid w:val="00B37426"/>
    <w:rsid w:val="00B37568"/>
    <w:rsid w:val="00B37699"/>
    <w:rsid w:val="00B376C2"/>
    <w:rsid w:val="00B37B57"/>
    <w:rsid w:val="00B40133"/>
    <w:rsid w:val="00B40325"/>
    <w:rsid w:val="00B40428"/>
    <w:rsid w:val="00B407BD"/>
    <w:rsid w:val="00B4096F"/>
    <w:rsid w:val="00B40991"/>
    <w:rsid w:val="00B40BDC"/>
    <w:rsid w:val="00B40D4D"/>
    <w:rsid w:val="00B41365"/>
    <w:rsid w:val="00B413D4"/>
    <w:rsid w:val="00B41579"/>
    <w:rsid w:val="00B418A5"/>
    <w:rsid w:val="00B41A82"/>
    <w:rsid w:val="00B41B05"/>
    <w:rsid w:val="00B4201C"/>
    <w:rsid w:val="00B42361"/>
    <w:rsid w:val="00B424CC"/>
    <w:rsid w:val="00B42B3C"/>
    <w:rsid w:val="00B42BE1"/>
    <w:rsid w:val="00B42DD8"/>
    <w:rsid w:val="00B430DE"/>
    <w:rsid w:val="00B4311B"/>
    <w:rsid w:val="00B43320"/>
    <w:rsid w:val="00B43367"/>
    <w:rsid w:val="00B4353D"/>
    <w:rsid w:val="00B435D1"/>
    <w:rsid w:val="00B43940"/>
    <w:rsid w:val="00B43CD4"/>
    <w:rsid w:val="00B43F59"/>
    <w:rsid w:val="00B44002"/>
    <w:rsid w:val="00B442E4"/>
    <w:rsid w:val="00B44853"/>
    <w:rsid w:val="00B44D68"/>
    <w:rsid w:val="00B45067"/>
    <w:rsid w:val="00B4523E"/>
    <w:rsid w:val="00B4533D"/>
    <w:rsid w:val="00B4538B"/>
    <w:rsid w:val="00B456C2"/>
    <w:rsid w:val="00B45852"/>
    <w:rsid w:val="00B45B38"/>
    <w:rsid w:val="00B45D66"/>
    <w:rsid w:val="00B45F2D"/>
    <w:rsid w:val="00B45FAA"/>
    <w:rsid w:val="00B4620B"/>
    <w:rsid w:val="00B46239"/>
    <w:rsid w:val="00B46483"/>
    <w:rsid w:val="00B466D5"/>
    <w:rsid w:val="00B46706"/>
    <w:rsid w:val="00B46729"/>
    <w:rsid w:val="00B46751"/>
    <w:rsid w:val="00B46755"/>
    <w:rsid w:val="00B46884"/>
    <w:rsid w:val="00B46D3D"/>
    <w:rsid w:val="00B46F0E"/>
    <w:rsid w:val="00B47081"/>
    <w:rsid w:val="00B473A4"/>
    <w:rsid w:val="00B476F3"/>
    <w:rsid w:val="00B47805"/>
    <w:rsid w:val="00B479BF"/>
    <w:rsid w:val="00B47A51"/>
    <w:rsid w:val="00B47B38"/>
    <w:rsid w:val="00B47D62"/>
    <w:rsid w:val="00B50023"/>
    <w:rsid w:val="00B505BA"/>
    <w:rsid w:val="00B505D0"/>
    <w:rsid w:val="00B50705"/>
    <w:rsid w:val="00B50A5E"/>
    <w:rsid w:val="00B50B8C"/>
    <w:rsid w:val="00B50BCF"/>
    <w:rsid w:val="00B50F6E"/>
    <w:rsid w:val="00B50F6F"/>
    <w:rsid w:val="00B510DF"/>
    <w:rsid w:val="00B51166"/>
    <w:rsid w:val="00B512DD"/>
    <w:rsid w:val="00B5137B"/>
    <w:rsid w:val="00B51452"/>
    <w:rsid w:val="00B51556"/>
    <w:rsid w:val="00B516F7"/>
    <w:rsid w:val="00B51AB8"/>
    <w:rsid w:val="00B51BCE"/>
    <w:rsid w:val="00B51E1E"/>
    <w:rsid w:val="00B5222E"/>
    <w:rsid w:val="00B52360"/>
    <w:rsid w:val="00B52424"/>
    <w:rsid w:val="00B524C6"/>
    <w:rsid w:val="00B52508"/>
    <w:rsid w:val="00B5253B"/>
    <w:rsid w:val="00B5268F"/>
    <w:rsid w:val="00B52ABF"/>
    <w:rsid w:val="00B52ACA"/>
    <w:rsid w:val="00B52BFF"/>
    <w:rsid w:val="00B52C47"/>
    <w:rsid w:val="00B53059"/>
    <w:rsid w:val="00B531E7"/>
    <w:rsid w:val="00B533FE"/>
    <w:rsid w:val="00B534F3"/>
    <w:rsid w:val="00B535F6"/>
    <w:rsid w:val="00B5379F"/>
    <w:rsid w:val="00B539D1"/>
    <w:rsid w:val="00B53A85"/>
    <w:rsid w:val="00B53CCA"/>
    <w:rsid w:val="00B53F53"/>
    <w:rsid w:val="00B54016"/>
    <w:rsid w:val="00B54042"/>
    <w:rsid w:val="00B540E8"/>
    <w:rsid w:val="00B5427A"/>
    <w:rsid w:val="00B5438C"/>
    <w:rsid w:val="00B54916"/>
    <w:rsid w:val="00B54EAB"/>
    <w:rsid w:val="00B54F11"/>
    <w:rsid w:val="00B54FFA"/>
    <w:rsid w:val="00B5510D"/>
    <w:rsid w:val="00B551E0"/>
    <w:rsid w:val="00B5573B"/>
    <w:rsid w:val="00B5588A"/>
    <w:rsid w:val="00B55BD1"/>
    <w:rsid w:val="00B55BFD"/>
    <w:rsid w:val="00B55D4C"/>
    <w:rsid w:val="00B55DDE"/>
    <w:rsid w:val="00B55E3A"/>
    <w:rsid w:val="00B561FC"/>
    <w:rsid w:val="00B562D6"/>
    <w:rsid w:val="00B566DB"/>
    <w:rsid w:val="00B56BD4"/>
    <w:rsid w:val="00B56C93"/>
    <w:rsid w:val="00B56CAF"/>
    <w:rsid w:val="00B56D42"/>
    <w:rsid w:val="00B56D6D"/>
    <w:rsid w:val="00B57103"/>
    <w:rsid w:val="00B571A1"/>
    <w:rsid w:val="00B5720E"/>
    <w:rsid w:val="00B57250"/>
    <w:rsid w:val="00B57259"/>
    <w:rsid w:val="00B57318"/>
    <w:rsid w:val="00B5740B"/>
    <w:rsid w:val="00B57527"/>
    <w:rsid w:val="00B57562"/>
    <w:rsid w:val="00B576F9"/>
    <w:rsid w:val="00B57705"/>
    <w:rsid w:val="00B577BC"/>
    <w:rsid w:val="00B57920"/>
    <w:rsid w:val="00B57CCA"/>
    <w:rsid w:val="00B57EA9"/>
    <w:rsid w:val="00B57F1D"/>
    <w:rsid w:val="00B6008B"/>
    <w:rsid w:val="00B60485"/>
    <w:rsid w:val="00B605A5"/>
    <w:rsid w:val="00B607E3"/>
    <w:rsid w:val="00B60861"/>
    <w:rsid w:val="00B6108C"/>
    <w:rsid w:val="00B610D2"/>
    <w:rsid w:val="00B610D4"/>
    <w:rsid w:val="00B61155"/>
    <w:rsid w:val="00B6124B"/>
    <w:rsid w:val="00B612D6"/>
    <w:rsid w:val="00B614C3"/>
    <w:rsid w:val="00B61699"/>
    <w:rsid w:val="00B61805"/>
    <w:rsid w:val="00B618F4"/>
    <w:rsid w:val="00B61A11"/>
    <w:rsid w:val="00B61BCE"/>
    <w:rsid w:val="00B6211D"/>
    <w:rsid w:val="00B6231B"/>
    <w:rsid w:val="00B62BDF"/>
    <w:rsid w:val="00B62C75"/>
    <w:rsid w:val="00B62C8B"/>
    <w:rsid w:val="00B6321C"/>
    <w:rsid w:val="00B63243"/>
    <w:rsid w:val="00B63404"/>
    <w:rsid w:val="00B63493"/>
    <w:rsid w:val="00B636EE"/>
    <w:rsid w:val="00B6377A"/>
    <w:rsid w:val="00B639F1"/>
    <w:rsid w:val="00B63D86"/>
    <w:rsid w:val="00B63E90"/>
    <w:rsid w:val="00B63EA9"/>
    <w:rsid w:val="00B63EAC"/>
    <w:rsid w:val="00B63F8E"/>
    <w:rsid w:val="00B640B9"/>
    <w:rsid w:val="00B641FF"/>
    <w:rsid w:val="00B6428D"/>
    <w:rsid w:val="00B6458F"/>
    <w:rsid w:val="00B646EB"/>
    <w:rsid w:val="00B64884"/>
    <w:rsid w:val="00B649A9"/>
    <w:rsid w:val="00B649D0"/>
    <w:rsid w:val="00B64ADF"/>
    <w:rsid w:val="00B64C7C"/>
    <w:rsid w:val="00B64DDC"/>
    <w:rsid w:val="00B64F00"/>
    <w:rsid w:val="00B64FC9"/>
    <w:rsid w:val="00B6501A"/>
    <w:rsid w:val="00B6509C"/>
    <w:rsid w:val="00B654EF"/>
    <w:rsid w:val="00B6568F"/>
    <w:rsid w:val="00B656DE"/>
    <w:rsid w:val="00B65745"/>
    <w:rsid w:val="00B65A3B"/>
    <w:rsid w:val="00B65B4B"/>
    <w:rsid w:val="00B66334"/>
    <w:rsid w:val="00B6672F"/>
    <w:rsid w:val="00B66A7F"/>
    <w:rsid w:val="00B66D08"/>
    <w:rsid w:val="00B66D3C"/>
    <w:rsid w:val="00B66E8D"/>
    <w:rsid w:val="00B66E91"/>
    <w:rsid w:val="00B67022"/>
    <w:rsid w:val="00B67179"/>
    <w:rsid w:val="00B672A6"/>
    <w:rsid w:val="00B673C8"/>
    <w:rsid w:val="00B676F0"/>
    <w:rsid w:val="00B6793D"/>
    <w:rsid w:val="00B679B3"/>
    <w:rsid w:val="00B67C3E"/>
    <w:rsid w:val="00B67C71"/>
    <w:rsid w:val="00B67EC0"/>
    <w:rsid w:val="00B67F9E"/>
    <w:rsid w:val="00B7034F"/>
    <w:rsid w:val="00B704D2"/>
    <w:rsid w:val="00B71015"/>
    <w:rsid w:val="00B710D5"/>
    <w:rsid w:val="00B71165"/>
    <w:rsid w:val="00B711EB"/>
    <w:rsid w:val="00B7143A"/>
    <w:rsid w:val="00B71795"/>
    <w:rsid w:val="00B719D5"/>
    <w:rsid w:val="00B71BE2"/>
    <w:rsid w:val="00B71D05"/>
    <w:rsid w:val="00B72460"/>
    <w:rsid w:val="00B727CB"/>
    <w:rsid w:val="00B7281B"/>
    <w:rsid w:val="00B7286F"/>
    <w:rsid w:val="00B7296D"/>
    <w:rsid w:val="00B72B14"/>
    <w:rsid w:val="00B72B37"/>
    <w:rsid w:val="00B7304B"/>
    <w:rsid w:val="00B73075"/>
    <w:rsid w:val="00B73120"/>
    <w:rsid w:val="00B7315C"/>
    <w:rsid w:val="00B7315F"/>
    <w:rsid w:val="00B73211"/>
    <w:rsid w:val="00B732CA"/>
    <w:rsid w:val="00B73461"/>
    <w:rsid w:val="00B7375C"/>
    <w:rsid w:val="00B73908"/>
    <w:rsid w:val="00B73946"/>
    <w:rsid w:val="00B7397A"/>
    <w:rsid w:val="00B73C95"/>
    <w:rsid w:val="00B73D1A"/>
    <w:rsid w:val="00B73D8A"/>
    <w:rsid w:val="00B73DDB"/>
    <w:rsid w:val="00B73E39"/>
    <w:rsid w:val="00B740DB"/>
    <w:rsid w:val="00B7449B"/>
    <w:rsid w:val="00B74EA9"/>
    <w:rsid w:val="00B75054"/>
    <w:rsid w:val="00B75219"/>
    <w:rsid w:val="00B75360"/>
    <w:rsid w:val="00B75373"/>
    <w:rsid w:val="00B754D1"/>
    <w:rsid w:val="00B75543"/>
    <w:rsid w:val="00B755D4"/>
    <w:rsid w:val="00B758AB"/>
    <w:rsid w:val="00B75ABA"/>
    <w:rsid w:val="00B764EA"/>
    <w:rsid w:val="00B765EC"/>
    <w:rsid w:val="00B767AB"/>
    <w:rsid w:val="00B775C0"/>
    <w:rsid w:val="00B775F1"/>
    <w:rsid w:val="00B80001"/>
    <w:rsid w:val="00B801DC"/>
    <w:rsid w:val="00B802A5"/>
    <w:rsid w:val="00B80453"/>
    <w:rsid w:val="00B805C0"/>
    <w:rsid w:val="00B80739"/>
    <w:rsid w:val="00B808F7"/>
    <w:rsid w:val="00B80BF8"/>
    <w:rsid w:val="00B80E69"/>
    <w:rsid w:val="00B80E73"/>
    <w:rsid w:val="00B81223"/>
    <w:rsid w:val="00B81466"/>
    <w:rsid w:val="00B81627"/>
    <w:rsid w:val="00B81635"/>
    <w:rsid w:val="00B817D0"/>
    <w:rsid w:val="00B81F80"/>
    <w:rsid w:val="00B820A6"/>
    <w:rsid w:val="00B820F9"/>
    <w:rsid w:val="00B82105"/>
    <w:rsid w:val="00B821E9"/>
    <w:rsid w:val="00B82327"/>
    <w:rsid w:val="00B82417"/>
    <w:rsid w:val="00B8247E"/>
    <w:rsid w:val="00B826F1"/>
    <w:rsid w:val="00B829C4"/>
    <w:rsid w:val="00B82A10"/>
    <w:rsid w:val="00B82C39"/>
    <w:rsid w:val="00B82EB3"/>
    <w:rsid w:val="00B83049"/>
    <w:rsid w:val="00B83115"/>
    <w:rsid w:val="00B8319E"/>
    <w:rsid w:val="00B83230"/>
    <w:rsid w:val="00B8340E"/>
    <w:rsid w:val="00B83499"/>
    <w:rsid w:val="00B835AB"/>
    <w:rsid w:val="00B8396E"/>
    <w:rsid w:val="00B83C26"/>
    <w:rsid w:val="00B83C5F"/>
    <w:rsid w:val="00B83CF4"/>
    <w:rsid w:val="00B83FCA"/>
    <w:rsid w:val="00B84079"/>
    <w:rsid w:val="00B840B1"/>
    <w:rsid w:val="00B84142"/>
    <w:rsid w:val="00B84195"/>
    <w:rsid w:val="00B84301"/>
    <w:rsid w:val="00B84642"/>
    <w:rsid w:val="00B846B2"/>
    <w:rsid w:val="00B84836"/>
    <w:rsid w:val="00B84859"/>
    <w:rsid w:val="00B849A5"/>
    <w:rsid w:val="00B84B96"/>
    <w:rsid w:val="00B84BBD"/>
    <w:rsid w:val="00B84BCA"/>
    <w:rsid w:val="00B84D43"/>
    <w:rsid w:val="00B84EB9"/>
    <w:rsid w:val="00B84F70"/>
    <w:rsid w:val="00B8511A"/>
    <w:rsid w:val="00B852AA"/>
    <w:rsid w:val="00B85395"/>
    <w:rsid w:val="00B85953"/>
    <w:rsid w:val="00B85FCA"/>
    <w:rsid w:val="00B8606B"/>
    <w:rsid w:val="00B86491"/>
    <w:rsid w:val="00B86727"/>
    <w:rsid w:val="00B8685C"/>
    <w:rsid w:val="00B86894"/>
    <w:rsid w:val="00B8731F"/>
    <w:rsid w:val="00B87322"/>
    <w:rsid w:val="00B87503"/>
    <w:rsid w:val="00B87531"/>
    <w:rsid w:val="00B87620"/>
    <w:rsid w:val="00B876B0"/>
    <w:rsid w:val="00B87B9B"/>
    <w:rsid w:val="00B87C6D"/>
    <w:rsid w:val="00B87C95"/>
    <w:rsid w:val="00B87DD4"/>
    <w:rsid w:val="00B87FEC"/>
    <w:rsid w:val="00B9004B"/>
    <w:rsid w:val="00B90059"/>
    <w:rsid w:val="00B90171"/>
    <w:rsid w:val="00B9025D"/>
    <w:rsid w:val="00B9031A"/>
    <w:rsid w:val="00B9051F"/>
    <w:rsid w:val="00B905E7"/>
    <w:rsid w:val="00B90A1F"/>
    <w:rsid w:val="00B90B04"/>
    <w:rsid w:val="00B90B05"/>
    <w:rsid w:val="00B90BF8"/>
    <w:rsid w:val="00B9100D"/>
    <w:rsid w:val="00B9121C"/>
    <w:rsid w:val="00B91272"/>
    <w:rsid w:val="00B913C3"/>
    <w:rsid w:val="00B9166E"/>
    <w:rsid w:val="00B9181E"/>
    <w:rsid w:val="00B91C45"/>
    <w:rsid w:val="00B91CA3"/>
    <w:rsid w:val="00B92186"/>
    <w:rsid w:val="00B92582"/>
    <w:rsid w:val="00B9277F"/>
    <w:rsid w:val="00B92E43"/>
    <w:rsid w:val="00B92E4C"/>
    <w:rsid w:val="00B92F93"/>
    <w:rsid w:val="00B92FC0"/>
    <w:rsid w:val="00B930F7"/>
    <w:rsid w:val="00B9323B"/>
    <w:rsid w:val="00B9329F"/>
    <w:rsid w:val="00B932EA"/>
    <w:rsid w:val="00B938CD"/>
    <w:rsid w:val="00B93ACC"/>
    <w:rsid w:val="00B93B90"/>
    <w:rsid w:val="00B93F92"/>
    <w:rsid w:val="00B9434D"/>
    <w:rsid w:val="00B944A1"/>
    <w:rsid w:val="00B94816"/>
    <w:rsid w:val="00B9495A"/>
    <w:rsid w:val="00B94CC7"/>
    <w:rsid w:val="00B94CD5"/>
    <w:rsid w:val="00B94E39"/>
    <w:rsid w:val="00B9502B"/>
    <w:rsid w:val="00B9508E"/>
    <w:rsid w:val="00B951E3"/>
    <w:rsid w:val="00B9525A"/>
    <w:rsid w:val="00B9540B"/>
    <w:rsid w:val="00B9550D"/>
    <w:rsid w:val="00B956EE"/>
    <w:rsid w:val="00B95765"/>
    <w:rsid w:val="00B95B4C"/>
    <w:rsid w:val="00B95BC6"/>
    <w:rsid w:val="00B95C01"/>
    <w:rsid w:val="00B9608C"/>
    <w:rsid w:val="00B9619E"/>
    <w:rsid w:val="00B9622C"/>
    <w:rsid w:val="00B963DA"/>
    <w:rsid w:val="00B965C6"/>
    <w:rsid w:val="00B96683"/>
    <w:rsid w:val="00B967E7"/>
    <w:rsid w:val="00B96DDB"/>
    <w:rsid w:val="00B96EC8"/>
    <w:rsid w:val="00B971A3"/>
    <w:rsid w:val="00B972F0"/>
    <w:rsid w:val="00B976B8"/>
    <w:rsid w:val="00B976EE"/>
    <w:rsid w:val="00B97741"/>
    <w:rsid w:val="00B97E28"/>
    <w:rsid w:val="00BA0552"/>
    <w:rsid w:val="00BA0619"/>
    <w:rsid w:val="00BA09D7"/>
    <w:rsid w:val="00BA0A10"/>
    <w:rsid w:val="00BA1307"/>
    <w:rsid w:val="00BA1681"/>
    <w:rsid w:val="00BA16E7"/>
    <w:rsid w:val="00BA19D2"/>
    <w:rsid w:val="00BA1AA6"/>
    <w:rsid w:val="00BA20DF"/>
    <w:rsid w:val="00BA2633"/>
    <w:rsid w:val="00BA2731"/>
    <w:rsid w:val="00BA2763"/>
    <w:rsid w:val="00BA27FA"/>
    <w:rsid w:val="00BA2B1F"/>
    <w:rsid w:val="00BA2B44"/>
    <w:rsid w:val="00BA2DA0"/>
    <w:rsid w:val="00BA2E00"/>
    <w:rsid w:val="00BA30B8"/>
    <w:rsid w:val="00BA30CD"/>
    <w:rsid w:val="00BA34BC"/>
    <w:rsid w:val="00BA3554"/>
    <w:rsid w:val="00BA35A5"/>
    <w:rsid w:val="00BA3A62"/>
    <w:rsid w:val="00BA4009"/>
    <w:rsid w:val="00BA4102"/>
    <w:rsid w:val="00BA437C"/>
    <w:rsid w:val="00BA4546"/>
    <w:rsid w:val="00BA464F"/>
    <w:rsid w:val="00BA46CE"/>
    <w:rsid w:val="00BA4935"/>
    <w:rsid w:val="00BA4947"/>
    <w:rsid w:val="00BA5312"/>
    <w:rsid w:val="00BA5378"/>
    <w:rsid w:val="00BA5668"/>
    <w:rsid w:val="00BA5A5A"/>
    <w:rsid w:val="00BA5CEC"/>
    <w:rsid w:val="00BA5F48"/>
    <w:rsid w:val="00BA6074"/>
    <w:rsid w:val="00BA61BD"/>
    <w:rsid w:val="00BA6951"/>
    <w:rsid w:val="00BA6A8E"/>
    <w:rsid w:val="00BA7242"/>
    <w:rsid w:val="00BA7256"/>
    <w:rsid w:val="00BA73B5"/>
    <w:rsid w:val="00BA74CA"/>
    <w:rsid w:val="00BA7708"/>
    <w:rsid w:val="00BA79C3"/>
    <w:rsid w:val="00BA7B30"/>
    <w:rsid w:val="00BA7EAB"/>
    <w:rsid w:val="00BA7F23"/>
    <w:rsid w:val="00BA7F36"/>
    <w:rsid w:val="00BA7F65"/>
    <w:rsid w:val="00BB003D"/>
    <w:rsid w:val="00BB02C2"/>
    <w:rsid w:val="00BB04C5"/>
    <w:rsid w:val="00BB0588"/>
    <w:rsid w:val="00BB082F"/>
    <w:rsid w:val="00BB08EE"/>
    <w:rsid w:val="00BB0B5E"/>
    <w:rsid w:val="00BB0CED"/>
    <w:rsid w:val="00BB0E35"/>
    <w:rsid w:val="00BB106B"/>
    <w:rsid w:val="00BB114A"/>
    <w:rsid w:val="00BB114C"/>
    <w:rsid w:val="00BB124C"/>
    <w:rsid w:val="00BB15C1"/>
    <w:rsid w:val="00BB16D8"/>
    <w:rsid w:val="00BB170D"/>
    <w:rsid w:val="00BB18EF"/>
    <w:rsid w:val="00BB1B1B"/>
    <w:rsid w:val="00BB1EC3"/>
    <w:rsid w:val="00BB201C"/>
    <w:rsid w:val="00BB22C3"/>
    <w:rsid w:val="00BB23A8"/>
    <w:rsid w:val="00BB242A"/>
    <w:rsid w:val="00BB2430"/>
    <w:rsid w:val="00BB292D"/>
    <w:rsid w:val="00BB2973"/>
    <w:rsid w:val="00BB299C"/>
    <w:rsid w:val="00BB2A5F"/>
    <w:rsid w:val="00BB2BFC"/>
    <w:rsid w:val="00BB2C09"/>
    <w:rsid w:val="00BB2C85"/>
    <w:rsid w:val="00BB2DE9"/>
    <w:rsid w:val="00BB2E85"/>
    <w:rsid w:val="00BB325F"/>
    <w:rsid w:val="00BB33B2"/>
    <w:rsid w:val="00BB3437"/>
    <w:rsid w:val="00BB3538"/>
    <w:rsid w:val="00BB38D4"/>
    <w:rsid w:val="00BB3DD9"/>
    <w:rsid w:val="00BB3E09"/>
    <w:rsid w:val="00BB42E9"/>
    <w:rsid w:val="00BB43D0"/>
    <w:rsid w:val="00BB45B3"/>
    <w:rsid w:val="00BB45BA"/>
    <w:rsid w:val="00BB4606"/>
    <w:rsid w:val="00BB4648"/>
    <w:rsid w:val="00BB46F7"/>
    <w:rsid w:val="00BB4733"/>
    <w:rsid w:val="00BB487C"/>
    <w:rsid w:val="00BB4CCB"/>
    <w:rsid w:val="00BB4FDE"/>
    <w:rsid w:val="00BB5888"/>
    <w:rsid w:val="00BB5A30"/>
    <w:rsid w:val="00BB5AE9"/>
    <w:rsid w:val="00BB5C30"/>
    <w:rsid w:val="00BB5E83"/>
    <w:rsid w:val="00BB5E8E"/>
    <w:rsid w:val="00BB5F82"/>
    <w:rsid w:val="00BB630B"/>
    <w:rsid w:val="00BB633B"/>
    <w:rsid w:val="00BB64B5"/>
    <w:rsid w:val="00BB6553"/>
    <w:rsid w:val="00BB655C"/>
    <w:rsid w:val="00BB65B0"/>
    <w:rsid w:val="00BB69AF"/>
    <w:rsid w:val="00BB6C46"/>
    <w:rsid w:val="00BB6CC5"/>
    <w:rsid w:val="00BB6DF7"/>
    <w:rsid w:val="00BB72DF"/>
    <w:rsid w:val="00BB74F5"/>
    <w:rsid w:val="00BB759D"/>
    <w:rsid w:val="00BB78CE"/>
    <w:rsid w:val="00BB7B20"/>
    <w:rsid w:val="00BB7C11"/>
    <w:rsid w:val="00BB7C7D"/>
    <w:rsid w:val="00BB7FAA"/>
    <w:rsid w:val="00BC007B"/>
    <w:rsid w:val="00BC0136"/>
    <w:rsid w:val="00BC0190"/>
    <w:rsid w:val="00BC03D7"/>
    <w:rsid w:val="00BC0497"/>
    <w:rsid w:val="00BC0C0E"/>
    <w:rsid w:val="00BC0EFA"/>
    <w:rsid w:val="00BC0F9A"/>
    <w:rsid w:val="00BC10AC"/>
    <w:rsid w:val="00BC1D0A"/>
    <w:rsid w:val="00BC1EBF"/>
    <w:rsid w:val="00BC2020"/>
    <w:rsid w:val="00BC2213"/>
    <w:rsid w:val="00BC2335"/>
    <w:rsid w:val="00BC24C4"/>
    <w:rsid w:val="00BC24EA"/>
    <w:rsid w:val="00BC252E"/>
    <w:rsid w:val="00BC25A9"/>
    <w:rsid w:val="00BC277E"/>
    <w:rsid w:val="00BC2857"/>
    <w:rsid w:val="00BC2907"/>
    <w:rsid w:val="00BC2CA4"/>
    <w:rsid w:val="00BC2CF1"/>
    <w:rsid w:val="00BC31CC"/>
    <w:rsid w:val="00BC3344"/>
    <w:rsid w:val="00BC3461"/>
    <w:rsid w:val="00BC3729"/>
    <w:rsid w:val="00BC3A96"/>
    <w:rsid w:val="00BC3BF6"/>
    <w:rsid w:val="00BC4285"/>
    <w:rsid w:val="00BC445F"/>
    <w:rsid w:val="00BC459F"/>
    <w:rsid w:val="00BC45E3"/>
    <w:rsid w:val="00BC4C5E"/>
    <w:rsid w:val="00BC4EF5"/>
    <w:rsid w:val="00BC4F94"/>
    <w:rsid w:val="00BC5056"/>
    <w:rsid w:val="00BC5212"/>
    <w:rsid w:val="00BC540B"/>
    <w:rsid w:val="00BC5464"/>
    <w:rsid w:val="00BC5553"/>
    <w:rsid w:val="00BC573F"/>
    <w:rsid w:val="00BC5826"/>
    <w:rsid w:val="00BC586A"/>
    <w:rsid w:val="00BC6042"/>
    <w:rsid w:val="00BC621A"/>
    <w:rsid w:val="00BC6401"/>
    <w:rsid w:val="00BC6598"/>
    <w:rsid w:val="00BC6626"/>
    <w:rsid w:val="00BC6684"/>
    <w:rsid w:val="00BC67B5"/>
    <w:rsid w:val="00BC6C02"/>
    <w:rsid w:val="00BC6CE9"/>
    <w:rsid w:val="00BC6E2E"/>
    <w:rsid w:val="00BC7006"/>
    <w:rsid w:val="00BC72A7"/>
    <w:rsid w:val="00BC7420"/>
    <w:rsid w:val="00BC7460"/>
    <w:rsid w:val="00BC77C1"/>
    <w:rsid w:val="00BC7A96"/>
    <w:rsid w:val="00BC7ED4"/>
    <w:rsid w:val="00BD00E8"/>
    <w:rsid w:val="00BD0101"/>
    <w:rsid w:val="00BD0316"/>
    <w:rsid w:val="00BD032A"/>
    <w:rsid w:val="00BD08AD"/>
    <w:rsid w:val="00BD0921"/>
    <w:rsid w:val="00BD0E20"/>
    <w:rsid w:val="00BD0EDC"/>
    <w:rsid w:val="00BD0FCB"/>
    <w:rsid w:val="00BD109A"/>
    <w:rsid w:val="00BD138A"/>
    <w:rsid w:val="00BD140F"/>
    <w:rsid w:val="00BD1A69"/>
    <w:rsid w:val="00BD1D62"/>
    <w:rsid w:val="00BD1FFF"/>
    <w:rsid w:val="00BD209D"/>
    <w:rsid w:val="00BD210F"/>
    <w:rsid w:val="00BD2374"/>
    <w:rsid w:val="00BD2A44"/>
    <w:rsid w:val="00BD2B14"/>
    <w:rsid w:val="00BD2CC5"/>
    <w:rsid w:val="00BD3296"/>
    <w:rsid w:val="00BD3329"/>
    <w:rsid w:val="00BD33B3"/>
    <w:rsid w:val="00BD37F6"/>
    <w:rsid w:val="00BD382A"/>
    <w:rsid w:val="00BD38CB"/>
    <w:rsid w:val="00BD3C4F"/>
    <w:rsid w:val="00BD3C6E"/>
    <w:rsid w:val="00BD3CF6"/>
    <w:rsid w:val="00BD3EBC"/>
    <w:rsid w:val="00BD3F2F"/>
    <w:rsid w:val="00BD3FF0"/>
    <w:rsid w:val="00BD40EE"/>
    <w:rsid w:val="00BD4311"/>
    <w:rsid w:val="00BD44C3"/>
    <w:rsid w:val="00BD4A65"/>
    <w:rsid w:val="00BD4B71"/>
    <w:rsid w:val="00BD5100"/>
    <w:rsid w:val="00BD5122"/>
    <w:rsid w:val="00BD5164"/>
    <w:rsid w:val="00BD51A3"/>
    <w:rsid w:val="00BD5564"/>
    <w:rsid w:val="00BD558A"/>
    <w:rsid w:val="00BD57A3"/>
    <w:rsid w:val="00BD5C8B"/>
    <w:rsid w:val="00BD5E28"/>
    <w:rsid w:val="00BD5E6F"/>
    <w:rsid w:val="00BD5EF1"/>
    <w:rsid w:val="00BD6183"/>
    <w:rsid w:val="00BD62A7"/>
    <w:rsid w:val="00BD63BF"/>
    <w:rsid w:val="00BD63F2"/>
    <w:rsid w:val="00BD63F5"/>
    <w:rsid w:val="00BD6555"/>
    <w:rsid w:val="00BD6924"/>
    <w:rsid w:val="00BD6BE2"/>
    <w:rsid w:val="00BD6F04"/>
    <w:rsid w:val="00BD7171"/>
    <w:rsid w:val="00BD735E"/>
    <w:rsid w:val="00BD742B"/>
    <w:rsid w:val="00BD7549"/>
    <w:rsid w:val="00BD7686"/>
    <w:rsid w:val="00BD7742"/>
    <w:rsid w:val="00BD78E7"/>
    <w:rsid w:val="00BD78FB"/>
    <w:rsid w:val="00BD790F"/>
    <w:rsid w:val="00BD7B09"/>
    <w:rsid w:val="00BD7D0C"/>
    <w:rsid w:val="00BD7D19"/>
    <w:rsid w:val="00BD7F63"/>
    <w:rsid w:val="00BE041A"/>
    <w:rsid w:val="00BE0C69"/>
    <w:rsid w:val="00BE114B"/>
    <w:rsid w:val="00BE11B5"/>
    <w:rsid w:val="00BE123C"/>
    <w:rsid w:val="00BE165C"/>
    <w:rsid w:val="00BE1886"/>
    <w:rsid w:val="00BE18DD"/>
    <w:rsid w:val="00BE1DEF"/>
    <w:rsid w:val="00BE20F0"/>
    <w:rsid w:val="00BE223F"/>
    <w:rsid w:val="00BE24BA"/>
    <w:rsid w:val="00BE266D"/>
    <w:rsid w:val="00BE27B1"/>
    <w:rsid w:val="00BE2879"/>
    <w:rsid w:val="00BE29C0"/>
    <w:rsid w:val="00BE2B63"/>
    <w:rsid w:val="00BE2BBA"/>
    <w:rsid w:val="00BE2C50"/>
    <w:rsid w:val="00BE3680"/>
    <w:rsid w:val="00BE38B5"/>
    <w:rsid w:val="00BE3C81"/>
    <w:rsid w:val="00BE3DF9"/>
    <w:rsid w:val="00BE3E8A"/>
    <w:rsid w:val="00BE3F7D"/>
    <w:rsid w:val="00BE4101"/>
    <w:rsid w:val="00BE43E1"/>
    <w:rsid w:val="00BE4510"/>
    <w:rsid w:val="00BE474A"/>
    <w:rsid w:val="00BE4A34"/>
    <w:rsid w:val="00BE4B1C"/>
    <w:rsid w:val="00BE4E4D"/>
    <w:rsid w:val="00BE4EC3"/>
    <w:rsid w:val="00BE5068"/>
    <w:rsid w:val="00BE52F5"/>
    <w:rsid w:val="00BE576D"/>
    <w:rsid w:val="00BE5867"/>
    <w:rsid w:val="00BE58C4"/>
    <w:rsid w:val="00BE5BFC"/>
    <w:rsid w:val="00BE5E16"/>
    <w:rsid w:val="00BE5F57"/>
    <w:rsid w:val="00BE6290"/>
    <w:rsid w:val="00BE6693"/>
    <w:rsid w:val="00BE673F"/>
    <w:rsid w:val="00BE67BA"/>
    <w:rsid w:val="00BE6822"/>
    <w:rsid w:val="00BE6B6B"/>
    <w:rsid w:val="00BE6B98"/>
    <w:rsid w:val="00BE6BD4"/>
    <w:rsid w:val="00BE6D65"/>
    <w:rsid w:val="00BE70CC"/>
    <w:rsid w:val="00BE7237"/>
    <w:rsid w:val="00BE75D3"/>
    <w:rsid w:val="00BE77BC"/>
    <w:rsid w:val="00BE7A99"/>
    <w:rsid w:val="00BE7D0C"/>
    <w:rsid w:val="00BE7D5F"/>
    <w:rsid w:val="00BE7E85"/>
    <w:rsid w:val="00BF00AA"/>
    <w:rsid w:val="00BF0156"/>
    <w:rsid w:val="00BF0373"/>
    <w:rsid w:val="00BF04E1"/>
    <w:rsid w:val="00BF0599"/>
    <w:rsid w:val="00BF080D"/>
    <w:rsid w:val="00BF08A8"/>
    <w:rsid w:val="00BF08E9"/>
    <w:rsid w:val="00BF0AB9"/>
    <w:rsid w:val="00BF0AEC"/>
    <w:rsid w:val="00BF0BCA"/>
    <w:rsid w:val="00BF0CC1"/>
    <w:rsid w:val="00BF0E0A"/>
    <w:rsid w:val="00BF0E58"/>
    <w:rsid w:val="00BF0E75"/>
    <w:rsid w:val="00BF117D"/>
    <w:rsid w:val="00BF1224"/>
    <w:rsid w:val="00BF1385"/>
    <w:rsid w:val="00BF1523"/>
    <w:rsid w:val="00BF1534"/>
    <w:rsid w:val="00BF153C"/>
    <w:rsid w:val="00BF1A53"/>
    <w:rsid w:val="00BF1C80"/>
    <w:rsid w:val="00BF1F8D"/>
    <w:rsid w:val="00BF210C"/>
    <w:rsid w:val="00BF21A9"/>
    <w:rsid w:val="00BF2E75"/>
    <w:rsid w:val="00BF30D8"/>
    <w:rsid w:val="00BF30DD"/>
    <w:rsid w:val="00BF31BF"/>
    <w:rsid w:val="00BF327B"/>
    <w:rsid w:val="00BF38CA"/>
    <w:rsid w:val="00BF3980"/>
    <w:rsid w:val="00BF3A46"/>
    <w:rsid w:val="00BF3C32"/>
    <w:rsid w:val="00BF3EDA"/>
    <w:rsid w:val="00BF4091"/>
    <w:rsid w:val="00BF41E2"/>
    <w:rsid w:val="00BF42A6"/>
    <w:rsid w:val="00BF43A9"/>
    <w:rsid w:val="00BF462B"/>
    <w:rsid w:val="00BF464E"/>
    <w:rsid w:val="00BF46A2"/>
    <w:rsid w:val="00BF4994"/>
    <w:rsid w:val="00BF49BB"/>
    <w:rsid w:val="00BF4F30"/>
    <w:rsid w:val="00BF4FB6"/>
    <w:rsid w:val="00BF5302"/>
    <w:rsid w:val="00BF5474"/>
    <w:rsid w:val="00BF54FA"/>
    <w:rsid w:val="00BF55CC"/>
    <w:rsid w:val="00BF58B4"/>
    <w:rsid w:val="00BF5BEB"/>
    <w:rsid w:val="00BF5DA5"/>
    <w:rsid w:val="00BF5EC8"/>
    <w:rsid w:val="00BF5EEF"/>
    <w:rsid w:val="00BF5F09"/>
    <w:rsid w:val="00BF61EF"/>
    <w:rsid w:val="00BF6253"/>
    <w:rsid w:val="00BF62AF"/>
    <w:rsid w:val="00BF646C"/>
    <w:rsid w:val="00BF6503"/>
    <w:rsid w:val="00BF65DA"/>
    <w:rsid w:val="00BF662E"/>
    <w:rsid w:val="00BF6B75"/>
    <w:rsid w:val="00BF6BEE"/>
    <w:rsid w:val="00BF6E9B"/>
    <w:rsid w:val="00BF6F6D"/>
    <w:rsid w:val="00BF741A"/>
    <w:rsid w:val="00BF750B"/>
    <w:rsid w:val="00BF7563"/>
    <w:rsid w:val="00BF7BBD"/>
    <w:rsid w:val="00BF7CB4"/>
    <w:rsid w:val="00BF7D0C"/>
    <w:rsid w:val="00BF7E2C"/>
    <w:rsid w:val="00C00230"/>
    <w:rsid w:val="00C00232"/>
    <w:rsid w:val="00C00484"/>
    <w:rsid w:val="00C006F7"/>
    <w:rsid w:val="00C00839"/>
    <w:rsid w:val="00C00BA5"/>
    <w:rsid w:val="00C00D38"/>
    <w:rsid w:val="00C00F37"/>
    <w:rsid w:val="00C00F75"/>
    <w:rsid w:val="00C00FCA"/>
    <w:rsid w:val="00C01005"/>
    <w:rsid w:val="00C01276"/>
    <w:rsid w:val="00C01382"/>
    <w:rsid w:val="00C01473"/>
    <w:rsid w:val="00C014A9"/>
    <w:rsid w:val="00C01557"/>
    <w:rsid w:val="00C016BD"/>
    <w:rsid w:val="00C016C7"/>
    <w:rsid w:val="00C0195E"/>
    <w:rsid w:val="00C01AD5"/>
    <w:rsid w:val="00C01EE4"/>
    <w:rsid w:val="00C022EB"/>
    <w:rsid w:val="00C02A30"/>
    <w:rsid w:val="00C02BE0"/>
    <w:rsid w:val="00C0316E"/>
    <w:rsid w:val="00C0317A"/>
    <w:rsid w:val="00C03193"/>
    <w:rsid w:val="00C03704"/>
    <w:rsid w:val="00C0375B"/>
    <w:rsid w:val="00C037B7"/>
    <w:rsid w:val="00C03AF4"/>
    <w:rsid w:val="00C03D22"/>
    <w:rsid w:val="00C03EAA"/>
    <w:rsid w:val="00C03F98"/>
    <w:rsid w:val="00C040C9"/>
    <w:rsid w:val="00C04111"/>
    <w:rsid w:val="00C042CE"/>
    <w:rsid w:val="00C04508"/>
    <w:rsid w:val="00C04692"/>
    <w:rsid w:val="00C04967"/>
    <w:rsid w:val="00C04995"/>
    <w:rsid w:val="00C04A6C"/>
    <w:rsid w:val="00C04CFD"/>
    <w:rsid w:val="00C05179"/>
    <w:rsid w:val="00C05248"/>
    <w:rsid w:val="00C0541F"/>
    <w:rsid w:val="00C05724"/>
    <w:rsid w:val="00C05804"/>
    <w:rsid w:val="00C05824"/>
    <w:rsid w:val="00C05A7C"/>
    <w:rsid w:val="00C05B0C"/>
    <w:rsid w:val="00C05BB5"/>
    <w:rsid w:val="00C060A0"/>
    <w:rsid w:val="00C06104"/>
    <w:rsid w:val="00C06322"/>
    <w:rsid w:val="00C0636F"/>
    <w:rsid w:val="00C0674A"/>
    <w:rsid w:val="00C067A5"/>
    <w:rsid w:val="00C06884"/>
    <w:rsid w:val="00C06A86"/>
    <w:rsid w:val="00C06C43"/>
    <w:rsid w:val="00C06F70"/>
    <w:rsid w:val="00C0705E"/>
    <w:rsid w:val="00C07739"/>
    <w:rsid w:val="00C078D3"/>
    <w:rsid w:val="00C079A1"/>
    <w:rsid w:val="00C07E3C"/>
    <w:rsid w:val="00C101AF"/>
    <w:rsid w:val="00C101EA"/>
    <w:rsid w:val="00C10389"/>
    <w:rsid w:val="00C103DA"/>
    <w:rsid w:val="00C10695"/>
    <w:rsid w:val="00C107D0"/>
    <w:rsid w:val="00C109F7"/>
    <w:rsid w:val="00C10F66"/>
    <w:rsid w:val="00C11057"/>
    <w:rsid w:val="00C11511"/>
    <w:rsid w:val="00C11536"/>
    <w:rsid w:val="00C11FC9"/>
    <w:rsid w:val="00C12218"/>
    <w:rsid w:val="00C122A5"/>
    <w:rsid w:val="00C12329"/>
    <w:rsid w:val="00C1283A"/>
    <w:rsid w:val="00C12848"/>
    <w:rsid w:val="00C12B6D"/>
    <w:rsid w:val="00C12BB5"/>
    <w:rsid w:val="00C12EEF"/>
    <w:rsid w:val="00C12F85"/>
    <w:rsid w:val="00C13130"/>
    <w:rsid w:val="00C13154"/>
    <w:rsid w:val="00C1348C"/>
    <w:rsid w:val="00C13570"/>
    <w:rsid w:val="00C135CD"/>
    <w:rsid w:val="00C13706"/>
    <w:rsid w:val="00C13B00"/>
    <w:rsid w:val="00C13B2F"/>
    <w:rsid w:val="00C13B71"/>
    <w:rsid w:val="00C13C6F"/>
    <w:rsid w:val="00C13D72"/>
    <w:rsid w:val="00C146E2"/>
    <w:rsid w:val="00C14966"/>
    <w:rsid w:val="00C14AAE"/>
    <w:rsid w:val="00C14DDF"/>
    <w:rsid w:val="00C15087"/>
    <w:rsid w:val="00C156C6"/>
    <w:rsid w:val="00C1586A"/>
    <w:rsid w:val="00C158BF"/>
    <w:rsid w:val="00C15A13"/>
    <w:rsid w:val="00C15ADB"/>
    <w:rsid w:val="00C15E1B"/>
    <w:rsid w:val="00C15E2D"/>
    <w:rsid w:val="00C161F2"/>
    <w:rsid w:val="00C16292"/>
    <w:rsid w:val="00C16680"/>
    <w:rsid w:val="00C16713"/>
    <w:rsid w:val="00C16931"/>
    <w:rsid w:val="00C16B43"/>
    <w:rsid w:val="00C17289"/>
    <w:rsid w:val="00C174B2"/>
    <w:rsid w:val="00C17748"/>
    <w:rsid w:val="00C17A10"/>
    <w:rsid w:val="00C17AB2"/>
    <w:rsid w:val="00C17AC1"/>
    <w:rsid w:val="00C17B68"/>
    <w:rsid w:val="00C20502"/>
    <w:rsid w:val="00C207C6"/>
    <w:rsid w:val="00C207E5"/>
    <w:rsid w:val="00C208E1"/>
    <w:rsid w:val="00C209A7"/>
    <w:rsid w:val="00C20A05"/>
    <w:rsid w:val="00C20A13"/>
    <w:rsid w:val="00C20C17"/>
    <w:rsid w:val="00C20C56"/>
    <w:rsid w:val="00C20E62"/>
    <w:rsid w:val="00C210B5"/>
    <w:rsid w:val="00C2124B"/>
    <w:rsid w:val="00C21316"/>
    <w:rsid w:val="00C218B5"/>
    <w:rsid w:val="00C21A38"/>
    <w:rsid w:val="00C21C1D"/>
    <w:rsid w:val="00C21DAC"/>
    <w:rsid w:val="00C2202A"/>
    <w:rsid w:val="00C22165"/>
    <w:rsid w:val="00C22326"/>
    <w:rsid w:val="00C22612"/>
    <w:rsid w:val="00C22738"/>
    <w:rsid w:val="00C22891"/>
    <w:rsid w:val="00C2293B"/>
    <w:rsid w:val="00C229DF"/>
    <w:rsid w:val="00C2310C"/>
    <w:rsid w:val="00C2314B"/>
    <w:rsid w:val="00C2328C"/>
    <w:rsid w:val="00C2337C"/>
    <w:rsid w:val="00C233E1"/>
    <w:rsid w:val="00C23587"/>
    <w:rsid w:val="00C23737"/>
    <w:rsid w:val="00C23ABF"/>
    <w:rsid w:val="00C23B5C"/>
    <w:rsid w:val="00C23C9F"/>
    <w:rsid w:val="00C23D04"/>
    <w:rsid w:val="00C23D06"/>
    <w:rsid w:val="00C23D0F"/>
    <w:rsid w:val="00C23D3F"/>
    <w:rsid w:val="00C23EB4"/>
    <w:rsid w:val="00C23F95"/>
    <w:rsid w:val="00C242D9"/>
    <w:rsid w:val="00C24568"/>
    <w:rsid w:val="00C246BD"/>
    <w:rsid w:val="00C2474F"/>
    <w:rsid w:val="00C247A5"/>
    <w:rsid w:val="00C247AE"/>
    <w:rsid w:val="00C24A05"/>
    <w:rsid w:val="00C24F38"/>
    <w:rsid w:val="00C25026"/>
    <w:rsid w:val="00C250F6"/>
    <w:rsid w:val="00C25229"/>
    <w:rsid w:val="00C25418"/>
    <w:rsid w:val="00C25569"/>
    <w:rsid w:val="00C25618"/>
    <w:rsid w:val="00C256EE"/>
    <w:rsid w:val="00C257BB"/>
    <w:rsid w:val="00C258C4"/>
    <w:rsid w:val="00C258ED"/>
    <w:rsid w:val="00C25990"/>
    <w:rsid w:val="00C259D2"/>
    <w:rsid w:val="00C25AEA"/>
    <w:rsid w:val="00C25B48"/>
    <w:rsid w:val="00C25CB8"/>
    <w:rsid w:val="00C25D69"/>
    <w:rsid w:val="00C260EF"/>
    <w:rsid w:val="00C262B3"/>
    <w:rsid w:val="00C26833"/>
    <w:rsid w:val="00C26865"/>
    <w:rsid w:val="00C2688A"/>
    <w:rsid w:val="00C269AE"/>
    <w:rsid w:val="00C26AC9"/>
    <w:rsid w:val="00C26B1D"/>
    <w:rsid w:val="00C26D54"/>
    <w:rsid w:val="00C26D8D"/>
    <w:rsid w:val="00C26FAE"/>
    <w:rsid w:val="00C27252"/>
    <w:rsid w:val="00C27268"/>
    <w:rsid w:val="00C274EF"/>
    <w:rsid w:val="00C27523"/>
    <w:rsid w:val="00C2755A"/>
    <w:rsid w:val="00C276A0"/>
    <w:rsid w:val="00C27AB5"/>
    <w:rsid w:val="00C27DEA"/>
    <w:rsid w:val="00C30243"/>
    <w:rsid w:val="00C302CE"/>
    <w:rsid w:val="00C30421"/>
    <w:rsid w:val="00C3043E"/>
    <w:rsid w:val="00C3055F"/>
    <w:rsid w:val="00C30661"/>
    <w:rsid w:val="00C30ADC"/>
    <w:rsid w:val="00C30F36"/>
    <w:rsid w:val="00C311E9"/>
    <w:rsid w:val="00C3129B"/>
    <w:rsid w:val="00C314A6"/>
    <w:rsid w:val="00C315A9"/>
    <w:rsid w:val="00C316BD"/>
    <w:rsid w:val="00C31829"/>
    <w:rsid w:val="00C3182D"/>
    <w:rsid w:val="00C31B5D"/>
    <w:rsid w:val="00C31BD6"/>
    <w:rsid w:val="00C31D33"/>
    <w:rsid w:val="00C320D0"/>
    <w:rsid w:val="00C3215C"/>
    <w:rsid w:val="00C322C4"/>
    <w:rsid w:val="00C32420"/>
    <w:rsid w:val="00C32592"/>
    <w:rsid w:val="00C329DB"/>
    <w:rsid w:val="00C32A01"/>
    <w:rsid w:val="00C32BAB"/>
    <w:rsid w:val="00C32D95"/>
    <w:rsid w:val="00C3330E"/>
    <w:rsid w:val="00C33414"/>
    <w:rsid w:val="00C33460"/>
    <w:rsid w:val="00C33566"/>
    <w:rsid w:val="00C336EC"/>
    <w:rsid w:val="00C338F2"/>
    <w:rsid w:val="00C33F30"/>
    <w:rsid w:val="00C33FED"/>
    <w:rsid w:val="00C342BD"/>
    <w:rsid w:val="00C3450F"/>
    <w:rsid w:val="00C34908"/>
    <w:rsid w:val="00C34945"/>
    <w:rsid w:val="00C34BBD"/>
    <w:rsid w:val="00C34C1B"/>
    <w:rsid w:val="00C34CB5"/>
    <w:rsid w:val="00C34CBA"/>
    <w:rsid w:val="00C34F91"/>
    <w:rsid w:val="00C35311"/>
    <w:rsid w:val="00C35380"/>
    <w:rsid w:val="00C356A6"/>
    <w:rsid w:val="00C35765"/>
    <w:rsid w:val="00C35851"/>
    <w:rsid w:val="00C35AE9"/>
    <w:rsid w:val="00C35B26"/>
    <w:rsid w:val="00C35C60"/>
    <w:rsid w:val="00C3607B"/>
    <w:rsid w:val="00C360B2"/>
    <w:rsid w:val="00C3619A"/>
    <w:rsid w:val="00C3628B"/>
    <w:rsid w:val="00C363E6"/>
    <w:rsid w:val="00C363F5"/>
    <w:rsid w:val="00C3640F"/>
    <w:rsid w:val="00C36D59"/>
    <w:rsid w:val="00C370D6"/>
    <w:rsid w:val="00C37343"/>
    <w:rsid w:val="00C37457"/>
    <w:rsid w:val="00C37687"/>
    <w:rsid w:val="00C3768D"/>
    <w:rsid w:val="00C376DD"/>
    <w:rsid w:val="00C37911"/>
    <w:rsid w:val="00C37946"/>
    <w:rsid w:val="00C37C8E"/>
    <w:rsid w:val="00C37CE6"/>
    <w:rsid w:val="00C37D98"/>
    <w:rsid w:val="00C37F3B"/>
    <w:rsid w:val="00C40017"/>
    <w:rsid w:val="00C40355"/>
    <w:rsid w:val="00C404F0"/>
    <w:rsid w:val="00C4070C"/>
    <w:rsid w:val="00C40781"/>
    <w:rsid w:val="00C40C69"/>
    <w:rsid w:val="00C40CBA"/>
    <w:rsid w:val="00C40DAF"/>
    <w:rsid w:val="00C410E8"/>
    <w:rsid w:val="00C41578"/>
    <w:rsid w:val="00C415D7"/>
    <w:rsid w:val="00C41971"/>
    <w:rsid w:val="00C41B9F"/>
    <w:rsid w:val="00C41D4C"/>
    <w:rsid w:val="00C41D69"/>
    <w:rsid w:val="00C41E6C"/>
    <w:rsid w:val="00C42191"/>
    <w:rsid w:val="00C422AA"/>
    <w:rsid w:val="00C423A8"/>
    <w:rsid w:val="00C424E4"/>
    <w:rsid w:val="00C4281E"/>
    <w:rsid w:val="00C42EFA"/>
    <w:rsid w:val="00C43265"/>
    <w:rsid w:val="00C43A47"/>
    <w:rsid w:val="00C43AA1"/>
    <w:rsid w:val="00C43B1F"/>
    <w:rsid w:val="00C43CA4"/>
    <w:rsid w:val="00C43DB4"/>
    <w:rsid w:val="00C43EA7"/>
    <w:rsid w:val="00C43F1F"/>
    <w:rsid w:val="00C44144"/>
    <w:rsid w:val="00C44333"/>
    <w:rsid w:val="00C44340"/>
    <w:rsid w:val="00C44CBC"/>
    <w:rsid w:val="00C44F96"/>
    <w:rsid w:val="00C4504E"/>
    <w:rsid w:val="00C45175"/>
    <w:rsid w:val="00C45232"/>
    <w:rsid w:val="00C45268"/>
    <w:rsid w:val="00C455A2"/>
    <w:rsid w:val="00C455CE"/>
    <w:rsid w:val="00C457B2"/>
    <w:rsid w:val="00C45885"/>
    <w:rsid w:val="00C45952"/>
    <w:rsid w:val="00C46266"/>
    <w:rsid w:val="00C464A8"/>
    <w:rsid w:val="00C465C4"/>
    <w:rsid w:val="00C4665C"/>
    <w:rsid w:val="00C46666"/>
    <w:rsid w:val="00C4674C"/>
    <w:rsid w:val="00C468D8"/>
    <w:rsid w:val="00C469A0"/>
    <w:rsid w:val="00C46B81"/>
    <w:rsid w:val="00C46F68"/>
    <w:rsid w:val="00C4705A"/>
    <w:rsid w:val="00C47128"/>
    <w:rsid w:val="00C47180"/>
    <w:rsid w:val="00C479CB"/>
    <w:rsid w:val="00C47A55"/>
    <w:rsid w:val="00C47AD4"/>
    <w:rsid w:val="00C47BD2"/>
    <w:rsid w:val="00C47E66"/>
    <w:rsid w:val="00C47ED1"/>
    <w:rsid w:val="00C500D5"/>
    <w:rsid w:val="00C500F5"/>
    <w:rsid w:val="00C50214"/>
    <w:rsid w:val="00C506BE"/>
    <w:rsid w:val="00C508D3"/>
    <w:rsid w:val="00C50A2C"/>
    <w:rsid w:val="00C50DAF"/>
    <w:rsid w:val="00C50F6E"/>
    <w:rsid w:val="00C51161"/>
    <w:rsid w:val="00C511CC"/>
    <w:rsid w:val="00C5126E"/>
    <w:rsid w:val="00C516DD"/>
    <w:rsid w:val="00C516EF"/>
    <w:rsid w:val="00C5195B"/>
    <w:rsid w:val="00C51BAF"/>
    <w:rsid w:val="00C51BF7"/>
    <w:rsid w:val="00C51C33"/>
    <w:rsid w:val="00C51DA7"/>
    <w:rsid w:val="00C51E29"/>
    <w:rsid w:val="00C51EC6"/>
    <w:rsid w:val="00C522C6"/>
    <w:rsid w:val="00C524D5"/>
    <w:rsid w:val="00C525A5"/>
    <w:rsid w:val="00C52D14"/>
    <w:rsid w:val="00C52DEB"/>
    <w:rsid w:val="00C52E52"/>
    <w:rsid w:val="00C530CE"/>
    <w:rsid w:val="00C53146"/>
    <w:rsid w:val="00C534B8"/>
    <w:rsid w:val="00C535CA"/>
    <w:rsid w:val="00C539E7"/>
    <w:rsid w:val="00C53CEF"/>
    <w:rsid w:val="00C53D1D"/>
    <w:rsid w:val="00C542EE"/>
    <w:rsid w:val="00C54680"/>
    <w:rsid w:val="00C54747"/>
    <w:rsid w:val="00C54797"/>
    <w:rsid w:val="00C54836"/>
    <w:rsid w:val="00C54882"/>
    <w:rsid w:val="00C54A4F"/>
    <w:rsid w:val="00C54F09"/>
    <w:rsid w:val="00C5513F"/>
    <w:rsid w:val="00C554E9"/>
    <w:rsid w:val="00C55535"/>
    <w:rsid w:val="00C55536"/>
    <w:rsid w:val="00C55545"/>
    <w:rsid w:val="00C555DD"/>
    <w:rsid w:val="00C55605"/>
    <w:rsid w:val="00C556C1"/>
    <w:rsid w:val="00C556C4"/>
    <w:rsid w:val="00C557A7"/>
    <w:rsid w:val="00C558CA"/>
    <w:rsid w:val="00C55A3C"/>
    <w:rsid w:val="00C55C99"/>
    <w:rsid w:val="00C55E19"/>
    <w:rsid w:val="00C560E1"/>
    <w:rsid w:val="00C563DA"/>
    <w:rsid w:val="00C564FD"/>
    <w:rsid w:val="00C565B7"/>
    <w:rsid w:val="00C56AEB"/>
    <w:rsid w:val="00C56BE2"/>
    <w:rsid w:val="00C56D6A"/>
    <w:rsid w:val="00C5763C"/>
    <w:rsid w:val="00C5765C"/>
    <w:rsid w:val="00C57A6C"/>
    <w:rsid w:val="00C57B32"/>
    <w:rsid w:val="00C57F39"/>
    <w:rsid w:val="00C57F9F"/>
    <w:rsid w:val="00C603C6"/>
    <w:rsid w:val="00C607D1"/>
    <w:rsid w:val="00C608C6"/>
    <w:rsid w:val="00C60D17"/>
    <w:rsid w:val="00C60DC9"/>
    <w:rsid w:val="00C60F94"/>
    <w:rsid w:val="00C60FFA"/>
    <w:rsid w:val="00C61334"/>
    <w:rsid w:val="00C61346"/>
    <w:rsid w:val="00C61377"/>
    <w:rsid w:val="00C616C4"/>
    <w:rsid w:val="00C6190A"/>
    <w:rsid w:val="00C619F0"/>
    <w:rsid w:val="00C61ACB"/>
    <w:rsid w:val="00C61CBE"/>
    <w:rsid w:val="00C61D93"/>
    <w:rsid w:val="00C62473"/>
    <w:rsid w:val="00C628BE"/>
    <w:rsid w:val="00C628E8"/>
    <w:rsid w:val="00C62D2F"/>
    <w:rsid w:val="00C63174"/>
    <w:rsid w:val="00C631EE"/>
    <w:rsid w:val="00C63651"/>
    <w:rsid w:val="00C636A3"/>
    <w:rsid w:val="00C6375F"/>
    <w:rsid w:val="00C63769"/>
    <w:rsid w:val="00C63A34"/>
    <w:rsid w:val="00C63B24"/>
    <w:rsid w:val="00C63B42"/>
    <w:rsid w:val="00C63B7E"/>
    <w:rsid w:val="00C63ECF"/>
    <w:rsid w:val="00C6405D"/>
    <w:rsid w:val="00C6413C"/>
    <w:rsid w:val="00C6451D"/>
    <w:rsid w:val="00C64C96"/>
    <w:rsid w:val="00C64C9D"/>
    <w:rsid w:val="00C64DC4"/>
    <w:rsid w:val="00C64E9D"/>
    <w:rsid w:val="00C64F69"/>
    <w:rsid w:val="00C65009"/>
    <w:rsid w:val="00C651B8"/>
    <w:rsid w:val="00C6570D"/>
    <w:rsid w:val="00C65801"/>
    <w:rsid w:val="00C65942"/>
    <w:rsid w:val="00C6596B"/>
    <w:rsid w:val="00C659B1"/>
    <w:rsid w:val="00C659CA"/>
    <w:rsid w:val="00C65AA1"/>
    <w:rsid w:val="00C65B33"/>
    <w:rsid w:val="00C65C06"/>
    <w:rsid w:val="00C65C41"/>
    <w:rsid w:val="00C65EDF"/>
    <w:rsid w:val="00C65F95"/>
    <w:rsid w:val="00C65FAD"/>
    <w:rsid w:val="00C65FBA"/>
    <w:rsid w:val="00C66028"/>
    <w:rsid w:val="00C66068"/>
    <w:rsid w:val="00C6608B"/>
    <w:rsid w:val="00C663E1"/>
    <w:rsid w:val="00C6656F"/>
    <w:rsid w:val="00C666E9"/>
    <w:rsid w:val="00C66904"/>
    <w:rsid w:val="00C66B5C"/>
    <w:rsid w:val="00C66D4B"/>
    <w:rsid w:val="00C670B0"/>
    <w:rsid w:val="00C6768A"/>
    <w:rsid w:val="00C676E5"/>
    <w:rsid w:val="00C677F6"/>
    <w:rsid w:val="00C6783A"/>
    <w:rsid w:val="00C67AB9"/>
    <w:rsid w:val="00C67B3C"/>
    <w:rsid w:val="00C67BA5"/>
    <w:rsid w:val="00C67CF9"/>
    <w:rsid w:val="00C67EA5"/>
    <w:rsid w:val="00C67F90"/>
    <w:rsid w:val="00C67FC4"/>
    <w:rsid w:val="00C67FD0"/>
    <w:rsid w:val="00C702E4"/>
    <w:rsid w:val="00C704F8"/>
    <w:rsid w:val="00C706D5"/>
    <w:rsid w:val="00C707D1"/>
    <w:rsid w:val="00C7083B"/>
    <w:rsid w:val="00C70946"/>
    <w:rsid w:val="00C70AC1"/>
    <w:rsid w:val="00C70BA8"/>
    <w:rsid w:val="00C70D1C"/>
    <w:rsid w:val="00C70DD9"/>
    <w:rsid w:val="00C70E4F"/>
    <w:rsid w:val="00C71210"/>
    <w:rsid w:val="00C71320"/>
    <w:rsid w:val="00C71370"/>
    <w:rsid w:val="00C715AC"/>
    <w:rsid w:val="00C7173C"/>
    <w:rsid w:val="00C717B2"/>
    <w:rsid w:val="00C71EFB"/>
    <w:rsid w:val="00C72143"/>
    <w:rsid w:val="00C7225A"/>
    <w:rsid w:val="00C7235C"/>
    <w:rsid w:val="00C728FF"/>
    <w:rsid w:val="00C72919"/>
    <w:rsid w:val="00C72A69"/>
    <w:rsid w:val="00C72B8E"/>
    <w:rsid w:val="00C72F62"/>
    <w:rsid w:val="00C730CC"/>
    <w:rsid w:val="00C73146"/>
    <w:rsid w:val="00C731FA"/>
    <w:rsid w:val="00C733DE"/>
    <w:rsid w:val="00C73534"/>
    <w:rsid w:val="00C73799"/>
    <w:rsid w:val="00C737C8"/>
    <w:rsid w:val="00C73860"/>
    <w:rsid w:val="00C7392B"/>
    <w:rsid w:val="00C73960"/>
    <w:rsid w:val="00C73AE8"/>
    <w:rsid w:val="00C73BF7"/>
    <w:rsid w:val="00C73C52"/>
    <w:rsid w:val="00C74216"/>
    <w:rsid w:val="00C7448E"/>
    <w:rsid w:val="00C7452C"/>
    <w:rsid w:val="00C74550"/>
    <w:rsid w:val="00C7498C"/>
    <w:rsid w:val="00C749EB"/>
    <w:rsid w:val="00C74B88"/>
    <w:rsid w:val="00C74CBB"/>
    <w:rsid w:val="00C74F2A"/>
    <w:rsid w:val="00C75B6C"/>
    <w:rsid w:val="00C75C5D"/>
    <w:rsid w:val="00C75F29"/>
    <w:rsid w:val="00C7616D"/>
    <w:rsid w:val="00C7618C"/>
    <w:rsid w:val="00C761B1"/>
    <w:rsid w:val="00C763D1"/>
    <w:rsid w:val="00C765D7"/>
    <w:rsid w:val="00C76663"/>
    <w:rsid w:val="00C7683E"/>
    <w:rsid w:val="00C7686B"/>
    <w:rsid w:val="00C76A7A"/>
    <w:rsid w:val="00C76AA5"/>
    <w:rsid w:val="00C76D0D"/>
    <w:rsid w:val="00C76E98"/>
    <w:rsid w:val="00C76EE9"/>
    <w:rsid w:val="00C77000"/>
    <w:rsid w:val="00C7712A"/>
    <w:rsid w:val="00C77157"/>
    <w:rsid w:val="00C772EE"/>
    <w:rsid w:val="00C776B3"/>
    <w:rsid w:val="00C77ABD"/>
    <w:rsid w:val="00C77FE8"/>
    <w:rsid w:val="00C77FEE"/>
    <w:rsid w:val="00C80043"/>
    <w:rsid w:val="00C800A2"/>
    <w:rsid w:val="00C802A1"/>
    <w:rsid w:val="00C80531"/>
    <w:rsid w:val="00C80653"/>
    <w:rsid w:val="00C806DD"/>
    <w:rsid w:val="00C80854"/>
    <w:rsid w:val="00C808C0"/>
    <w:rsid w:val="00C809CE"/>
    <w:rsid w:val="00C80ADC"/>
    <w:rsid w:val="00C80B9D"/>
    <w:rsid w:val="00C80CDA"/>
    <w:rsid w:val="00C80F16"/>
    <w:rsid w:val="00C810FE"/>
    <w:rsid w:val="00C81561"/>
    <w:rsid w:val="00C815E7"/>
    <w:rsid w:val="00C81809"/>
    <w:rsid w:val="00C81CC6"/>
    <w:rsid w:val="00C81EFB"/>
    <w:rsid w:val="00C820A3"/>
    <w:rsid w:val="00C824E8"/>
    <w:rsid w:val="00C826F1"/>
    <w:rsid w:val="00C8271C"/>
    <w:rsid w:val="00C829FF"/>
    <w:rsid w:val="00C82EAD"/>
    <w:rsid w:val="00C8311F"/>
    <w:rsid w:val="00C83138"/>
    <w:rsid w:val="00C83280"/>
    <w:rsid w:val="00C832D7"/>
    <w:rsid w:val="00C83493"/>
    <w:rsid w:val="00C835E7"/>
    <w:rsid w:val="00C8372B"/>
    <w:rsid w:val="00C83A9D"/>
    <w:rsid w:val="00C83BF8"/>
    <w:rsid w:val="00C83D63"/>
    <w:rsid w:val="00C840A0"/>
    <w:rsid w:val="00C84276"/>
    <w:rsid w:val="00C8430D"/>
    <w:rsid w:val="00C84356"/>
    <w:rsid w:val="00C84444"/>
    <w:rsid w:val="00C846D1"/>
    <w:rsid w:val="00C847FD"/>
    <w:rsid w:val="00C8486F"/>
    <w:rsid w:val="00C84BEA"/>
    <w:rsid w:val="00C84DA8"/>
    <w:rsid w:val="00C84E2E"/>
    <w:rsid w:val="00C84F70"/>
    <w:rsid w:val="00C84F72"/>
    <w:rsid w:val="00C84F95"/>
    <w:rsid w:val="00C852EB"/>
    <w:rsid w:val="00C8534B"/>
    <w:rsid w:val="00C8552C"/>
    <w:rsid w:val="00C85762"/>
    <w:rsid w:val="00C85A26"/>
    <w:rsid w:val="00C85AA1"/>
    <w:rsid w:val="00C8615E"/>
    <w:rsid w:val="00C861A3"/>
    <w:rsid w:val="00C86573"/>
    <w:rsid w:val="00C8684A"/>
    <w:rsid w:val="00C86859"/>
    <w:rsid w:val="00C86939"/>
    <w:rsid w:val="00C86BA4"/>
    <w:rsid w:val="00C86D16"/>
    <w:rsid w:val="00C873ED"/>
    <w:rsid w:val="00C87A8D"/>
    <w:rsid w:val="00C90334"/>
    <w:rsid w:val="00C9048E"/>
    <w:rsid w:val="00C905C1"/>
    <w:rsid w:val="00C90804"/>
    <w:rsid w:val="00C9097E"/>
    <w:rsid w:val="00C90AF6"/>
    <w:rsid w:val="00C90E83"/>
    <w:rsid w:val="00C90ED3"/>
    <w:rsid w:val="00C9107E"/>
    <w:rsid w:val="00C911BE"/>
    <w:rsid w:val="00C91236"/>
    <w:rsid w:val="00C91595"/>
    <w:rsid w:val="00C91816"/>
    <w:rsid w:val="00C919C4"/>
    <w:rsid w:val="00C91AC2"/>
    <w:rsid w:val="00C91B9C"/>
    <w:rsid w:val="00C91E55"/>
    <w:rsid w:val="00C91E88"/>
    <w:rsid w:val="00C926C8"/>
    <w:rsid w:val="00C928E9"/>
    <w:rsid w:val="00C929E0"/>
    <w:rsid w:val="00C92A09"/>
    <w:rsid w:val="00C92F14"/>
    <w:rsid w:val="00C93245"/>
    <w:rsid w:val="00C9325C"/>
    <w:rsid w:val="00C933D7"/>
    <w:rsid w:val="00C934ED"/>
    <w:rsid w:val="00C934F1"/>
    <w:rsid w:val="00C93524"/>
    <w:rsid w:val="00C93667"/>
    <w:rsid w:val="00C9379B"/>
    <w:rsid w:val="00C939D7"/>
    <w:rsid w:val="00C93B3C"/>
    <w:rsid w:val="00C93D2D"/>
    <w:rsid w:val="00C93D90"/>
    <w:rsid w:val="00C9480B"/>
    <w:rsid w:val="00C94A36"/>
    <w:rsid w:val="00C94C92"/>
    <w:rsid w:val="00C94EEF"/>
    <w:rsid w:val="00C94FCD"/>
    <w:rsid w:val="00C95506"/>
    <w:rsid w:val="00C9560D"/>
    <w:rsid w:val="00C95761"/>
    <w:rsid w:val="00C9577B"/>
    <w:rsid w:val="00C95854"/>
    <w:rsid w:val="00C95859"/>
    <w:rsid w:val="00C9590A"/>
    <w:rsid w:val="00C95C6C"/>
    <w:rsid w:val="00C95CAB"/>
    <w:rsid w:val="00C95E90"/>
    <w:rsid w:val="00C95E95"/>
    <w:rsid w:val="00C961D2"/>
    <w:rsid w:val="00C96332"/>
    <w:rsid w:val="00C96386"/>
    <w:rsid w:val="00C96447"/>
    <w:rsid w:val="00C96677"/>
    <w:rsid w:val="00C96782"/>
    <w:rsid w:val="00C96943"/>
    <w:rsid w:val="00C96C1B"/>
    <w:rsid w:val="00C96DD6"/>
    <w:rsid w:val="00C97773"/>
    <w:rsid w:val="00C977A1"/>
    <w:rsid w:val="00C97C07"/>
    <w:rsid w:val="00C97D0A"/>
    <w:rsid w:val="00C97E2B"/>
    <w:rsid w:val="00C97F99"/>
    <w:rsid w:val="00CA0129"/>
    <w:rsid w:val="00CA02A9"/>
    <w:rsid w:val="00CA05E3"/>
    <w:rsid w:val="00CA08BB"/>
    <w:rsid w:val="00CA091C"/>
    <w:rsid w:val="00CA0A83"/>
    <w:rsid w:val="00CA0AA8"/>
    <w:rsid w:val="00CA0ACC"/>
    <w:rsid w:val="00CA0C2D"/>
    <w:rsid w:val="00CA0CD2"/>
    <w:rsid w:val="00CA1419"/>
    <w:rsid w:val="00CA166B"/>
    <w:rsid w:val="00CA1877"/>
    <w:rsid w:val="00CA18D2"/>
    <w:rsid w:val="00CA1A2F"/>
    <w:rsid w:val="00CA1C62"/>
    <w:rsid w:val="00CA1D54"/>
    <w:rsid w:val="00CA1D89"/>
    <w:rsid w:val="00CA1FD4"/>
    <w:rsid w:val="00CA21DB"/>
    <w:rsid w:val="00CA2252"/>
    <w:rsid w:val="00CA2416"/>
    <w:rsid w:val="00CA2663"/>
    <w:rsid w:val="00CA26DB"/>
    <w:rsid w:val="00CA31C5"/>
    <w:rsid w:val="00CA32C2"/>
    <w:rsid w:val="00CA33B1"/>
    <w:rsid w:val="00CA392B"/>
    <w:rsid w:val="00CA3938"/>
    <w:rsid w:val="00CA3CB6"/>
    <w:rsid w:val="00CA3CFB"/>
    <w:rsid w:val="00CA4136"/>
    <w:rsid w:val="00CA41B5"/>
    <w:rsid w:val="00CA4275"/>
    <w:rsid w:val="00CA451B"/>
    <w:rsid w:val="00CA496A"/>
    <w:rsid w:val="00CA4A9A"/>
    <w:rsid w:val="00CA4B1F"/>
    <w:rsid w:val="00CA4B6E"/>
    <w:rsid w:val="00CA4BD1"/>
    <w:rsid w:val="00CA4C78"/>
    <w:rsid w:val="00CA4CAC"/>
    <w:rsid w:val="00CA4D60"/>
    <w:rsid w:val="00CA4D80"/>
    <w:rsid w:val="00CA517B"/>
    <w:rsid w:val="00CA51F2"/>
    <w:rsid w:val="00CA5304"/>
    <w:rsid w:val="00CA53A2"/>
    <w:rsid w:val="00CA5D81"/>
    <w:rsid w:val="00CA5D83"/>
    <w:rsid w:val="00CA5EE7"/>
    <w:rsid w:val="00CA5F7F"/>
    <w:rsid w:val="00CA5FF5"/>
    <w:rsid w:val="00CA62C8"/>
    <w:rsid w:val="00CA6301"/>
    <w:rsid w:val="00CA6533"/>
    <w:rsid w:val="00CA68D4"/>
    <w:rsid w:val="00CA6937"/>
    <w:rsid w:val="00CA6AD2"/>
    <w:rsid w:val="00CA6FD0"/>
    <w:rsid w:val="00CA70E4"/>
    <w:rsid w:val="00CA7161"/>
    <w:rsid w:val="00CA73D3"/>
    <w:rsid w:val="00CA79DA"/>
    <w:rsid w:val="00CA79E1"/>
    <w:rsid w:val="00CA7C98"/>
    <w:rsid w:val="00CA7E0F"/>
    <w:rsid w:val="00CA7E65"/>
    <w:rsid w:val="00CB005E"/>
    <w:rsid w:val="00CB0126"/>
    <w:rsid w:val="00CB0244"/>
    <w:rsid w:val="00CB0682"/>
    <w:rsid w:val="00CB0882"/>
    <w:rsid w:val="00CB0960"/>
    <w:rsid w:val="00CB0CB7"/>
    <w:rsid w:val="00CB0EA0"/>
    <w:rsid w:val="00CB13DE"/>
    <w:rsid w:val="00CB1630"/>
    <w:rsid w:val="00CB172A"/>
    <w:rsid w:val="00CB1873"/>
    <w:rsid w:val="00CB1D4A"/>
    <w:rsid w:val="00CB1D74"/>
    <w:rsid w:val="00CB1E08"/>
    <w:rsid w:val="00CB1FE7"/>
    <w:rsid w:val="00CB224F"/>
    <w:rsid w:val="00CB233A"/>
    <w:rsid w:val="00CB27B6"/>
    <w:rsid w:val="00CB2849"/>
    <w:rsid w:val="00CB28AC"/>
    <w:rsid w:val="00CB28FB"/>
    <w:rsid w:val="00CB2975"/>
    <w:rsid w:val="00CB2D09"/>
    <w:rsid w:val="00CB2E8D"/>
    <w:rsid w:val="00CB2EB1"/>
    <w:rsid w:val="00CB2F65"/>
    <w:rsid w:val="00CB3030"/>
    <w:rsid w:val="00CB30A6"/>
    <w:rsid w:val="00CB3414"/>
    <w:rsid w:val="00CB362E"/>
    <w:rsid w:val="00CB3868"/>
    <w:rsid w:val="00CB3ADB"/>
    <w:rsid w:val="00CB3C53"/>
    <w:rsid w:val="00CB3E59"/>
    <w:rsid w:val="00CB3ED2"/>
    <w:rsid w:val="00CB3EE6"/>
    <w:rsid w:val="00CB413B"/>
    <w:rsid w:val="00CB422E"/>
    <w:rsid w:val="00CB4472"/>
    <w:rsid w:val="00CB47E7"/>
    <w:rsid w:val="00CB4857"/>
    <w:rsid w:val="00CB4A00"/>
    <w:rsid w:val="00CB4AE5"/>
    <w:rsid w:val="00CB4CC7"/>
    <w:rsid w:val="00CB4D0C"/>
    <w:rsid w:val="00CB4F4E"/>
    <w:rsid w:val="00CB4FD8"/>
    <w:rsid w:val="00CB5450"/>
    <w:rsid w:val="00CB5AAB"/>
    <w:rsid w:val="00CB5B43"/>
    <w:rsid w:val="00CB5C20"/>
    <w:rsid w:val="00CB5F71"/>
    <w:rsid w:val="00CB63CE"/>
    <w:rsid w:val="00CB655C"/>
    <w:rsid w:val="00CB66CF"/>
    <w:rsid w:val="00CB66E0"/>
    <w:rsid w:val="00CB6A65"/>
    <w:rsid w:val="00CB7018"/>
    <w:rsid w:val="00CB7129"/>
    <w:rsid w:val="00CB74E4"/>
    <w:rsid w:val="00CB7C2A"/>
    <w:rsid w:val="00CB7CF7"/>
    <w:rsid w:val="00CB7D41"/>
    <w:rsid w:val="00CB7EA4"/>
    <w:rsid w:val="00CB7FF4"/>
    <w:rsid w:val="00CC0051"/>
    <w:rsid w:val="00CC00DD"/>
    <w:rsid w:val="00CC0609"/>
    <w:rsid w:val="00CC08BF"/>
    <w:rsid w:val="00CC0A0E"/>
    <w:rsid w:val="00CC1066"/>
    <w:rsid w:val="00CC12F7"/>
    <w:rsid w:val="00CC1704"/>
    <w:rsid w:val="00CC1AF6"/>
    <w:rsid w:val="00CC1C1A"/>
    <w:rsid w:val="00CC1D53"/>
    <w:rsid w:val="00CC1DF7"/>
    <w:rsid w:val="00CC2164"/>
    <w:rsid w:val="00CC22D5"/>
    <w:rsid w:val="00CC23E0"/>
    <w:rsid w:val="00CC2461"/>
    <w:rsid w:val="00CC2585"/>
    <w:rsid w:val="00CC2598"/>
    <w:rsid w:val="00CC2948"/>
    <w:rsid w:val="00CC2AF6"/>
    <w:rsid w:val="00CC2F09"/>
    <w:rsid w:val="00CC2F66"/>
    <w:rsid w:val="00CC3583"/>
    <w:rsid w:val="00CC3988"/>
    <w:rsid w:val="00CC399A"/>
    <w:rsid w:val="00CC39CF"/>
    <w:rsid w:val="00CC3A5F"/>
    <w:rsid w:val="00CC3B79"/>
    <w:rsid w:val="00CC3B96"/>
    <w:rsid w:val="00CC3BF3"/>
    <w:rsid w:val="00CC3F14"/>
    <w:rsid w:val="00CC414C"/>
    <w:rsid w:val="00CC44DE"/>
    <w:rsid w:val="00CC4532"/>
    <w:rsid w:val="00CC4621"/>
    <w:rsid w:val="00CC48DB"/>
    <w:rsid w:val="00CC4B59"/>
    <w:rsid w:val="00CC4D64"/>
    <w:rsid w:val="00CC4F83"/>
    <w:rsid w:val="00CC4FF5"/>
    <w:rsid w:val="00CC5400"/>
    <w:rsid w:val="00CC547C"/>
    <w:rsid w:val="00CC59A5"/>
    <w:rsid w:val="00CC59DC"/>
    <w:rsid w:val="00CC5AB6"/>
    <w:rsid w:val="00CC5C2A"/>
    <w:rsid w:val="00CC5FAF"/>
    <w:rsid w:val="00CC61EF"/>
    <w:rsid w:val="00CC630D"/>
    <w:rsid w:val="00CC6719"/>
    <w:rsid w:val="00CC6B1A"/>
    <w:rsid w:val="00CC6BA6"/>
    <w:rsid w:val="00CC6CAE"/>
    <w:rsid w:val="00CC73AB"/>
    <w:rsid w:val="00CC7479"/>
    <w:rsid w:val="00CC756C"/>
    <w:rsid w:val="00CC772B"/>
    <w:rsid w:val="00CC779A"/>
    <w:rsid w:val="00CC7B2A"/>
    <w:rsid w:val="00CC7C7D"/>
    <w:rsid w:val="00CC7EA2"/>
    <w:rsid w:val="00CD0072"/>
    <w:rsid w:val="00CD0586"/>
    <w:rsid w:val="00CD0849"/>
    <w:rsid w:val="00CD0A67"/>
    <w:rsid w:val="00CD0A73"/>
    <w:rsid w:val="00CD0B0C"/>
    <w:rsid w:val="00CD0B66"/>
    <w:rsid w:val="00CD0CF9"/>
    <w:rsid w:val="00CD11C4"/>
    <w:rsid w:val="00CD146D"/>
    <w:rsid w:val="00CD157D"/>
    <w:rsid w:val="00CD162A"/>
    <w:rsid w:val="00CD1783"/>
    <w:rsid w:val="00CD1AC7"/>
    <w:rsid w:val="00CD1E07"/>
    <w:rsid w:val="00CD1E53"/>
    <w:rsid w:val="00CD1EEB"/>
    <w:rsid w:val="00CD1F27"/>
    <w:rsid w:val="00CD1F4F"/>
    <w:rsid w:val="00CD2379"/>
    <w:rsid w:val="00CD2446"/>
    <w:rsid w:val="00CD2459"/>
    <w:rsid w:val="00CD26CA"/>
    <w:rsid w:val="00CD2A96"/>
    <w:rsid w:val="00CD2E28"/>
    <w:rsid w:val="00CD2FDE"/>
    <w:rsid w:val="00CD32E5"/>
    <w:rsid w:val="00CD3369"/>
    <w:rsid w:val="00CD3685"/>
    <w:rsid w:val="00CD3884"/>
    <w:rsid w:val="00CD38A2"/>
    <w:rsid w:val="00CD38BE"/>
    <w:rsid w:val="00CD3B73"/>
    <w:rsid w:val="00CD3CD8"/>
    <w:rsid w:val="00CD3E03"/>
    <w:rsid w:val="00CD3E1C"/>
    <w:rsid w:val="00CD4168"/>
    <w:rsid w:val="00CD43C7"/>
    <w:rsid w:val="00CD44D9"/>
    <w:rsid w:val="00CD4593"/>
    <w:rsid w:val="00CD4684"/>
    <w:rsid w:val="00CD4998"/>
    <w:rsid w:val="00CD4EFD"/>
    <w:rsid w:val="00CD4F33"/>
    <w:rsid w:val="00CD4F3D"/>
    <w:rsid w:val="00CD5309"/>
    <w:rsid w:val="00CD532C"/>
    <w:rsid w:val="00CD5447"/>
    <w:rsid w:val="00CD54D9"/>
    <w:rsid w:val="00CD5727"/>
    <w:rsid w:val="00CD5906"/>
    <w:rsid w:val="00CD5C8B"/>
    <w:rsid w:val="00CD5D7F"/>
    <w:rsid w:val="00CD5D97"/>
    <w:rsid w:val="00CD5E2E"/>
    <w:rsid w:val="00CD610B"/>
    <w:rsid w:val="00CD6327"/>
    <w:rsid w:val="00CD64F9"/>
    <w:rsid w:val="00CD66C3"/>
    <w:rsid w:val="00CD67B7"/>
    <w:rsid w:val="00CD68DB"/>
    <w:rsid w:val="00CD6913"/>
    <w:rsid w:val="00CD6A22"/>
    <w:rsid w:val="00CD6B96"/>
    <w:rsid w:val="00CD6C54"/>
    <w:rsid w:val="00CD6E12"/>
    <w:rsid w:val="00CD6E70"/>
    <w:rsid w:val="00CD6EE6"/>
    <w:rsid w:val="00CD722F"/>
    <w:rsid w:val="00CD77D4"/>
    <w:rsid w:val="00CD7DE5"/>
    <w:rsid w:val="00CD7E24"/>
    <w:rsid w:val="00CE0034"/>
    <w:rsid w:val="00CE018B"/>
    <w:rsid w:val="00CE0721"/>
    <w:rsid w:val="00CE0761"/>
    <w:rsid w:val="00CE0784"/>
    <w:rsid w:val="00CE0A75"/>
    <w:rsid w:val="00CE0AB5"/>
    <w:rsid w:val="00CE0D9F"/>
    <w:rsid w:val="00CE1067"/>
    <w:rsid w:val="00CE1121"/>
    <w:rsid w:val="00CE11C1"/>
    <w:rsid w:val="00CE147E"/>
    <w:rsid w:val="00CE17F9"/>
    <w:rsid w:val="00CE1982"/>
    <w:rsid w:val="00CE19E8"/>
    <w:rsid w:val="00CE1B62"/>
    <w:rsid w:val="00CE2203"/>
    <w:rsid w:val="00CE24FB"/>
    <w:rsid w:val="00CE24FF"/>
    <w:rsid w:val="00CE27D5"/>
    <w:rsid w:val="00CE2885"/>
    <w:rsid w:val="00CE28C6"/>
    <w:rsid w:val="00CE2A19"/>
    <w:rsid w:val="00CE2B04"/>
    <w:rsid w:val="00CE305A"/>
    <w:rsid w:val="00CE30E9"/>
    <w:rsid w:val="00CE3382"/>
    <w:rsid w:val="00CE3567"/>
    <w:rsid w:val="00CE3645"/>
    <w:rsid w:val="00CE3699"/>
    <w:rsid w:val="00CE37AB"/>
    <w:rsid w:val="00CE38DA"/>
    <w:rsid w:val="00CE39CE"/>
    <w:rsid w:val="00CE3B0E"/>
    <w:rsid w:val="00CE3CEE"/>
    <w:rsid w:val="00CE3DA9"/>
    <w:rsid w:val="00CE3F5C"/>
    <w:rsid w:val="00CE3F98"/>
    <w:rsid w:val="00CE40BE"/>
    <w:rsid w:val="00CE40D9"/>
    <w:rsid w:val="00CE415F"/>
    <w:rsid w:val="00CE43D5"/>
    <w:rsid w:val="00CE4678"/>
    <w:rsid w:val="00CE476C"/>
    <w:rsid w:val="00CE4912"/>
    <w:rsid w:val="00CE4BA1"/>
    <w:rsid w:val="00CE4CAA"/>
    <w:rsid w:val="00CE4FD6"/>
    <w:rsid w:val="00CE5435"/>
    <w:rsid w:val="00CE58C5"/>
    <w:rsid w:val="00CE5D25"/>
    <w:rsid w:val="00CE5FD5"/>
    <w:rsid w:val="00CE65E9"/>
    <w:rsid w:val="00CE67AB"/>
    <w:rsid w:val="00CE67F1"/>
    <w:rsid w:val="00CE6817"/>
    <w:rsid w:val="00CE68ED"/>
    <w:rsid w:val="00CE692F"/>
    <w:rsid w:val="00CE6ACD"/>
    <w:rsid w:val="00CE6BD5"/>
    <w:rsid w:val="00CE6D77"/>
    <w:rsid w:val="00CE6D9E"/>
    <w:rsid w:val="00CE6DC6"/>
    <w:rsid w:val="00CE6E04"/>
    <w:rsid w:val="00CE6F01"/>
    <w:rsid w:val="00CE6FDB"/>
    <w:rsid w:val="00CE70D3"/>
    <w:rsid w:val="00CE7272"/>
    <w:rsid w:val="00CE7308"/>
    <w:rsid w:val="00CE774A"/>
    <w:rsid w:val="00CE77D5"/>
    <w:rsid w:val="00CE7870"/>
    <w:rsid w:val="00CE7A03"/>
    <w:rsid w:val="00CE7B19"/>
    <w:rsid w:val="00CE7B5E"/>
    <w:rsid w:val="00CE7D5A"/>
    <w:rsid w:val="00CE7DA5"/>
    <w:rsid w:val="00CE7F84"/>
    <w:rsid w:val="00CF066B"/>
    <w:rsid w:val="00CF0672"/>
    <w:rsid w:val="00CF0772"/>
    <w:rsid w:val="00CF07D7"/>
    <w:rsid w:val="00CF08EE"/>
    <w:rsid w:val="00CF0B5C"/>
    <w:rsid w:val="00CF0BD9"/>
    <w:rsid w:val="00CF0DBB"/>
    <w:rsid w:val="00CF0E9D"/>
    <w:rsid w:val="00CF13F5"/>
    <w:rsid w:val="00CF1445"/>
    <w:rsid w:val="00CF1448"/>
    <w:rsid w:val="00CF1513"/>
    <w:rsid w:val="00CF1523"/>
    <w:rsid w:val="00CF1651"/>
    <w:rsid w:val="00CF186D"/>
    <w:rsid w:val="00CF18BF"/>
    <w:rsid w:val="00CF2439"/>
    <w:rsid w:val="00CF245F"/>
    <w:rsid w:val="00CF259A"/>
    <w:rsid w:val="00CF29E2"/>
    <w:rsid w:val="00CF2AD4"/>
    <w:rsid w:val="00CF2BE3"/>
    <w:rsid w:val="00CF2C82"/>
    <w:rsid w:val="00CF2DA5"/>
    <w:rsid w:val="00CF2F54"/>
    <w:rsid w:val="00CF30FD"/>
    <w:rsid w:val="00CF3239"/>
    <w:rsid w:val="00CF32DB"/>
    <w:rsid w:val="00CF32FD"/>
    <w:rsid w:val="00CF3447"/>
    <w:rsid w:val="00CF345A"/>
    <w:rsid w:val="00CF3731"/>
    <w:rsid w:val="00CF3739"/>
    <w:rsid w:val="00CF37E3"/>
    <w:rsid w:val="00CF382F"/>
    <w:rsid w:val="00CF38BA"/>
    <w:rsid w:val="00CF394D"/>
    <w:rsid w:val="00CF3B0D"/>
    <w:rsid w:val="00CF3D6B"/>
    <w:rsid w:val="00CF3FE3"/>
    <w:rsid w:val="00CF3FFB"/>
    <w:rsid w:val="00CF456B"/>
    <w:rsid w:val="00CF4801"/>
    <w:rsid w:val="00CF484C"/>
    <w:rsid w:val="00CF485A"/>
    <w:rsid w:val="00CF48C4"/>
    <w:rsid w:val="00CF49D4"/>
    <w:rsid w:val="00CF4B2A"/>
    <w:rsid w:val="00CF4C4A"/>
    <w:rsid w:val="00CF4D67"/>
    <w:rsid w:val="00CF4E05"/>
    <w:rsid w:val="00CF5010"/>
    <w:rsid w:val="00CF50C3"/>
    <w:rsid w:val="00CF50EC"/>
    <w:rsid w:val="00CF54CE"/>
    <w:rsid w:val="00CF5685"/>
    <w:rsid w:val="00CF5AD3"/>
    <w:rsid w:val="00CF5B25"/>
    <w:rsid w:val="00CF5EDA"/>
    <w:rsid w:val="00CF60F1"/>
    <w:rsid w:val="00CF6116"/>
    <w:rsid w:val="00CF63C7"/>
    <w:rsid w:val="00CF68F6"/>
    <w:rsid w:val="00CF6A49"/>
    <w:rsid w:val="00CF6B4C"/>
    <w:rsid w:val="00CF6BD8"/>
    <w:rsid w:val="00CF6EEB"/>
    <w:rsid w:val="00CF733A"/>
    <w:rsid w:val="00CF765A"/>
    <w:rsid w:val="00CF7745"/>
    <w:rsid w:val="00CF78D5"/>
    <w:rsid w:val="00CF794B"/>
    <w:rsid w:val="00CF79C0"/>
    <w:rsid w:val="00CF7A56"/>
    <w:rsid w:val="00CF7E1F"/>
    <w:rsid w:val="00CF7EC6"/>
    <w:rsid w:val="00CF7ECE"/>
    <w:rsid w:val="00D002EE"/>
    <w:rsid w:val="00D00533"/>
    <w:rsid w:val="00D00C54"/>
    <w:rsid w:val="00D0168A"/>
    <w:rsid w:val="00D01777"/>
    <w:rsid w:val="00D01C1C"/>
    <w:rsid w:val="00D01D37"/>
    <w:rsid w:val="00D01FDB"/>
    <w:rsid w:val="00D022A5"/>
    <w:rsid w:val="00D023FB"/>
    <w:rsid w:val="00D0254F"/>
    <w:rsid w:val="00D026A2"/>
    <w:rsid w:val="00D02795"/>
    <w:rsid w:val="00D02986"/>
    <w:rsid w:val="00D02B7F"/>
    <w:rsid w:val="00D02DF2"/>
    <w:rsid w:val="00D02E17"/>
    <w:rsid w:val="00D02E29"/>
    <w:rsid w:val="00D030DC"/>
    <w:rsid w:val="00D032C2"/>
    <w:rsid w:val="00D0351C"/>
    <w:rsid w:val="00D03608"/>
    <w:rsid w:val="00D0398F"/>
    <w:rsid w:val="00D03CB7"/>
    <w:rsid w:val="00D04365"/>
    <w:rsid w:val="00D0449E"/>
    <w:rsid w:val="00D0477B"/>
    <w:rsid w:val="00D04A46"/>
    <w:rsid w:val="00D04B7F"/>
    <w:rsid w:val="00D05137"/>
    <w:rsid w:val="00D05190"/>
    <w:rsid w:val="00D05231"/>
    <w:rsid w:val="00D0536D"/>
    <w:rsid w:val="00D059BC"/>
    <w:rsid w:val="00D05BDF"/>
    <w:rsid w:val="00D05D78"/>
    <w:rsid w:val="00D05E01"/>
    <w:rsid w:val="00D0626B"/>
    <w:rsid w:val="00D0647A"/>
    <w:rsid w:val="00D06518"/>
    <w:rsid w:val="00D06523"/>
    <w:rsid w:val="00D065BC"/>
    <w:rsid w:val="00D066BC"/>
    <w:rsid w:val="00D0685F"/>
    <w:rsid w:val="00D0688D"/>
    <w:rsid w:val="00D06941"/>
    <w:rsid w:val="00D06E77"/>
    <w:rsid w:val="00D079C3"/>
    <w:rsid w:val="00D07A19"/>
    <w:rsid w:val="00D07A22"/>
    <w:rsid w:val="00D07BF2"/>
    <w:rsid w:val="00D1035D"/>
    <w:rsid w:val="00D1045C"/>
    <w:rsid w:val="00D10511"/>
    <w:rsid w:val="00D1053D"/>
    <w:rsid w:val="00D107B5"/>
    <w:rsid w:val="00D10AAA"/>
    <w:rsid w:val="00D10DFE"/>
    <w:rsid w:val="00D10ED7"/>
    <w:rsid w:val="00D10F7B"/>
    <w:rsid w:val="00D115C7"/>
    <w:rsid w:val="00D11876"/>
    <w:rsid w:val="00D11892"/>
    <w:rsid w:val="00D11937"/>
    <w:rsid w:val="00D11A20"/>
    <w:rsid w:val="00D11AD1"/>
    <w:rsid w:val="00D11D9A"/>
    <w:rsid w:val="00D11F6E"/>
    <w:rsid w:val="00D124C8"/>
    <w:rsid w:val="00D126B5"/>
    <w:rsid w:val="00D127C9"/>
    <w:rsid w:val="00D12D18"/>
    <w:rsid w:val="00D12E55"/>
    <w:rsid w:val="00D12EDC"/>
    <w:rsid w:val="00D12F15"/>
    <w:rsid w:val="00D132A4"/>
    <w:rsid w:val="00D1337A"/>
    <w:rsid w:val="00D13405"/>
    <w:rsid w:val="00D13460"/>
    <w:rsid w:val="00D13601"/>
    <w:rsid w:val="00D137FD"/>
    <w:rsid w:val="00D13819"/>
    <w:rsid w:val="00D13863"/>
    <w:rsid w:val="00D13BEF"/>
    <w:rsid w:val="00D13E00"/>
    <w:rsid w:val="00D13E55"/>
    <w:rsid w:val="00D141D9"/>
    <w:rsid w:val="00D142DB"/>
    <w:rsid w:val="00D1465A"/>
    <w:rsid w:val="00D146EF"/>
    <w:rsid w:val="00D148BE"/>
    <w:rsid w:val="00D149E5"/>
    <w:rsid w:val="00D14B7C"/>
    <w:rsid w:val="00D14C86"/>
    <w:rsid w:val="00D14EBC"/>
    <w:rsid w:val="00D15230"/>
    <w:rsid w:val="00D152AD"/>
    <w:rsid w:val="00D152F3"/>
    <w:rsid w:val="00D154EB"/>
    <w:rsid w:val="00D15640"/>
    <w:rsid w:val="00D15670"/>
    <w:rsid w:val="00D15713"/>
    <w:rsid w:val="00D1582E"/>
    <w:rsid w:val="00D15AB2"/>
    <w:rsid w:val="00D15C5F"/>
    <w:rsid w:val="00D15C62"/>
    <w:rsid w:val="00D15CCE"/>
    <w:rsid w:val="00D15D26"/>
    <w:rsid w:val="00D15D57"/>
    <w:rsid w:val="00D15FE3"/>
    <w:rsid w:val="00D15FF5"/>
    <w:rsid w:val="00D164AB"/>
    <w:rsid w:val="00D165BD"/>
    <w:rsid w:val="00D16868"/>
    <w:rsid w:val="00D168AB"/>
    <w:rsid w:val="00D16927"/>
    <w:rsid w:val="00D16C47"/>
    <w:rsid w:val="00D173CE"/>
    <w:rsid w:val="00D17506"/>
    <w:rsid w:val="00D17541"/>
    <w:rsid w:val="00D176DF"/>
    <w:rsid w:val="00D1772B"/>
    <w:rsid w:val="00D17DBA"/>
    <w:rsid w:val="00D20769"/>
    <w:rsid w:val="00D208B3"/>
    <w:rsid w:val="00D208FD"/>
    <w:rsid w:val="00D20A89"/>
    <w:rsid w:val="00D20F23"/>
    <w:rsid w:val="00D210E0"/>
    <w:rsid w:val="00D21373"/>
    <w:rsid w:val="00D213C7"/>
    <w:rsid w:val="00D21971"/>
    <w:rsid w:val="00D21A6C"/>
    <w:rsid w:val="00D21B6E"/>
    <w:rsid w:val="00D21CD3"/>
    <w:rsid w:val="00D21DAA"/>
    <w:rsid w:val="00D21DB0"/>
    <w:rsid w:val="00D21E52"/>
    <w:rsid w:val="00D21F77"/>
    <w:rsid w:val="00D22027"/>
    <w:rsid w:val="00D2222F"/>
    <w:rsid w:val="00D22239"/>
    <w:rsid w:val="00D2239A"/>
    <w:rsid w:val="00D224DB"/>
    <w:rsid w:val="00D22529"/>
    <w:rsid w:val="00D225F7"/>
    <w:rsid w:val="00D22935"/>
    <w:rsid w:val="00D229D9"/>
    <w:rsid w:val="00D22F11"/>
    <w:rsid w:val="00D22F7E"/>
    <w:rsid w:val="00D23057"/>
    <w:rsid w:val="00D232C3"/>
    <w:rsid w:val="00D232C8"/>
    <w:rsid w:val="00D2335C"/>
    <w:rsid w:val="00D23372"/>
    <w:rsid w:val="00D2364F"/>
    <w:rsid w:val="00D237DB"/>
    <w:rsid w:val="00D238FA"/>
    <w:rsid w:val="00D239E3"/>
    <w:rsid w:val="00D23BAA"/>
    <w:rsid w:val="00D23F03"/>
    <w:rsid w:val="00D24209"/>
    <w:rsid w:val="00D243B7"/>
    <w:rsid w:val="00D243F5"/>
    <w:rsid w:val="00D2447C"/>
    <w:rsid w:val="00D24C7A"/>
    <w:rsid w:val="00D24E96"/>
    <w:rsid w:val="00D2505D"/>
    <w:rsid w:val="00D2527F"/>
    <w:rsid w:val="00D256D3"/>
    <w:rsid w:val="00D2578D"/>
    <w:rsid w:val="00D257C4"/>
    <w:rsid w:val="00D257F4"/>
    <w:rsid w:val="00D2594C"/>
    <w:rsid w:val="00D25AAC"/>
    <w:rsid w:val="00D25B6C"/>
    <w:rsid w:val="00D263EE"/>
    <w:rsid w:val="00D2647B"/>
    <w:rsid w:val="00D26580"/>
    <w:rsid w:val="00D265DA"/>
    <w:rsid w:val="00D2663C"/>
    <w:rsid w:val="00D266F4"/>
    <w:rsid w:val="00D2677B"/>
    <w:rsid w:val="00D267AD"/>
    <w:rsid w:val="00D26837"/>
    <w:rsid w:val="00D2685B"/>
    <w:rsid w:val="00D26961"/>
    <w:rsid w:val="00D26AFE"/>
    <w:rsid w:val="00D26F36"/>
    <w:rsid w:val="00D270EF"/>
    <w:rsid w:val="00D271B3"/>
    <w:rsid w:val="00D2738B"/>
    <w:rsid w:val="00D275C4"/>
    <w:rsid w:val="00D277F9"/>
    <w:rsid w:val="00D30007"/>
    <w:rsid w:val="00D3021C"/>
    <w:rsid w:val="00D30535"/>
    <w:rsid w:val="00D30A3D"/>
    <w:rsid w:val="00D30AAC"/>
    <w:rsid w:val="00D30C70"/>
    <w:rsid w:val="00D30D32"/>
    <w:rsid w:val="00D30FB8"/>
    <w:rsid w:val="00D31516"/>
    <w:rsid w:val="00D315C7"/>
    <w:rsid w:val="00D31706"/>
    <w:rsid w:val="00D318E5"/>
    <w:rsid w:val="00D31967"/>
    <w:rsid w:val="00D31998"/>
    <w:rsid w:val="00D31D8A"/>
    <w:rsid w:val="00D32181"/>
    <w:rsid w:val="00D3244A"/>
    <w:rsid w:val="00D326FD"/>
    <w:rsid w:val="00D3288C"/>
    <w:rsid w:val="00D32B3D"/>
    <w:rsid w:val="00D32BA1"/>
    <w:rsid w:val="00D32E5A"/>
    <w:rsid w:val="00D3324B"/>
    <w:rsid w:val="00D33806"/>
    <w:rsid w:val="00D3399D"/>
    <w:rsid w:val="00D33AA9"/>
    <w:rsid w:val="00D33AD7"/>
    <w:rsid w:val="00D33B6D"/>
    <w:rsid w:val="00D34254"/>
    <w:rsid w:val="00D34378"/>
    <w:rsid w:val="00D345A8"/>
    <w:rsid w:val="00D348B6"/>
    <w:rsid w:val="00D348C9"/>
    <w:rsid w:val="00D349E1"/>
    <w:rsid w:val="00D349E9"/>
    <w:rsid w:val="00D34B03"/>
    <w:rsid w:val="00D34F30"/>
    <w:rsid w:val="00D35075"/>
    <w:rsid w:val="00D353AB"/>
    <w:rsid w:val="00D35679"/>
    <w:rsid w:val="00D35778"/>
    <w:rsid w:val="00D35C92"/>
    <w:rsid w:val="00D35EB5"/>
    <w:rsid w:val="00D35FE3"/>
    <w:rsid w:val="00D3608E"/>
    <w:rsid w:val="00D3613E"/>
    <w:rsid w:val="00D361A9"/>
    <w:rsid w:val="00D361BA"/>
    <w:rsid w:val="00D3652E"/>
    <w:rsid w:val="00D36A41"/>
    <w:rsid w:val="00D36B2E"/>
    <w:rsid w:val="00D37701"/>
    <w:rsid w:val="00D37764"/>
    <w:rsid w:val="00D377ED"/>
    <w:rsid w:val="00D377EF"/>
    <w:rsid w:val="00D37949"/>
    <w:rsid w:val="00D379E4"/>
    <w:rsid w:val="00D37DB0"/>
    <w:rsid w:val="00D37DEB"/>
    <w:rsid w:val="00D37FB7"/>
    <w:rsid w:val="00D40166"/>
    <w:rsid w:val="00D401E5"/>
    <w:rsid w:val="00D404E7"/>
    <w:rsid w:val="00D40691"/>
    <w:rsid w:val="00D40E3C"/>
    <w:rsid w:val="00D4101A"/>
    <w:rsid w:val="00D410DC"/>
    <w:rsid w:val="00D413F3"/>
    <w:rsid w:val="00D41547"/>
    <w:rsid w:val="00D416BE"/>
    <w:rsid w:val="00D4171D"/>
    <w:rsid w:val="00D419E0"/>
    <w:rsid w:val="00D41B4B"/>
    <w:rsid w:val="00D41DBC"/>
    <w:rsid w:val="00D421F5"/>
    <w:rsid w:val="00D426B0"/>
    <w:rsid w:val="00D427F4"/>
    <w:rsid w:val="00D428BB"/>
    <w:rsid w:val="00D429E8"/>
    <w:rsid w:val="00D42BDF"/>
    <w:rsid w:val="00D42F39"/>
    <w:rsid w:val="00D4341E"/>
    <w:rsid w:val="00D4351D"/>
    <w:rsid w:val="00D43563"/>
    <w:rsid w:val="00D439F0"/>
    <w:rsid w:val="00D43A21"/>
    <w:rsid w:val="00D443FD"/>
    <w:rsid w:val="00D445D6"/>
    <w:rsid w:val="00D446F8"/>
    <w:rsid w:val="00D44706"/>
    <w:rsid w:val="00D44802"/>
    <w:rsid w:val="00D448A2"/>
    <w:rsid w:val="00D44968"/>
    <w:rsid w:val="00D450A6"/>
    <w:rsid w:val="00D45177"/>
    <w:rsid w:val="00D452A2"/>
    <w:rsid w:val="00D452D6"/>
    <w:rsid w:val="00D455A9"/>
    <w:rsid w:val="00D45B4F"/>
    <w:rsid w:val="00D45C01"/>
    <w:rsid w:val="00D45C5A"/>
    <w:rsid w:val="00D45C74"/>
    <w:rsid w:val="00D45CD1"/>
    <w:rsid w:val="00D45D7F"/>
    <w:rsid w:val="00D46257"/>
    <w:rsid w:val="00D462EC"/>
    <w:rsid w:val="00D46331"/>
    <w:rsid w:val="00D464F1"/>
    <w:rsid w:val="00D46903"/>
    <w:rsid w:val="00D469F3"/>
    <w:rsid w:val="00D46A15"/>
    <w:rsid w:val="00D46BAD"/>
    <w:rsid w:val="00D46C7E"/>
    <w:rsid w:val="00D46D12"/>
    <w:rsid w:val="00D46FC0"/>
    <w:rsid w:val="00D46FD8"/>
    <w:rsid w:val="00D473B5"/>
    <w:rsid w:val="00D47414"/>
    <w:rsid w:val="00D47589"/>
    <w:rsid w:val="00D475D6"/>
    <w:rsid w:val="00D4773B"/>
    <w:rsid w:val="00D47924"/>
    <w:rsid w:val="00D47CE2"/>
    <w:rsid w:val="00D50066"/>
    <w:rsid w:val="00D502BF"/>
    <w:rsid w:val="00D502C4"/>
    <w:rsid w:val="00D504A8"/>
    <w:rsid w:val="00D5051D"/>
    <w:rsid w:val="00D5054B"/>
    <w:rsid w:val="00D5059B"/>
    <w:rsid w:val="00D50726"/>
    <w:rsid w:val="00D50D85"/>
    <w:rsid w:val="00D50D8A"/>
    <w:rsid w:val="00D50EB6"/>
    <w:rsid w:val="00D5112B"/>
    <w:rsid w:val="00D51380"/>
    <w:rsid w:val="00D5143C"/>
    <w:rsid w:val="00D51559"/>
    <w:rsid w:val="00D51D8E"/>
    <w:rsid w:val="00D51EBD"/>
    <w:rsid w:val="00D51F17"/>
    <w:rsid w:val="00D5244E"/>
    <w:rsid w:val="00D52775"/>
    <w:rsid w:val="00D52931"/>
    <w:rsid w:val="00D52A8A"/>
    <w:rsid w:val="00D52B61"/>
    <w:rsid w:val="00D52DE0"/>
    <w:rsid w:val="00D5301A"/>
    <w:rsid w:val="00D53175"/>
    <w:rsid w:val="00D5322E"/>
    <w:rsid w:val="00D53278"/>
    <w:rsid w:val="00D5339B"/>
    <w:rsid w:val="00D5341A"/>
    <w:rsid w:val="00D536C6"/>
    <w:rsid w:val="00D537C4"/>
    <w:rsid w:val="00D537E8"/>
    <w:rsid w:val="00D53979"/>
    <w:rsid w:val="00D53A70"/>
    <w:rsid w:val="00D53BAE"/>
    <w:rsid w:val="00D53DBF"/>
    <w:rsid w:val="00D53E07"/>
    <w:rsid w:val="00D53EB8"/>
    <w:rsid w:val="00D53F40"/>
    <w:rsid w:val="00D5400B"/>
    <w:rsid w:val="00D541B4"/>
    <w:rsid w:val="00D54206"/>
    <w:rsid w:val="00D54331"/>
    <w:rsid w:val="00D5464C"/>
    <w:rsid w:val="00D547E4"/>
    <w:rsid w:val="00D548D0"/>
    <w:rsid w:val="00D5518A"/>
    <w:rsid w:val="00D5518F"/>
    <w:rsid w:val="00D5522C"/>
    <w:rsid w:val="00D554DF"/>
    <w:rsid w:val="00D55556"/>
    <w:rsid w:val="00D55C5E"/>
    <w:rsid w:val="00D56080"/>
    <w:rsid w:val="00D56240"/>
    <w:rsid w:val="00D562C1"/>
    <w:rsid w:val="00D56715"/>
    <w:rsid w:val="00D569A5"/>
    <w:rsid w:val="00D56D17"/>
    <w:rsid w:val="00D570ED"/>
    <w:rsid w:val="00D57202"/>
    <w:rsid w:val="00D574DA"/>
    <w:rsid w:val="00D5752B"/>
    <w:rsid w:val="00D57691"/>
    <w:rsid w:val="00D577E6"/>
    <w:rsid w:val="00D57821"/>
    <w:rsid w:val="00D57998"/>
    <w:rsid w:val="00D57A83"/>
    <w:rsid w:val="00D57F2E"/>
    <w:rsid w:val="00D57FE5"/>
    <w:rsid w:val="00D60089"/>
    <w:rsid w:val="00D605F3"/>
    <w:rsid w:val="00D60788"/>
    <w:rsid w:val="00D607AC"/>
    <w:rsid w:val="00D607B5"/>
    <w:rsid w:val="00D60913"/>
    <w:rsid w:val="00D60914"/>
    <w:rsid w:val="00D60923"/>
    <w:rsid w:val="00D60B48"/>
    <w:rsid w:val="00D60C4F"/>
    <w:rsid w:val="00D60D8E"/>
    <w:rsid w:val="00D6107A"/>
    <w:rsid w:val="00D611E6"/>
    <w:rsid w:val="00D6164F"/>
    <w:rsid w:val="00D616A7"/>
    <w:rsid w:val="00D616BB"/>
    <w:rsid w:val="00D616ED"/>
    <w:rsid w:val="00D61952"/>
    <w:rsid w:val="00D619E6"/>
    <w:rsid w:val="00D62042"/>
    <w:rsid w:val="00D62615"/>
    <w:rsid w:val="00D6262F"/>
    <w:rsid w:val="00D62EA7"/>
    <w:rsid w:val="00D635B2"/>
    <w:rsid w:val="00D63727"/>
    <w:rsid w:val="00D63AF8"/>
    <w:rsid w:val="00D63CE9"/>
    <w:rsid w:val="00D63DC1"/>
    <w:rsid w:val="00D63F1A"/>
    <w:rsid w:val="00D63F5C"/>
    <w:rsid w:val="00D64747"/>
    <w:rsid w:val="00D647FA"/>
    <w:rsid w:val="00D64839"/>
    <w:rsid w:val="00D64BB2"/>
    <w:rsid w:val="00D64CF7"/>
    <w:rsid w:val="00D64E5F"/>
    <w:rsid w:val="00D651AE"/>
    <w:rsid w:val="00D652EB"/>
    <w:rsid w:val="00D653B7"/>
    <w:rsid w:val="00D65410"/>
    <w:rsid w:val="00D65FA2"/>
    <w:rsid w:val="00D65FF6"/>
    <w:rsid w:val="00D662AD"/>
    <w:rsid w:val="00D66346"/>
    <w:rsid w:val="00D66365"/>
    <w:rsid w:val="00D66445"/>
    <w:rsid w:val="00D6663D"/>
    <w:rsid w:val="00D669E4"/>
    <w:rsid w:val="00D66AC1"/>
    <w:rsid w:val="00D66B37"/>
    <w:rsid w:val="00D66CA3"/>
    <w:rsid w:val="00D67109"/>
    <w:rsid w:val="00D67196"/>
    <w:rsid w:val="00D67282"/>
    <w:rsid w:val="00D679FD"/>
    <w:rsid w:val="00D67B25"/>
    <w:rsid w:val="00D67C69"/>
    <w:rsid w:val="00D67ED4"/>
    <w:rsid w:val="00D67F3F"/>
    <w:rsid w:val="00D7003C"/>
    <w:rsid w:val="00D7014F"/>
    <w:rsid w:val="00D70236"/>
    <w:rsid w:val="00D7037A"/>
    <w:rsid w:val="00D70398"/>
    <w:rsid w:val="00D70508"/>
    <w:rsid w:val="00D70715"/>
    <w:rsid w:val="00D70CFD"/>
    <w:rsid w:val="00D71097"/>
    <w:rsid w:val="00D7153A"/>
    <w:rsid w:val="00D71750"/>
    <w:rsid w:val="00D71FEA"/>
    <w:rsid w:val="00D7202F"/>
    <w:rsid w:val="00D7224E"/>
    <w:rsid w:val="00D72268"/>
    <w:rsid w:val="00D72310"/>
    <w:rsid w:val="00D72377"/>
    <w:rsid w:val="00D724FB"/>
    <w:rsid w:val="00D72C75"/>
    <w:rsid w:val="00D72D77"/>
    <w:rsid w:val="00D72E49"/>
    <w:rsid w:val="00D730A9"/>
    <w:rsid w:val="00D730D6"/>
    <w:rsid w:val="00D733BE"/>
    <w:rsid w:val="00D735F2"/>
    <w:rsid w:val="00D73A5D"/>
    <w:rsid w:val="00D73ABD"/>
    <w:rsid w:val="00D73BBC"/>
    <w:rsid w:val="00D73E6D"/>
    <w:rsid w:val="00D73E97"/>
    <w:rsid w:val="00D74670"/>
    <w:rsid w:val="00D747FE"/>
    <w:rsid w:val="00D74ABB"/>
    <w:rsid w:val="00D74B8C"/>
    <w:rsid w:val="00D74B9D"/>
    <w:rsid w:val="00D74BDD"/>
    <w:rsid w:val="00D75441"/>
    <w:rsid w:val="00D7549B"/>
    <w:rsid w:val="00D755FC"/>
    <w:rsid w:val="00D758B0"/>
    <w:rsid w:val="00D758E4"/>
    <w:rsid w:val="00D759CD"/>
    <w:rsid w:val="00D75B6C"/>
    <w:rsid w:val="00D75BA1"/>
    <w:rsid w:val="00D75C11"/>
    <w:rsid w:val="00D75C95"/>
    <w:rsid w:val="00D75D0E"/>
    <w:rsid w:val="00D762B5"/>
    <w:rsid w:val="00D7671F"/>
    <w:rsid w:val="00D7675A"/>
    <w:rsid w:val="00D767C3"/>
    <w:rsid w:val="00D76833"/>
    <w:rsid w:val="00D76834"/>
    <w:rsid w:val="00D76A6D"/>
    <w:rsid w:val="00D76AEE"/>
    <w:rsid w:val="00D76F99"/>
    <w:rsid w:val="00D76FA8"/>
    <w:rsid w:val="00D77292"/>
    <w:rsid w:val="00D77305"/>
    <w:rsid w:val="00D774D3"/>
    <w:rsid w:val="00D77500"/>
    <w:rsid w:val="00D7750E"/>
    <w:rsid w:val="00D77520"/>
    <w:rsid w:val="00D77A1F"/>
    <w:rsid w:val="00D77C33"/>
    <w:rsid w:val="00D77C53"/>
    <w:rsid w:val="00D77D77"/>
    <w:rsid w:val="00D77D8C"/>
    <w:rsid w:val="00D77E34"/>
    <w:rsid w:val="00D80074"/>
    <w:rsid w:val="00D80385"/>
    <w:rsid w:val="00D804FC"/>
    <w:rsid w:val="00D80954"/>
    <w:rsid w:val="00D809B0"/>
    <w:rsid w:val="00D80A94"/>
    <w:rsid w:val="00D80C4F"/>
    <w:rsid w:val="00D81262"/>
    <w:rsid w:val="00D812A0"/>
    <w:rsid w:val="00D81372"/>
    <w:rsid w:val="00D8152E"/>
    <w:rsid w:val="00D8157D"/>
    <w:rsid w:val="00D81620"/>
    <w:rsid w:val="00D8189E"/>
    <w:rsid w:val="00D818F4"/>
    <w:rsid w:val="00D81BD2"/>
    <w:rsid w:val="00D81C11"/>
    <w:rsid w:val="00D81CED"/>
    <w:rsid w:val="00D81E4B"/>
    <w:rsid w:val="00D821B5"/>
    <w:rsid w:val="00D822A9"/>
    <w:rsid w:val="00D8240E"/>
    <w:rsid w:val="00D8249F"/>
    <w:rsid w:val="00D824C1"/>
    <w:rsid w:val="00D82683"/>
    <w:rsid w:val="00D8276C"/>
    <w:rsid w:val="00D829A2"/>
    <w:rsid w:val="00D82B33"/>
    <w:rsid w:val="00D82BFB"/>
    <w:rsid w:val="00D82C1D"/>
    <w:rsid w:val="00D82DEF"/>
    <w:rsid w:val="00D82FBD"/>
    <w:rsid w:val="00D831E3"/>
    <w:rsid w:val="00D8335C"/>
    <w:rsid w:val="00D83652"/>
    <w:rsid w:val="00D837EA"/>
    <w:rsid w:val="00D8427E"/>
    <w:rsid w:val="00D84377"/>
    <w:rsid w:val="00D847DD"/>
    <w:rsid w:val="00D84A7D"/>
    <w:rsid w:val="00D84D64"/>
    <w:rsid w:val="00D84EEA"/>
    <w:rsid w:val="00D8527B"/>
    <w:rsid w:val="00D853CD"/>
    <w:rsid w:val="00D858D4"/>
    <w:rsid w:val="00D85A15"/>
    <w:rsid w:val="00D85A45"/>
    <w:rsid w:val="00D85A5D"/>
    <w:rsid w:val="00D85B46"/>
    <w:rsid w:val="00D85EEE"/>
    <w:rsid w:val="00D86038"/>
    <w:rsid w:val="00D860B6"/>
    <w:rsid w:val="00D862F1"/>
    <w:rsid w:val="00D86308"/>
    <w:rsid w:val="00D863F3"/>
    <w:rsid w:val="00D865B5"/>
    <w:rsid w:val="00D86616"/>
    <w:rsid w:val="00D866C0"/>
    <w:rsid w:val="00D86813"/>
    <w:rsid w:val="00D86841"/>
    <w:rsid w:val="00D8685C"/>
    <w:rsid w:val="00D86BDB"/>
    <w:rsid w:val="00D86C2F"/>
    <w:rsid w:val="00D8716B"/>
    <w:rsid w:val="00D879D2"/>
    <w:rsid w:val="00D87AB4"/>
    <w:rsid w:val="00D87DD7"/>
    <w:rsid w:val="00D87DE7"/>
    <w:rsid w:val="00D87E29"/>
    <w:rsid w:val="00D90011"/>
    <w:rsid w:val="00D9065C"/>
    <w:rsid w:val="00D906B5"/>
    <w:rsid w:val="00D906F1"/>
    <w:rsid w:val="00D90734"/>
    <w:rsid w:val="00D907FE"/>
    <w:rsid w:val="00D912F2"/>
    <w:rsid w:val="00D91582"/>
    <w:rsid w:val="00D9165C"/>
    <w:rsid w:val="00D91852"/>
    <w:rsid w:val="00D91B5C"/>
    <w:rsid w:val="00D91B80"/>
    <w:rsid w:val="00D91C61"/>
    <w:rsid w:val="00D91D04"/>
    <w:rsid w:val="00D91D58"/>
    <w:rsid w:val="00D92069"/>
    <w:rsid w:val="00D92389"/>
    <w:rsid w:val="00D92473"/>
    <w:rsid w:val="00D9252C"/>
    <w:rsid w:val="00D9254F"/>
    <w:rsid w:val="00D9287C"/>
    <w:rsid w:val="00D92C5B"/>
    <w:rsid w:val="00D92CC3"/>
    <w:rsid w:val="00D92D24"/>
    <w:rsid w:val="00D92D61"/>
    <w:rsid w:val="00D92DFB"/>
    <w:rsid w:val="00D93045"/>
    <w:rsid w:val="00D9314E"/>
    <w:rsid w:val="00D93220"/>
    <w:rsid w:val="00D9322B"/>
    <w:rsid w:val="00D9348C"/>
    <w:rsid w:val="00D93584"/>
    <w:rsid w:val="00D93601"/>
    <w:rsid w:val="00D936B7"/>
    <w:rsid w:val="00D93770"/>
    <w:rsid w:val="00D93AC6"/>
    <w:rsid w:val="00D93B6A"/>
    <w:rsid w:val="00D93E94"/>
    <w:rsid w:val="00D94001"/>
    <w:rsid w:val="00D9468E"/>
    <w:rsid w:val="00D9494F"/>
    <w:rsid w:val="00D94CD4"/>
    <w:rsid w:val="00D94F05"/>
    <w:rsid w:val="00D94FD5"/>
    <w:rsid w:val="00D94FD6"/>
    <w:rsid w:val="00D94FE4"/>
    <w:rsid w:val="00D9519B"/>
    <w:rsid w:val="00D95361"/>
    <w:rsid w:val="00D953B2"/>
    <w:rsid w:val="00D95493"/>
    <w:rsid w:val="00D9556A"/>
    <w:rsid w:val="00D9593F"/>
    <w:rsid w:val="00D95A4B"/>
    <w:rsid w:val="00D95DE8"/>
    <w:rsid w:val="00D95E0F"/>
    <w:rsid w:val="00D95E73"/>
    <w:rsid w:val="00D96321"/>
    <w:rsid w:val="00D96329"/>
    <w:rsid w:val="00D96357"/>
    <w:rsid w:val="00D96569"/>
    <w:rsid w:val="00D96728"/>
    <w:rsid w:val="00D96BC8"/>
    <w:rsid w:val="00D97049"/>
    <w:rsid w:val="00D9732B"/>
    <w:rsid w:val="00D978CA"/>
    <w:rsid w:val="00D979E8"/>
    <w:rsid w:val="00D97A2F"/>
    <w:rsid w:val="00D97C58"/>
    <w:rsid w:val="00D97E75"/>
    <w:rsid w:val="00DA0482"/>
    <w:rsid w:val="00DA067B"/>
    <w:rsid w:val="00DA0AD9"/>
    <w:rsid w:val="00DA0CB6"/>
    <w:rsid w:val="00DA10C6"/>
    <w:rsid w:val="00DA10FD"/>
    <w:rsid w:val="00DA1253"/>
    <w:rsid w:val="00DA1340"/>
    <w:rsid w:val="00DA13BC"/>
    <w:rsid w:val="00DA14A7"/>
    <w:rsid w:val="00DA14F5"/>
    <w:rsid w:val="00DA16D7"/>
    <w:rsid w:val="00DA1824"/>
    <w:rsid w:val="00DA18A6"/>
    <w:rsid w:val="00DA1CCF"/>
    <w:rsid w:val="00DA243E"/>
    <w:rsid w:val="00DA27E8"/>
    <w:rsid w:val="00DA2885"/>
    <w:rsid w:val="00DA2D1E"/>
    <w:rsid w:val="00DA2D28"/>
    <w:rsid w:val="00DA2D69"/>
    <w:rsid w:val="00DA2D85"/>
    <w:rsid w:val="00DA2DB7"/>
    <w:rsid w:val="00DA2E51"/>
    <w:rsid w:val="00DA301E"/>
    <w:rsid w:val="00DA3157"/>
    <w:rsid w:val="00DA32A9"/>
    <w:rsid w:val="00DA32AE"/>
    <w:rsid w:val="00DA32F9"/>
    <w:rsid w:val="00DA3491"/>
    <w:rsid w:val="00DA37CE"/>
    <w:rsid w:val="00DA37E2"/>
    <w:rsid w:val="00DA3CB3"/>
    <w:rsid w:val="00DA3D44"/>
    <w:rsid w:val="00DA4089"/>
    <w:rsid w:val="00DA408F"/>
    <w:rsid w:val="00DA44FE"/>
    <w:rsid w:val="00DA4818"/>
    <w:rsid w:val="00DA4933"/>
    <w:rsid w:val="00DA49DF"/>
    <w:rsid w:val="00DA4BBE"/>
    <w:rsid w:val="00DA4BE9"/>
    <w:rsid w:val="00DA4D4F"/>
    <w:rsid w:val="00DA4D83"/>
    <w:rsid w:val="00DA506B"/>
    <w:rsid w:val="00DA5240"/>
    <w:rsid w:val="00DA525A"/>
    <w:rsid w:val="00DA53CE"/>
    <w:rsid w:val="00DA57EE"/>
    <w:rsid w:val="00DA58AC"/>
    <w:rsid w:val="00DA5A75"/>
    <w:rsid w:val="00DA5A9C"/>
    <w:rsid w:val="00DA5B41"/>
    <w:rsid w:val="00DA5C6D"/>
    <w:rsid w:val="00DA5C8C"/>
    <w:rsid w:val="00DA60D9"/>
    <w:rsid w:val="00DA630E"/>
    <w:rsid w:val="00DA6713"/>
    <w:rsid w:val="00DA675D"/>
    <w:rsid w:val="00DA6783"/>
    <w:rsid w:val="00DA680A"/>
    <w:rsid w:val="00DA6A8C"/>
    <w:rsid w:val="00DA6D2D"/>
    <w:rsid w:val="00DA6D68"/>
    <w:rsid w:val="00DA6E94"/>
    <w:rsid w:val="00DA6FC1"/>
    <w:rsid w:val="00DA6FF9"/>
    <w:rsid w:val="00DA7A1F"/>
    <w:rsid w:val="00DB002D"/>
    <w:rsid w:val="00DB02A9"/>
    <w:rsid w:val="00DB031F"/>
    <w:rsid w:val="00DB051E"/>
    <w:rsid w:val="00DB06ED"/>
    <w:rsid w:val="00DB0AA5"/>
    <w:rsid w:val="00DB0C7C"/>
    <w:rsid w:val="00DB103D"/>
    <w:rsid w:val="00DB1383"/>
    <w:rsid w:val="00DB15B7"/>
    <w:rsid w:val="00DB164C"/>
    <w:rsid w:val="00DB1840"/>
    <w:rsid w:val="00DB1982"/>
    <w:rsid w:val="00DB1B23"/>
    <w:rsid w:val="00DB1C14"/>
    <w:rsid w:val="00DB1C50"/>
    <w:rsid w:val="00DB1EC3"/>
    <w:rsid w:val="00DB226C"/>
    <w:rsid w:val="00DB257B"/>
    <w:rsid w:val="00DB279B"/>
    <w:rsid w:val="00DB27FD"/>
    <w:rsid w:val="00DB2818"/>
    <w:rsid w:val="00DB29F3"/>
    <w:rsid w:val="00DB2F00"/>
    <w:rsid w:val="00DB3475"/>
    <w:rsid w:val="00DB36A1"/>
    <w:rsid w:val="00DB3718"/>
    <w:rsid w:val="00DB3871"/>
    <w:rsid w:val="00DB3955"/>
    <w:rsid w:val="00DB3AEA"/>
    <w:rsid w:val="00DB3CEF"/>
    <w:rsid w:val="00DB3E13"/>
    <w:rsid w:val="00DB3FB1"/>
    <w:rsid w:val="00DB4152"/>
    <w:rsid w:val="00DB46D4"/>
    <w:rsid w:val="00DB4A1D"/>
    <w:rsid w:val="00DB4CCD"/>
    <w:rsid w:val="00DB54EE"/>
    <w:rsid w:val="00DB54F3"/>
    <w:rsid w:val="00DB56C2"/>
    <w:rsid w:val="00DB5709"/>
    <w:rsid w:val="00DB5836"/>
    <w:rsid w:val="00DB5E5B"/>
    <w:rsid w:val="00DB5FFF"/>
    <w:rsid w:val="00DB621C"/>
    <w:rsid w:val="00DB63C8"/>
    <w:rsid w:val="00DB6740"/>
    <w:rsid w:val="00DB68A6"/>
    <w:rsid w:val="00DB6CBB"/>
    <w:rsid w:val="00DB6EA1"/>
    <w:rsid w:val="00DB704A"/>
    <w:rsid w:val="00DB70F0"/>
    <w:rsid w:val="00DB73A3"/>
    <w:rsid w:val="00DB7435"/>
    <w:rsid w:val="00DB768B"/>
    <w:rsid w:val="00DB76C7"/>
    <w:rsid w:val="00DB77E9"/>
    <w:rsid w:val="00DB78FC"/>
    <w:rsid w:val="00DB7C46"/>
    <w:rsid w:val="00DC0198"/>
    <w:rsid w:val="00DC01C2"/>
    <w:rsid w:val="00DC01DC"/>
    <w:rsid w:val="00DC02EB"/>
    <w:rsid w:val="00DC03E2"/>
    <w:rsid w:val="00DC04E0"/>
    <w:rsid w:val="00DC078A"/>
    <w:rsid w:val="00DC0A05"/>
    <w:rsid w:val="00DC0B33"/>
    <w:rsid w:val="00DC0B8C"/>
    <w:rsid w:val="00DC0C0E"/>
    <w:rsid w:val="00DC0DE1"/>
    <w:rsid w:val="00DC0FF7"/>
    <w:rsid w:val="00DC10C5"/>
    <w:rsid w:val="00DC120E"/>
    <w:rsid w:val="00DC12D0"/>
    <w:rsid w:val="00DC1394"/>
    <w:rsid w:val="00DC1BB9"/>
    <w:rsid w:val="00DC1C41"/>
    <w:rsid w:val="00DC1F64"/>
    <w:rsid w:val="00DC24CB"/>
    <w:rsid w:val="00DC2645"/>
    <w:rsid w:val="00DC29D4"/>
    <w:rsid w:val="00DC2B5D"/>
    <w:rsid w:val="00DC2D74"/>
    <w:rsid w:val="00DC2E00"/>
    <w:rsid w:val="00DC31C4"/>
    <w:rsid w:val="00DC345F"/>
    <w:rsid w:val="00DC374D"/>
    <w:rsid w:val="00DC3771"/>
    <w:rsid w:val="00DC3958"/>
    <w:rsid w:val="00DC3964"/>
    <w:rsid w:val="00DC399D"/>
    <w:rsid w:val="00DC3EA9"/>
    <w:rsid w:val="00DC3FAC"/>
    <w:rsid w:val="00DC4212"/>
    <w:rsid w:val="00DC42D8"/>
    <w:rsid w:val="00DC43BC"/>
    <w:rsid w:val="00DC4897"/>
    <w:rsid w:val="00DC49A9"/>
    <w:rsid w:val="00DC49E7"/>
    <w:rsid w:val="00DC4BF4"/>
    <w:rsid w:val="00DC4CE4"/>
    <w:rsid w:val="00DC4D28"/>
    <w:rsid w:val="00DC4ECB"/>
    <w:rsid w:val="00DC4F88"/>
    <w:rsid w:val="00DC4FD7"/>
    <w:rsid w:val="00DC512D"/>
    <w:rsid w:val="00DC5945"/>
    <w:rsid w:val="00DC5DC1"/>
    <w:rsid w:val="00DC62BC"/>
    <w:rsid w:val="00DC65EB"/>
    <w:rsid w:val="00DC67A5"/>
    <w:rsid w:val="00DC6956"/>
    <w:rsid w:val="00DC6D2D"/>
    <w:rsid w:val="00DC6E68"/>
    <w:rsid w:val="00DC71B1"/>
    <w:rsid w:val="00DC763E"/>
    <w:rsid w:val="00DC792C"/>
    <w:rsid w:val="00DC7A28"/>
    <w:rsid w:val="00DC7BBD"/>
    <w:rsid w:val="00DC7C61"/>
    <w:rsid w:val="00DC7F96"/>
    <w:rsid w:val="00DD003F"/>
    <w:rsid w:val="00DD0277"/>
    <w:rsid w:val="00DD0586"/>
    <w:rsid w:val="00DD05F3"/>
    <w:rsid w:val="00DD069C"/>
    <w:rsid w:val="00DD0742"/>
    <w:rsid w:val="00DD0B08"/>
    <w:rsid w:val="00DD0CA0"/>
    <w:rsid w:val="00DD0E5D"/>
    <w:rsid w:val="00DD0F01"/>
    <w:rsid w:val="00DD0FD7"/>
    <w:rsid w:val="00DD1518"/>
    <w:rsid w:val="00DD162C"/>
    <w:rsid w:val="00DD1CBE"/>
    <w:rsid w:val="00DD1F02"/>
    <w:rsid w:val="00DD1FC4"/>
    <w:rsid w:val="00DD20F7"/>
    <w:rsid w:val="00DD2349"/>
    <w:rsid w:val="00DD2371"/>
    <w:rsid w:val="00DD24F8"/>
    <w:rsid w:val="00DD25B6"/>
    <w:rsid w:val="00DD26EF"/>
    <w:rsid w:val="00DD2A57"/>
    <w:rsid w:val="00DD2BC1"/>
    <w:rsid w:val="00DD303D"/>
    <w:rsid w:val="00DD31FA"/>
    <w:rsid w:val="00DD3646"/>
    <w:rsid w:val="00DD36AD"/>
    <w:rsid w:val="00DD3731"/>
    <w:rsid w:val="00DD37F8"/>
    <w:rsid w:val="00DD3818"/>
    <w:rsid w:val="00DD3C77"/>
    <w:rsid w:val="00DD3D97"/>
    <w:rsid w:val="00DD408F"/>
    <w:rsid w:val="00DD435C"/>
    <w:rsid w:val="00DD4907"/>
    <w:rsid w:val="00DD4DAC"/>
    <w:rsid w:val="00DD4DEA"/>
    <w:rsid w:val="00DD4F36"/>
    <w:rsid w:val="00DD5168"/>
    <w:rsid w:val="00DD516D"/>
    <w:rsid w:val="00DD5197"/>
    <w:rsid w:val="00DD5242"/>
    <w:rsid w:val="00DD52A6"/>
    <w:rsid w:val="00DD52CD"/>
    <w:rsid w:val="00DD5463"/>
    <w:rsid w:val="00DD550C"/>
    <w:rsid w:val="00DD597C"/>
    <w:rsid w:val="00DD5BF5"/>
    <w:rsid w:val="00DD5D36"/>
    <w:rsid w:val="00DD5E24"/>
    <w:rsid w:val="00DD5F3C"/>
    <w:rsid w:val="00DD62DF"/>
    <w:rsid w:val="00DD641F"/>
    <w:rsid w:val="00DD65FB"/>
    <w:rsid w:val="00DD6743"/>
    <w:rsid w:val="00DD6ACE"/>
    <w:rsid w:val="00DD6B4C"/>
    <w:rsid w:val="00DD6DA7"/>
    <w:rsid w:val="00DD6EDA"/>
    <w:rsid w:val="00DD6FE2"/>
    <w:rsid w:val="00DD7186"/>
    <w:rsid w:val="00DD7562"/>
    <w:rsid w:val="00DD76A6"/>
    <w:rsid w:val="00DD7899"/>
    <w:rsid w:val="00DD78A2"/>
    <w:rsid w:val="00DD7E15"/>
    <w:rsid w:val="00DD7FBA"/>
    <w:rsid w:val="00DE034A"/>
    <w:rsid w:val="00DE04C1"/>
    <w:rsid w:val="00DE055C"/>
    <w:rsid w:val="00DE07D7"/>
    <w:rsid w:val="00DE0888"/>
    <w:rsid w:val="00DE0A37"/>
    <w:rsid w:val="00DE10DA"/>
    <w:rsid w:val="00DE1241"/>
    <w:rsid w:val="00DE13F9"/>
    <w:rsid w:val="00DE199A"/>
    <w:rsid w:val="00DE1A58"/>
    <w:rsid w:val="00DE1C7F"/>
    <w:rsid w:val="00DE1EB7"/>
    <w:rsid w:val="00DE1EC2"/>
    <w:rsid w:val="00DE1FE0"/>
    <w:rsid w:val="00DE23CF"/>
    <w:rsid w:val="00DE249B"/>
    <w:rsid w:val="00DE25CC"/>
    <w:rsid w:val="00DE294F"/>
    <w:rsid w:val="00DE2C0F"/>
    <w:rsid w:val="00DE2EEB"/>
    <w:rsid w:val="00DE2F5F"/>
    <w:rsid w:val="00DE3012"/>
    <w:rsid w:val="00DE32CB"/>
    <w:rsid w:val="00DE32E3"/>
    <w:rsid w:val="00DE330B"/>
    <w:rsid w:val="00DE36A0"/>
    <w:rsid w:val="00DE37F7"/>
    <w:rsid w:val="00DE3846"/>
    <w:rsid w:val="00DE3A3A"/>
    <w:rsid w:val="00DE3AD5"/>
    <w:rsid w:val="00DE3BEA"/>
    <w:rsid w:val="00DE3E90"/>
    <w:rsid w:val="00DE4051"/>
    <w:rsid w:val="00DE4507"/>
    <w:rsid w:val="00DE4535"/>
    <w:rsid w:val="00DE4675"/>
    <w:rsid w:val="00DE499D"/>
    <w:rsid w:val="00DE4CFA"/>
    <w:rsid w:val="00DE4D95"/>
    <w:rsid w:val="00DE4E4A"/>
    <w:rsid w:val="00DE4F31"/>
    <w:rsid w:val="00DE5068"/>
    <w:rsid w:val="00DE50F4"/>
    <w:rsid w:val="00DE5271"/>
    <w:rsid w:val="00DE529B"/>
    <w:rsid w:val="00DE54CC"/>
    <w:rsid w:val="00DE5A5D"/>
    <w:rsid w:val="00DE5B07"/>
    <w:rsid w:val="00DE5BAD"/>
    <w:rsid w:val="00DE5C06"/>
    <w:rsid w:val="00DE6208"/>
    <w:rsid w:val="00DE6229"/>
    <w:rsid w:val="00DE6283"/>
    <w:rsid w:val="00DE639C"/>
    <w:rsid w:val="00DE64FC"/>
    <w:rsid w:val="00DE69B6"/>
    <w:rsid w:val="00DE6FDD"/>
    <w:rsid w:val="00DE70E4"/>
    <w:rsid w:val="00DE7172"/>
    <w:rsid w:val="00DE7188"/>
    <w:rsid w:val="00DE7458"/>
    <w:rsid w:val="00DE74B7"/>
    <w:rsid w:val="00DE76EC"/>
    <w:rsid w:val="00DE7791"/>
    <w:rsid w:val="00DE7957"/>
    <w:rsid w:val="00DE79A2"/>
    <w:rsid w:val="00DE7AC0"/>
    <w:rsid w:val="00DE7B8C"/>
    <w:rsid w:val="00DE7C5D"/>
    <w:rsid w:val="00DE7CDB"/>
    <w:rsid w:val="00DF0306"/>
    <w:rsid w:val="00DF03A6"/>
    <w:rsid w:val="00DF0436"/>
    <w:rsid w:val="00DF067D"/>
    <w:rsid w:val="00DF0744"/>
    <w:rsid w:val="00DF0767"/>
    <w:rsid w:val="00DF07F9"/>
    <w:rsid w:val="00DF0818"/>
    <w:rsid w:val="00DF0BC6"/>
    <w:rsid w:val="00DF0D62"/>
    <w:rsid w:val="00DF11CB"/>
    <w:rsid w:val="00DF1255"/>
    <w:rsid w:val="00DF1525"/>
    <w:rsid w:val="00DF174B"/>
    <w:rsid w:val="00DF19BA"/>
    <w:rsid w:val="00DF1BD3"/>
    <w:rsid w:val="00DF1C41"/>
    <w:rsid w:val="00DF1F40"/>
    <w:rsid w:val="00DF201B"/>
    <w:rsid w:val="00DF2098"/>
    <w:rsid w:val="00DF2276"/>
    <w:rsid w:val="00DF22B7"/>
    <w:rsid w:val="00DF255A"/>
    <w:rsid w:val="00DF2F19"/>
    <w:rsid w:val="00DF2F73"/>
    <w:rsid w:val="00DF2FF3"/>
    <w:rsid w:val="00DF3246"/>
    <w:rsid w:val="00DF3333"/>
    <w:rsid w:val="00DF38C0"/>
    <w:rsid w:val="00DF3D10"/>
    <w:rsid w:val="00DF3E66"/>
    <w:rsid w:val="00DF3ECD"/>
    <w:rsid w:val="00DF42A1"/>
    <w:rsid w:val="00DF4311"/>
    <w:rsid w:val="00DF43AD"/>
    <w:rsid w:val="00DF451A"/>
    <w:rsid w:val="00DF4754"/>
    <w:rsid w:val="00DF4892"/>
    <w:rsid w:val="00DF497C"/>
    <w:rsid w:val="00DF4AFC"/>
    <w:rsid w:val="00DF4BD5"/>
    <w:rsid w:val="00DF4DB4"/>
    <w:rsid w:val="00DF4DE9"/>
    <w:rsid w:val="00DF517F"/>
    <w:rsid w:val="00DF54C1"/>
    <w:rsid w:val="00DF54ED"/>
    <w:rsid w:val="00DF59BE"/>
    <w:rsid w:val="00DF5B39"/>
    <w:rsid w:val="00DF5D8B"/>
    <w:rsid w:val="00DF6366"/>
    <w:rsid w:val="00DF6AED"/>
    <w:rsid w:val="00DF6B3A"/>
    <w:rsid w:val="00DF6D06"/>
    <w:rsid w:val="00DF6D0A"/>
    <w:rsid w:val="00DF6DD4"/>
    <w:rsid w:val="00DF6EFD"/>
    <w:rsid w:val="00DF6F0B"/>
    <w:rsid w:val="00DF7046"/>
    <w:rsid w:val="00DF70F4"/>
    <w:rsid w:val="00DF7154"/>
    <w:rsid w:val="00DF73A5"/>
    <w:rsid w:val="00DF74D2"/>
    <w:rsid w:val="00DF7A6F"/>
    <w:rsid w:val="00DF7C78"/>
    <w:rsid w:val="00DF7CF4"/>
    <w:rsid w:val="00E00431"/>
    <w:rsid w:val="00E006BA"/>
    <w:rsid w:val="00E00753"/>
    <w:rsid w:val="00E00871"/>
    <w:rsid w:val="00E00909"/>
    <w:rsid w:val="00E00977"/>
    <w:rsid w:val="00E00B35"/>
    <w:rsid w:val="00E00C81"/>
    <w:rsid w:val="00E00F54"/>
    <w:rsid w:val="00E0159A"/>
    <w:rsid w:val="00E01668"/>
    <w:rsid w:val="00E018C2"/>
    <w:rsid w:val="00E019C9"/>
    <w:rsid w:val="00E01A44"/>
    <w:rsid w:val="00E01C74"/>
    <w:rsid w:val="00E01C75"/>
    <w:rsid w:val="00E01FCB"/>
    <w:rsid w:val="00E02386"/>
    <w:rsid w:val="00E02430"/>
    <w:rsid w:val="00E025F6"/>
    <w:rsid w:val="00E02621"/>
    <w:rsid w:val="00E02838"/>
    <w:rsid w:val="00E02D26"/>
    <w:rsid w:val="00E02E5B"/>
    <w:rsid w:val="00E03003"/>
    <w:rsid w:val="00E030C8"/>
    <w:rsid w:val="00E0334A"/>
    <w:rsid w:val="00E03374"/>
    <w:rsid w:val="00E0338A"/>
    <w:rsid w:val="00E033D7"/>
    <w:rsid w:val="00E0345B"/>
    <w:rsid w:val="00E0355B"/>
    <w:rsid w:val="00E03A8E"/>
    <w:rsid w:val="00E03CE4"/>
    <w:rsid w:val="00E0409A"/>
    <w:rsid w:val="00E04293"/>
    <w:rsid w:val="00E04410"/>
    <w:rsid w:val="00E0448C"/>
    <w:rsid w:val="00E04C56"/>
    <w:rsid w:val="00E04F52"/>
    <w:rsid w:val="00E04F78"/>
    <w:rsid w:val="00E050E7"/>
    <w:rsid w:val="00E050E9"/>
    <w:rsid w:val="00E052C6"/>
    <w:rsid w:val="00E05426"/>
    <w:rsid w:val="00E05450"/>
    <w:rsid w:val="00E05546"/>
    <w:rsid w:val="00E0559D"/>
    <w:rsid w:val="00E05783"/>
    <w:rsid w:val="00E057E9"/>
    <w:rsid w:val="00E05BA2"/>
    <w:rsid w:val="00E05ED6"/>
    <w:rsid w:val="00E0645C"/>
    <w:rsid w:val="00E0657D"/>
    <w:rsid w:val="00E067D1"/>
    <w:rsid w:val="00E06883"/>
    <w:rsid w:val="00E06C50"/>
    <w:rsid w:val="00E06CC0"/>
    <w:rsid w:val="00E06E09"/>
    <w:rsid w:val="00E07086"/>
    <w:rsid w:val="00E0741F"/>
    <w:rsid w:val="00E07688"/>
    <w:rsid w:val="00E07772"/>
    <w:rsid w:val="00E07A74"/>
    <w:rsid w:val="00E07BCF"/>
    <w:rsid w:val="00E07EB7"/>
    <w:rsid w:val="00E10318"/>
    <w:rsid w:val="00E10702"/>
    <w:rsid w:val="00E10723"/>
    <w:rsid w:val="00E1076A"/>
    <w:rsid w:val="00E109AA"/>
    <w:rsid w:val="00E10BAE"/>
    <w:rsid w:val="00E10C7E"/>
    <w:rsid w:val="00E10CA7"/>
    <w:rsid w:val="00E1164C"/>
    <w:rsid w:val="00E11725"/>
    <w:rsid w:val="00E1194D"/>
    <w:rsid w:val="00E1199B"/>
    <w:rsid w:val="00E12212"/>
    <w:rsid w:val="00E12362"/>
    <w:rsid w:val="00E125A7"/>
    <w:rsid w:val="00E126DB"/>
    <w:rsid w:val="00E126E6"/>
    <w:rsid w:val="00E12735"/>
    <w:rsid w:val="00E12975"/>
    <w:rsid w:val="00E12B90"/>
    <w:rsid w:val="00E13296"/>
    <w:rsid w:val="00E1336C"/>
    <w:rsid w:val="00E139F0"/>
    <w:rsid w:val="00E13B52"/>
    <w:rsid w:val="00E13F35"/>
    <w:rsid w:val="00E13FE0"/>
    <w:rsid w:val="00E13FF6"/>
    <w:rsid w:val="00E1420A"/>
    <w:rsid w:val="00E142CA"/>
    <w:rsid w:val="00E14345"/>
    <w:rsid w:val="00E14525"/>
    <w:rsid w:val="00E145AF"/>
    <w:rsid w:val="00E14797"/>
    <w:rsid w:val="00E147C3"/>
    <w:rsid w:val="00E1493D"/>
    <w:rsid w:val="00E14A4D"/>
    <w:rsid w:val="00E14AFC"/>
    <w:rsid w:val="00E1516C"/>
    <w:rsid w:val="00E15275"/>
    <w:rsid w:val="00E15A0C"/>
    <w:rsid w:val="00E15B18"/>
    <w:rsid w:val="00E15D79"/>
    <w:rsid w:val="00E15DB3"/>
    <w:rsid w:val="00E15DFD"/>
    <w:rsid w:val="00E15EFB"/>
    <w:rsid w:val="00E15F0C"/>
    <w:rsid w:val="00E1626D"/>
    <w:rsid w:val="00E1632A"/>
    <w:rsid w:val="00E1632D"/>
    <w:rsid w:val="00E16578"/>
    <w:rsid w:val="00E1674B"/>
    <w:rsid w:val="00E16831"/>
    <w:rsid w:val="00E169FF"/>
    <w:rsid w:val="00E16B29"/>
    <w:rsid w:val="00E16BF8"/>
    <w:rsid w:val="00E16C9C"/>
    <w:rsid w:val="00E17016"/>
    <w:rsid w:val="00E170C2"/>
    <w:rsid w:val="00E171DE"/>
    <w:rsid w:val="00E1726E"/>
    <w:rsid w:val="00E17380"/>
    <w:rsid w:val="00E173B7"/>
    <w:rsid w:val="00E17673"/>
    <w:rsid w:val="00E177C5"/>
    <w:rsid w:val="00E179CB"/>
    <w:rsid w:val="00E17E83"/>
    <w:rsid w:val="00E17F75"/>
    <w:rsid w:val="00E17FFB"/>
    <w:rsid w:val="00E20024"/>
    <w:rsid w:val="00E2020D"/>
    <w:rsid w:val="00E203CE"/>
    <w:rsid w:val="00E205FB"/>
    <w:rsid w:val="00E2062A"/>
    <w:rsid w:val="00E2072D"/>
    <w:rsid w:val="00E2077B"/>
    <w:rsid w:val="00E20C3E"/>
    <w:rsid w:val="00E20E2A"/>
    <w:rsid w:val="00E21125"/>
    <w:rsid w:val="00E2129D"/>
    <w:rsid w:val="00E21418"/>
    <w:rsid w:val="00E215BF"/>
    <w:rsid w:val="00E21963"/>
    <w:rsid w:val="00E21AF3"/>
    <w:rsid w:val="00E21B99"/>
    <w:rsid w:val="00E21D19"/>
    <w:rsid w:val="00E21E2D"/>
    <w:rsid w:val="00E21F80"/>
    <w:rsid w:val="00E22581"/>
    <w:rsid w:val="00E2262B"/>
    <w:rsid w:val="00E229B9"/>
    <w:rsid w:val="00E22E59"/>
    <w:rsid w:val="00E22FAE"/>
    <w:rsid w:val="00E230E5"/>
    <w:rsid w:val="00E233D7"/>
    <w:rsid w:val="00E23912"/>
    <w:rsid w:val="00E23914"/>
    <w:rsid w:val="00E23AC1"/>
    <w:rsid w:val="00E23B49"/>
    <w:rsid w:val="00E23C54"/>
    <w:rsid w:val="00E23EA1"/>
    <w:rsid w:val="00E23F08"/>
    <w:rsid w:val="00E240B4"/>
    <w:rsid w:val="00E2432C"/>
    <w:rsid w:val="00E2448C"/>
    <w:rsid w:val="00E24579"/>
    <w:rsid w:val="00E24689"/>
    <w:rsid w:val="00E24AC3"/>
    <w:rsid w:val="00E24E1C"/>
    <w:rsid w:val="00E251EE"/>
    <w:rsid w:val="00E252B6"/>
    <w:rsid w:val="00E25488"/>
    <w:rsid w:val="00E254CF"/>
    <w:rsid w:val="00E25770"/>
    <w:rsid w:val="00E25873"/>
    <w:rsid w:val="00E258A7"/>
    <w:rsid w:val="00E259E5"/>
    <w:rsid w:val="00E25AD3"/>
    <w:rsid w:val="00E25EA4"/>
    <w:rsid w:val="00E25F31"/>
    <w:rsid w:val="00E25F95"/>
    <w:rsid w:val="00E25FE3"/>
    <w:rsid w:val="00E260F7"/>
    <w:rsid w:val="00E26331"/>
    <w:rsid w:val="00E26468"/>
    <w:rsid w:val="00E2666D"/>
    <w:rsid w:val="00E2680A"/>
    <w:rsid w:val="00E26D79"/>
    <w:rsid w:val="00E2708A"/>
    <w:rsid w:val="00E2718D"/>
    <w:rsid w:val="00E27257"/>
    <w:rsid w:val="00E27299"/>
    <w:rsid w:val="00E2729B"/>
    <w:rsid w:val="00E27393"/>
    <w:rsid w:val="00E27769"/>
    <w:rsid w:val="00E27798"/>
    <w:rsid w:val="00E2787C"/>
    <w:rsid w:val="00E27908"/>
    <w:rsid w:val="00E27A35"/>
    <w:rsid w:val="00E27C17"/>
    <w:rsid w:val="00E27C9F"/>
    <w:rsid w:val="00E30294"/>
    <w:rsid w:val="00E3029A"/>
    <w:rsid w:val="00E302A1"/>
    <w:rsid w:val="00E305B0"/>
    <w:rsid w:val="00E307D9"/>
    <w:rsid w:val="00E30A9A"/>
    <w:rsid w:val="00E30D05"/>
    <w:rsid w:val="00E30E46"/>
    <w:rsid w:val="00E3104A"/>
    <w:rsid w:val="00E3116C"/>
    <w:rsid w:val="00E31330"/>
    <w:rsid w:val="00E31591"/>
    <w:rsid w:val="00E315A7"/>
    <w:rsid w:val="00E316C6"/>
    <w:rsid w:val="00E3173E"/>
    <w:rsid w:val="00E31766"/>
    <w:rsid w:val="00E317B4"/>
    <w:rsid w:val="00E317EB"/>
    <w:rsid w:val="00E31937"/>
    <w:rsid w:val="00E31B93"/>
    <w:rsid w:val="00E31C7B"/>
    <w:rsid w:val="00E31FC0"/>
    <w:rsid w:val="00E31FD5"/>
    <w:rsid w:val="00E321D2"/>
    <w:rsid w:val="00E32531"/>
    <w:rsid w:val="00E32574"/>
    <w:rsid w:val="00E326B5"/>
    <w:rsid w:val="00E3285B"/>
    <w:rsid w:val="00E328CD"/>
    <w:rsid w:val="00E32DC7"/>
    <w:rsid w:val="00E3322B"/>
    <w:rsid w:val="00E33304"/>
    <w:rsid w:val="00E333EE"/>
    <w:rsid w:val="00E334F3"/>
    <w:rsid w:val="00E335E1"/>
    <w:rsid w:val="00E3365C"/>
    <w:rsid w:val="00E336A6"/>
    <w:rsid w:val="00E33842"/>
    <w:rsid w:val="00E3389A"/>
    <w:rsid w:val="00E33978"/>
    <w:rsid w:val="00E33AE2"/>
    <w:rsid w:val="00E3421D"/>
    <w:rsid w:val="00E342AD"/>
    <w:rsid w:val="00E342ED"/>
    <w:rsid w:val="00E346BC"/>
    <w:rsid w:val="00E346F1"/>
    <w:rsid w:val="00E3482F"/>
    <w:rsid w:val="00E348ED"/>
    <w:rsid w:val="00E349B6"/>
    <w:rsid w:val="00E34A14"/>
    <w:rsid w:val="00E34C7A"/>
    <w:rsid w:val="00E34D7B"/>
    <w:rsid w:val="00E34F22"/>
    <w:rsid w:val="00E34FEB"/>
    <w:rsid w:val="00E35044"/>
    <w:rsid w:val="00E35048"/>
    <w:rsid w:val="00E3520C"/>
    <w:rsid w:val="00E35540"/>
    <w:rsid w:val="00E35650"/>
    <w:rsid w:val="00E35AB2"/>
    <w:rsid w:val="00E35DD4"/>
    <w:rsid w:val="00E35DE4"/>
    <w:rsid w:val="00E3639B"/>
    <w:rsid w:val="00E367D3"/>
    <w:rsid w:val="00E36D44"/>
    <w:rsid w:val="00E36DD5"/>
    <w:rsid w:val="00E3721A"/>
    <w:rsid w:val="00E372B3"/>
    <w:rsid w:val="00E3777E"/>
    <w:rsid w:val="00E37A83"/>
    <w:rsid w:val="00E37C5C"/>
    <w:rsid w:val="00E37CA8"/>
    <w:rsid w:val="00E37E30"/>
    <w:rsid w:val="00E37E92"/>
    <w:rsid w:val="00E40118"/>
    <w:rsid w:val="00E402BF"/>
    <w:rsid w:val="00E404BC"/>
    <w:rsid w:val="00E40529"/>
    <w:rsid w:val="00E40B2C"/>
    <w:rsid w:val="00E40C19"/>
    <w:rsid w:val="00E40DD4"/>
    <w:rsid w:val="00E410DA"/>
    <w:rsid w:val="00E410E6"/>
    <w:rsid w:val="00E410F9"/>
    <w:rsid w:val="00E41201"/>
    <w:rsid w:val="00E41612"/>
    <w:rsid w:val="00E417B6"/>
    <w:rsid w:val="00E41F3B"/>
    <w:rsid w:val="00E420B1"/>
    <w:rsid w:val="00E420BA"/>
    <w:rsid w:val="00E4220B"/>
    <w:rsid w:val="00E4242E"/>
    <w:rsid w:val="00E42A13"/>
    <w:rsid w:val="00E42B31"/>
    <w:rsid w:val="00E42E11"/>
    <w:rsid w:val="00E42E1A"/>
    <w:rsid w:val="00E42F62"/>
    <w:rsid w:val="00E42F8E"/>
    <w:rsid w:val="00E42FBB"/>
    <w:rsid w:val="00E43208"/>
    <w:rsid w:val="00E433ED"/>
    <w:rsid w:val="00E43A69"/>
    <w:rsid w:val="00E43DA6"/>
    <w:rsid w:val="00E4419D"/>
    <w:rsid w:val="00E446BB"/>
    <w:rsid w:val="00E446D9"/>
    <w:rsid w:val="00E44B8D"/>
    <w:rsid w:val="00E44CF5"/>
    <w:rsid w:val="00E44E4B"/>
    <w:rsid w:val="00E4516A"/>
    <w:rsid w:val="00E456FA"/>
    <w:rsid w:val="00E4574C"/>
    <w:rsid w:val="00E4587F"/>
    <w:rsid w:val="00E45977"/>
    <w:rsid w:val="00E45CF0"/>
    <w:rsid w:val="00E45D1C"/>
    <w:rsid w:val="00E45D77"/>
    <w:rsid w:val="00E4611E"/>
    <w:rsid w:val="00E46358"/>
    <w:rsid w:val="00E46385"/>
    <w:rsid w:val="00E464A1"/>
    <w:rsid w:val="00E466BC"/>
    <w:rsid w:val="00E4678B"/>
    <w:rsid w:val="00E46892"/>
    <w:rsid w:val="00E46901"/>
    <w:rsid w:val="00E46E99"/>
    <w:rsid w:val="00E47250"/>
    <w:rsid w:val="00E47311"/>
    <w:rsid w:val="00E4765B"/>
    <w:rsid w:val="00E47660"/>
    <w:rsid w:val="00E47AB9"/>
    <w:rsid w:val="00E47ABF"/>
    <w:rsid w:val="00E47BFF"/>
    <w:rsid w:val="00E47F64"/>
    <w:rsid w:val="00E5001A"/>
    <w:rsid w:val="00E50022"/>
    <w:rsid w:val="00E50114"/>
    <w:rsid w:val="00E5032A"/>
    <w:rsid w:val="00E5064F"/>
    <w:rsid w:val="00E509DF"/>
    <w:rsid w:val="00E50AF0"/>
    <w:rsid w:val="00E50B6C"/>
    <w:rsid w:val="00E510B5"/>
    <w:rsid w:val="00E513B6"/>
    <w:rsid w:val="00E51465"/>
    <w:rsid w:val="00E51729"/>
    <w:rsid w:val="00E517A8"/>
    <w:rsid w:val="00E51B1E"/>
    <w:rsid w:val="00E51BC8"/>
    <w:rsid w:val="00E51D0C"/>
    <w:rsid w:val="00E51E72"/>
    <w:rsid w:val="00E520DF"/>
    <w:rsid w:val="00E5222B"/>
    <w:rsid w:val="00E523E6"/>
    <w:rsid w:val="00E5258E"/>
    <w:rsid w:val="00E52824"/>
    <w:rsid w:val="00E52921"/>
    <w:rsid w:val="00E52946"/>
    <w:rsid w:val="00E52B4C"/>
    <w:rsid w:val="00E52F5F"/>
    <w:rsid w:val="00E53007"/>
    <w:rsid w:val="00E53068"/>
    <w:rsid w:val="00E5316C"/>
    <w:rsid w:val="00E53262"/>
    <w:rsid w:val="00E5358C"/>
    <w:rsid w:val="00E535D9"/>
    <w:rsid w:val="00E5361E"/>
    <w:rsid w:val="00E538DF"/>
    <w:rsid w:val="00E53A30"/>
    <w:rsid w:val="00E53A51"/>
    <w:rsid w:val="00E53B20"/>
    <w:rsid w:val="00E53DE4"/>
    <w:rsid w:val="00E53DF0"/>
    <w:rsid w:val="00E541F2"/>
    <w:rsid w:val="00E544B4"/>
    <w:rsid w:val="00E54729"/>
    <w:rsid w:val="00E549F4"/>
    <w:rsid w:val="00E55654"/>
    <w:rsid w:val="00E55824"/>
    <w:rsid w:val="00E55B54"/>
    <w:rsid w:val="00E55F02"/>
    <w:rsid w:val="00E56181"/>
    <w:rsid w:val="00E56336"/>
    <w:rsid w:val="00E5636C"/>
    <w:rsid w:val="00E563EF"/>
    <w:rsid w:val="00E56657"/>
    <w:rsid w:val="00E56917"/>
    <w:rsid w:val="00E56EB5"/>
    <w:rsid w:val="00E57D03"/>
    <w:rsid w:val="00E607C2"/>
    <w:rsid w:val="00E607EC"/>
    <w:rsid w:val="00E60AF5"/>
    <w:rsid w:val="00E60B32"/>
    <w:rsid w:val="00E60DB3"/>
    <w:rsid w:val="00E60E24"/>
    <w:rsid w:val="00E60EF2"/>
    <w:rsid w:val="00E61209"/>
    <w:rsid w:val="00E613B9"/>
    <w:rsid w:val="00E6154A"/>
    <w:rsid w:val="00E6155A"/>
    <w:rsid w:val="00E615B5"/>
    <w:rsid w:val="00E615E8"/>
    <w:rsid w:val="00E616BB"/>
    <w:rsid w:val="00E61A8E"/>
    <w:rsid w:val="00E61B83"/>
    <w:rsid w:val="00E61FC3"/>
    <w:rsid w:val="00E62010"/>
    <w:rsid w:val="00E6203D"/>
    <w:rsid w:val="00E62161"/>
    <w:rsid w:val="00E621A6"/>
    <w:rsid w:val="00E62388"/>
    <w:rsid w:val="00E6264A"/>
    <w:rsid w:val="00E6277C"/>
    <w:rsid w:val="00E62837"/>
    <w:rsid w:val="00E62BE5"/>
    <w:rsid w:val="00E62E7F"/>
    <w:rsid w:val="00E62F46"/>
    <w:rsid w:val="00E630B5"/>
    <w:rsid w:val="00E630B7"/>
    <w:rsid w:val="00E63184"/>
    <w:rsid w:val="00E63371"/>
    <w:rsid w:val="00E634AC"/>
    <w:rsid w:val="00E63534"/>
    <w:rsid w:val="00E637B4"/>
    <w:rsid w:val="00E63A74"/>
    <w:rsid w:val="00E63B97"/>
    <w:rsid w:val="00E63C28"/>
    <w:rsid w:val="00E63C88"/>
    <w:rsid w:val="00E63D4A"/>
    <w:rsid w:val="00E6415D"/>
    <w:rsid w:val="00E6419B"/>
    <w:rsid w:val="00E64255"/>
    <w:rsid w:val="00E64428"/>
    <w:rsid w:val="00E644F1"/>
    <w:rsid w:val="00E6457F"/>
    <w:rsid w:val="00E64961"/>
    <w:rsid w:val="00E649A8"/>
    <w:rsid w:val="00E64AB5"/>
    <w:rsid w:val="00E64C8D"/>
    <w:rsid w:val="00E64D43"/>
    <w:rsid w:val="00E65042"/>
    <w:rsid w:val="00E65497"/>
    <w:rsid w:val="00E65750"/>
    <w:rsid w:val="00E658FF"/>
    <w:rsid w:val="00E659BB"/>
    <w:rsid w:val="00E659D6"/>
    <w:rsid w:val="00E65C6A"/>
    <w:rsid w:val="00E65C8E"/>
    <w:rsid w:val="00E65D28"/>
    <w:rsid w:val="00E65EBC"/>
    <w:rsid w:val="00E660CF"/>
    <w:rsid w:val="00E6613A"/>
    <w:rsid w:val="00E6617A"/>
    <w:rsid w:val="00E6619F"/>
    <w:rsid w:val="00E66513"/>
    <w:rsid w:val="00E665D5"/>
    <w:rsid w:val="00E66653"/>
    <w:rsid w:val="00E66E77"/>
    <w:rsid w:val="00E66F73"/>
    <w:rsid w:val="00E670C2"/>
    <w:rsid w:val="00E67179"/>
    <w:rsid w:val="00E6724C"/>
    <w:rsid w:val="00E672A0"/>
    <w:rsid w:val="00E6748B"/>
    <w:rsid w:val="00E675DC"/>
    <w:rsid w:val="00E67622"/>
    <w:rsid w:val="00E67680"/>
    <w:rsid w:val="00E67848"/>
    <w:rsid w:val="00E67A30"/>
    <w:rsid w:val="00E67F36"/>
    <w:rsid w:val="00E701AA"/>
    <w:rsid w:val="00E703BC"/>
    <w:rsid w:val="00E704E8"/>
    <w:rsid w:val="00E70647"/>
    <w:rsid w:val="00E709D0"/>
    <w:rsid w:val="00E70AC6"/>
    <w:rsid w:val="00E70C86"/>
    <w:rsid w:val="00E710A5"/>
    <w:rsid w:val="00E71177"/>
    <w:rsid w:val="00E7162E"/>
    <w:rsid w:val="00E7169B"/>
    <w:rsid w:val="00E71760"/>
    <w:rsid w:val="00E717DB"/>
    <w:rsid w:val="00E71865"/>
    <w:rsid w:val="00E71888"/>
    <w:rsid w:val="00E71B1E"/>
    <w:rsid w:val="00E71EC5"/>
    <w:rsid w:val="00E726D9"/>
    <w:rsid w:val="00E72735"/>
    <w:rsid w:val="00E72BBA"/>
    <w:rsid w:val="00E72BD5"/>
    <w:rsid w:val="00E72BF8"/>
    <w:rsid w:val="00E72E0F"/>
    <w:rsid w:val="00E72EEE"/>
    <w:rsid w:val="00E72F09"/>
    <w:rsid w:val="00E72F34"/>
    <w:rsid w:val="00E72F4B"/>
    <w:rsid w:val="00E73006"/>
    <w:rsid w:val="00E7312D"/>
    <w:rsid w:val="00E73264"/>
    <w:rsid w:val="00E73327"/>
    <w:rsid w:val="00E735CD"/>
    <w:rsid w:val="00E7380A"/>
    <w:rsid w:val="00E73811"/>
    <w:rsid w:val="00E73986"/>
    <w:rsid w:val="00E73A26"/>
    <w:rsid w:val="00E73B05"/>
    <w:rsid w:val="00E73E17"/>
    <w:rsid w:val="00E741C1"/>
    <w:rsid w:val="00E742E6"/>
    <w:rsid w:val="00E74646"/>
    <w:rsid w:val="00E74678"/>
    <w:rsid w:val="00E748A0"/>
    <w:rsid w:val="00E748B1"/>
    <w:rsid w:val="00E748D5"/>
    <w:rsid w:val="00E74B80"/>
    <w:rsid w:val="00E74DEE"/>
    <w:rsid w:val="00E74F25"/>
    <w:rsid w:val="00E74F98"/>
    <w:rsid w:val="00E74FCD"/>
    <w:rsid w:val="00E751B2"/>
    <w:rsid w:val="00E75811"/>
    <w:rsid w:val="00E75B74"/>
    <w:rsid w:val="00E761FE"/>
    <w:rsid w:val="00E76263"/>
    <w:rsid w:val="00E76320"/>
    <w:rsid w:val="00E764AD"/>
    <w:rsid w:val="00E769E0"/>
    <w:rsid w:val="00E76DA4"/>
    <w:rsid w:val="00E7719F"/>
    <w:rsid w:val="00E77373"/>
    <w:rsid w:val="00E77404"/>
    <w:rsid w:val="00E77446"/>
    <w:rsid w:val="00E77850"/>
    <w:rsid w:val="00E77B11"/>
    <w:rsid w:val="00E77B2D"/>
    <w:rsid w:val="00E77D74"/>
    <w:rsid w:val="00E80099"/>
    <w:rsid w:val="00E80339"/>
    <w:rsid w:val="00E803D2"/>
    <w:rsid w:val="00E80490"/>
    <w:rsid w:val="00E804C1"/>
    <w:rsid w:val="00E80513"/>
    <w:rsid w:val="00E807E5"/>
    <w:rsid w:val="00E808E2"/>
    <w:rsid w:val="00E80BF4"/>
    <w:rsid w:val="00E80C59"/>
    <w:rsid w:val="00E80E6F"/>
    <w:rsid w:val="00E80F62"/>
    <w:rsid w:val="00E80F65"/>
    <w:rsid w:val="00E80F96"/>
    <w:rsid w:val="00E81104"/>
    <w:rsid w:val="00E815D5"/>
    <w:rsid w:val="00E81DE2"/>
    <w:rsid w:val="00E821B9"/>
    <w:rsid w:val="00E822F7"/>
    <w:rsid w:val="00E82354"/>
    <w:rsid w:val="00E825C7"/>
    <w:rsid w:val="00E82988"/>
    <w:rsid w:val="00E82E76"/>
    <w:rsid w:val="00E82EEA"/>
    <w:rsid w:val="00E82EFF"/>
    <w:rsid w:val="00E830FA"/>
    <w:rsid w:val="00E834A3"/>
    <w:rsid w:val="00E834EA"/>
    <w:rsid w:val="00E83504"/>
    <w:rsid w:val="00E8399F"/>
    <w:rsid w:val="00E839A2"/>
    <w:rsid w:val="00E83B6E"/>
    <w:rsid w:val="00E83E42"/>
    <w:rsid w:val="00E840E8"/>
    <w:rsid w:val="00E841F5"/>
    <w:rsid w:val="00E8423E"/>
    <w:rsid w:val="00E84355"/>
    <w:rsid w:val="00E84724"/>
    <w:rsid w:val="00E848A4"/>
    <w:rsid w:val="00E84A6A"/>
    <w:rsid w:val="00E84D17"/>
    <w:rsid w:val="00E853A7"/>
    <w:rsid w:val="00E8548C"/>
    <w:rsid w:val="00E854A5"/>
    <w:rsid w:val="00E8589E"/>
    <w:rsid w:val="00E858C7"/>
    <w:rsid w:val="00E85A7A"/>
    <w:rsid w:val="00E85A92"/>
    <w:rsid w:val="00E85E17"/>
    <w:rsid w:val="00E860DD"/>
    <w:rsid w:val="00E86260"/>
    <w:rsid w:val="00E862AC"/>
    <w:rsid w:val="00E86413"/>
    <w:rsid w:val="00E8647C"/>
    <w:rsid w:val="00E865CC"/>
    <w:rsid w:val="00E865F9"/>
    <w:rsid w:val="00E866F1"/>
    <w:rsid w:val="00E86A53"/>
    <w:rsid w:val="00E86A7C"/>
    <w:rsid w:val="00E86B1D"/>
    <w:rsid w:val="00E86BD8"/>
    <w:rsid w:val="00E86D0D"/>
    <w:rsid w:val="00E86E74"/>
    <w:rsid w:val="00E86F5F"/>
    <w:rsid w:val="00E86FCE"/>
    <w:rsid w:val="00E87256"/>
    <w:rsid w:val="00E8769D"/>
    <w:rsid w:val="00E87819"/>
    <w:rsid w:val="00E87DB7"/>
    <w:rsid w:val="00E87E31"/>
    <w:rsid w:val="00E87EDC"/>
    <w:rsid w:val="00E902B8"/>
    <w:rsid w:val="00E90375"/>
    <w:rsid w:val="00E903EB"/>
    <w:rsid w:val="00E909A8"/>
    <w:rsid w:val="00E9108A"/>
    <w:rsid w:val="00E9118B"/>
    <w:rsid w:val="00E9119F"/>
    <w:rsid w:val="00E9123F"/>
    <w:rsid w:val="00E91293"/>
    <w:rsid w:val="00E914C3"/>
    <w:rsid w:val="00E91630"/>
    <w:rsid w:val="00E9166D"/>
    <w:rsid w:val="00E9187E"/>
    <w:rsid w:val="00E91928"/>
    <w:rsid w:val="00E91950"/>
    <w:rsid w:val="00E91E17"/>
    <w:rsid w:val="00E91E99"/>
    <w:rsid w:val="00E91F9B"/>
    <w:rsid w:val="00E929A9"/>
    <w:rsid w:val="00E92ADC"/>
    <w:rsid w:val="00E92AF6"/>
    <w:rsid w:val="00E92B48"/>
    <w:rsid w:val="00E92EE9"/>
    <w:rsid w:val="00E92F7A"/>
    <w:rsid w:val="00E93074"/>
    <w:rsid w:val="00E93521"/>
    <w:rsid w:val="00E93548"/>
    <w:rsid w:val="00E93674"/>
    <w:rsid w:val="00E93834"/>
    <w:rsid w:val="00E938F8"/>
    <w:rsid w:val="00E9407B"/>
    <w:rsid w:val="00E94080"/>
    <w:rsid w:val="00E94449"/>
    <w:rsid w:val="00E94497"/>
    <w:rsid w:val="00E94508"/>
    <w:rsid w:val="00E9471F"/>
    <w:rsid w:val="00E94785"/>
    <w:rsid w:val="00E948A3"/>
    <w:rsid w:val="00E948A6"/>
    <w:rsid w:val="00E9493B"/>
    <w:rsid w:val="00E94984"/>
    <w:rsid w:val="00E949A9"/>
    <w:rsid w:val="00E94B37"/>
    <w:rsid w:val="00E94B4A"/>
    <w:rsid w:val="00E94F4B"/>
    <w:rsid w:val="00E94F96"/>
    <w:rsid w:val="00E951DA"/>
    <w:rsid w:val="00E9520A"/>
    <w:rsid w:val="00E95239"/>
    <w:rsid w:val="00E95396"/>
    <w:rsid w:val="00E954D8"/>
    <w:rsid w:val="00E95918"/>
    <w:rsid w:val="00E95943"/>
    <w:rsid w:val="00E95AC2"/>
    <w:rsid w:val="00E95FA5"/>
    <w:rsid w:val="00E960EC"/>
    <w:rsid w:val="00E963D3"/>
    <w:rsid w:val="00E96426"/>
    <w:rsid w:val="00E96556"/>
    <w:rsid w:val="00E96581"/>
    <w:rsid w:val="00E965B3"/>
    <w:rsid w:val="00E966EC"/>
    <w:rsid w:val="00E96B4E"/>
    <w:rsid w:val="00E96CB0"/>
    <w:rsid w:val="00E97042"/>
    <w:rsid w:val="00E97302"/>
    <w:rsid w:val="00E9752D"/>
    <w:rsid w:val="00E9783A"/>
    <w:rsid w:val="00E978CE"/>
    <w:rsid w:val="00E9798E"/>
    <w:rsid w:val="00E97D29"/>
    <w:rsid w:val="00E97DBD"/>
    <w:rsid w:val="00EA015D"/>
    <w:rsid w:val="00EA01C2"/>
    <w:rsid w:val="00EA0497"/>
    <w:rsid w:val="00EA049A"/>
    <w:rsid w:val="00EA0796"/>
    <w:rsid w:val="00EA0976"/>
    <w:rsid w:val="00EA0D3A"/>
    <w:rsid w:val="00EA0F9D"/>
    <w:rsid w:val="00EA1303"/>
    <w:rsid w:val="00EA14F3"/>
    <w:rsid w:val="00EA18C2"/>
    <w:rsid w:val="00EA197A"/>
    <w:rsid w:val="00EA1B27"/>
    <w:rsid w:val="00EA1B71"/>
    <w:rsid w:val="00EA1F5C"/>
    <w:rsid w:val="00EA1FBB"/>
    <w:rsid w:val="00EA2049"/>
    <w:rsid w:val="00EA20D5"/>
    <w:rsid w:val="00EA2290"/>
    <w:rsid w:val="00EA230A"/>
    <w:rsid w:val="00EA239A"/>
    <w:rsid w:val="00EA239E"/>
    <w:rsid w:val="00EA244A"/>
    <w:rsid w:val="00EA26CD"/>
    <w:rsid w:val="00EA27EC"/>
    <w:rsid w:val="00EA285E"/>
    <w:rsid w:val="00EA2A53"/>
    <w:rsid w:val="00EA2B24"/>
    <w:rsid w:val="00EA2DA2"/>
    <w:rsid w:val="00EA2DA6"/>
    <w:rsid w:val="00EA31E3"/>
    <w:rsid w:val="00EA3888"/>
    <w:rsid w:val="00EA390B"/>
    <w:rsid w:val="00EA3A3D"/>
    <w:rsid w:val="00EA3B7D"/>
    <w:rsid w:val="00EA3D5B"/>
    <w:rsid w:val="00EA3D67"/>
    <w:rsid w:val="00EA3DC1"/>
    <w:rsid w:val="00EA4075"/>
    <w:rsid w:val="00EA418D"/>
    <w:rsid w:val="00EA4440"/>
    <w:rsid w:val="00EA4659"/>
    <w:rsid w:val="00EA4836"/>
    <w:rsid w:val="00EA4913"/>
    <w:rsid w:val="00EA4A1D"/>
    <w:rsid w:val="00EA4A50"/>
    <w:rsid w:val="00EA4B21"/>
    <w:rsid w:val="00EA4CEA"/>
    <w:rsid w:val="00EA4D65"/>
    <w:rsid w:val="00EA4D92"/>
    <w:rsid w:val="00EA4DCC"/>
    <w:rsid w:val="00EA5172"/>
    <w:rsid w:val="00EA53C8"/>
    <w:rsid w:val="00EA5C7A"/>
    <w:rsid w:val="00EA5E4B"/>
    <w:rsid w:val="00EA5F8B"/>
    <w:rsid w:val="00EA5FE8"/>
    <w:rsid w:val="00EA622B"/>
    <w:rsid w:val="00EA65E3"/>
    <w:rsid w:val="00EA67EC"/>
    <w:rsid w:val="00EA6AFC"/>
    <w:rsid w:val="00EA6DF6"/>
    <w:rsid w:val="00EA6ECB"/>
    <w:rsid w:val="00EA71D6"/>
    <w:rsid w:val="00EA71F9"/>
    <w:rsid w:val="00EA7793"/>
    <w:rsid w:val="00EA7C1D"/>
    <w:rsid w:val="00EA7C96"/>
    <w:rsid w:val="00EA7FE2"/>
    <w:rsid w:val="00EB008E"/>
    <w:rsid w:val="00EB0545"/>
    <w:rsid w:val="00EB05E8"/>
    <w:rsid w:val="00EB0A9E"/>
    <w:rsid w:val="00EB0B63"/>
    <w:rsid w:val="00EB0C59"/>
    <w:rsid w:val="00EB0DB4"/>
    <w:rsid w:val="00EB0DC4"/>
    <w:rsid w:val="00EB0F7E"/>
    <w:rsid w:val="00EB1079"/>
    <w:rsid w:val="00EB1082"/>
    <w:rsid w:val="00EB162A"/>
    <w:rsid w:val="00EB183A"/>
    <w:rsid w:val="00EB1A04"/>
    <w:rsid w:val="00EB1AD9"/>
    <w:rsid w:val="00EB1B33"/>
    <w:rsid w:val="00EB1B36"/>
    <w:rsid w:val="00EB1CE1"/>
    <w:rsid w:val="00EB1D13"/>
    <w:rsid w:val="00EB1E67"/>
    <w:rsid w:val="00EB20A3"/>
    <w:rsid w:val="00EB224E"/>
    <w:rsid w:val="00EB2454"/>
    <w:rsid w:val="00EB256F"/>
    <w:rsid w:val="00EB25E0"/>
    <w:rsid w:val="00EB26BC"/>
    <w:rsid w:val="00EB2AC2"/>
    <w:rsid w:val="00EB2B9B"/>
    <w:rsid w:val="00EB2DFD"/>
    <w:rsid w:val="00EB2EE2"/>
    <w:rsid w:val="00EB3199"/>
    <w:rsid w:val="00EB320A"/>
    <w:rsid w:val="00EB3700"/>
    <w:rsid w:val="00EB370C"/>
    <w:rsid w:val="00EB38C3"/>
    <w:rsid w:val="00EB38D1"/>
    <w:rsid w:val="00EB3CA9"/>
    <w:rsid w:val="00EB3DB7"/>
    <w:rsid w:val="00EB3E47"/>
    <w:rsid w:val="00EB3E55"/>
    <w:rsid w:val="00EB3FE4"/>
    <w:rsid w:val="00EB43F0"/>
    <w:rsid w:val="00EB44B5"/>
    <w:rsid w:val="00EB4713"/>
    <w:rsid w:val="00EB48A1"/>
    <w:rsid w:val="00EB4997"/>
    <w:rsid w:val="00EB49BF"/>
    <w:rsid w:val="00EB49F7"/>
    <w:rsid w:val="00EB4CEF"/>
    <w:rsid w:val="00EB4D64"/>
    <w:rsid w:val="00EB4ECD"/>
    <w:rsid w:val="00EB4ED0"/>
    <w:rsid w:val="00EB510A"/>
    <w:rsid w:val="00EB5210"/>
    <w:rsid w:val="00EB55BE"/>
    <w:rsid w:val="00EB561A"/>
    <w:rsid w:val="00EB561D"/>
    <w:rsid w:val="00EB5635"/>
    <w:rsid w:val="00EB569B"/>
    <w:rsid w:val="00EB5A5F"/>
    <w:rsid w:val="00EB5AD5"/>
    <w:rsid w:val="00EB5C09"/>
    <w:rsid w:val="00EB5CA2"/>
    <w:rsid w:val="00EB5D5D"/>
    <w:rsid w:val="00EB5E23"/>
    <w:rsid w:val="00EB6088"/>
    <w:rsid w:val="00EB6122"/>
    <w:rsid w:val="00EB65B7"/>
    <w:rsid w:val="00EB68DD"/>
    <w:rsid w:val="00EB69A7"/>
    <w:rsid w:val="00EB6A00"/>
    <w:rsid w:val="00EB6AF0"/>
    <w:rsid w:val="00EB6D04"/>
    <w:rsid w:val="00EB6D7C"/>
    <w:rsid w:val="00EB6E09"/>
    <w:rsid w:val="00EB6FB9"/>
    <w:rsid w:val="00EB70DE"/>
    <w:rsid w:val="00EB774C"/>
    <w:rsid w:val="00EB7811"/>
    <w:rsid w:val="00EB7A28"/>
    <w:rsid w:val="00EB7AEB"/>
    <w:rsid w:val="00EB7C08"/>
    <w:rsid w:val="00EB7CD9"/>
    <w:rsid w:val="00EB7E23"/>
    <w:rsid w:val="00EB7FEC"/>
    <w:rsid w:val="00EC0029"/>
    <w:rsid w:val="00EC02D8"/>
    <w:rsid w:val="00EC046C"/>
    <w:rsid w:val="00EC07E7"/>
    <w:rsid w:val="00EC0CBD"/>
    <w:rsid w:val="00EC0D02"/>
    <w:rsid w:val="00EC0DA7"/>
    <w:rsid w:val="00EC1175"/>
    <w:rsid w:val="00EC127B"/>
    <w:rsid w:val="00EC1596"/>
    <w:rsid w:val="00EC160F"/>
    <w:rsid w:val="00EC1624"/>
    <w:rsid w:val="00EC18BE"/>
    <w:rsid w:val="00EC1967"/>
    <w:rsid w:val="00EC1980"/>
    <w:rsid w:val="00EC1991"/>
    <w:rsid w:val="00EC1A81"/>
    <w:rsid w:val="00EC1B42"/>
    <w:rsid w:val="00EC1B9B"/>
    <w:rsid w:val="00EC1CA6"/>
    <w:rsid w:val="00EC1F49"/>
    <w:rsid w:val="00EC20B1"/>
    <w:rsid w:val="00EC22A2"/>
    <w:rsid w:val="00EC25AE"/>
    <w:rsid w:val="00EC266A"/>
    <w:rsid w:val="00EC2940"/>
    <w:rsid w:val="00EC2C5C"/>
    <w:rsid w:val="00EC2C9D"/>
    <w:rsid w:val="00EC2D01"/>
    <w:rsid w:val="00EC2E9A"/>
    <w:rsid w:val="00EC2EFB"/>
    <w:rsid w:val="00EC3019"/>
    <w:rsid w:val="00EC3216"/>
    <w:rsid w:val="00EC3AE9"/>
    <w:rsid w:val="00EC3BEC"/>
    <w:rsid w:val="00EC3E54"/>
    <w:rsid w:val="00EC4302"/>
    <w:rsid w:val="00EC468F"/>
    <w:rsid w:val="00EC4768"/>
    <w:rsid w:val="00EC4A2A"/>
    <w:rsid w:val="00EC4DA7"/>
    <w:rsid w:val="00EC4E1A"/>
    <w:rsid w:val="00EC50C0"/>
    <w:rsid w:val="00EC540A"/>
    <w:rsid w:val="00EC569A"/>
    <w:rsid w:val="00EC5745"/>
    <w:rsid w:val="00EC5801"/>
    <w:rsid w:val="00EC582E"/>
    <w:rsid w:val="00EC5906"/>
    <w:rsid w:val="00EC59CA"/>
    <w:rsid w:val="00EC5D2F"/>
    <w:rsid w:val="00EC5D5B"/>
    <w:rsid w:val="00EC5FAB"/>
    <w:rsid w:val="00EC63EC"/>
    <w:rsid w:val="00EC6589"/>
    <w:rsid w:val="00EC66E5"/>
    <w:rsid w:val="00EC6718"/>
    <w:rsid w:val="00EC68CF"/>
    <w:rsid w:val="00EC73CD"/>
    <w:rsid w:val="00EC743A"/>
    <w:rsid w:val="00EC74E4"/>
    <w:rsid w:val="00EC7647"/>
    <w:rsid w:val="00EC7859"/>
    <w:rsid w:val="00EC78EB"/>
    <w:rsid w:val="00EC7BFA"/>
    <w:rsid w:val="00EC7DE5"/>
    <w:rsid w:val="00EC7E3F"/>
    <w:rsid w:val="00EC7F86"/>
    <w:rsid w:val="00ED01B5"/>
    <w:rsid w:val="00ED0278"/>
    <w:rsid w:val="00ED040C"/>
    <w:rsid w:val="00ED0580"/>
    <w:rsid w:val="00ED058C"/>
    <w:rsid w:val="00ED05C6"/>
    <w:rsid w:val="00ED05F4"/>
    <w:rsid w:val="00ED0726"/>
    <w:rsid w:val="00ED1353"/>
    <w:rsid w:val="00ED1864"/>
    <w:rsid w:val="00ED193D"/>
    <w:rsid w:val="00ED1999"/>
    <w:rsid w:val="00ED1D56"/>
    <w:rsid w:val="00ED1DCF"/>
    <w:rsid w:val="00ED1F32"/>
    <w:rsid w:val="00ED1FDE"/>
    <w:rsid w:val="00ED20F2"/>
    <w:rsid w:val="00ED21CD"/>
    <w:rsid w:val="00ED2269"/>
    <w:rsid w:val="00ED2322"/>
    <w:rsid w:val="00ED2325"/>
    <w:rsid w:val="00ED243E"/>
    <w:rsid w:val="00ED2476"/>
    <w:rsid w:val="00ED2535"/>
    <w:rsid w:val="00ED2739"/>
    <w:rsid w:val="00ED27AD"/>
    <w:rsid w:val="00ED293E"/>
    <w:rsid w:val="00ED29A2"/>
    <w:rsid w:val="00ED2A18"/>
    <w:rsid w:val="00ED2DB8"/>
    <w:rsid w:val="00ED307D"/>
    <w:rsid w:val="00ED333E"/>
    <w:rsid w:val="00ED3B8F"/>
    <w:rsid w:val="00ED3C88"/>
    <w:rsid w:val="00ED3FC7"/>
    <w:rsid w:val="00ED40F4"/>
    <w:rsid w:val="00ED4372"/>
    <w:rsid w:val="00ED450E"/>
    <w:rsid w:val="00ED457F"/>
    <w:rsid w:val="00ED491D"/>
    <w:rsid w:val="00ED4F9C"/>
    <w:rsid w:val="00ED50B4"/>
    <w:rsid w:val="00ED520E"/>
    <w:rsid w:val="00ED5470"/>
    <w:rsid w:val="00ED54E3"/>
    <w:rsid w:val="00ED55D2"/>
    <w:rsid w:val="00ED59B1"/>
    <w:rsid w:val="00ED5B63"/>
    <w:rsid w:val="00ED5D9A"/>
    <w:rsid w:val="00ED60B7"/>
    <w:rsid w:val="00ED6424"/>
    <w:rsid w:val="00ED65C7"/>
    <w:rsid w:val="00ED65CC"/>
    <w:rsid w:val="00ED6B3B"/>
    <w:rsid w:val="00ED6BE2"/>
    <w:rsid w:val="00ED6BE6"/>
    <w:rsid w:val="00ED6D20"/>
    <w:rsid w:val="00ED6DCF"/>
    <w:rsid w:val="00ED6F58"/>
    <w:rsid w:val="00ED724A"/>
    <w:rsid w:val="00ED728F"/>
    <w:rsid w:val="00ED77CE"/>
    <w:rsid w:val="00ED791E"/>
    <w:rsid w:val="00ED7A4D"/>
    <w:rsid w:val="00ED7A53"/>
    <w:rsid w:val="00ED7A88"/>
    <w:rsid w:val="00ED7F87"/>
    <w:rsid w:val="00ED7FE4"/>
    <w:rsid w:val="00EE02E4"/>
    <w:rsid w:val="00EE03D4"/>
    <w:rsid w:val="00EE044D"/>
    <w:rsid w:val="00EE0824"/>
    <w:rsid w:val="00EE16D0"/>
    <w:rsid w:val="00EE1912"/>
    <w:rsid w:val="00EE194D"/>
    <w:rsid w:val="00EE1B9F"/>
    <w:rsid w:val="00EE1BF6"/>
    <w:rsid w:val="00EE1C4E"/>
    <w:rsid w:val="00EE2062"/>
    <w:rsid w:val="00EE2222"/>
    <w:rsid w:val="00EE228C"/>
    <w:rsid w:val="00EE281B"/>
    <w:rsid w:val="00EE2A7A"/>
    <w:rsid w:val="00EE2B9D"/>
    <w:rsid w:val="00EE2DC4"/>
    <w:rsid w:val="00EE2F62"/>
    <w:rsid w:val="00EE3133"/>
    <w:rsid w:val="00EE3229"/>
    <w:rsid w:val="00EE344F"/>
    <w:rsid w:val="00EE35A0"/>
    <w:rsid w:val="00EE35B3"/>
    <w:rsid w:val="00EE3B40"/>
    <w:rsid w:val="00EE3C39"/>
    <w:rsid w:val="00EE3DF7"/>
    <w:rsid w:val="00EE3E45"/>
    <w:rsid w:val="00EE40C9"/>
    <w:rsid w:val="00EE428A"/>
    <w:rsid w:val="00EE4745"/>
    <w:rsid w:val="00EE4963"/>
    <w:rsid w:val="00EE4ACC"/>
    <w:rsid w:val="00EE4D70"/>
    <w:rsid w:val="00EE4EEE"/>
    <w:rsid w:val="00EE508F"/>
    <w:rsid w:val="00EE51D6"/>
    <w:rsid w:val="00EE525E"/>
    <w:rsid w:val="00EE539F"/>
    <w:rsid w:val="00EE596A"/>
    <w:rsid w:val="00EE5A1C"/>
    <w:rsid w:val="00EE5C5E"/>
    <w:rsid w:val="00EE5E94"/>
    <w:rsid w:val="00EE5EA6"/>
    <w:rsid w:val="00EE5FE1"/>
    <w:rsid w:val="00EE607C"/>
    <w:rsid w:val="00EE64C7"/>
    <w:rsid w:val="00EE6784"/>
    <w:rsid w:val="00EE6936"/>
    <w:rsid w:val="00EE69C6"/>
    <w:rsid w:val="00EE69DA"/>
    <w:rsid w:val="00EE6B2D"/>
    <w:rsid w:val="00EE6C26"/>
    <w:rsid w:val="00EE6CF1"/>
    <w:rsid w:val="00EE6DE3"/>
    <w:rsid w:val="00EE6EA0"/>
    <w:rsid w:val="00EE71A5"/>
    <w:rsid w:val="00EE7583"/>
    <w:rsid w:val="00EE763E"/>
    <w:rsid w:val="00EE7780"/>
    <w:rsid w:val="00EE7A27"/>
    <w:rsid w:val="00EE7BA6"/>
    <w:rsid w:val="00EF0046"/>
    <w:rsid w:val="00EF0209"/>
    <w:rsid w:val="00EF027D"/>
    <w:rsid w:val="00EF044E"/>
    <w:rsid w:val="00EF0666"/>
    <w:rsid w:val="00EF09AB"/>
    <w:rsid w:val="00EF0B0E"/>
    <w:rsid w:val="00EF0E0F"/>
    <w:rsid w:val="00EF0E65"/>
    <w:rsid w:val="00EF0F6D"/>
    <w:rsid w:val="00EF1077"/>
    <w:rsid w:val="00EF107A"/>
    <w:rsid w:val="00EF10BD"/>
    <w:rsid w:val="00EF1671"/>
    <w:rsid w:val="00EF18AD"/>
    <w:rsid w:val="00EF18D0"/>
    <w:rsid w:val="00EF1AFC"/>
    <w:rsid w:val="00EF1D0E"/>
    <w:rsid w:val="00EF1FDD"/>
    <w:rsid w:val="00EF207D"/>
    <w:rsid w:val="00EF2331"/>
    <w:rsid w:val="00EF23CB"/>
    <w:rsid w:val="00EF23D6"/>
    <w:rsid w:val="00EF2552"/>
    <w:rsid w:val="00EF26E4"/>
    <w:rsid w:val="00EF2728"/>
    <w:rsid w:val="00EF2817"/>
    <w:rsid w:val="00EF281E"/>
    <w:rsid w:val="00EF2916"/>
    <w:rsid w:val="00EF2B9B"/>
    <w:rsid w:val="00EF2C9E"/>
    <w:rsid w:val="00EF2FBF"/>
    <w:rsid w:val="00EF2FC4"/>
    <w:rsid w:val="00EF3054"/>
    <w:rsid w:val="00EF308A"/>
    <w:rsid w:val="00EF325C"/>
    <w:rsid w:val="00EF333A"/>
    <w:rsid w:val="00EF339F"/>
    <w:rsid w:val="00EF3428"/>
    <w:rsid w:val="00EF362C"/>
    <w:rsid w:val="00EF36F4"/>
    <w:rsid w:val="00EF3AD0"/>
    <w:rsid w:val="00EF3CAF"/>
    <w:rsid w:val="00EF3DFB"/>
    <w:rsid w:val="00EF3F49"/>
    <w:rsid w:val="00EF3F58"/>
    <w:rsid w:val="00EF40F2"/>
    <w:rsid w:val="00EF4229"/>
    <w:rsid w:val="00EF43C8"/>
    <w:rsid w:val="00EF4486"/>
    <w:rsid w:val="00EF461A"/>
    <w:rsid w:val="00EF48DC"/>
    <w:rsid w:val="00EF4B59"/>
    <w:rsid w:val="00EF4EB0"/>
    <w:rsid w:val="00EF4FB7"/>
    <w:rsid w:val="00EF502A"/>
    <w:rsid w:val="00EF5038"/>
    <w:rsid w:val="00EF5A6A"/>
    <w:rsid w:val="00EF5FFE"/>
    <w:rsid w:val="00EF6176"/>
    <w:rsid w:val="00EF660E"/>
    <w:rsid w:val="00EF663D"/>
    <w:rsid w:val="00EF67ED"/>
    <w:rsid w:val="00EF6858"/>
    <w:rsid w:val="00EF6B50"/>
    <w:rsid w:val="00EF6F7F"/>
    <w:rsid w:val="00EF6FB2"/>
    <w:rsid w:val="00EF709E"/>
    <w:rsid w:val="00EF7585"/>
    <w:rsid w:val="00EF7673"/>
    <w:rsid w:val="00EF7B3E"/>
    <w:rsid w:val="00EF7FBF"/>
    <w:rsid w:val="00F00007"/>
    <w:rsid w:val="00F003AD"/>
    <w:rsid w:val="00F0053B"/>
    <w:rsid w:val="00F0053D"/>
    <w:rsid w:val="00F0053E"/>
    <w:rsid w:val="00F00688"/>
    <w:rsid w:val="00F007F5"/>
    <w:rsid w:val="00F00EA2"/>
    <w:rsid w:val="00F00F68"/>
    <w:rsid w:val="00F00FC6"/>
    <w:rsid w:val="00F0121F"/>
    <w:rsid w:val="00F01249"/>
    <w:rsid w:val="00F0131B"/>
    <w:rsid w:val="00F0136F"/>
    <w:rsid w:val="00F015F6"/>
    <w:rsid w:val="00F01730"/>
    <w:rsid w:val="00F0195E"/>
    <w:rsid w:val="00F019B6"/>
    <w:rsid w:val="00F01C3B"/>
    <w:rsid w:val="00F01D1D"/>
    <w:rsid w:val="00F01EDD"/>
    <w:rsid w:val="00F01EE6"/>
    <w:rsid w:val="00F01F06"/>
    <w:rsid w:val="00F0200C"/>
    <w:rsid w:val="00F02163"/>
    <w:rsid w:val="00F0219B"/>
    <w:rsid w:val="00F02209"/>
    <w:rsid w:val="00F022E5"/>
    <w:rsid w:val="00F02792"/>
    <w:rsid w:val="00F027C1"/>
    <w:rsid w:val="00F02815"/>
    <w:rsid w:val="00F0297E"/>
    <w:rsid w:val="00F02ADC"/>
    <w:rsid w:val="00F02BF8"/>
    <w:rsid w:val="00F02D52"/>
    <w:rsid w:val="00F02ED0"/>
    <w:rsid w:val="00F02EEC"/>
    <w:rsid w:val="00F03006"/>
    <w:rsid w:val="00F030B9"/>
    <w:rsid w:val="00F033A3"/>
    <w:rsid w:val="00F03626"/>
    <w:rsid w:val="00F03C8B"/>
    <w:rsid w:val="00F042DE"/>
    <w:rsid w:val="00F043F0"/>
    <w:rsid w:val="00F045EC"/>
    <w:rsid w:val="00F04728"/>
    <w:rsid w:val="00F04813"/>
    <w:rsid w:val="00F0497E"/>
    <w:rsid w:val="00F04B9A"/>
    <w:rsid w:val="00F04D81"/>
    <w:rsid w:val="00F04E69"/>
    <w:rsid w:val="00F04FCD"/>
    <w:rsid w:val="00F050ED"/>
    <w:rsid w:val="00F051E0"/>
    <w:rsid w:val="00F05450"/>
    <w:rsid w:val="00F054B1"/>
    <w:rsid w:val="00F05621"/>
    <w:rsid w:val="00F056E9"/>
    <w:rsid w:val="00F057A5"/>
    <w:rsid w:val="00F05AF3"/>
    <w:rsid w:val="00F05C66"/>
    <w:rsid w:val="00F060ED"/>
    <w:rsid w:val="00F061DF"/>
    <w:rsid w:val="00F06318"/>
    <w:rsid w:val="00F0640A"/>
    <w:rsid w:val="00F066D5"/>
    <w:rsid w:val="00F06A33"/>
    <w:rsid w:val="00F06C0B"/>
    <w:rsid w:val="00F06E26"/>
    <w:rsid w:val="00F0709F"/>
    <w:rsid w:val="00F07244"/>
    <w:rsid w:val="00F0794A"/>
    <w:rsid w:val="00F07C69"/>
    <w:rsid w:val="00F07C8C"/>
    <w:rsid w:val="00F07DFE"/>
    <w:rsid w:val="00F101B5"/>
    <w:rsid w:val="00F10467"/>
    <w:rsid w:val="00F10507"/>
    <w:rsid w:val="00F10565"/>
    <w:rsid w:val="00F10899"/>
    <w:rsid w:val="00F10F27"/>
    <w:rsid w:val="00F11106"/>
    <w:rsid w:val="00F1161E"/>
    <w:rsid w:val="00F117DE"/>
    <w:rsid w:val="00F1181E"/>
    <w:rsid w:val="00F11860"/>
    <w:rsid w:val="00F1197E"/>
    <w:rsid w:val="00F11ACA"/>
    <w:rsid w:val="00F11BA7"/>
    <w:rsid w:val="00F11D4D"/>
    <w:rsid w:val="00F122F8"/>
    <w:rsid w:val="00F124E8"/>
    <w:rsid w:val="00F127A2"/>
    <w:rsid w:val="00F127A5"/>
    <w:rsid w:val="00F128D1"/>
    <w:rsid w:val="00F12B6D"/>
    <w:rsid w:val="00F12CE5"/>
    <w:rsid w:val="00F12D35"/>
    <w:rsid w:val="00F12E27"/>
    <w:rsid w:val="00F12EC9"/>
    <w:rsid w:val="00F12FED"/>
    <w:rsid w:val="00F13023"/>
    <w:rsid w:val="00F135A3"/>
    <w:rsid w:val="00F13793"/>
    <w:rsid w:val="00F13ACB"/>
    <w:rsid w:val="00F13B1D"/>
    <w:rsid w:val="00F1410D"/>
    <w:rsid w:val="00F142B6"/>
    <w:rsid w:val="00F1470F"/>
    <w:rsid w:val="00F14833"/>
    <w:rsid w:val="00F14B30"/>
    <w:rsid w:val="00F14B7A"/>
    <w:rsid w:val="00F14D5B"/>
    <w:rsid w:val="00F14E43"/>
    <w:rsid w:val="00F1517C"/>
    <w:rsid w:val="00F1523E"/>
    <w:rsid w:val="00F15631"/>
    <w:rsid w:val="00F15F58"/>
    <w:rsid w:val="00F1605C"/>
    <w:rsid w:val="00F1607A"/>
    <w:rsid w:val="00F160CA"/>
    <w:rsid w:val="00F1623F"/>
    <w:rsid w:val="00F16361"/>
    <w:rsid w:val="00F165BB"/>
    <w:rsid w:val="00F16B79"/>
    <w:rsid w:val="00F16B95"/>
    <w:rsid w:val="00F16CF4"/>
    <w:rsid w:val="00F16E44"/>
    <w:rsid w:val="00F173A5"/>
    <w:rsid w:val="00F17751"/>
    <w:rsid w:val="00F17B79"/>
    <w:rsid w:val="00F17C94"/>
    <w:rsid w:val="00F17DD2"/>
    <w:rsid w:val="00F17E33"/>
    <w:rsid w:val="00F20A94"/>
    <w:rsid w:val="00F20C17"/>
    <w:rsid w:val="00F20D3A"/>
    <w:rsid w:val="00F2108D"/>
    <w:rsid w:val="00F211AC"/>
    <w:rsid w:val="00F211CB"/>
    <w:rsid w:val="00F214F4"/>
    <w:rsid w:val="00F218F1"/>
    <w:rsid w:val="00F21927"/>
    <w:rsid w:val="00F21B1D"/>
    <w:rsid w:val="00F21E9E"/>
    <w:rsid w:val="00F21ED5"/>
    <w:rsid w:val="00F222BC"/>
    <w:rsid w:val="00F2246B"/>
    <w:rsid w:val="00F228D5"/>
    <w:rsid w:val="00F228D6"/>
    <w:rsid w:val="00F229DC"/>
    <w:rsid w:val="00F22C67"/>
    <w:rsid w:val="00F22EB5"/>
    <w:rsid w:val="00F23278"/>
    <w:rsid w:val="00F2328F"/>
    <w:rsid w:val="00F23307"/>
    <w:rsid w:val="00F235B2"/>
    <w:rsid w:val="00F23605"/>
    <w:rsid w:val="00F2394D"/>
    <w:rsid w:val="00F23EC5"/>
    <w:rsid w:val="00F240E9"/>
    <w:rsid w:val="00F24117"/>
    <w:rsid w:val="00F24417"/>
    <w:rsid w:val="00F24621"/>
    <w:rsid w:val="00F24652"/>
    <w:rsid w:val="00F24670"/>
    <w:rsid w:val="00F24709"/>
    <w:rsid w:val="00F24933"/>
    <w:rsid w:val="00F24991"/>
    <w:rsid w:val="00F25300"/>
    <w:rsid w:val="00F2536F"/>
    <w:rsid w:val="00F254F8"/>
    <w:rsid w:val="00F2555F"/>
    <w:rsid w:val="00F256F7"/>
    <w:rsid w:val="00F25B94"/>
    <w:rsid w:val="00F26072"/>
    <w:rsid w:val="00F2613B"/>
    <w:rsid w:val="00F26267"/>
    <w:rsid w:val="00F262CA"/>
    <w:rsid w:val="00F262DE"/>
    <w:rsid w:val="00F26727"/>
    <w:rsid w:val="00F26F2C"/>
    <w:rsid w:val="00F27046"/>
    <w:rsid w:val="00F2714C"/>
    <w:rsid w:val="00F27290"/>
    <w:rsid w:val="00F27392"/>
    <w:rsid w:val="00F2777F"/>
    <w:rsid w:val="00F278C4"/>
    <w:rsid w:val="00F27A83"/>
    <w:rsid w:val="00F27B50"/>
    <w:rsid w:val="00F27BD0"/>
    <w:rsid w:val="00F27C55"/>
    <w:rsid w:val="00F3003B"/>
    <w:rsid w:val="00F301C4"/>
    <w:rsid w:val="00F30611"/>
    <w:rsid w:val="00F3076F"/>
    <w:rsid w:val="00F308CB"/>
    <w:rsid w:val="00F309E0"/>
    <w:rsid w:val="00F30ABE"/>
    <w:rsid w:val="00F30B23"/>
    <w:rsid w:val="00F30BEB"/>
    <w:rsid w:val="00F30C80"/>
    <w:rsid w:val="00F30F2C"/>
    <w:rsid w:val="00F30F4E"/>
    <w:rsid w:val="00F30F50"/>
    <w:rsid w:val="00F30F9B"/>
    <w:rsid w:val="00F31054"/>
    <w:rsid w:val="00F312FD"/>
    <w:rsid w:val="00F3138B"/>
    <w:rsid w:val="00F314CB"/>
    <w:rsid w:val="00F315A2"/>
    <w:rsid w:val="00F31643"/>
    <w:rsid w:val="00F31649"/>
    <w:rsid w:val="00F316CE"/>
    <w:rsid w:val="00F31735"/>
    <w:rsid w:val="00F31A13"/>
    <w:rsid w:val="00F31BA5"/>
    <w:rsid w:val="00F31F3F"/>
    <w:rsid w:val="00F31FE6"/>
    <w:rsid w:val="00F320DA"/>
    <w:rsid w:val="00F32138"/>
    <w:rsid w:val="00F32174"/>
    <w:rsid w:val="00F32289"/>
    <w:rsid w:val="00F323DC"/>
    <w:rsid w:val="00F326F3"/>
    <w:rsid w:val="00F327E5"/>
    <w:rsid w:val="00F32B8D"/>
    <w:rsid w:val="00F32E07"/>
    <w:rsid w:val="00F32F28"/>
    <w:rsid w:val="00F330AD"/>
    <w:rsid w:val="00F331D3"/>
    <w:rsid w:val="00F33210"/>
    <w:rsid w:val="00F3337C"/>
    <w:rsid w:val="00F333AE"/>
    <w:rsid w:val="00F3379D"/>
    <w:rsid w:val="00F337F8"/>
    <w:rsid w:val="00F3386F"/>
    <w:rsid w:val="00F3388A"/>
    <w:rsid w:val="00F338FE"/>
    <w:rsid w:val="00F339BA"/>
    <w:rsid w:val="00F341A4"/>
    <w:rsid w:val="00F34203"/>
    <w:rsid w:val="00F3435D"/>
    <w:rsid w:val="00F343BA"/>
    <w:rsid w:val="00F344C1"/>
    <w:rsid w:val="00F3457F"/>
    <w:rsid w:val="00F3490B"/>
    <w:rsid w:val="00F34A9C"/>
    <w:rsid w:val="00F34B82"/>
    <w:rsid w:val="00F34B85"/>
    <w:rsid w:val="00F34F91"/>
    <w:rsid w:val="00F35066"/>
    <w:rsid w:val="00F35149"/>
    <w:rsid w:val="00F353A6"/>
    <w:rsid w:val="00F353BC"/>
    <w:rsid w:val="00F35670"/>
    <w:rsid w:val="00F35C54"/>
    <w:rsid w:val="00F35C5C"/>
    <w:rsid w:val="00F360C2"/>
    <w:rsid w:val="00F360E5"/>
    <w:rsid w:val="00F3622D"/>
    <w:rsid w:val="00F36286"/>
    <w:rsid w:val="00F36292"/>
    <w:rsid w:val="00F3636F"/>
    <w:rsid w:val="00F363ED"/>
    <w:rsid w:val="00F364E1"/>
    <w:rsid w:val="00F366BC"/>
    <w:rsid w:val="00F3673F"/>
    <w:rsid w:val="00F368B6"/>
    <w:rsid w:val="00F36CD7"/>
    <w:rsid w:val="00F36CF6"/>
    <w:rsid w:val="00F36D2F"/>
    <w:rsid w:val="00F36FD0"/>
    <w:rsid w:val="00F372A9"/>
    <w:rsid w:val="00F372C9"/>
    <w:rsid w:val="00F3769F"/>
    <w:rsid w:val="00F3776B"/>
    <w:rsid w:val="00F37A15"/>
    <w:rsid w:val="00F37C60"/>
    <w:rsid w:val="00F37D5F"/>
    <w:rsid w:val="00F37F8B"/>
    <w:rsid w:val="00F400D8"/>
    <w:rsid w:val="00F400DC"/>
    <w:rsid w:val="00F4024C"/>
    <w:rsid w:val="00F40589"/>
    <w:rsid w:val="00F406C7"/>
    <w:rsid w:val="00F406EF"/>
    <w:rsid w:val="00F40A4D"/>
    <w:rsid w:val="00F40BE4"/>
    <w:rsid w:val="00F40E3F"/>
    <w:rsid w:val="00F41338"/>
    <w:rsid w:val="00F416CA"/>
    <w:rsid w:val="00F4185F"/>
    <w:rsid w:val="00F4196E"/>
    <w:rsid w:val="00F41A53"/>
    <w:rsid w:val="00F41ACB"/>
    <w:rsid w:val="00F41BE1"/>
    <w:rsid w:val="00F41FD0"/>
    <w:rsid w:val="00F42117"/>
    <w:rsid w:val="00F421AF"/>
    <w:rsid w:val="00F4227E"/>
    <w:rsid w:val="00F4265A"/>
    <w:rsid w:val="00F428D9"/>
    <w:rsid w:val="00F42981"/>
    <w:rsid w:val="00F42AC6"/>
    <w:rsid w:val="00F42B4C"/>
    <w:rsid w:val="00F42B5F"/>
    <w:rsid w:val="00F42BA4"/>
    <w:rsid w:val="00F42BA6"/>
    <w:rsid w:val="00F42C20"/>
    <w:rsid w:val="00F42C76"/>
    <w:rsid w:val="00F42CF5"/>
    <w:rsid w:val="00F42DCC"/>
    <w:rsid w:val="00F42EA8"/>
    <w:rsid w:val="00F42FAD"/>
    <w:rsid w:val="00F431EA"/>
    <w:rsid w:val="00F43312"/>
    <w:rsid w:val="00F43321"/>
    <w:rsid w:val="00F4350A"/>
    <w:rsid w:val="00F43742"/>
    <w:rsid w:val="00F438EB"/>
    <w:rsid w:val="00F4396C"/>
    <w:rsid w:val="00F43A33"/>
    <w:rsid w:val="00F43C7D"/>
    <w:rsid w:val="00F43D96"/>
    <w:rsid w:val="00F43EE9"/>
    <w:rsid w:val="00F44169"/>
    <w:rsid w:val="00F44177"/>
    <w:rsid w:val="00F44489"/>
    <w:rsid w:val="00F444C5"/>
    <w:rsid w:val="00F44B72"/>
    <w:rsid w:val="00F44CA0"/>
    <w:rsid w:val="00F44E2A"/>
    <w:rsid w:val="00F450B6"/>
    <w:rsid w:val="00F45143"/>
    <w:rsid w:val="00F453D2"/>
    <w:rsid w:val="00F457E9"/>
    <w:rsid w:val="00F458C0"/>
    <w:rsid w:val="00F4597B"/>
    <w:rsid w:val="00F45A9E"/>
    <w:rsid w:val="00F45C7E"/>
    <w:rsid w:val="00F45C98"/>
    <w:rsid w:val="00F45F3C"/>
    <w:rsid w:val="00F46072"/>
    <w:rsid w:val="00F46756"/>
    <w:rsid w:val="00F46C2C"/>
    <w:rsid w:val="00F46C3D"/>
    <w:rsid w:val="00F46C45"/>
    <w:rsid w:val="00F46D78"/>
    <w:rsid w:val="00F46ECC"/>
    <w:rsid w:val="00F46F52"/>
    <w:rsid w:val="00F46F68"/>
    <w:rsid w:val="00F470EB"/>
    <w:rsid w:val="00F4737D"/>
    <w:rsid w:val="00F479B4"/>
    <w:rsid w:val="00F47A73"/>
    <w:rsid w:val="00F47B0A"/>
    <w:rsid w:val="00F47B1B"/>
    <w:rsid w:val="00F47CA8"/>
    <w:rsid w:val="00F47E75"/>
    <w:rsid w:val="00F47F2C"/>
    <w:rsid w:val="00F47FAF"/>
    <w:rsid w:val="00F500B1"/>
    <w:rsid w:val="00F50391"/>
    <w:rsid w:val="00F50450"/>
    <w:rsid w:val="00F509DF"/>
    <w:rsid w:val="00F50B4C"/>
    <w:rsid w:val="00F50B8C"/>
    <w:rsid w:val="00F50CFC"/>
    <w:rsid w:val="00F50E93"/>
    <w:rsid w:val="00F50F34"/>
    <w:rsid w:val="00F50FEB"/>
    <w:rsid w:val="00F50FF9"/>
    <w:rsid w:val="00F511D7"/>
    <w:rsid w:val="00F5145B"/>
    <w:rsid w:val="00F514F6"/>
    <w:rsid w:val="00F51825"/>
    <w:rsid w:val="00F51D30"/>
    <w:rsid w:val="00F51F2A"/>
    <w:rsid w:val="00F52288"/>
    <w:rsid w:val="00F5229D"/>
    <w:rsid w:val="00F523A9"/>
    <w:rsid w:val="00F525FF"/>
    <w:rsid w:val="00F5260D"/>
    <w:rsid w:val="00F5262F"/>
    <w:rsid w:val="00F5287E"/>
    <w:rsid w:val="00F5289C"/>
    <w:rsid w:val="00F52A4C"/>
    <w:rsid w:val="00F52AFA"/>
    <w:rsid w:val="00F52BAE"/>
    <w:rsid w:val="00F53020"/>
    <w:rsid w:val="00F53635"/>
    <w:rsid w:val="00F539B3"/>
    <w:rsid w:val="00F540A4"/>
    <w:rsid w:val="00F5413E"/>
    <w:rsid w:val="00F5416C"/>
    <w:rsid w:val="00F54176"/>
    <w:rsid w:val="00F54394"/>
    <w:rsid w:val="00F54479"/>
    <w:rsid w:val="00F544AD"/>
    <w:rsid w:val="00F544C8"/>
    <w:rsid w:val="00F5460B"/>
    <w:rsid w:val="00F54641"/>
    <w:rsid w:val="00F54679"/>
    <w:rsid w:val="00F5477D"/>
    <w:rsid w:val="00F54A09"/>
    <w:rsid w:val="00F54A11"/>
    <w:rsid w:val="00F54D31"/>
    <w:rsid w:val="00F550B8"/>
    <w:rsid w:val="00F551B7"/>
    <w:rsid w:val="00F551D7"/>
    <w:rsid w:val="00F5534F"/>
    <w:rsid w:val="00F553A8"/>
    <w:rsid w:val="00F554C8"/>
    <w:rsid w:val="00F55526"/>
    <w:rsid w:val="00F555E9"/>
    <w:rsid w:val="00F5575E"/>
    <w:rsid w:val="00F5588F"/>
    <w:rsid w:val="00F55CC5"/>
    <w:rsid w:val="00F55F6C"/>
    <w:rsid w:val="00F566B5"/>
    <w:rsid w:val="00F56701"/>
    <w:rsid w:val="00F56BE6"/>
    <w:rsid w:val="00F56E54"/>
    <w:rsid w:val="00F57168"/>
    <w:rsid w:val="00F572DA"/>
    <w:rsid w:val="00F574FA"/>
    <w:rsid w:val="00F578B1"/>
    <w:rsid w:val="00F57B5D"/>
    <w:rsid w:val="00F6010E"/>
    <w:rsid w:val="00F6031B"/>
    <w:rsid w:val="00F6044E"/>
    <w:rsid w:val="00F60716"/>
    <w:rsid w:val="00F60762"/>
    <w:rsid w:val="00F60C68"/>
    <w:rsid w:val="00F60F83"/>
    <w:rsid w:val="00F610E5"/>
    <w:rsid w:val="00F612E8"/>
    <w:rsid w:val="00F61432"/>
    <w:rsid w:val="00F616D1"/>
    <w:rsid w:val="00F617DA"/>
    <w:rsid w:val="00F61881"/>
    <w:rsid w:val="00F61973"/>
    <w:rsid w:val="00F61AEA"/>
    <w:rsid w:val="00F61BA5"/>
    <w:rsid w:val="00F61C6B"/>
    <w:rsid w:val="00F61D92"/>
    <w:rsid w:val="00F61ED3"/>
    <w:rsid w:val="00F61FAB"/>
    <w:rsid w:val="00F6202C"/>
    <w:rsid w:val="00F622EC"/>
    <w:rsid w:val="00F623C5"/>
    <w:rsid w:val="00F6257F"/>
    <w:rsid w:val="00F625E0"/>
    <w:rsid w:val="00F62A33"/>
    <w:rsid w:val="00F62BB0"/>
    <w:rsid w:val="00F62BF1"/>
    <w:rsid w:val="00F62C8F"/>
    <w:rsid w:val="00F62D49"/>
    <w:rsid w:val="00F62E61"/>
    <w:rsid w:val="00F6307A"/>
    <w:rsid w:val="00F630C8"/>
    <w:rsid w:val="00F63151"/>
    <w:rsid w:val="00F631AE"/>
    <w:rsid w:val="00F632B6"/>
    <w:rsid w:val="00F63443"/>
    <w:rsid w:val="00F638BE"/>
    <w:rsid w:val="00F63EA5"/>
    <w:rsid w:val="00F63ED8"/>
    <w:rsid w:val="00F64667"/>
    <w:rsid w:val="00F6474C"/>
    <w:rsid w:val="00F647DD"/>
    <w:rsid w:val="00F64C48"/>
    <w:rsid w:val="00F65084"/>
    <w:rsid w:val="00F6528E"/>
    <w:rsid w:val="00F652D5"/>
    <w:rsid w:val="00F652FF"/>
    <w:rsid w:val="00F659D2"/>
    <w:rsid w:val="00F65AA0"/>
    <w:rsid w:val="00F65B52"/>
    <w:rsid w:val="00F661F8"/>
    <w:rsid w:val="00F6643E"/>
    <w:rsid w:val="00F66643"/>
    <w:rsid w:val="00F6667E"/>
    <w:rsid w:val="00F6680D"/>
    <w:rsid w:val="00F66831"/>
    <w:rsid w:val="00F6690B"/>
    <w:rsid w:val="00F66AE9"/>
    <w:rsid w:val="00F66B09"/>
    <w:rsid w:val="00F66C63"/>
    <w:rsid w:val="00F66D1F"/>
    <w:rsid w:val="00F66EC1"/>
    <w:rsid w:val="00F66F00"/>
    <w:rsid w:val="00F66F0D"/>
    <w:rsid w:val="00F6715A"/>
    <w:rsid w:val="00F673BB"/>
    <w:rsid w:val="00F674BD"/>
    <w:rsid w:val="00F674DE"/>
    <w:rsid w:val="00F67CF5"/>
    <w:rsid w:val="00F67E58"/>
    <w:rsid w:val="00F70237"/>
    <w:rsid w:val="00F7099C"/>
    <w:rsid w:val="00F709EF"/>
    <w:rsid w:val="00F70C31"/>
    <w:rsid w:val="00F70D70"/>
    <w:rsid w:val="00F70DF7"/>
    <w:rsid w:val="00F71314"/>
    <w:rsid w:val="00F71ACC"/>
    <w:rsid w:val="00F71F41"/>
    <w:rsid w:val="00F721FA"/>
    <w:rsid w:val="00F72542"/>
    <w:rsid w:val="00F725DC"/>
    <w:rsid w:val="00F7281C"/>
    <w:rsid w:val="00F72E2E"/>
    <w:rsid w:val="00F7307F"/>
    <w:rsid w:val="00F73526"/>
    <w:rsid w:val="00F735CE"/>
    <w:rsid w:val="00F73979"/>
    <w:rsid w:val="00F73C47"/>
    <w:rsid w:val="00F7404D"/>
    <w:rsid w:val="00F741DA"/>
    <w:rsid w:val="00F7450E"/>
    <w:rsid w:val="00F74779"/>
    <w:rsid w:val="00F748DD"/>
    <w:rsid w:val="00F749AF"/>
    <w:rsid w:val="00F74A73"/>
    <w:rsid w:val="00F74DF6"/>
    <w:rsid w:val="00F754BC"/>
    <w:rsid w:val="00F7552E"/>
    <w:rsid w:val="00F757D2"/>
    <w:rsid w:val="00F75D07"/>
    <w:rsid w:val="00F75E0A"/>
    <w:rsid w:val="00F75E96"/>
    <w:rsid w:val="00F75F96"/>
    <w:rsid w:val="00F75FD1"/>
    <w:rsid w:val="00F76460"/>
    <w:rsid w:val="00F768AE"/>
    <w:rsid w:val="00F76CF2"/>
    <w:rsid w:val="00F76D4D"/>
    <w:rsid w:val="00F771F0"/>
    <w:rsid w:val="00F77311"/>
    <w:rsid w:val="00F7743F"/>
    <w:rsid w:val="00F774EC"/>
    <w:rsid w:val="00F77565"/>
    <w:rsid w:val="00F77B64"/>
    <w:rsid w:val="00F77C95"/>
    <w:rsid w:val="00F801EF"/>
    <w:rsid w:val="00F8026E"/>
    <w:rsid w:val="00F8041F"/>
    <w:rsid w:val="00F80693"/>
    <w:rsid w:val="00F80757"/>
    <w:rsid w:val="00F8083D"/>
    <w:rsid w:val="00F80AD5"/>
    <w:rsid w:val="00F80C28"/>
    <w:rsid w:val="00F80E5E"/>
    <w:rsid w:val="00F80E68"/>
    <w:rsid w:val="00F81053"/>
    <w:rsid w:val="00F810AB"/>
    <w:rsid w:val="00F8113C"/>
    <w:rsid w:val="00F812F0"/>
    <w:rsid w:val="00F817F9"/>
    <w:rsid w:val="00F819D2"/>
    <w:rsid w:val="00F819D8"/>
    <w:rsid w:val="00F81A29"/>
    <w:rsid w:val="00F81A3C"/>
    <w:rsid w:val="00F81A5A"/>
    <w:rsid w:val="00F81B52"/>
    <w:rsid w:val="00F81B79"/>
    <w:rsid w:val="00F81C81"/>
    <w:rsid w:val="00F81CDA"/>
    <w:rsid w:val="00F82057"/>
    <w:rsid w:val="00F82330"/>
    <w:rsid w:val="00F82615"/>
    <w:rsid w:val="00F8282E"/>
    <w:rsid w:val="00F82A7C"/>
    <w:rsid w:val="00F82D51"/>
    <w:rsid w:val="00F82DF9"/>
    <w:rsid w:val="00F82E93"/>
    <w:rsid w:val="00F82E9E"/>
    <w:rsid w:val="00F8334D"/>
    <w:rsid w:val="00F83915"/>
    <w:rsid w:val="00F83CBC"/>
    <w:rsid w:val="00F83FF0"/>
    <w:rsid w:val="00F8405C"/>
    <w:rsid w:val="00F840C3"/>
    <w:rsid w:val="00F842BD"/>
    <w:rsid w:val="00F84397"/>
    <w:rsid w:val="00F8445D"/>
    <w:rsid w:val="00F844C1"/>
    <w:rsid w:val="00F845EE"/>
    <w:rsid w:val="00F84D56"/>
    <w:rsid w:val="00F84D57"/>
    <w:rsid w:val="00F85193"/>
    <w:rsid w:val="00F852C5"/>
    <w:rsid w:val="00F853B5"/>
    <w:rsid w:val="00F85506"/>
    <w:rsid w:val="00F85593"/>
    <w:rsid w:val="00F85AC1"/>
    <w:rsid w:val="00F85BA9"/>
    <w:rsid w:val="00F85CFE"/>
    <w:rsid w:val="00F85F37"/>
    <w:rsid w:val="00F8609D"/>
    <w:rsid w:val="00F8698D"/>
    <w:rsid w:val="00F86A2E"/>
    <w:rsid w:val="00F86F57"/>
    <w:rsid w:val="00F8702C"/>
    <w:rsid w:val="00F8711E"/>
    <w:rsid w:val="00F87307"/>
    <w:rsid w:val="00F87458"/>
    <w:rsid w:val="00F87D4C"/>
    <w:rsid w:val="00F87D7B"/>
    <w:rsid w:val="00F87E4A"/>
    <w:rsid w:val="00F9001E"/>
    <w:rsid w:val="00F9061D"/>
    <w:rsid w:val="00F9067E"/>
    <w:rsid w:val="00F90A5C"/>
    <w:rsid w:val="00F91000"/>
    <w:rsid w:val="00F91070"/>
    <w:rsid w:val="00F9131F"/>
    <w:rsid w:val="00F9156D"/>
    <w:rsid w:val="00F9185B"/>
    <w:rsid w:val="00F91C1C"/>
    <w:rsid w:val="00F91E9E"/>
    <w:rsid w:val="00F91F5D"/>
    <w:rsid w:val="00F92040"/>
    <w:rsid w:val="00F924B7"/>
    <w:rsid w:val="00F92554"/>
    <w:rsid w:val="00F926B9"/>
    <w:rsid w:val="00F92739"/>
    <w:rsid w:val="00F92A8D"/>
    <w:rsid w:val="00F92B1C"/>
    <w:rsid w:val="00F92BB2"/>
    <w:rsid w:val="00F92C87"/>
    <w:rsid w:val="00F92D11"/>
    <w:rsid w:val="00F92D5B"/>
    <w:rsid w:val="00F93006"/>
    <w:rsid w:val="00F930ED"/>
    <w:rsid w:val="00F932B0"/>
    <w:rsid w:val="00F93311"/>
    <w:rsid w:val="00F9386E"/>
    <w:rsid w:val="00F93941"/>
    <w:rsid w:val="00F93B29"/>
    <w:rsid w:val="00F93B76"/>
    <w:rsid w:val="00F940BF"/>
    <w:rsid w:val="00F9416C"/>
    <w:rsid w:val="00F942DD"/>
    <w:rsid w:val="00F94331"/>
    <w:rsid w:val="00F9469D"/>
    <w:rsid w:val="00F947ED"/>
    <w:rsid w:val="00F949C2"/>
    <w:rsid w:val="00F949D0"/>
    <w:rsid w:val="00F94A7E"/>
    <w:rsid w:val="00F94B4F"/>
    <w:rsid w:val="00F94EB2"/>
    <w:rsid w:val="00F95059"/>
    <w:rsid w:val="00F9584F"/>
    <w:rsid w:val="00F95871"/>
    <w:rsid w:val="00F95A4D"/>
    <w:rsid w:val="00F95A6F"/>
    <w:rsid w:val="00F95C13"/>
    <w:rsid w:val="00F95C35"/>
    <w:rsid w:val="00F962ED"/>
    <w:rsid w:val="00F9669E"/>
    <w:rsid w:val="00F96880"/>
    <w:rsid w:val="00F96A84"/>
    <w:rsid w:val="00F96C12"/>
    <w:rsid w:val="00F96CA7"/>
    <w:rsid w:val="00F96E6B"/>
    <w:rsid w:val="00F96EEC"/>
    <w:rsid w:val="00F971EF"/>
    <w:rsid w:val="00F972BA"/>
    <w:rsid w:val="00F97389"/>
    <w:rsid w:val="00F973ED"/>
    <w:rsid w:val="00F97580"/>
    <w:rsid w:val="00F976F2"/>
    <w:rsid w:val="00F97961"/>
    <w:rsid w:val="00F97A0F"/>
    <w:rsid w:val="00F97ABF"/>
    <w:rsid w:val="00F97ADD"/>
    <w:rsid w:val="00F97CDD"/>
    <w:rsid w:val="00F97F2A"/>
    <w:rsid w:val="00F97F7F"/>
    <w:rsid w:val="00FA0100"/>
    <w:rsid w:val="00FA0106"/>
    <w:rsid w:val="00FA010D"/>
    <w:rsid w:val="00FA0180"/>
    <w:rsid w:val="00FA0384"/>
    <w:rsid w:val="00FA03AC"/>
    <w:rsid w:val="00FA0432"/>
    <w:rsid w:val="00FA05A6"/>
    <w:rsid w:val="00FA08D6"/>
    <w:rsid w:val="00FA08DD"/>
    <w:rsid w:val="00FA0A1B"/>
    <w:rsid w:val="00FA0AA9"/>
    <w:rsid w:val="00FA0E76"/>
    <w:rsid w:val="00FA0FB0"/>
    <w:rsid w:val="00FA1198"/>
    <w:rsid w:val="00FA1494"/>
    <w:rsid w:val="00FA1619"/>
    <w:rsid w:val="00FA19AB"/>
    <w:rsid w:val="00FA19CA"/>
    <w:rsid w:val="00FA1A5A"/>
    <w:rsid w:val="00FA1DD0"/>
    <w:rsid w:val="00FA1F07"/>
    <w:rsid w:val="00FA22C6"/>
    <w:rsid w:val="00FA230A"/>
    <w:rsid w:val="00FA24F5"/>
    <w:rsid w:val="00FA27EB"/>
    <w:rsid w:val="00FA2A38"/>
    <w:rsid w:val="00FA2BDA"/>
    <w:rsid w:val="00FA2DFB"/>
    <w:rsid w:val="00FA2E02"/>
    <w:rsid w:val="00FA2EB5"/>
    <w:rsid w:val="00FA2F42"/>
    <w:rsid w:val="00FA31FA"/>
    <w:rsid w:val="00FA3437"/>
    <w:rsid w:val="00FA3665"/>
    <w:rsid w:val="00FA3908"/>
    <w:rsid w:val="00FA3BF0"/>
    <w:rsid w:val="00FA4175"/>
    <w:rsid w:val="00FA4278"/>
    <w:rsid w:val="00FA45F7"/>
    <w:rsid w:val="00FA49AD"/>
    <w:rsid w:val="00FA513E"/>
    <w:rsid w:val="00FA52A6"/>
    <w:rsid w:val="00FA53A2"/>
    <w:rsid w:val="00FA54CC"/>
    <w:rsid w:val="00FA55E7"/>
    <w:rsid w:val="00FA58F2"/>
    <w:rsid w:val="00FA5989"/>
    <w:rsid w:val="00FA5A58"/>
    <w:rsid w:val="00FA5EC3"/>
    <w:rsid w:val="00FA5F3C"/>
    <w:rsid w:val="00FA637C"/>
    <w:rsid w:val="00FA671B"/>
    <w:rsid w:val="00FA6753"/>
    <w:rsid w:val="00FA6856"/>
    <w:rsid w:val="00FA69E2"/>
    <w:rsid w:val="00FA6A94"/>
    <w:rsid w:val="00FA6CA0"/>
    <w:rsid w:val="00FA6EDE"/>
    <w:rsid w:val="00FA6F08"/>
    <w:rsid w:val="00FA6FC5"/>
    <w:rsid w:val="00FA71A0"/>
    <w:rsid w:val="00FA78E0"/>
    <w:rsid w:val="00FA78EC"/>
    <w:rsid w:val="00FA791B"/>
    <w:rsid w:val="00FA7A62"/>
    <w:rsid w:val="00FA7B9B"/>
    <w:rsid w:val="00FA7CE1"/>
    <w:rsid w:val="00FA7E53"/>
    <w:rsid w:val="00FA7F7A"/>
    <w:rsid w:val="00FB0575"/>
    <w:rsid w:val="00FB0715"/>
    <w:rsid w:val="00FB0B43"/>
    <w:rsid w:val="00FB0C01"/>
    <w:rsid w:val="00FB0CB4"/>
    <w:rsid w:val="00FB0CB6"/>
    <w:rsid w:val="00FB0F0D"/>
    <w:rsid w:val="00FB0FF1"/>
    <w:rsid w:val="00FB1315"/>
    <w:rsid w:val="00FB1B4B"/>
    <w:rsid w:val="00FB1D54"/>
    <w:rsid w:val="00FB1E88"/>
    <w:rsid w:val="00FB1F82"/>
    <w:rsid w:val="00FB2269"/>
    <w:rsid w:val="00FB22D1"/>
    <w:rsid w:val="00FB296F"/>
    <w:rsid w:val="00FB2B5F"/>
    <w:rsid w:val="00FB2BC7"/>
    <w:rsid w:val="00FB2F11"/>
    <w:rsid w:val="00FB2FE1"/>
    <w:rsid w:val="00FB2FF9"/>
    <w:rsid w:val="00FB33A8"/>
    <w:rsid w:val="00FB33DA"/>
    <w:rsid w:val="00FB34F6"/>
    <w:rsid w:val="00FB3537"/>
    <w:rsid w:val="00FB37CC"/>
    <w:rsid w:val="00FB38E7"/>
    <w:rsid w:val="00FB396D"/>
    <w:rsid w:val="00FB3BED"/>
    <w:rsid w:val="00FB3C48"/>
    <w:rsid w:val="00FB3C7A"/>
    <w:rsid w:val="00FB3CC1"/>
    <w:rsid w:val="00FB4100"/>
    <w:rsid w:val="00FB434D"/>
    <w:rsid w:val="00FB44BF"/>
    <w:rsid w:val="00FB44D5"/>
    <w:rsid w:val="00FB47BE"/>
    <w:rsid w:val="00FB4E64"/>
    <w:rsid w:val="00FB535E"/>
    <w:rsid w:val="00FB58CF"/>
    <w:rsid w:val="00FB5999"/>
    <w:rsid w:val="00FB59E0"/>
    <w:rsid w:val="00FB59EB"/>
    <w:rsid w:val="00FB5A25"/>
    <w:rsid w:val="00FB5DAE"/>
    <w:rsid w:val="00FB5EA0"/>
    <w:rsid w:val="00FB6049"/>
    <w:rsid w:val="00FB6071"/>
    <w:rsid w:val="00FB60BE"/>
    <w:rsid w:val="00FB6252"/>
    <w:rsid w:val="00FB626C"/>
    <w:rsid w:val="00FB64D4"/>
    <w:rsid w:val="00FB65BD"/>
    <w:rsid w:val="00FB6811"/>
    <w:rsid w:val="00FB68F2"/>
    <w:rsid w:val="00FB6B9E"/>
    <w:rsid w:val="00FB6F1F"/>
    <w:rsid w:val="00FB6FBA"/>
    <w:rsid w:val="00FB701D"/>
    <w:rsid w:val="00FB70AB"/>
    <w:rsid w:val="00FB71A8"/>
    <w:rsid w:val="00FB7307"/>
    <w:rsid w:val="00FB7650"/>
    <w:rsid w:val="00FB768C"/>
    <w:rsid w:val="00FB76D8"/>
    <w:rsid w:val="00FB7726"/>
    <w:rsid w:val="00FB79C8"/>
    <w:rsid w:val="00FB79EE"/>
    <w:rsid w:val="00FB7AF4"/>
    <w:rsid w:val="00FB7D9E"/>
    <w:rsid w:val="00FB7DFC"/>
    <w:rsid w:val="00FB7EFB"/>
    <w:rsid w:val="00FC0084"/>
    <w:rsid w:val="00FC025B"/>
    <w:rsid w:val="00FC02E3"/>
    <w:rsid w:val="00FC02EC"/>
    <w:rsid w:val="00FC055A"/>
    <w:rsid w:val="00FC058B"/>
    <w:rsid w:val="00FC0636"/>
    <w:rsid w:val="00FC07EC"/>
    <w:rsid w:val="00FC09B0"/>
    <w:rsid w:val="00FC0BA2"/>
    <w:rsid w:val="00FC0BB9"/>
    <w:rsid w:val="00FC0DD5"/>
    <w:rsid w:val="00FC10D3"/>
    <w:rsid w:val="00FC12A6"/>
    <w:rsid w:val="00FC1600"/>
    <w:rsid w:val="00FC16B4"/>
    <w:rsid w:val="00FC1974"/>
    <w:rsid w:val="00FC1A30"/>
    <w:rsid w:val="00FC1DF9"/>
    <w:rsid w:val="00FC1FBB"/>
    <w:rsid w:val="00FC2073"/>
    <w:rsid w:val="00FC20B2"/>
    <w:rsid w:val="00FC24CB"/>
    <w:rsid w:val="00FC2EF8"/>
    <w:rsid w:val="00FC3369"/>
    <w:rsid w:val="00FC33DA"/>
    <w:rsid w:val="00FC340C"/>
    <w:rsid w:val="00FC3467"/>
    <w:rsid w:val="00FC359E"/>
    <w:rsid w:val="00FC360D"/>
    <w:rsid w:val="00FC385C"/>
    <w:rsid w:val="00FC38BA"/>
    <w:rsid w:val="00FC3961"/>
    <w:rsid w:val="00FC39C1"/>
    <w:rsid w:val="00FC3CF4"/>
    <w:rsid w:val="00FC3F2B"/>
    <w:rsid w:val="00FC41DB"/>
    <w:rsid w:val="00FC4311"/>
    <w:rsid w:val="00FC4C21"/>
    <w:rsid w:val="00FC4C3A"/>
    <w:rsid w:val="00FC4DBD"/>
    <w:rsid w:val="00FC5083"/>
    <w:rsid w:val="00FC51B4"/>
    <w:rsid w:val="00FC5479"/>
    <w:rsid w:val="00FC5FD2"/>
    <w:rsid w:val="00FC5FEF"/>
    <w:rsid w:val="00FC626C"/>
    <w:rsid w:val="00FC66DE"/>
    <w:rsid w:val="00FC67E6"/>
    <w:rsid w:val="00FC6976"/>
    <w:rsid w:val="00FC6C3F"/>
    <w:rsid w:val="00FC6CCB"/>
    <w:rsid w:val="00FC6E72"/>
    <w:rsid w:val="00FC6E93"/>
    <w:rsid w:val="00FC6F35"/>
    <w:rsid w:val="00FC70E0"/>
    <w:rsid w:val="00FC72BF"/>
    <w:rsid w:val="00FC7438"/>
    <w:rsid w:val="00FC767E"/>
    <w:rsid w:val="00FC76B4"/>
    <w:rsid w:val="00FC7824"/>
    <w:rsid w:val="00FC7982"/>
    <w:rsid w:val="00FC799E"/>
    <w:rsid w:val="00FC7AE4"/>
    <w:rsid w:val="00FC7C62"/>
    <w:rsid w:val="00FC7D1F"/>
    <w:rsid w:val="00FD018F"/>
    <w:rsid w:val="00FD02E5"/>
    <w:rsid w:val="00FD037A"/>
    <w:rsid w:val="00FD04C2"/>
    <w:rsid w:val="00FD052B"/>
    <w:rsid w:val="00FD060F"/>
    <w:rsid w:val="00FD06F3"/>
    <w:rsid w:val="00FD0B8B"/>
    <w:rsid w:val="00FD104F"/>
    <w:rsid w:val="00FD108D"/>
    <w:rsid w:val="00FD137A"/>
    <w:rsid w:val="00FD13FE"/>
    <w:rsid w:val="00FD14B0"/>
    <w:rsid w:val="00FD1555"/>
    <w:rsid w:val="00FD1709"/>
    <w:rsid w:val="00FD178E"/>
    <w:rsid w:val="00FD1AB7"/>
    <w:rsid w:val="00FD1E2B"/>
    <w:rsid w:val="00FD1F6D"/>
    <w:rsid w:val="00FD1FD3"/>
    <w:rsid w:val="00FD2161"/>
    <w:rsid w:val="00FD220F"/>
    <w:rsid w:val="00FD2523"/>
    <w:rsid w:val="00FD268F"/>
    <w:rsid w:val="00FD2796"/>
    <w:rsid w:val="00FD2D49"/>
    <w:rsid w:val="00FD2EF8"/>
    <w:rsid w:val="00FD3051"/>
    <w:rsid w:val="00FD35C1"/>
    <w:rsid w:val="00FD36A0"/>
    <w:rsid w:val="00FD385B"/>
    <w:rsid w:val="00FD393C"/>
    <w:rsid w:val="00FD3997"/>
    <w:rsid w:val="00FD39D1"/>
    <w:rsid w:val="00FD3B95"/>
    <w:rsid w:val="00FD3BBB"/>
    <w:rsid w:val="00FD3EBF"/>
    <w:rsid w:val="00FD3F33"/>
    <w:rsid w:val="00FD3F7F"/>
    <w:rsid w:val="00FD3FBC"/>
    <w:rsid w:val="00FD458B"/>
    <w:rsid w:val="00FD48E6"/>
    <w:rsid w:val="00FD4997"/>
    <w:rsid w:val="00FD4AFE"/>
    <w:rsid w:val="00FD4C12"/>
    <w:rsid w:val="00FD4C40"/>
    <w:rsid w:val="00FD4C6B"/>
    <w:rsid w:val="00FD4DC2"/>
    <w:rsid w:val="00FD54C9"/>
    <w:rsid w:val="00FD5634"/>
    <w:rsid w:val="00FD585E"/>
    <w:rsid w:val="00FD5876"/>
    <w:rsid w:val="00FD62CC"/>
    <w:rsid w:val="00FD654A"/>
    <w:rsid w:val="00FD6629"/>
    <w:rsid w:val="00FD679B"/>
    <w:rsid w:val="00FD679C"/>
    <w:rsid w:val="00FD67A3"/>
    <w:rsid w:val="00FD67FA"/>
    <w:rsid w:val="00FD6845"/>
    <w:rsid w:val="00FD69CD"/>
    <w:rsid w:val="00FD6B2C"/>
    <w:rsid w:val="00FD6B47"/>
    <w:rsid w:val="00FD6FF2"/>
    <w:rsid w:val="00FD7179"/>
    <w:rsid w:val="00FD782B"/>
    <w:rsid w:val="00FD7970"/>
    <w:rsid w:val="00FD7ACC"/>
    <w:rsid w:val="00FD7D7B"/>
    <w:rsid w:val="00FD7F07"/>
    <w:rsid w:val="00FE000D"/>
    <w:rsid w:val="00FE0030"/>
    <w:rsid w:val="00FE012B"/>
    <w:rsid w:val="00FE0169"/>
    <w:rsid w:val="00FE03ED"/>
    <w:rsid w:val="00FE0487"/>
    <w:rsid w:val="00FE0A51"/>
    <w:rsid w:val="00FE0E1F"/>
    <w:rsid w:val="00FE0FDC"/>
    <w:rsid w:val="00FE1297"/>
    <w:rsid w:val="00FE136D"/>
    <w:rsid w:val="00FE1423"/>
    <w:rsid w:val="00FE1522"/>
    <w:rsid w:val="00FE1890"/>
    <w:rsid w:val="00FE1AFA"/>
    <w:rsid w:val="00FE1BF8"/>
    <w:rsid w:val="00FE1FD9"/>
    <w:rsid w:val="00FE2190"/>
    <w:rsid w:val="00FE2337"/>
    <w:rsid w:val="00FE243A"/>
    <w:rsid w:val="00FE2476"/>
    <w:rsid w:val="00FE24A6"/>
    <w:rsid w:val="00FE2507"/>
    <w:rsid w:val="00FE265B"/>
    <w:rsid w:val="00FE2763"/>
    <w:rsid w:val="00FE2B9E"/>
    <w:rsid w:val="00FE2C9D"/>
    <w:rsid w:val="00FE2DF6"/>
    <w:rsid w:val="00FE359F"/>
    <w:rsid w:val="00FE36FC"/>
    <w:rsid w:val="00FE3941"/>
    <w:rsid w:val="00FE3BEE"/>
    <w:rsid w:val="00FE3EFB"/>
    <w:rsid w:val="00FE4453"/>
    <w:rsid w:val="00FE4609"/>
    <w:rsid w:val="00FE4912"/>
    <w:rsid w:val="00FE4A5B"/>
    <w:rsid w:val="00FE4B75"/>
    <w:rsid w:val="00FE4B87"/>
    <w:rsid w:val="00FE4BAC"/>
    <w:rsid w:val="00FE4F40"/>
    <w:rsid w:val="00FE510C"/>
    <w:rsid w:val="00FE524A"/>
    <w:rsid w:val="00FE53C2"/>
    <w:rsid w:val="00FE54D4"/>
    <w:rsid w:val="00FE5848"/>
    <w:rsid w:val="00FE5854"/>
    <w:rsid w:val="00FE5C92"/>
    <w:rsid w:val="00FE5D48"/>
    <w:rsid w:val="00FE5D4D"/>
    <w:rsid w:val="00FE5D72"/>
    <w:rsid w:val="00FE6001"/>
    <w:rsid w:val="00FE60F6"/>
    <w:rsid w:val="00FE616A"/>
    <w:rsid w:val="00FE6263"/>
    <w:rsid w:val="00FE6428"/>
    <w:rsid w:val="00FE65A7"/>
    <w:rsid w:val="00FE66B9"/>
    <w:rsid w:val="00FE6992"/>
    <w:rsid w:val="00FE6A05"/>
    <w:rsid w:val="00FE6D1F"/>
    <w:rsid w:val="00FE6DC5"/>
    <w:rsid w:val="00FE6DF8"/>
    <w:rsid w:val="00FE70A8"/>
    <w:rsid w:val="00FE73C1"/>
    <w:rsid w:val="00FE7723"/>
    <w:rsid w:val="00FE776E"/>
    <w:rsid w:val="00FE77BD"/>
    <w:rsid w:val="00FE7A5F"/>
    <w:rsid w:val="00FE7B4D"/>
    <w:rsid w:val="00FE7BE6"/>
    <w:rsid w:val="00FE7C4D"/>
    <w:rsid w:val="00FE7C84"/>
    <w:rsid w:val="00FE7E11"/>
    <w:rsid w:val="00FF0150"/>
    <w:rsid w:val="00FF0238"/>
    <w:rsid w:val="00FF03A5"/>
    <w:rsid w:val="00FF08E3"/>
    <w:rsid w:val="00FF0B82"/>
    <w:rsid w:val="00FF0C2C"/>
    <w:rsid w:val="00FF0C7C"/>
    <w:rsid w:val="00FF0CA8"/>
    <w:rsid w:val="00FF0D89"/>
    <w:rsid w:val="00FF1399"/>
    <w:rsid w:val="00FF15CC"/>
    <w:rsid w:val="00FF17C7"/>
    <w:rsid w:val="00FF1837"/>
    <w:rsid w:val="00FF193F"/>
    <w:rsid w:val="00FF1A7C"/>
    <w:rsid w:val="00FF2A9A"/>
    <w:rsid w:val="00FF2AA9"/>
    <w:rsid w:val="00FF2AE3"/>
    <w:rsid w:val="00FF2B77"/>
    <w:rsid w:val="00FF2C4D"/>
    <w:rsid w:val="00FF2DCA"/>
    <w:rsid w:val="00FF2E82"/>
    <w:rsid w:val="00FF3070"/>
    <w:rsid w:val="00FF3156"/>
    <w:rsid w:val="00FF32B6"/>
    <w:rsid w:val="00FF34A6"/>
    <w:rsid w:val="00FF34E8"/>
    <w:rsid w:val="00FF378E"/>
    <w:rsid w:val="00FF3A1D"/>
    <w:rsid w:val="00FF3B32"/>
    <w:rsid w:val="00FF3C88"/>
    <w:rsid w:val="00FF3EE1"/>
    <w:rsid w:val="00FF4328"/>
    <w:rsid w:val="00FF4446"/>
    <w:rsid w:val="00FF451F"/>
    <w:rsid w:val="00FF4685"/>
    <w:rsid w:val="00FF4791"/>
    <w:rsid w:val="00FF48E1"/>
    <w:rsid w:val="00FF4A0E"/>
    <w:rsid w:val="00FF4ACE"/>
    <w:rsid w:val="00FF4B57"/>
    <w:rsid w:val="00FF4EDD"/>
    <w:rsid w:val="00FF56C0"/>
    <w:rsid w:val="00FF5965"/>
    <w:rsid w:val="00FF5AF2"/>
    <w:rsid w:val="00FF5CB3"/>
    <w:rsid w:val="00FF5CD0"/>
    <w:rsid w:val="00FF5ED6"/>
    <w:rsid w:val="00FF5FE3"/>
    <w:rsid w:val="00FF6200"/>
    <w:rsid w:val="00FF6342"/>
    <w:rsid w:val="00FF6428"/>
    <w:rsid w:val="00FF64C0"/>
    <w:rsid w:val="00FF665C"/>
    <w:rsid w:val="00FF6A7E"/>
    <w:rsid w:val="00FF6AD9"/>
    <w:rsid w:val="00FF6BEB"/>
    <w:rsid w:val="00FF6D14"/>
    <w:rsid w:val="00FF6EB2"/>
    <w:rsid w:val="00FF72CD"/>
    <w:rsid w:val="00FF75D7"/>
    <w:rsid w:val="00FF7651"/>
    <w:rsid w:val="00FF76EF"/>
    <w:rsid w:val="00FF79B9"/>
    <w:rsid w:val="00FF7D32"/>
    <w:rsid w:val="00FF7D55"/>
    <w:rsid w:val="00FF7F4C"/>
    <w:rsid w:val="00FF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7679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097679"/>
    <w:pPr>
      <w:keepNext/>
      <w:jc w:val="center"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767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9767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976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2710</Words>
  <Characters>15450</Characters>
  <Application>Microsoft Office Word</Application>
  <DocSecurity>0</DocSecurity>
  <Lines>128</Lines>
  <Paragraphs>36</Paragraphs>
  <ScaleCrop>false</ScaleCrop>
  <Company>Microsoft</Company>
  <LinksUpToDate>false</LinksUpToDate>
  <CharactersWithSpaces>18124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LNL</dc:creator>
  <cp:lastModifiedBy>LNL</cp:lastModifiedBy>
  <cp:revision>1</cp:revision>
  <dcterms:created xsi:type="dcterms:W3CDTF">2023-12-28T06:36:00Z</dcterms:created>
  <dcterms:modified xsi:type="dcterms:W3CDTF">2023-12-28T06:37:00Z</dcterms:modified>
</cp:coreProperties>
</file>