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24" w:rsidRDefault="00307D24" w:rsidP="0030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1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07D24" w:rsidRPr="005C7510" w:rsidRDefault="00307D24" w:rsidP="0030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10">
        <w:rPr>
          <w:rFonts w:ascii="Times New Roman" w:hAnsi="Times New Roman" w:cs="Times New Roman"/>
          <w:b/>
          <w:sz w:val="24"/>
          <w:szCs w:val="24"/>
        </w:rPr>
        <w:t>«Курьинская средняя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М.Т. </w:t>
      </w:r>
      <w:r w:rsidRPr="005C7510">
        <w:rPr>
          <w:rFonts w:ascii="Times New Roman" w:hAnsi="Times New Roman" w:cs="Times New Roman"/>
          <w:b/>
          <w:sz w:val="24"/>
          <w:szCs w:val="24"/>
        </w:rPr>
        <w:t xml:space="preserve"> Калашникова</w:t>
      </w:r>
    </w:p>
    <w:p w:rsidR="00307D24" w:rsidRDefault="00307D24" w:rsidP="0030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D24" w:rsidRDefault="00307D24" w:rsidP="00307D24">
      <w:pPr>
        <w:rPr>
          <w:rFonts w:ascii="Times New Roman" w:hAnsi="Times New Roman" w:cs="Times New Roman"/>
          <w:sz w:val="28"/>
          <w:szCs w:val="28"/>
        </w:rPr>
      </w:pPr>
    </w:p>
    <w:p w:rsidR="00307D24" w:rsidRPr="002971DF" w:rsidRDefault="00307D24" w:rsidP="0030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1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7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71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971D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ТВЕРЖДАЮ</w:t>
      </w:r>
      <w:r w:rsidRPr="002971DF">
        <w:rPr>
          <w:rFonts w:ascii="Times New Roman" w:hAnsi="Times New Roman" w:cs="Times New Roman"/>
          <w:sz w:val="24"/>
          <w:szCs w:val="24"/>
        </w:rPr>
        <w:t>:</w:t>
      </w:r>
    </w:p>
    <w:p w:rsidR="00307D24" w:rsidRPr="002971DF" w:rsidRDefault="00307D24" w:rsidP="0030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         школы</w:t>
      </w:r>
    </w:p>
    <w:p w:rsidR="00307D24" w:rsidRPr="002971DF" w:rsidRDefault="00307D24" w:rsidP="0030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971DF">
        <w:rPr>
          <w:rFonts w:ascii="Times New Roman" w:hAnsi="Times New Roman" w:cs="Times New Roman"/>
          <w:sz w:val="24"/>
          <w:szCs w:val="24"/>
        </w:rPr>
        <w:t>___________/</w:t>
      </w:r>
      <w:r>
        <w:rPr>
          <w:rFonts w:ascii="Times New Roman" w:hAnsi="Times New Roman" w:cs="Times New Roman"/>
          <w:sz w:val="24"/>
          <w:szCs w:val="24"/>
        </w:rPr>
        <w:t>Легоньких Л.Н./</w:t>
      </w:r>
    </w:p>
    <w:p w:rsidR="00307D24" w:rsidRPr="0051595A" w:rsidRDefault="00D52FD6" w:rsidP="00307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3024505</wp:posOffset>
            </wp:positionH>
            <wp:positionV relativeFrom="paragraph">
              <wp:posOffset>217170</wp:posOffset>
            </wp:positionV>
            <wp:extent cx="2049780" cy="667385"/>
            <wp:effectExtent l="19050" t="0" r="762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07D24" w:rsidRPr="002971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07D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D24" w:rsidRPr="0051595A">
        <w:rPr>
          <w:rFonts w:ascii="Times New Roman" w:hAnsi="Times New Roman" w:cs="Times New Roman"/>
          <w:sz w:val="24"/>
          <w:szCs w:val="24"/>
        </w:rPr>
        <w:t>0</w:t>
      </w:r>
      <w:r w:rsidR="00307D24" w:rsidRPr="00B44D06">
        <w:rPr>
          <w:rFonts w:ascii="Times New Roman" w:hAnsi="Times New Roman" w:cs="Times New Roman"/>
          <w:sz w:val="24"/>
          <w:szCs w:val="24"/>
        </w:rPr>
        <w:t>2</w:t>
      </w:r>
      <w:r w:rsidR="00307D24">
        <w:rPr>
          <w:rFonts w:ascii="Times New Roman" w:hAnsi="Times New Roman" w:cs="Times New Roman"/>
          <w:sz w:val="24"/>
          <w:szCs w:val="24"/>
        </w:rPr>
        <w:t>.</w:t>
      </w:r>
      <w:r w:rsidR="00307D24" w:rsidRPr="00B44D06">
        <w:rPr>
          <w:rFonts w:ascii="Times New Roman" w:hAnsi="Times New Roman" w:cs="Times New Roman"/>
          <w:sz w:val="24"/>
          <w:szCs w:val="24"/>
        </w:rPr>
        <w:t>09</w:t>
      </w:r>
      <w:r w:rsidR="00307D24">
        <w:rPr>
          <w:rFonts w:ascii="Times New Roman" w:hAnsi="Times New Roman" w:cs="Times New Roman"/>
          <w:sz w:val="24"/>
          <w:szCs w:val="24"/>
        </w:rPr>
        <w:t>.</w:t>
      </w:r>
      <w:r w:rsidR="00307D24" w:rsidRPr="00B44D06">
        <w:rPr>
          <w:rFonts w:ascii="Times New Roman" w:hAnsi="Times New Roman" w:cs="Times New Roman"/>
          <w:sz w:val="24"/>
          <w:szCs w:val="24"/>
        </w:rPr>
        <w:t>2024</w:t>
      </w:r>
      <w:r w:rsidR="00307D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52FD6" w:rsidRDefault="00D52FD6" w:rsidP="002612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65B" w:rsidRPr="00BA4C31" w:rsidRDefault="00D52FD6" w:rsidP="002612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4C31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</w:p>
    <w:p w:rsidR="00D52FD6" w:rsidRDefault="0026129E" w:rsidP="0026129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BA4C31">
        <w:rPr>
          <w:rFonts w:ascii="Times New Roman" w:hAnsi="Times New Roman" w:cs="Times New Roman"/>
          <w:sz w:val="24"/>
          <w:szCs w:val="24"/>
        </w:rPr>
        <w:t xml:space="preserve">работы Центра </w:t>
      </w:r>
      <w:r w:rsidR="00DA3672" w:rsidRPr="00BA4C31">
        <w:rPr>
          <w:rFonts w:ascii="Times New Roman" w:hAnsi="Times New Roman" w:cs="Times New Roman"/>
          <w:sz w:val="24"/>
          <w:szCs w:val="24"/>
        </w:rPr>
        <w:t>образования</w:t>
      </w:r>
      <w:r w:rsidR="00FF3235" w:rsidRPr="00BA4C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F3235" w:rsidRPr="00BA4C31">
        <w:rPr>
          <w:rFonts w:ascii="Times New Roman" w:eastAsia="Calibri" w:hAnsi="Times New Roman" w:cs="Times New Roman"/>
          <w:spacing w:val="2"/>
          <w:sz w:val="24"/>
          <w:szCs w:val="24"/>
        </w:rPr>
        <w:t>цифрового и гуманитарного профилей</w:t>
      </w:r>
    </w:p>
    <w:p w:rsidR="0098041D" w:rsidRDefault="0098041D" w:rsidP="0026129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«Точка роста» на 2024-2025 учебный год</w:t>
      </w:r>
    </w:p>
    <w:tbl>
      <w:tblPr>
        <w:tblStyle w:val="a3"/>
        <w:tblW w:w="0" w:type="auto"/>
        <w:tblLook w:val="04A0"/>
      </w:tblPr>
      <w:tblGrid>
        <w:gridCol w:w="540"/>
        <w:gridCol w:w="3537"/>
        <w:gridCol w:w="1843"/>
        <w:gridCol w:w="2416"/>
        <w:gridCol w:w="2085"/>
      </w:tblGrid>
      <w:tr w:rsidR="00A63AD9" w:rsidTr="0039395F">
        <w:tc>
          <w:tcPr>
            <w:tcW w:w="540" w:type="dxa"/>
          </w:tcPr>
          <w:p w:rsidR="00A63AD9" w:rsidRDefault="00A63AD9" w:rsidP="0022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</w:tcPr>
          <w:p w:rsidR="00A63AD9" w:rsidRDefault="002265AA" w:rsidP="0022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63AD9" w:rsidRDefault="002265AA" w:rsidP="0022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16" w:type="dxa"/>
          </w:tcPr>
          <w:p w:rsidR="00A63AD9" w:rsidRDefault="002265AA" w:rsidP="0022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085" w:type="dxa"/>
          </w:tcPr>
          <w:p w:rsidR="00A63AD9" w:rsidRDefault="002265AA" w:rsidP="0022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4B9E" w:rsidTr="00BB76B2">
        <w:tc>
          <w:tcPr>
            <w:tcW w:w="10421" w:type="dxa"/>
            <w:gridSpan w:val="5"/>
          </w:tcPr>
          <w:p w:rsidR="00944B9E" w:rsidRPr="00FF1A96" w:rsidRDefault="0030545C" w:rsidP="0030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A63AD9" w:rsidTr="0039395F">
        <w:tc>
          <w:tcPr>
            <w:tcW w:w="540" w:type="dxa"/>
          </w:tcPr>
          <w:p w:rsidR="00A63AD9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A63AD9" w:rsidRDefault="0030545C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</w:t>
            </w:r>
            <w:r w:rsidR="00714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63AD9" w:rsidRDefault="000002FD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416" w:type="dxa"/>
          </w:tcPr>
          <w:p w:rsidR="00A63AD9" w:rsidRDefault="000002FD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5" w:type="dxa"/>
          </w:tcPr>
          <w:p w:rsidR="00A63AD9" w:rsidRDefault="005916B5" w:rsidP="00C1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="00C14A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526C">
              <w:rPr>
                <w:rFonts w:ascii="Times New Roman" w:hAnsi="Times New Roman" w:cs="Times New Roman"/>
                <w:sz w:val="24"/>
                <w:szCs w:val="24"/>
              </w:rPr>
              <w:t>уководитель Центра</w:t>
            </w:r>
            <w:r w:rsidR="00C14A4F">
              <w:rPr>
                <w:rFonts w:ascii="Times New Roman" w:hAnsi="Times New Roman" w:cs="Times New Roman"/>
                <w:sz w:val="24"/>
                <w:szCs w:val="24"/>
              </w:rPr>
              <w:t>, замдиректора по УВР</w:t>
            </w:r>
            <w:r w:rsidR="001230A6">
              <w:rPr>
                <w:rFonts w:ascii="Times New Roman" w:hAnsi="Times New Roman" w:cs="Times New Roman"/>
                <w:sz w:val="24"/>
                <w:szCs w:val="24"/>
              </w:rPr>
              <w:t>, замдиректора по ВР</w:t>
            </w:r>
          </w:p>
        </w:tc>
      </w:tr>
      <w:tr w:rsidR="00A63AD9" w:rsidTr="0039395F">
        <w:tc>
          <w:tcPr>
            <w:tcW w:w="540" w:type="dxa"/>
          </w:tcPr>
          <w:p w:rsidR="00A63AD9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A63AD9" w:rsidRDefault="00714DF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по предметам </w:t>
            </w:r>
            <w:r w:rsidR="00BE29CF">
              <w:rPr>
                <w:rFonts w:ascii="Times New Roman" w:hAnsi="Times New Roman" w:cs="Times New Roman"/>
                <w:sz w:val="24"/>
                <w:szCs w:val="24"/>
              </w:rPr>
              <w:t>«Информатика и ИКТ», «Технология (Труд)», «ОБЗР»</w:t>
            </w:r>
          </w:p>
        </w:tc>
        <w:tc>
          <w:tcPr>
            <w:tcW w:w="1843" w:type="dxa"/>
          </w:tcPr>
          <w:p w:rsidR="00A63AD9" w:rsidRDefault="000002FD" w:rsidP="0000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A63AD9" w:rsidRDefault="000002FD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85" w:type="dxa"/>
          </w:tcPr>
          <w:p w:rsidR="00A63AD9" w:rsidRDefault="005916B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714DFA" w:rsidTr="0039395F">
        <w:tc>
          <w:tcPr>
            <w:tcW w:w="540" w:type="dxa"/>
          </w:tcPr>
          <w:p w:rsidR="00714DFA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714DFA" w:rsidRDefault="00E900EF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843" w:type="dxa"/>
          </w:tcPr>
          <w:p w:rsidR="00714DFA" w:rsidRDefault="00C14A4F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714DFA" w:rsidRDefault="00620979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учителя-предметники</w:t>
            </w:r>
          </w:p>
        </w:tc>
        <w:tc>
          <w:tcPr>
            <w:tcW w:w="2085" w:type="dxa"/>
          </w:tcPr>
          <w:p w:rsidR="00714DFA" w:rsidRDefault="00E900EF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714DFA" w:rsidTr="0039395F">
        <w:tc>
          <w:tcPr>
            <w:tcW w:w="540" w:type="dxa"/>
          </w:tcPr>
          <w:p w:rsidR="00714DFA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714DFA" w:rsidRDefault="00E94760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</w:t>
            </w:r>
            <w:r w:rsidR="007026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Центра «Точка роста»</w:t>
            </w:r>
            <w:r w:rsidR="0065570A"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и реализация индивидуальных и групповых проектов, участие в научно-практических конференциях)</w:t>
            </w:r>
          </w:p>
        </w:tc>
        <w:tc>
          <w:tcPr>
            <w:tcW w:w="1843" w:type="dxa"/>
          </w:tcPr>
          <w:p w:rsidR="00714DFA" w:rsidRDefault="00E36699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EF326A" w:rsidRDefault="007A3B18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у</w:t>
            </w:r>
            <w:r w:rsidR="00DE6E98">
              <w:rPr>
                <w:rFonts w:ascii="Times New Roman" w:hAnsi="Times New Roman" w:cs="Times New Roman"/>
                <w:sz w:val="24"/>
                <w:szCs w:val="24"/>
              </w:rPr>
              <w:t xml:space="preserve">чителя-предметники, обучающиеся </w:t>
            </w:r>
          </w:p>
          <w:p w:rsidR="00714DFA" w:rsidRDefault="00E36699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классов</w:t>
            </w:r>
          </w:p>
        </w:tc>
        <w:tc>
          <w:tcPr>
            <w:tcW w:w="2085" w:type="dxa"/>
          </w:tcPr>
          <w:p w:rsidR="00714DFA" w:rsidRDefault="00E36699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Центра, замдиректора по УВР</w:t>
            </w:r>
          </w:p>
        </w:tc>
      </w:tr>
      <w:tr w:rsidR="00C335F7" w:rsidTr="0039395F">
        <w:tc>
          <w:tcPr>
            <w:tcW w:w="540" w:type="dxa"/>
          </w:tcPr>
          <w:p w:rsidR="00C335F7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C335F7" w:rsidRDefault="00C335F7" w:rsidP="007A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1843" w:type="dxa"/>
          </w:tcPr>
          <w:p w:rsidR="00C335F7" w:rsidRDefault="000E3A09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6" w:type="dxa"/>
          </w:tcPr>
          <w:p w:rsidR="00C335F7" w:rsidRDefault="00C335F7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учителя-предметники, обучающиеся </w:t>
            </w:r>
          </w:p>
          <w:p w:rsidR="00C335F7" w:rsidRDefault="001230A6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35F7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085" w:type="dxa"/>
          </w:tcPr>
          <w:p w:rsidR="00C335F7" w:rsidRDefault="001230A6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EC6F21" w:rsidTr="0039395F">
        <w:tc>
          <w:tcPr>
            <w:tcW w:w="540" w:type="dxa"/>
          </w:tcPr>
          <w:p w:rsidR="00EC6F21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EC6F21" w:rsidRDefault="00EC6F21" w:rsidP="0053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Центра «Точка роста» в конкурсах и конференциях различного уровня</w:t>
            </w:r>
          </w:p>
        </w:tc>
        <w:tc>
          <w:tcPr>
            <w:tcW w:w="1843" w:type="dxa"/>
          </w:tcPr>
          <w:p w:rsidR="00EC6F21" w:rsidRDefault="00EC6F21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EC6F21" w:rsidRDefault="00EC6F21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учителя-предметники, обучающиеся </w:t>
            </w:r>
          </w:p>
          <w:p w:rsidR="00EC6F21" w:rsidRDefault="00EC6F21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085" w:type="dxa"/>
          </w:tcPr>
          <w:p w:rsidR="00EC6F21" w:rsidRDefault="00EC6F21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EC6F21" w:rsidTr="0039395F">
        <w:tc>
          <w:tcPr>
            <w:tcW w:w="540" w:type="dxa"/>
          </w:tcPr>
          <w:p w:rsidR="00EC6F21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EC6F21" w:rsidRDefault="00F5394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Отчет-презентация о работе Центра «Точка роста»</w:t>
            </w:r>
          </w:p>
        </w:tc>
        <w:tc>
          <w:tcPr>
            <w:tcW w:w="1843" w:type="dxa"/>
          </w:tcPr>
          <w:p w:rsidR="00EC6F21" w:rsidRDefault="00C66CA9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416" w:type="dxa"/>
          </w:tcPr>
          <w:p w:rsidR="00EC6F21" w:rsidRDefault="00C66CA9" w:rsidP="0072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сотрудники</w:t>
            </w:r>
            <w:r w:rsidR="00723CD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085" w:type="dxa"/>
          </w:tcPr>
          <w:p w:rsidR="00EC6F21" w:rsidRDefault="00723CDC" w:rsidP="0072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EC6F21" w:rsidTr="00A36DE8">
        <w:tc>
          <w:tcPr>
            <w:tcW w:w="10421" w:type="dxa"/>
            <w:gridSpan w:val="5"/>
          </w:tcPr>
          <w:p w:rsidR="00EC6F21" w:rsidRPr="00FF1A96" w:rsidRDefault="00FF1A96" w:rsidP="00FF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Учебно-воспитательные мероприятия</w:t>
            </w:r>
          </w:p>
        </w:tc>
      </w:tr>
      <w:tr w:rsidR="0091035C" w:rsidTr="0039395F">
        <w:tc>
          <w:tcPr>
            <w:tcW w:w="540" w:type="dxa"/>
          </w:tcPr>
          <w:p w:rsidR="0091035C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91035C" w:rsidRDefault="0091035C" w:rsidP="0091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843" w:type="dxa"/>
          </w:tcPr>
          <w:p w:rsidR="0091035C" w:rsidRDefault="0091035C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6" w:type="dxa"/>
          </w:tcPr>
          <w:p w:rsidR="0091035C" w:rsidRDefault="0091035C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85" w:type="dxa"/>
          </w:tcPr>
          <w:p w:rsidR="0091035C" w:rsidRDefault="0091035C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сотрудники Центра </w:t>
            </w:r>
          </w:p>
        </w:tc>
      </w:tr>
      <w:tr w:rsidR="0091035C" w:rsidTr="0039395F">
        <w:tc>
          <w:tcPr>
            <w:tcW w:w="540" w:type="dxa"/>
          </w:tcPr>
          <w:p w:rsidR="0091035C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91035C" w:rsidRDefault="0091035C" w:rsidP="0077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1843" w:type="dxa"/>
          </w:tcPr>
          <w:p w:rsidR="0091035C" w:rsidRDefault="0091035C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Ноябрь-февраль </w:t>
            </w:r>
          </w:p>
        </w:tc>
        <w:tc>
          <w:tcPr>
            <w:tcW w:w="2416" w:type="dxa"/>
          </w:tcPr>
          <w:p w:rsidR="0091035C" w:rsidRDefault="0091035C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85" w:type="dxa"/>
          </w:tcPr>
          <w:p w:rsidR="0091035C" w:rsidRDefault="0091035C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сотрудники Центра </w:t>
            </w:r>
          </w:p>
        </w:tc>
      </w:tr>
      <w:tr w:rsidR="009F070D" w:rsidTr="0039395F">
        <w:tc>
          <w:tcPr>
            <w:tcW w:w="540" w:type="dxa"/>
          </w:tcPr>
          <w:p w:rsidR="009F070D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9F070D" w:rsidRDefault="009F070D" w:rsidP="00D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D66B7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«Билет в будущее»</w:t>
            </w:r>
          </w:p>
        </w:tc>
        <w:tc>
          <w:tcPr>
            <w:tcW w:w="1843" w:type="dxa"/>
          </w:tcPr>
          <w:p w:rsidR="009F070D" w:rsidRDefault="009F070D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9F070D" w:rsidRDefault="009F070D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85" w:type="dxa"/>
          </w:tcPr>
          <w:p w:rsidR="009F070D" w:rsidRDefault="009F070D" w:rsidP="00FF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66B7E" w:rsidTr="0039395F">
        <w:tc>
          <w:tcPr>
            <w:tcW w:w="540" w:type="dxa"/>
          </w:tcPr>
          <w:p w:rsidR="00D66B7E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D66B7E" w:rsidRDefault="00D66B7E" w:rsidP="00F7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для школьников «Урок цифры»</w:t>
            </w:r>
          </w:p>
        </w:tc>
        <w:tc>
          <w:tcPr>
            <w:tcW w:w="1843" w:type="dxa"/>
          </w:tcPr>
          <w:p w:rsidR="00D66B7E" w:rsidRDefault="00FF1A96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6" w:type="dxa"/>
          </w:tcPr>
          <w:p w:rsidR="00D66B7E" w:rsidRDefault="00D66B7E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85" w:type="dxa"/>
          </w:tcPr>
          <w:p w:rsidR="00D66B7E" w:rsidRDefault="00D66B7E" w:rsidP="00FF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66B7E" w:rsidTr="00390273">
        <w:tc>
          <w:tcPr>
            <w:tcW w:w="10421" w:type="dxa"/>
            <w:gridSpan w:val="5"/>
          </w:tcPr>
          <w:p w:rsidR="00D66B7E" w:rsidRPr="00C454BD" w:rsidRDefault="00C454BD" w:rsidP="00FF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4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8A0545" w:rsidTr="0039395F">
        <w:tc>
          <w:tcPr>
            <w:tcW w:w="540" w:type="dxa"/>
          </w:tcPr>
          <w:p w:rsidR="008A0545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8A0545" w:rsidRDefault="008A054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для школьников</w:t>
            </w:r>
          </w:p>
        </w:tc>
        <w:tc>
          <w:tcPr>
            <w:tcW w:w="1843" w:type="dxa"/>
          </w:tcPr>
          <w:p w:rsidR="008A0545" w:rsidRDefault="008A0545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8A0545" w:rsidRDefault="008A0545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85" w:type="dxa"/>
          </w:tcPr>
          <w:p w:rsidR="008A0545" w:rsidRDefault="00243E3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педагоги</w:t>
            </w:r>
          </w:p>
        </w:tc>
      </w:tr>
      <w:tr w:rsidR="00243E35" w:rsidTr="0039395F">
        <w:tc>
          <w:tcPr>
            <w:tcW w:w="540" w:type="dxa"/>
          </w:tcPr>
          <w:p w:rsidR="00243E35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243E35" w:rsidRDefault="00243E3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843" w:type="dxa"/>
          </w:tcPr>
          <w:p w:rsidR="00243E35" w:rsidRDefault="00243E35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243E35" w:rsidRDefault="00243E35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43E35" w:rsidRDefault="00243E35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085" w:type="dxa"/>
          </w:tcPr>
          <w:p w:rsidR="00243E35" w:rsidRDefault="00243E35">
            <w:r w:rsidRPr="0033774F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74F">
              <w:rPr>
                <w:rFonts w:ascii="Times New Roman" w:hAnsi="Times New Roman" w:cs="Times New Roman"/>
                <w:sz w:val="24"/>
                <w:szCs w:val="24"/>
              </w:rPr>
              <w:t>ВР, педагоги</w:t>
            </w:r>
          </w:p>
        </w:tc>
      </w:tr>
      <w:tr w:rsidR="00243E35" w:rsidTr="0039395F">
        <w:tc>
          <w:tcPr>
            <w:tcW w:w="540" w:type="dxa"/>
          </w:tcPr>
          <w:p w:rsidR="00243E35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243E35" w:rsidRDefault="00243E3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конкурсы</w:t>
            </w:r>
          </w:p>
        </w:tc>
        <w:tc>
          <w:tcPr>
            <w:tcW w:w="1843" w:type="dxa"/>
          </w:tcPr>
          <w:p w:rsidR="00243E35" w:rsidRDefault="00243E35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243E35" w:rsidRDefault="00243E35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43E35" w:rsidRDefault="00243E35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2085" w:type="dxa"/>
          </w:tcPr>
          <w:p w:rsidR="00243E35" w:rsidRDefault="00243E35">
            <w:r w:rsidRPr="0033774F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педагоги</w:t>
            </w:r>
          </w:p>
        </w:tc>
      </w:tr>
      <w:tr w:rsidR="00243E35" w:rsidTr="0039395F">
        <w:tc>
          <w:tcPr>
            <w:tcW w:w="540" w:type="dxa"/>
          </w:tcPr>
          <w:p w:rsidR="00243E35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243E35" w:rsidRDefault="00243E3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1843" w:type="dxa"/>
          </w:tcPr>
          <w:p w:rsidR="00243E35" w:rsidRDefault="00243E3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6" w:type="dxa"/>
          </w:tcPr>
          <w:p w:rsidR="00243E35" w:rsidRDefault="00243E3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85" w:type="dxa"/>
          </w:tcPr>
          <w:p w:rsidR="00243E35" w:rsidRDefault="00243E35">
            <w:r w:rsidRPr="0033774F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педагоги</w:t>
            </w:r>
          </w:p>
        </w:tc>
      </w:tr>
      <w:tr w:rsidR="00D66B7E" w:rsidTr="00853550">
        <w:tc>
          <w:tcPr>
            <w:tcW w:w="10421" w:type="dxa"/>
            <w:gridSpan w:val="5"/>
          </w:tcPr>
          <w:p w:rsidR="00D66B7E" w:rsidRPr="0059564A" w:rsidRDefault="0059564A" w:rsidP="0059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D66B7E" w:rsidTr="0039395F">
        <w:tc>
          <w:tcPr>
            <w:tcW w:w="540" w:type="dxa"/>
          </w:tcPr>
          <w:p w:rsidR="00D66B7E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D66B7E" w:rsidRDefault="00775EC9" w:rsidP="00A6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</w:t>
            </w:r>
            <w:r w:rsidR="00A63A85">
              <w:rPr>
                <w:rFonts w:ascii="Times New Roman" w:eastAsia="Times New Roman" w:hAnsi="Times New Roman" w:cs="Times New Roman"/>
                <w:sz w:val="24"/>
              </w:rPr>
              <w:t>родителей обучающихся с возможностями Центра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«Точка роста»</w:t>
            </w:r>
          </w:p>
        </w:tc>
        <w:tc>
          <w:tcPr>
            <w:tcW w:w="1843" w:type="dxa"/>
          </w:tcPr>
          <w:p w:rsidR="00D66B7E" w:rsidRDefault="00A63A8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416" w:type="dxa"/>
          </w:tcPr>
          <w:p w:rsidR="00D66B7E" w:rsidRDefault="00A63A8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="00E976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85" w:type="dxa"/>
          </w:tcPr>
          <w:p w:rsidR="00D66B7E" w:rsidRDefault="00E9765F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66B7E" w:rsidTr="0039395F">
        <w:tc>
          <w:tcPr>
            <w:tcW w:w="540" w:type="dxa"/>
          </w:tcPr>
          <w:p w:rsidR="00D66B7E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D66B7E" w:rsidRDefault="002C11A3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153E85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843" w:type="dxa"/>
          </w:tcPr>
          <w:p w:rsidR="00D66B7E" w:rsidRDefault="00153E8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153E85" w:rsidRDefault="00153E85" w:rsidP="0015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учителя-предметники, обучающиеся </w:t>
            </w:r>
          </w:p>
          <w:p w:rsidR="00D66B7E" w:rsidRDefault="00153E85" w:rsidP="0015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085" w:type="dxa"/>
          </w:tcPr>
          <w:p w:rsidR="00D66B7E" w:rsidRDefault="00153E85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74F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педагоги</w:t>
            </w:r>
          </w:p>
        </w:tc>
      </w:tr>
      <w:tr w:rsidR="004476E4" w:rsidTr="0039395F">
        <w:tc>
          <w:tcPr>
            <w:tcW w:w="540" w:type="dxa"/>
          </w:tcPr>
          <w:p w:rsidR="004476E4" w:rsidRDefault="00B60D4A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4476E4" w:rsidRDefault="004476E4" w:rsidP="0098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национального проекта «Образование» через освещение событий, происходящих в Центре «Точка роста»</w:t>
            </w:r>
          </w:p>
        </w:tc>
        <w:tc>
          <w:tcPr>
            <w:tcW w:w="1843" w:type="dxa"/>
          </w:tcPr>
          <w:p w:rsidR="004476E4" w:rsidRDefault="004476E4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4476E4" w:rsidRDefault="004476E4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Центра, учителя-предметники, обучающиеся </w:t>
            </w:r>
          </w:p>
          <w:p w:rsidR="004476E4" w:rsidRDefault="004476E4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2085" w:type="dxa"/>
          </w:tcPr>
          <w:p w:rsidR="004476E4" w:rsidRDefault="00B60D4A" w:rsidP="0008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98041D" w:rsidRPr="00BA4C31" w:rsidRDefault="0098041D" w:rsidP="00980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041D" w:rsidRPr="00BA4C31" w:rsidSect="00307D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D24"/>
    <w:rsid w:val="000002FD"/>
    <w:rsid w:val="000247E9"/>
    <w:rsid w:val="00060E5B"/>
    <w:rsid w:val="00066241"/>
    <w:rsid w:val="000840D2"/>
    <w:rsid w:val="000A2E74"/>
    <w:rsid w:val="000C5171"/>
    <w:rsid w:val="000E3A09"/>
    <w:rsid w:val="000F5724"/>
    <w:rsid w:val="001230A6"/>
    <w:rsid w:val="00123B7F"/>
    <w:rsid w:val="00153E85"/>
    <w:rsid w:val="0021267F"/>
    <w:rsid w:val="002265AA"/>
    <w:rsid w:val="00243E35"/>
    <w:rsid w:val="0026129E"/>
    <w:rsid w:val="00265050"/>
    <w:rsid w:val="002B2971"/>
    <w:rsid w:val="002B6D47"/>
    <w:rsid w:val="002C11A3"/>
    <w:rsid w:val="002D45CD"/>
    <w:rsid w:val="0030545C"/>
    <w:rsid w:val="00307D24"/>
    <w:rsid w:val="00336081"/>
    <w:rsid w:val="00351A84"/>
    <w:rsid w:val="00355EEA"/>
    <w:rsid w:val="00362A56"/>
    <w:rsid w:val="0039395F"/>
    <w:rsid w:val="00396AF5"/>
    <w:rsid w:val="003A59A9"/>
    <w:rsid w:val="003A7DD8"/>
    <w:rsid w:val="0040294C"/>
    <w:rsid w:val="004335F1"/>
    <w:rsid w:val="00437908"/>
    <w:rsid w:val="004476E4"/>
    <w:rsid w:val="004643CF"/>
    <w:rsid w:val="004A3499"/>
    <w:rsid w:val="004A58FA"/>
    <w:rsid w:val="004E61B5"/>
    <w:rsid w:val="004F596E"/>
    <w:rsid w:val="005117BC"/>
    <w:rsid w:val="00515DE6"/>
    <w:rsid w:val="005343CA"/>
    <w:rsid w:val="00561F2C"/>
    <w:rsid w:val="005916B5"/>
    <w:rsid w:val="0059564A"/>
    <w:rsid w:val="005C6C5A"/>
    <w:rsid w:val="005D1A35"/>
    <w:rsid w:val="005E1961"/>
    <w:rsid w:val="00620979"/>
    <w:rsid w:val="0065570A"/>
    <w:rsid w:val="00665600"/>
    <w:rsid w:val="00665C90"/>
    <w:rsid w:val="006A0EE0"/>
    <w:rsid w:val="006C526C"/>
    <w:rsid w:val="006F6AAB"/>
    <w:rsid w:val="007026F4"/>
    <w:rsid w:val="00714DFA"/>
    <w:rsid w:val="00723CDC"/>
    <w:rsid w:val="00724317"/>
    <w:rsid w:val="00750306"/>
    <w:rsid w:val="00756505"/>
    <w:rsid w:val="00773B34"/>
    <w:rsid w:val="00775EC9"/>
    <w:rsid w:val="007A3B18"/>
    <w:rsid w:val="00812256"/>
    <w:rsid w:val="0085452F"/>
    <w:rsid w:val="00856E44"/>
    <w:rsid w:val="0087702B"/>
    <w:rsid w:val="008A021E"/>
    <w:rsid w:val="008A0545"/>
    <w:rsid w:val="008C52AC"/>
    <w:rsid w:val="008F200C"/>
    <w:rsid w:val="0091035C"/>
    <w:rsid w:val="00911182"/>
    <w:rsid w:val="00922498"/>
    <w:rsid w:val="00934622"/>
    <w:rsid w:val="0094356F"/>
    <w:rsid w:val="00944B9E"/>
    <w:rsid w:val="00953ACD"/>
    <w:rsid w:val="0098041D"/>
    <w:rsid w:val="009A43D8"/>
    <w:rsid w:val="009D1E61"/>
    <w:rsid w:val="009F070D"/>
    <w:rsid w:val="00A26384"/>
    <w:rsid w:val="00A268C5"/>
    <w:rsid w:val="00A63A85"/>
    <w:rsid w:val="00A63AD9"/>
    <w:rsid w:val="00AB3A4F"/>
    <w:rsid w:val="00AC15A5"/>
    <w:rsid w:val="00B52275"/>
    <w:rsid w:val="00B60D4A"/>
    <w:rsid w:val="00B63D78"/>
    <w:rsid w:val="00B8771B"/>
    <w:rsid w:val="00B95FE3"/>
    <w:rsid w:val="00B96DD1"/>
    <w:rsid w:val="00BA32A1"/>
    <w:rsid w:val="00BA4C31"/>
    <w:rsid w:val="00BB48BA"/>
    <w:rsid w:val="00BC2014"/>
    <w:rsid w:val="00BC4A5E"/>
    <w:rsid w:val="00BE29CF"/>
    <w:rsid w:val="00C07998"/>
    <w:rsid w:val="00C14A4F"/>
    <w:rsid w:val="00C23173"/>
    <w:rsid w:val="00C335F7"/>
    <w:rsid w:val="00C454BD"/>
    <w:rsid w:val="00C55B3F"/>
    <w:rsid w:val="00C66CA9"/>
    <w:rsid w:val="00CF1308"/>
    <w:rsid w:val="00CF753F"/>
    <w:rsid w:val="00D014D4"/>
    <w:rsid w:val="00D03277"/>
    <w:rsid w:val="00D10ADC"/>
    <w:rsid w:val="00D52FD6"/>
    <w:rsid w:val="00D66B7E"/>
    <w:rsid w:val="00DA3432"/>
    <w:rsid w:val="00DA3672"/>
    <w:rsid w:val="00DB65BC"/>
    <w:rsid w:val="00DB6630"/>
    <w:rsid w:val="00DC7E9E"/>
    <w:rsid w:val="00DE53E2"/>
    <w:rsid w:val="00DE6E98"/>
    <w:rsid w:val="00E1465B"/>
    <w:rsid w:val="00E36699"/>
    <w:rsid w:val="00E900EF"/>
    <w:rsid w:val="00E94760"/>
    <w:rsid w:val="00E9765F"/>
    <w:rsid w:val="00EA1C2F"/>
    <w:rsid w:val="00EC6F21"/>
    <w:rsid w:val="00EF326A"/>
    <w:rsid w:val="00F011C3"/>
    <w:rsid w:val="00F262F9"/>
    <w:rsid w:val="00F53945"/>
    <w:rsid w:val="00F5719C"/>
    <w:rsid w:val="00F76A58"/>
    <w:rsid w:val="00FB380E"/>
    <w:rsid w:val="00FD394A"/>
    <w:rsid w:val="00FE5B62"/>
    <w:rsid w:val="00FF1A96"/>
    <w:rsid w:val="00FF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5</cp:revision>
  <dcterms:created xsi:type="dcterms:W3CDTF">2025-02-14T01:39:00Z</dcterms:created>
  <dcterms:modified xsi:type="dcterms:W3CDTF">2025-02-14T07:44:00Z</dcterms:modified>
</cp:coreProperties>
</file>