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C88C" w14:textId="77777777" w:rsidR="00141471" w:rsidRDefault="00083713">
      <w:pPr>
        <w:pStyle w:val="1"/>
        <w:ind w:left="297" w:right="119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14:paraId="52E9805E" w14:textId="77777777" w:rsidR="00141471" w:rsidRDefault="00141471">
      <w:pPr>
        <w:pStyle w:val="a3"/>
        <w:ind w:left="0"/>
        <w:rPr>
          <w:b/>
          <w:sz w:val="26"/>
        </w:rPr>
      </w:pPr>
    </w:p>
    <w:p w14:paraId="62EE8A5C" w14:textId="77777777" w:rsidR="00141471" w:rsidRDefault="00141471">
      <w:pPr>
        <w:pStyle w:val="a3"/>
        <w:spacing w:before="4"/>
        <w:ind w:left="0"/>
        <w:rPr>
          <w:b/>
          <w:sz w:val="31"/>
        </w:rPr>
      </w:pPr>
    </w:p>
    <w:p w14:paraId="743EE10E" w14:textId="77777777" w:rsidR="00141471" w:rsidRDefault="00083713">
      <w:pPr>
        <w:pStyle w:val="a3"/>
        <w:spacing w:before="1"/>
        <w:ind w:left="297" w:right="132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Алтайского</w:t>
      </w:r>
      <w:r>
        <w:rPr>
          <w:spacing w:val="-4"/>
        </w:rPr>
        <w:t xml:space="preserve"> края</w:t>
      </w:r>
    </w:p>
    <w:p w14:paraId="2B4CDD09" w14:textId="77777777" w:rsidR="00141471" w:rsidRDefault="00141471">
      <w:pPr>
        <w:pStyle w:val="a3"/>
        <w:ind w:left="0"/>
        <w:rPr>
          <w:sz w:val="26"/>
        </w:rPr>
      </w:pPr>
    </w:p>
    <w:p w14:paraId="3EC85AFE" w14:textId="77777777" w:rsidR="00141471" w:rsidRDefault="00141471">
      <w:pPr>
        <w:pStyle w:val="a3"/>
        <w:spacing w:before="4"/>
        <w:ind w:left="0"/>
        <w:rPr>
          <w:sz w:val="31"/>
        </w:rPr>
      </w:pPr>
    </w:p>
    <w:p w14:paraId="27578902" w14:textId="77777777" w:rsidR="00141471" w:rsidRDefault="00827EC3">
      <w:pPr>
        <w:pStyle w:val="a3"/>
        <w:ind w:left="297" w:right="181"/>
        <w:jc w:val="center"/>
      </w:pPr>
      <w:r>
        <w:t>Комитет по образованию с. Курья</w:t>
      </w:r>
    </w:p>
    <w:p w14:paraId="642FD72F" w14:textId="77777777" w:rsidR="00141471" w:rsidRDefault="00141471">
      <w:pPr>
        <w:pStyle w:val="a3"/>
        <w:ind w:left="0"/>
        <w:rPr>
          <w:sz w:val="26"/>
        </w:rPr>
      </w:pPr>
    </w:p>
    <w:p w14:paraId="1A5F0E87" w14:textId="77777777" w:rsidR="00141471" w:rsidRDefault="00141471">
      <w:pPr>
        <w:pStyle w:val="a3"/>
        <w:spacing w:before="5"/>
        <w:ind w:left="0"/>
        <w:rPr>
          <w:sz w:val="31"/>
        </w:rPr>
      </w:pPr>
    </w:p>
    <w:p w14:paraId="4BBD0C76" w14:textId="77777777" w:rsidR="00141471" w:rsidRDefault="00083713">
      <w:pPr>
        <w:pStyle w:val="a3"/>
        <w:ind w:left="297" w:right="132"/>
        <w:jc w:val="center"/>
      </w:pPr>
      <w:r>
        <w:t>МБОУ</w:t>
      </w:r>
      <w:r>
        <w:rPr>
          <w:spacing w:val="-8"/>
        </w:rPr>
        <w:t xml:space="preserve"> </w:t>
      </w:r>
      <w:r>
        <w:t>"Курьинская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 w:rsidR="00827EC3">
        <w:t>общеобразов</w:t>
      </w:r>
      <w:r>
        <w:t>ательная</w:t>
      </w:r>
      <w:r>
        <w:rPr>
          <w:spacing w:val="-6"/>
        </w:rPr>
        <w:t xml:space="preserve"> </w:t>
      </w:r>
      <w:r>
        <w:t>школа"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М.Т.</w:t>
      </w:r>
      <w:r>
        <w:rPr>
          <w:spacing w:val="-4"/>
        </w:rPr>
        <w:t xml:space="preserve"> </w:t>
      </w:r>
      <w:r>
        <w:rPr>
          <w:spacing w:val="-2"/>
        </w:rPr>
        <w:t>Калашникова</w:t>
      </w:r>
    </w:p>
    <w:p w14:paraId="2E93E648" w14:textId="77777777" w:rsidR="00141471" w:rsidRDefault="00141471">
      <w:pPr>
        <w:pStyle w:val="a3"/>
        <w:ind w:left="0"/>
        <w:rPr>
          <w:sz w:val="20"/>
        </w:rPr>
      </w:pPr>
    </w:p>
    <w:p w14:paraId="7AF622B5" w14:textId="77777777" w:rsidR="00141471" w:rsidRDefault="00141471">
      <w:pPr>
        <w:pStyle w:val="a3"/>
        <w:ind w:left="0"/>
        <w:rPr>
          <w:sz w:val="20"/>
        </w:rPr>
      </w:pPr>
    </w:p>
    <w:p w14:paraId="4F9E6FB1" w14:textId="77777777" w:rsidR="00141471" w:rsidRDefault="00141471">
      <w:pPr>
        <w:pStyle w:val="a3"/>
        <w:ind w:left="0"/>
        <w:rPr>
          <w:sz w:val="20"/>
        </w:rPr>
      </w:pPr>
    </w:p>
    <w:p w14:paraId="0C2FAF8C" w14:textId="77777777" w:rsidR="00141471" w:rsidRDefault="00141471">
      <w:pPr>
        <w:pStyle w:val="a3"/>
        <w:ind w:left="0"/>
        <w:rPr>
          <w:sz w:val="20"/>
        </w:rPr>
      </w:pPr>
    </w:p>
    <w:p w14:paraId="1C6E43F6" w14:textId="77777777" w:rsidR="00141471" w:rsidRDefault="00141471">
      <w:pPr>
        <w:pStyle w:val="a3"/>
        <w:ind w:left="0"/>
        <w:rPr>
          <w:sz w:val="20"/>
        </w:rPr>
      </w:pPr>
    </w:p>
    <w:p w14:paraId="4D31ED63" w14:textId="77777777" w:rsidR="00141471" w:rsidRDefault="00141471">
      <w:pPr>
        <w:pStyle w:val="a3"/>
        <w:spacing w:before="1"/>
        <w:ind w:left="0"/>
        <w:rPr>
          <w:sz w:val="16"/>
        </w:rPr>
      </w:pPr>
    </w:p>
    <w:p w14:paraId="0F6CD193" w14:textId="77777777" w:rsidR="00141471" w:rsidRDefault="00141471">
      <w:pPr>
        <w:rPr>
          <w:sz w:val="16"/>
        </w:rPr>
        <w:sectPr w:rsidR="0014147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05EB1D4" w14:textId="72C53594" w:rsidR="00141471" w:rsidRDefault="00083713" w:rsidP="002D3EFD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t>РАССМОТРЕНО</w:t>
      </w:r>
      <w:r w:rsidR="002D3EFD">
        <w:rPr>
          <w:sz w:val="20"/>
        </w:rPr>
        <w:t xml:space="preserve"> на заседании методического совета</w:t>
      </w:r>
    </w:p>
    <w:p w14:paraId="55318F0D" w14:textId="48D83D8F" w:rsidR="00141471" w:rsidRDefault="00083713" w:rsidP="002D3EF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t>СОГЛАСОВАНО</w:t>
      </w:r>
      <w:r w:rsidR="002D3EFD">
        <w:rPr>
          <w:sz w:val="20"/>
        </w:rPr>
        <w:t xml:space="preserve"> на заседании педагогического совета</w:t>
      </w:r>
    </w:p>
    <w:p w14:paraId="6949C627" w14:textId="016DD048" w:rsidR="00141471" w:rsidRDefault="00083713">
      <w:pPr>
        <w:spacing w:before="95" w:line="217" w:lineRule="exact"/>
        <w:ind w:left="178"/>
        <w:rPr>
          <w:sz w:val="20"/>
        </w:rPr>
      </w:pPr>
      <w:r>
        <w:br w:type="column"/>
      </w:r>
      <w:r w:rsidR="002F3437">
        <w:t xml:space="preserve">              </w:t>
      </w:r>
      <w:r>
        <w:rPr>
          <w:spacing w:val="-2"/>
          <w:sz w:val="20"/>
        </w:rPr>
        <w:t>УТВЕРЖДЕНО</w:t>
      </w:r>
    </w:p>
    <w:p w14:paraId="17CDAB51" w14:textId="6CDC06A9" w:rsidR="00141471" w:rsidRDefault="002F3437" w:rsidP="002D3EFD">
      <w:pPr>
        <w:spacing w:line="217" w:lineRule="exact"/>
        <w:ind w:left="178"/>
        <w:rPr>
          <w:sz w:val="20"/>
        </w:rPr>
        <w:sectPr w:rsidR="0014147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  <w:r>
        <w:rPr>
          <w:spacing w:val="-2"/>
          <w:sz w:val="20"/>
        </w:rPr>
        <w:t xml:space="preserve">                </w:t>
      </w:r>
      <w:r w:rsidR="00083713">
        <w:rPr>
          <w:spacing w:val="-2"/>
          <w:sz w:val="20"/>
        </w:rPr>
        <w:t>Директор</w:t>
      </w:r>
      <w:r w:rsidR="002D3EFD">
        <w:rPr>
          <w:sz w:val="20"/>
        </w:rPr>
        <w:t xml:space="preserve"> школы</w:t>
      </w:r>
    </w:p>
    <w:p w14:paraId="42E6ABBB" w14:textId="4FF87D8D" w:rsidR="00141471" w:rsidRDefault="00083713" w:rsidP="002D3EFD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  <w:sectPr w:rsidR="00141471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0"/>
        </w:rPr>
        <w:tab/>
      </w:r>
      <w:r w:rsidR="002D3EFD">
        <w:rPr>
          <w:sz w:val="20"/>
        </w:rPr>
        <w:t xml:space="preserve">                                          </w:t>
      </w:r>
      <w:r w:rsidR="002F3437">
        <w:rPr>
          <w:sz w:val="20"/>
        </w:rPr>
        <w:t xml:space="preserve">                </w:t>
      </w:r>
      <w:r>
        <w:rPr>
          <w:sz w:val="20"/>
        </w:rPr>
        <w:t>Легоньких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Л.Н</w:t>
      </w:r>
    </w:p>
    <w:p w14:paraId="647DC573" w14:textId="38E535A8" w:rsidR="00141471" w:rsidRDefault="002D3EFD" w:rsidP="002D3EFD">
      <w:pPr>
        <w:spacing w:before="178"/>
        <w:rPr>
          <w:sz w:val="20"/>
        </w:rPr>
      </w:pPr>
      <w:r>
        <w:rPr>
          <w:sz w:val="20"/>
        </w:rPr>
        <w:t xml:space="preserve">    </w:t>
      </w:r>
      <w:r w:rsidR="00083713">
        <w:rPr>
          <w:sz w:val="20"/>
        </w:rPr>
        <w:t>Протокол</w:t>
      </w:r>
      <w:r w:rsidR="00083713">
        <w:rPr>
          <w:spacing w:val="13"/>
          <w:sz w:val="20"/>
        </w:rPr>
        <w:t xml:space="preserve"> </w:t>
      </w:r>
      <w:r w:rsidR="00083713">
        <w:rPr>
          <w:spacing w:val="-5"/>
          <w:sz w:val="20"/>
        </w:rPr>
        <w:t>№1</w:t>
      </w:r>
    </w:p>
    <w:p w14:paraId="480CBC32" w14:textId="7E08D844" w:rsidR="00141471" w:rsidRDefault="0008371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</w:t>
      </w:r>
      <w:r w:rsidR="002D3EFD">
        <w:rPr>
          <w:sz w:val="20"/>
        </w:rPr>
        <w:t>8</w:t>
      </w:r>
      <w:r>
        <w:rPr>
          <w:sz w:val="20"/>
        </w:rPr>
        <w:t>"</w:t>
      </w:r>
      <w:r>
        <w:rPr>
          <w:spacing w:val="4"/>
          <w:sz w:val="20"/>
        </w:rPr>
        <w:t xml:space="preserve"> </w:t>
      </w:r>
      <w:r>
        <w:rPr>
          <w:sz w:val="20"/>
        </w:rPr>
        <w:t>08</w:t>
      </w:r>
      <w:r w:rsidR="002D3EFD">
        <w:rPr>
          <w:sz w:val="20"/>
        </w:rPr>
        <w:t>.</w:t>
      </w:r>
      <w:r>
        <w:rPr>
          <w:sz w:val="20"/>
        </w:rPr>
        <w:t>202</w:t>
      </w:r>
      <w:r w:rsidR="002D3EFD">
        <w:rPr>
          <w:sz w:val="20"/>
        </w:rPr>
        <w:t>3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2B9CA7D3" w14:textId="77777777" w:rsidR="00141471" w:rsidRDefault="00083713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14:paraId="33DF2571" w14:textId="04760E7D" w:rsidR="00141471" w:rsidRDefault="0008371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</w:t>
      </w:r>
      <w:r w:rsidR="002D3EFD">
        <w:rPr>
          <w:sz w:val="20"/>
        </w:rPr>
        <w:t>29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 w:rsidR="002D3EFD">
        <w:rPr>
          <w:spacing w:val="54"/>
          <w:sz w:val="20"/>
        </w:rPr>
        <w:t>.</w:t>
      </w:r>
      <w:r>
        <w:rPr>
          <w:sz w:val="20"/>
        </w:rPr>
        <w:t>202</w:t>
      </w:r>
      <w:r w:rsidR="002D3EFD">
        <w:rPr>
          <w:sz w:val="20"/>
        </w:rPr>
        <w:t>3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12AC2716" w14:textId="0AF56EDB" w:rsidR="00141471" w:rsidRDefault="00083713">
      <w:pPr>
        <w:spacing w:before="178"/>
        <w:ind w:left="178"/>
        <w:rPr>
          <w:sz w:val="20"/>
        </w:rPr>
      </w:pPr>
      <w:r>
        <w:br w:type="column"/>
      </w:r>
      <w:r w:rsidR="002F3437">
        <w:t xml:space="preserve">               </w:t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</w:t>
      </w:r>
      <w:r w:rsidR="002D3EFD">
        <w:rPr>
          <w:spacing w:val="-5"/>
          <w:sz w:val="20"/>
        </w:rPr>
        <w:t>7/27</w:t>
      </w:r>
    </w:p>
    <w:p w14:paraId="716431F5" w14:textId="04AA78DE" w:rsidR="00141471" w:rsidRDefault="002F3437">
      <w:pPr>
        <w:spacing w:before="178"/>
        <w:ind w:left="178"/>
        <w:rPr>
          <w:sz w:val="20"/>
        </w:rPr>
      </w:pPr>
      <w:r>
        <w:rPr>
          <w:sz w:val="20"/>
        </w:rPr>
        <w:t xml:space="preserve">                 </w:t>
      </w:r>
      <w:r w:rsidR="00083713">
        <w:rPr>
          <w:sz w:val="20"/>
        </w:rPr>
        <w:t>от</w:t>
      </w:r>
      <w:r w:rsidR="00083713">
        <w:rPr>
          <w:spacing w:val="7"/>
          <w:sz w:val="20"/>
        </w:rPr>
        <w:t xml:space="preserve"> </w:t>
      </w:r>
      <w:r w:rsidR="00083713">
        <w:rPr>
          <w:sz w:val="20"/>
        </w:rPr>
        <w:t>"</w:t>
      </w:r>
      <w:r w:rsidR="002D3EFD">
        <w:rPr>
          <w:sz w:val="20"/>
        </w:rPr>
        <w:t>01</w:t>
      </w:r>
      <w:r w:rsidR="00083713">
        <w:rPr>
          <w:sz w:val="20"/>
        </w:rPr>
        <w:t>"</w:t>
      </w:r>
      <w:r w:rsidR="00083713">
        <w:rPr>
          <w:spacing w:val="4"/>
          <w:sz w:val="20"/>
        </w:rPr>
        <w:t xml:space="preserve"> </w:t>
      </w:r>
      <w:r w:rsidR="00083713">
        <w:rPr>
          <w:sz w:val="20"/>
        </w:rPr>
        <w:t>0</w:t>
      </w:r>
      <w:r w:rsidR="002D3EFD">
        <w:rPr>
          <w:sz w:val="20"/>
        </w:rPr>
        <w:t>9.</w:t>
      </w:r>
      <w:r w:rsidR="00083713">
        <w:rPr>
          <w:sz w:val="20"/>
        </w:rPr>
        <w:t>202</w:t>
      </w:r>
      <w:r w:rsidR="002D3EFD">
        <w:rPr>
          <w:sz w:val="20"/>
        </w:rPr>
        <w:t>3</w:t>
      </w:r>
      <w:r w:rsidR="00083713">
        <w:rPr>
          <w:spacing w:val="9"/>
          <w:sz w:val="20"/>
        </w:rPr>
        <w:t xml:space="preserve"> </w:t>
      </w:r>
      <w:r w:rsidR="00083713">
        <w:rPr>
          <w:spacing w:val="-5"/>
          <w:sz w:val="20"/>
        </w:rPr>
        <w:t>г.</w:t>
      </w:r>
    </w:p>
    <w:p w14:paraId="2BDD8256" w14:textId="77777777" w:rsidR="00141471" w:rsidRDefault="00141471">
      <w:pPr>
        <w:rPr>
          <w:sz w:val="20"/>
        </w:rPr>
        <w:sectPr w:rsidR="0014147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10" w:space="507"/>
            <w:col w:w="1773" w:space="1744"/>
            <w:col w:w="3746"/>
          </w:cols>
        </w:sectPr>
      </w:pPr>
    </w:p>
    <w:p w14:paraId="6BDDDA4E" w14:textId="77777777" w:rsidR="00141471" w:rsidRDefault="00141471">
      <w:pPr>
        <w:pStyle w:val="a3"/>
        <w:ind w:left="0"/>
        <w:rPr>
          <w:sz w:val="20"/>
        </w:rPr>
      </w:pPr>
    </w:p>
    <w:p w14:paraId="390CE3F6" w14:textId="77777777" w:rsidR="00141471" w:rsidRDefault="00141471">
      <w:pPr>
        <w:pStyle w:val="a3"/>
        <w:ind w:left="0"/>
        <w:rPr>
          <w:sz w:val="20"/>
        </w:rPr>
      </w:pPr>
    </w:p>
    <w:p w14:paraId="3E92377F" w14:textId="77777777" w:rsidR="00141471" w:rsidRDefault="00141471">
      <w:pPr>
        <w:pStyle w:val="a3"/>
        <w:ind w:left="0"/>
        <w:rPr>
          <w:sz w:val="20"/>
        </w:rPr>
      </w:pPr>
    </w:p>
    <w:p w14:paraId="0A67E8E5" w14:textId="77777777" w:rsidR="00141471" w:rsidRDefault="00141471">
      <w:pPr>
        <w:pStyle w:val="a3"/>
        <w:spacing w:before="8"/>
        <w:ind w:left="0"/>
        <w:rPr>
          <w:sz w:val="21"/>
        </w:rPr>
      </w:pPr>
    </w:p>
    <w:p w14:paraId="4F5E3FEE" w14:textId="77777777" w:rsidR="00141471" w:rsidRDefault="00083713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833379)</w:t>
      </w:r>
    </w:p>
    <w:p w14:paraId="6DC763C7" w14:textId="77777777" w:rsidR="00141471" w:rsidRDefault="00083713">
      <w:pPr>
        <w:pStyle w:val="a3"/>
        <w:spacing w:before="95"/>
        <w:ind w:left="297" w:right="124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14:paraId="154BACBA" w14:textId="77777777" w:rsidR="00141471" w:rsidRDefault="00083713">
      <w:pPr>
        <w:pStyle w:val="a3"/>
        <w:spacing w:before="60"/>
        <w:ind w:left="297" w:right="124"/>
        <w:jc w:val="center"/>
      </w:pPr>
      <w:r>
        <w:t>«Немецкий</w:t>
      </w:r>
      <w:r>
        <w:rPr>
          <w:spacing w:val="-4"/>
        </w:rPr>
        <w:t xml:space="preserve"> </w:t>
      </w:r>
      <w:r>
        <w:rPr>
          <w:spacing w:val="-2"/>
        </w:rPr>
        <w:t>язык»</w:t>
      </w:r>
    </w:p>
    <w:p w14:paraId="132E108C" w14:textId="77777777" w:rsidR="00141471" w:rsidRDefault="00141471">
      <w:pPr>
        <w:pStyle w:val="a3"/>
        <w:ind w:left="0"/>
        <w:rPr>
          <w:sz w:val="26"/>
        </w:rPr>
      </w:pPr>
    </w:p>
    <w:p w14:paraId="693D8E71" w14:textId="77777777" w:rsidR="00141471" w:rsidRDefault="00141471">
      <w:pPr>
        <w:pStyle w:val="a3"/>
        <w:spacing w:before="4"/>
        <w:ind w:left="0"/>
        <w:rPr>
          <w:sz w:val="31"/>
        </w:rPr>
      </w:pPr>
    </w:p>
    <w:p w14:paraId="798E7F1B" w14:textId="233ABC38" w:rsidR="00141471" w:rsidRDefault="00083713">
      <w:pPr>
        <w:pStyle w:val="a3"/>
        <w:spacing w:before="1"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</w:t>
      </w:r>
      <w:r w:rsidR="002D3EFD">
        <w:t>3</w:t>
      </w:r>
      <w:r>
        <w:t>-202</w:t>
      </w:r>
      <w:r w:rsidR="002D3EFD">
        <w:t>4</w:t>
      </w:r>
      <w:r>
        <w:rPr>
          <w:spacing w:val="40"/>
        </w:rPr>
        <w:t xml:space="preserve"> </w:t>
      </w:r>
      <w:r>
        <w:t>учебный год</w:t>
      </w:r>
    </w:p>
    <w:p w14:paraId="6AAF2AE3" w14:textId="77777777" w:rsidR="00141471" w:rsidRDefault="00141471">
      <w:pPr>
        <w:pStyle w:val="a3"/>
        <w:ind w:left="0"/>
        <w:rPr>
          <w:sz w:val="26"/>
        </w:rPr>
      </w:pPr>
    </w:p>
    <w:p w14:paraId="5D0D3EE0" w14:textId="77777777" w:rsidR="00141471" w:rsidRDefault="00141471">
      <w:pPr>
        <w:pStyle w:val="a3"/>
        <w:ind w:left="0"/>
        <w:rPr>
          <w:sz w:val="26"/>
        </w:rPr>
      </w:pPr>
    </w:p>
    <w:p w14:paraId="6031ED3E" w14:textId="77777777" w:rsidR="00141471" w:rsidRDefault="00141471">
      <w:pPr>
        <w:pStyle w:val="a3"/>
        <w:ind w:left="0"/>
        <w:rPr>
          <w:sz w:val="26"/>
        </w:rPr>
      </w:pPr>
    </w:p>
    <w:p w14:paraId="76674381" w14:textId="77777777" w:rsidR="00141471" w:rsidRDefault="00141471">
      <w:pPr>
        <w:pStyle w:val="a3"/>
        <w:ind w:left="0"/>
        <w:rPr>
          <w:sz w:val="26"/>
        </w:rPr>
      </w:pPr>
    </w:p>
    <w:p w14:paraId="72959FD9" w14:textId="77777777" w:rsidR="00141471" w:rsidRDefault="00141471">
      <w:pPr>
        <w:pStyle w:val="a3"/>
        <w:ind w:left="0"/>
        <w:rPr>
          <w:sz w:val="26"/>
        </w:rPr>
      </w:pPr>
    </w:p>
    <w:p w14:paraId="71224EED" w14:textId="77777777" w:rsidR="00141471" w:rsidRDefault="00141471">
      <w:pPr>
        <w:pStyle w:val="a3"/>
        <w:ind w:left="0"/>
        <w:rPr>
          <w:sz w:val="26"/>
        </w:rPr>
      </w:pPr>
    </w:p>
    <w:p w14:paraId="4C3AC71E" w14:textId="77777777" w:rsidR="00141471" w:rsidRDefault="00141471">
      <w:pPr>
        <w:pStyle w:val="a3"/>
        <w:spacing w:before="3"/>
        <w:ind w:left="0"/>
        <w:rPr>
          <w:sz w:val="21"/>
        </w:rPr>
      </w:pPr>
    </w:p>
    <w:p w14:paraId="05F5AED5" w14:textId="77777777" w:rsidR="00141471" w:rsidRDefault="00083713">
      <w:pPr>
        <w:pStyle w:val="a3"/>
        <w:spacing w:before="1"/>
        <w:ind w:left="0" w:right="338"/>
        <w:jc w:val="right"/>
      </w:pPr>
      <w:r>
        <w:t>Составитель:</w:t>
      </w:r>
      <w:r>
        <w:rPr>
          <w:spacing w:val="-8"/>
        </w:rPr>
        <w:t xml:space="preserve"> </w:t>
      </w:r>
      <w:r>
        <w:t>Попов</w:t>
      </w:r>
      <w:r>
        <w:rPr>
          <w:spacing w:val="-5"/>
        </w:rPr>
        <w:t xml:space="preserve"> </w:t>
      </w:r>
      <w:r>
        <w:t>Виктор</w:t>
      </w:r>
      <w:r>
        <w:rPr>
          <w:spacing w:val="-4"/>
        </w:rPr>
        <w:t xml:space="preserve"> </w:t>
      </w:r>
      <w:r>
        <w:rPr>
          <w:spacing w:val="-2"/>
        </w:rPr>
        <w:t>Александрович</w:t>
      </w:r>
    </w:p>
    <w:p w14:paraId="3D40C831" w14:textId="77777777" w:rsidR="00141471" w:rsidRDefault="00083713">
      <w:pPr>
        <w:pStyle w:val="a3"/>
        <w:spacing w:before="60"/>
        <w:ind w:left="0" w:right="334"/>
        <w:jc w:val="right"/>
      </w:pPr>
      <w:r>
        <w:t>учитель</w:t>
      </w:r>
      <w:r>
        <w:rPr>
          <w:spacing w:val="-5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rPr>
          <w:spacing w:val="-2"/>
        </w:rPr>
        <w:t>языка</w:t>
      </w:r>
    </w:p>
    <w:p w14:paraId="794CDD15" w14:textId="77777777" w:rsidR="00083713" w:rsidRDefault="00083713">
      <w:pPr>
        <w:jc w:val="right"/>
      </w:pPr>
    </w:p>
    <w:p w14:paraId="14CA744E" w14:textId="77777777" w:rsidR="00083713" w:rsidRPr="00083713" w:rsidRDefault="00083713" w:rsidP="00083713"/>
    <w:p w14:paraId="35DC899C" w14:textId="77777777" w:rsidR="00083713" w:rsidRPr="00083713" w:rsidRDefault="00083713" w:rsidP="00083713"/>
    <w:p w14:paraId="68980521" w14:textId="77777777" w:rsidR="00083713" w:rsidRPr="00083713" w:rsidRDefault="00083713" w:rsidP="00083713"/>
    <w:p w14:paraId="2B09AC90" w14:textId="77777777" w:rsidR="00083713" w:rsidRPr="00083713" w:rsidRDefault="00083713" w:rsidP="00083713"/>
    <w:p w14:paraId="2D2DE788" w14:textId="77777777" w:rsidR="00083713" w:rsidRPr="00083713" w:rsidRDefault="00083713" w:rsidP="00083713"/>
    <w:p w14:paraId="5518105E" w14:textId="77777777" w:rsidR="00083713" w:rsidRDefault="00083713" w:rsidP="00083713"/>
    <w:p w14:paraId="1738B653" w14:textId="6198ADE0" w:rsidR="00083713" w:rsidRDefault="009F07FB" w:rsidP="00083713">
      <w:pPr>
        <w:jc w:val="center"/>
      </w:pPr>
      <w:r>
        <w:t>с</w:t>
      </w:r>
      <w:r w:rsidR="00083713">
        <w:t>. Курья 202</w:t>
      </w:r>
      <w:r w:rsidR="002D3EFD">
        <w:t>3</w:t>
      </w:r>
    </w:p>
    <w:p w14:paraId="75B74F43" w14:textId="77777777" w:rsidR="00141471" w:rsidRPr="00083713" w:rsidRDefault="00083713" w:rsidP="00083713">
      <w:pPr>
        <w:tabs>
          <w:tab w:val="center" w:pos="5390"/>
        </w:tabs>
        <w:sectPr w:rsidR="00141471" w:rsidRPr="00083713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14:paraId="1468B7A0" w14:textId="77777777" w:rsidR="00141471" w:rsidRDefault="00141471" w:rsidP="00083713">
      <w:pPr>
        <w:pStyle w:val="a3"/>
        <w:spacing w:before="66"/>
        <w:ind w:left="297" w:right="170"/>
      </w:pPr>
    </w:p>
    <w:p w14:paraId="10593963" w14:textId="77777777" w:rsidR="00141471" w:rsidRDefault="00083713">
      <w:pPr>
        <w:pStyle w:val="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49FB50A6" w14:textId="77777777" w:rsidR="00141471" w:rsidRDefault="002F3437">
      <w:pPr>
        <w:pStyle w:val="a3"/>
        <w:ind w:left="0"/>
        <w:rPr>
          <w:b/>
          <w:sz w:val="8"/>
        </w:rPr>
      </w:pPr>
      <w:r>
        <w:pict w14:anchorId="5BC8AB7A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951C74C" w14:textId="77777777" w:rsidR="00141471" w:rsidRDefault="00083713">
      <w:pPr>
        <w:pStyle w:val="a3"/>
        <w:spacing w:before="208" w:line="292" w:lineRule="auto"/>
        <w:ind w:right="186" w:firstLine="180"/>
      </w:pPr>
      <w:r>
        <w:t>Рабочая программа по немецкому языку 4 класс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Универсального кодификатора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</w:t>
      </w:r>
    </w:p>
    <w:p w14:paraId="61578407" w14:textId="77777777" w:rsidR="00141471" w:rsidRDefault="00083713">
      <w:pPr>
        <w:pStyle w:val="1"/>
        <w:spacing w:before="188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 xml:space="preserve">(НЕМЕЦКИЙ) </w:t>
      </w:r>
      <w:r>
        <w:rPr>
          <w:spacing w:val="-2"/>
        </w:rPr>
        <w:t>ЯЗЫК»</w:t>
      </w:r>
    </w:p>
    <w:p w14:paraId="7570DD14" w14:textId="77777777" w:rsidR="00141471" w:rsidRDefault="00083713">
      <w:pPr>
        <w:pStyle w:val="a3"/>
        <w:spacing w:before="95" w:line="292" w:lineRule="auto"/>
        <w:ind w:right="200" w:firstLine="180"/>
      </w:pPr>
      <w: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Построение программы имеет нелинейный характер и основано на концентрическом принципе. В процессе обучения</w:t>
      </w:r>
      <w:r w:rsidR="00F959CD">
        <w:t>,</w:t>
      </w:r>
      <w:r>
        <w:t xml:space="preserve"> освоенные на определённом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повторяются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закрепляются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 лексическом материале и расширяющемся тематическом содержании речи.</w:t>
      </w:r>
    </w:p>
    <w:p w14:paraId="05DE2E9F" w14:textId="77777777" w:rsidR="00141471" w:rsidRDefault="00083713">
      <w:pPr>
        <w:pStyle w:val="1"/>
        <w:spacing w:before="189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14:paraId="37AF4209" w14:textId="77777777" w:rsidR="00141471" w:rsidRDefault="00083713">
      <w:pPr>
        <w:pStyle w:val="a3"/>
        <w:spacing w:before="156" w:line="292" w:lineRule="auto"/>
        <w:ind w:right="186" w:firstLine="180"/>
      </w:pPr>
      <w:r>
        <w:t>Цели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r>
        <w:t>на образовательные, развивающие, воспитывающие.</w:t>
      </w:r>
    </w:p>
    <w:p w14:paraId="5985168E" w14:textId="77777777" w:rsidR="00141471" w:rsidRDefault="00083713">
      <w:pPr>
        <w:pStyle w:val="3"/>
        <w:spacing w:before="119" w:line="292" w:lineRule="auto"/>
        <w:ind w:left="106" w:firstLine="180"/>
      </w:pPr>
      <w:r>
        <w:t>Образовательные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(немецкий)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14:paraId="61BF23C5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06" w:line="292" w:lineRule="auto"/>
        <w:ind w:right="22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14:paraId="7CCC22C4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7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счёт: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3E5EB01D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 выражения мысли на родном и иностранном языках;</w:t>
      </w:r>
    </w:p>
    <w:p w14:paraId="51972C90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 обобщение и др.);</w:t>
      </w:r>
    </w:p>
    <w:p w14:paraId="2F957CF6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8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 (описание, повествование, рассуждение), пользоваться при необходимости словарями по иностранному языку.</w:t>
      </w:r>
    </w:p>
    <w:p w14:paraId="14E7AB62" w14:textId="77777777" w:rsidR="00141471" w:rsidRDefault="00083713">
      <w:pPr>
        <w:pStyle w:val="3"/>
        <w:spacing w:before="106" w:line="292" w:lineRule="auto"/>
        <w:ind w:left="106"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14:paraId="16A6830E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07" w:line="292" w:lineRule="auto"/>
        <w:ind w:right="140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 и межкультурного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 инструмента познания мира и культуры других народов;</w:t>
      </w:r>
    </w:p>
    <w:p w14:paraId="0CFE6942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14:paraId="1718D329" w14:textId="77777777" w:rsidR="00141471" w:rsidRDefault="00141471">
      <w:pPr>
        <w:rPr>
          <w:sz w:val="24"/>
        </w:rPr>
        <w:sectPr w:rsidR="00141471">
          <w:pgSz w:w="11900" w:h="16840"/>
          <w:pgMar w:top="520" w:right="560" w:bottom="280" w:left="560" w:header="720" w:footer="720" w:gutter="0"/>
          <w:cols w:space="720"/>
        </w:sectPr>
      </w:pPr>
    </w:p>
    <w:p w14:paraId="2E6978A1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66" w:line="292" w:lineRule="auto"/>
        <w:ind w:right="173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передаче информации в условиях дефицита языковых средств;</w:t>
      </w:r>
    </w:p>
    <w:p w14:paraId="1F457CD3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05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«шагов»</w:t>
      </w:r>
      <w:r>
        <w:rPr>
          <w:spacing w:val="-7"/>
          <w:sz w:val="24"/>
        </w:rPr>
        <w:t xml:space="preserve"> </w:t>
      </w:r>
      <w:r>
        <w:rPr>
          <w:sz w:val="24"/>
        </w:rPr>
        <w:t>для решения учебной задачи;</w:t>
      </w:r>
    </w:p>
    <w:p w14:paraId="47D2774E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7037BE34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2588CD0C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010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 мотивация совершенствовать свои коммуникативные умения на иностранном языке.</w:t>
      </w:r>
    </w:p>
    <w:p w14:paraId="0C2F1E74" w14:textId="77777777" w:rsidR="00141471" w:rsidRDefault="00083713">
      <w:pPr>
        <w:pStyle w:val="a3"/>
        <w:spacing w:before="107" w:line="292" w:lineRule="auto"/>
        <w:ind w:firstLine="180"/>
      </w:pPr>
      <w:r>
        <w:t>Влияние</w:t>
      </w:r>
      <w:r>
        <w:rPr>
          <w:spacing w:val="-3"/>
        </w:rPr>
        <w:t xml:space="preserve"> </w:t>
      </w:r>
      <w:r>
        <w:t>параллельного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 xml:space="preserve">заложить основу для формирования </w:t>
      </w:r>
      <w:r>
        <w:rPr>
          <w:i/>
        </w:rPr>
        <w:t>гражданской идентичности, чувства патриотизма и гордости з</w:t>
      </w:r>
      <w:r>
        <w:t>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14:paraId="06AFFA7F" w14:textId="77777777" w:rsidR="00141471" w:rsidRDefault="00083713">
      <w:pPr>
        <w:pStyle w:val="3"/>
        <w:spacing w:before="117" w:line="292" w:lineRule="auto"/>
        <w:ind w:left="106" w:firstLine="180"/>
      </w:pPr>
      <w:r>
        <w:t>Вклад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 xml:space="preserve">целей </w:t>
      </w:r>
      <w:r>
        <w:rPr>
          <w:spacing w:val="-2"/>
        </w:rPr>
        <w:t>обеспечивает:</w:t>
      </w:r>
    </w:p>
    <w:p w14:paraId="28299003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06" w:line="292" w:lineRule="auto"/>
        <w:ind w:right="1044" w:firstLine="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условиях взаимодействия разных стран и народов;</w:t>
      </w:r>
    </w:p>
    <w:p w14:paraId="5D868D91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этикет и адекватно используя имеющиеся речевые и неречевые средства общения;</w:t>
      </w:r>
    </w:p>
    <w:p w14:paraId="0DF1E2A6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 пластом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своего народа;</w:t>
      </w:r>
    </w:p>
    <w:p w14:paraId="1390AE28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  <w:tab w:val="left" w:pos="4160"/>
          <w:tab w:val="left" w:pos="4529"/>
          <w:tab w:val="left" w:pos="6474"/>
        </w:tabs>
        <w:spacing w:before="118" w:line="292" w:lineRule="auto"/>
        <w:ind w:right="49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познавательного</w:t>
      </w:r>
      <w:r>
        <w:rPr>
          <w:sz w:val="24"/>
        </w:rPr>
        <w:tab/>
        <w:t>интереса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культуре других народов;</w:t>
      </w:r>
    </w:p>
    <w:p w14:paraId="307602AF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предмету «Иностранный язык».</w:t>
      </w:r>
    </w:p>
    <w:p w14:paraId="3A51B85C" w14:textId="77777777" w:rsidR="00141471" w:rsidRDefault="00141471">
      <w:pPr>
        <w:pStyle w:val="a3"/>
        <w:spacing w:before="9"/>
        <w:ind w:left="0"/>
        <w:rPr>
          <w:sz w:val="21"/>
        </w:rPr>
      </w:pPr>
    </w:p>
    <w:p w14:paraId="6C1A7185" w14:textId="77777777" w:rsidR="00141471" w:rsidRDefault="00083713">
      <w:pPr>
        <w:pStyle w:val="1"/>
        <w:spacing w:before="0" w:line="292" w:lineRule="auto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 w14:paraId="4D81DBD3" w14:textId="77777777" w:rsidR="00141471" w:rsidRDefault="00083713">
      <w:pPr>
        <w:pStyle w:val="a3"/>
        <w:spacing w:before="95" w:line="292" w:lineRule="auto"/>
        <w:ind w:right="186" w:firstLine="180"/>
      </w:pPr>
      <w: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>неделю.</w:t>
      </w:r>
    </w:p>
    <w:p w14:paraId="09DB05B2" w14:textId="77777777" w:rsidR="00141471" w:rsidRDefault="00141471">
      <w:pPr>
        <w:spacing w:line="292" w:lineRule="auto"/>
        <w:sectPr w:rsidR="00141471">
          <w:pgSz w:w="11900" w:h="16840"/>
          <w:pgMar w:top="580" w:right="560" w:bottom="280" w:left="560" w:header="720" w:footer="720" w:gutter="0"/>
          <w:cols w:space="720"/>
        </w:sectPr>
      </w:pPr>
    </w:p>
    <w:p w14:paraId="3276418D" w14:textId="77777777" w:rsidR="00141471" w:rsidRDefault="00083713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7DBD876D" w14:textId="77777777" w:rsidR="00141471" w:rsidRDefault="002F3437">
      <w:pPr>
        <w:pStyle w:val="a3"/>
        <w:ind w:left="0"/>
        <w:rPr>
          <w:b/>
          <w:sz w:val="8"/>
        </w:rPr>
      </w:pPr>
      <w:r>
        <w:pict w14:anchorId="3C6741E9"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B014C31" w14:textId="77777777" w:rsidR="00141471" w:rsidRDefault="00083713">
      <w:pPr>
        <w:pStyle w:val="2"/>
        <w:spacing w:before="208"/>
      </w:pPr>
      <w:r>
        <w:t>Тематическое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rPr>
          <w:spacing w:val="-4"/>
        </w:rPr>
        <w:t>речи</w:t>
      </w:r>
    </w:p>
    <w:p w14:paraId="2BD4EDB6" w14:textId="77777777" w:rsidR="00141471" w:rsidRDefault="00083713">
      <w:pPr>
        <w:pStyle w:val="a3"/>
        <w:spacing w:before="156"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«я».</w:t>
      </w:r>
      <w:r>
        <w:rPr>
          <w:i/>
          <w:spacing w:val="-8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 дня, домашние обязанности).</w:t>
      </w:r>
    </w:p>
    <w:p w14:paraId="22B026FA" w14:textId="77777777" w:rsidR="00141471" w:rsidRDefault="00083713">
      <w:pPr>
        <w:pStyle w:val="a3"/>
        <w:spacing w:line="292" w:lineRule="auto"/>
        <w:ind w:firstLine="180"/>
      </w:pPr>
      <w:r>
        <w:rPr>
          <w:i/>
        </w:rPr>
        <w:t>Мир</w:t>
      </w:r>
      <w:r>
        <w:rPr>
          <w:i/>
          <w:spacing w:val="-4"/>
        </w:rPr>
        <w:t xml:space="preserve"> </w:t>
      </w:r>
      <w:r>
        <w:rPr>
          <w:i/>
        </w:rPr>
        <w:t>моих</w:t>
      </w:r>
      <w:r>
        <w:rPr>
          <w:i/>
          <w:spacing w:val="-4"/>
        </w:rPr>
        <w:t xml:space="preserve"> </w:t>
      </w:r>
      <w:r>
        <w:rPr>
          <w:i/>
        </w:rPr>
        <w:t>увлечений.</w:t>
      </w:r>
      <w:r>
        <w:rPr>
          <w:i/>
          <w:spacing w:val="-1"/>
        </w:rPr>
        <w:t xml:space="preserve"> </w:t>
      </w:r>
      <w:r>
        <w:t>Любимая</w:t>
      </w:r>
      <w:r>
        <w:rPr>
          <w:spacing w:val="-5"/>
        </w:rPr>
        <w:t xml:space="preserve"> </w:t>
      </w:r>
      <w:r>
        <w:t>игрушка,</w:t>
      </w:r>
      <w:r>
        <w:rPr>
          <w:spacing w:val="-4"/>
        </w:rPr>
        <w:t xml:space="preserve"> </w:t>
      </w:r>
      <w:r>
        <w:t>игра.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цвет.</w:t>
      </w:r>
      <w:r>
        <w:rPr>
          <w:spacing w:val="-4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питомец.</w:t>
      </w:r>
      <w:r>
        <w:rPr>
          <w:spacing w:val="-4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занятия. Любимая сказка. Выходной день (в цирке, в зоопарке, парке). Каникулы.</w:t>
      </w:r>
    </w:p>
    <w:p w14:paraId="5AD3FFB6" w14:textId="77777777" w:rsidR="00141471" w:rsidRDefault="00083713">
      <w:pPr>
        <w:pStyle w:val="a3"/>
        <w:spacing w:line="292" w:lineRule="auto"/>
        <w:ind w:firstLine="180"/>
      </w:pP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вокруг</w:t>
      </w:r>
      <w:r>
        <w:rPr>
          <w:i/>
          <w:spacing w:val="-3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(квартира,</w:t>
      </w:r>
      <w:r>
        <w:rPr>
          <w:spacing w:val="-2"/>
        </w:rPr>
        <w:t xml:space="preserve"> </w:t>
      </w:r>
      <w:r>
        <w:t>дом),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школа,</w:t>
      </w:r>
      <w:r>
        <w:rPr>
          <w:spacing w:val="-2"/>
        </w:rPr>
        <w:t xml:space="preserve"> </w:t>
      </w:r>
      <w:r>
        <w:t xml:space="preserve">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</w:t>
      </w:r>
      <w:r>
        <w:rPr>
          <w:spacing w:val="-2"/>
        </w:rPr>
        <w:t>питания).</w:t>
      </w:r>
    </w:p>
    <w:p w14:paraId="1205E07B" w14:textId="77777777" w:rsidR="00141471" w:rsidRDefault="00083713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языка.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столицы, достопримечательности и некоторые интересные факты. Произведения детского фольклора.</w:t>
      </w:r>
    </w:p>
    <w:p w14:paraId="06818FBA" w14:textId="77777777" w:rsidR="00141471" w:rsidRDefault="00083713">
      <w:pPr>
        <w:pStyle w:val="a3"/>
        <w:spacing w:line="275" w:lineRule="exact"/>
      </w:pPr>
      <w:r>
        <w:t>Персонажи</w:t>
      </w:r>
      <w:r>
        <w:rPr>
          <w:spacing w:val="-6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rPr>
          <w:spacing w:val="-2"/>
        </w:rPr>
        <w:t>языка.</w:t>
      </w:r>
    </w:p>
    <w:p w14:paraId="33737929" w14:textId="77777777" w:rsidR="00141471" w:rsidRDefault="00141471">
      <w:pPr>
        <w:pStyle w:val="a3"/>
        <w:spacing w:before="6"/>
        <w:ind w:left="0"/>
        <w:rPr>
          <w:sz w:val="21"/>
        </w:rPr>
      </w:pPr>
    </w:p>
    <w:p w14:paraId="6FFBE246" w14:textId="77777777" w:rsidR="00141471" w:rsidRDefault="00083713">
      <w:pPr>
        <w:pStyle w:val="2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14:paraId="2D24831A" w14:textId="77777777" w:rsidR="00141471" w:rsidRDefault="00083713">
      <w:pPr>
        <w:pStyle w:val="3"/>
        <w:spacing w:before="156"/>
      </w:pPr>
      <w:r>
        <w:rPr>
          <w:spacing w:val="-2"/>
        </w:rPr>
        <w:t>Говорение</w:t>
      </w:r>
    </w:p>
    <w:p w14:paraId="6CC65708" w14:textId="77777777" w:rsidR="00141471" w:rsidRDefault="00083713">
      <w:pPr>
        <w:spacing w:before="180"/>
        <w:ind w:left="286"/>
        <w:rPr>
          <w:b/>
          <w:i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5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4"/>
          <w:sz w:val="24"/>
        </w:rPr>
        <w:t>речи</w:t>
      </w:r>
    </w:p>
    <w:p w14:paraId="1005BEE7" w14:textId="77777777" w:rsidR="00141471" w:rsidRDefault="00083713">
      <w:pPr>
        <w:pStyle w:val="a3"/>
        <w:spacing w:before="60" w:line="292" w:lineRule="auto"/>
        <w:ind w:firstLine="180"/>
      </w:pPr>
      <w:r>
        <w:t>Ведение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 речевого этикета, принятых в стране/странах изучаемого языка:</w:t>
      </w:r>
    </w:p>
    <w:p w14:paraId="47795419" w14:textId="77777777" w:rsidR="00141471" w:rsidRDefault="00083713">
      <w:pPr>
        <w:pStyle w:val="a3"/>
        <w:spacing w:line="292" w:lineRule="auto"/>
        <w:ind w:firstLine="180"/>
      </w:pPr>
      <w:r>
        <w:rPr>
          <w:i/>
        </w:rPr>
        <w:t>диалога этикетного характера</w:t>
      </w:r>
      <w:r>
        <w:t>: приветствие, ответ на приветствие; завершение разговора (в том числе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телефону),</w:t>
      </w:r>
      <w:r>
        <w:rPr>
          <w:spacing w:val="-4"/>
        </w:rPr>
        <w:t xml:space="preserve"> </w:t>
      </w:r>
      <w:r>
        <w:t>прощание;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собеседником;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праздником,</w:t>
      </w:r>
      <w:r>
        <w:rPr>
          <w:spacing w:val="-4"/>
        </w:rPr>
        <w:t xml:space="preserve"> </w:t>
      </w:r>
      <w:r>
        <w:t>выражение благодарности за поздравление; выражение извинения;</w:t>
      </w:r>
    </w:p>
    <w:p w14:paraId="149C150E" w14:textId="77777777" w:rsidR="00141471" w:rsidRDefault="00083713">
      <w:pPr>
        <w:pStyle w:val="a3"/>
        <w:spacing w:line="292" w:lineRule="auto"/>
        <w:ind w:right="186" w:firstLine="180"/>
        <w:jc w:val="both"/>
      </w:pPr>
      <w:r>
        <w:rPr>
          <w:i/>
        </w:rPr>
        <w:t>диалога-побуждения</w:t>
      </w:r>
      <w:r>
        <w:t>:</w:t>
      </w:r>
      <w:r>
        <w:rPr>
          <w:spacing w:val="-2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просьбой,</w:t>
      </w:r>
      <w:r>
        <w:rPr>
          <w:spacing w:val="-1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просьбу; приглашение</w:t>
      </w:r>
      <w:r>
        <w:rPr>
          <w:spacing w:val="-5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вежливое</w:t>
      </w:r>
      <w:r>
        <w:rPr>
          <w:spacing w:val="-5"/>
        </w:rPr>
        <w:t xml:space="preserve"> </w:t>
      </w:r>
      <w:r>
        <w:t>согласие/несогласие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предложение </w:t>
      </w:r>
      <w:r>
        <w:rPr>
          <w:spacing w:val="-2"/>
        </w:rPr>
        <w:t>собеседника;</w:t>
      </w:r>
    </w:p>
    <w:p w14:paraId="42E088FC" w14:textId="77777777" w:rsidR="00141471" w:rsidRDefault="00083713">
      <w:pPr>
        <w:pStyle w:val="a3"/>
        <w:spacing w:line="292" w:lineRule="auto"/>
        <w:ind w:firstLine="180"/>
      </w:pPr>
      <w:r>
        <w:rPr>
          <w:i/>
        </w:rPr>
        <w:t>диалога-расспроса</w:t>
      </w:r>
      <w:r>
        <w:t>:</w:t>
      </w:r>
      <w:r>
        <w:rPr>
          <w:spacing w:val="-6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собеседника; запрашивание интересующей информации;</w:t>
      </w:r>
    </w:p>
    <w:p w14:paraId="3AF40FA7" w14:textId="77777777" w:rsidR="00141471" w:rsidRDefault="00083713">
      <w:pPr>
        <w:spacing w:before="114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5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речи</w:t>
      </w:r>
      <w:r>
        <w:rPr>
          <w:b/>
          <w:spacing w:val="-2"/>
          <w:sz w:val="24"/>
        </w:rPr>
        <w:t>.</w:t>
      </w:r>
    </w:p>
    <w:p w14:paraId="400946EB" w14:textId="77777777" w:rsidR="00141471" w:rsidRDefault="00083713">
      <w:pPr>
        <w:pStyle w:val="a3"/>
        <w:spacing w:before="60" w:line="292" w:lineRule="auto"/>
        <w:ind w:firstLine="180"/>
      </w:pPr>
      <w:r>
        <w:t xml:space="preserve">Создание с опорой на ключевые слова, вопросы и/или иллюстрации устных монологических высказываний: </w:t>
      </w:r>
      <w:r>
        <w:rPr>
          <w:i/>
        </w:rPr>
        <w:t xml:space="preserve">описание </w:t>
      </w:r>
      <w:r>
        <w:t>предмета, внешности и одежды, черт характера реального человека или 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-5"/>
        </w:rPr>
        <w:t xml:space="preserve"> </w:t>
      </w:r>
      <w:r>
        <w:rPr>
          <w:i/>
        </w:rPr>
        <w:t>рассказ/сообщение</w:t>
      </w:r>
      <w:r>
        <w:rPr>
          <w:i/>
          <w:spacing w:val="-6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 и/или иллюстрации.</w:t>
      </w:r>
    </w:p>
    <w:p w14:paraId="3EF289A0" w14:textId="77777777" w:rsidR="00141471" w:rsidRDefault="00083713">
      <w:pPr>
        <w:pStyle w:val="a3"/>
        <w:spacing w:line="292" w:lineRule="auto"/>
        <w:ind w:right="186" w:firstLine="180"/>
      </w:pPr>
      <w:r>
        <w:t>Создание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по образцу (с выражением своего отношения к предмету речи).</w:t>
      </w:r>
    </w:p>
    <w:p w14:paraId="79969A4F" w14:textId="77777777" w:rsidR="00141471" w:rsidRDefault="00083713">
      <w:pPr>
        <w:pStyle w:val="a3"/>
        <w:spacing w:line="292" w:lineRule="auto"/>
        <w:ind w:firstLine="180"/>
      </w:pPr>
      <w:r>
        <w:t>Пересказ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план и/или иллюстрации.</w:t>
      </w:r>
    </w:p>
    <w:p w14:paraId="21AACB14" w14:textId="77777777" w:rsidR="00141471" w:rsidRDefault="00083713">
      <w:pPr>
        <w:pStyle w:val="a3"/>
        <w:spacing w:line="275" w:lineRule="exact"/>
        <w:ind w:left="286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rPr>
          <w:spacing w:val="-2"/>
        </w:rPr>
        <w:t>задания.</w:t>
      </w:r>
    </w:p>
    <w:p w14:paraId="303D73D7" w14:textId="77777777" w:rsidR="00141471" w:rsidRDefault="00083713">
      <w:pPr>
        <w:pStyle w:val="3"/>
        <w:spacing w:before="177"/>
      </w:pPr>
      <w:r>
        <w:rPr>
          <w:spacing w:val="-2"/>
        </w:rPr>
        <w:t>Аудирование</w:t>
      </w:r>
    </w:p>
    <w:p w14:paraId="4091D413" w14:textId="77777777" w:rsidR="00141471" w:rsidRDefault="00083713">
      <w:pPr>
        <w:pStyle w:val="a3"/>
        <w:spacing w:before="6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 услышанное (при непосредственном общении).</w:t>
      </w:r>
    </w:p>
    <w:p w14:paraId="3581B5FE" w14:textId="77777777" w:rsidR="00141471" w:rsidRDefault="00083713">
      <w:pPr>
        <w:pStyle w:val="a3"/>
        <w:spacing w:line="292" w:lineRule="auto"/>
        <w:ind w:firstLine="180"/>
      </w:pPr>
      <w:r>
        <w:t>Восприятие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адаптированных</w:t>
      </w:r>
      <w:r>
        <w:rPr>
          <w:spacing w:val="-3"/>
        </w:rPr>
        <w:t xml:space="preserve"> </w:t>
      </w:r>
      <w:r>
        <w:t>аутентичных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4C2FA9FD" w14:textId="77777777" w:rsidR="00141471" w:rsidRDefault="00083713">
      <w:pPr>
        <w:spacing w:line="274" w:lineRule="exact"/>
        <w:ind w:left="286"/>
        <w:rPr>
          <w:sz w:val="24"/>
        </w:rPr>
      </w:pPr>
      <w:r>
        <w:rPr>
          <w:sz w:val="24"/>
        </w:rPr>
        <w:t>Аудирование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определять</w:t>
      </w:r>
    </w:p>
    <w:p w14:paraId="5B992B25" w14:textId="77777777" w:rsidR="00141471" w:rsidRDefault="00141471">
      <w:pPr>
        <w:spacing w:line="274" w:lineRule="exact"/>
        <w:rPr>
          <w:sz w:val="24"/>
        </w:rPr>
        <w:sectPr w:rsidR="00141471">
          <w:pgSz w:w="11900" w:h="16840"/>
          <w:pgMar w:top="520" w:right="560" w:bottom="280" w:left="560" w:header="720" w:footer="720" w:gutter="0"/>
          <w:cols w:space="720"/>
        </w:sectPr>
      </w:pPr>
    </w:p>
    <w:p w14:paraId="1E191B49" w14:textId="77777777" w:rsidR="00141471" w:rsidRDefault="00083713">
      <w:pPr>
        <w:pStyle w:val="a3"/>
        <w:spacing w:before="62" w:line="292" w:lineRule="auto"/>
      </w:pPr>
      <w:r>
        <w:lastRenderedPageBreak/>
        <w:t>основную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факты/события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 иллюстрации и с использованием языковой, в том числе контекстуальной, догадки.</w:t>
      </w:r>
    </w:p>
    <w:p w14:paraId="44388820" w14:textId="77777777" w:rsidR="00141471" w:rsidRDefault="00083713">
      <w:pPr>
        <w:pStyle w:val="a3"/>
        <w:spacing w:line="292" w:lineRule="auto"/>
        <w:ind w:right="186" w:firstLine="180"/>
      </w:pPr>
      <w:r>
        <w:t xml:space="preserve">Аудирование </w:t>
      </w:r>
      <w:r>
        <w:rPr>
          <w:i/>
        </w:rPr>
        <w:t xml:space="preserve">с пониманием запрашиваемой информации </w:t>
      </w:r>
      <w:r>
        <w:t>предполагает умение выделять запрашиваемую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с использованием языковой, в том числе контекстуальной, догадки.</w:t>
      </w:r>
    </w:p>
    <w:p w14:paraId="47CB0DD7" w14:textId="77777777" w:rsidR="00141471" w:rsidRDefault="00083713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 рассказ, сказка, сообщение информационного характера.</w:t>
      </w:r>
    </w:p>
    <w:p w14:paraId="53DEBF41" w14:textId="77777777" w:rsidR="00141471" w:rsidRDefault="00083713">
      <w:pPr>
        <w:pStyle w:val="3"/>
        <w:spacing w:before="116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235C0BC3" w14:textId="77777777" w:rsidR="00141471" w:rsidRDefault="00083713">
      <w:pPr>
        <w:pStyle w:val="a3"/>
        <w:spacing w:before="180" w:line="292" w:lineRule="auto"/>
        <w:ind w:right="802" w:firstLine="180"/>
        <w:jc w:val="both"/>
      </w:pPr>
      <w:r>
        <w:rPr>
          <w:i/>
        </w:rPr>
        <w:t xml:space="preserve">Чтение вслух </w:t>
      </w:r>
      <w:r>
        <w:t>и понимание учебных и адаптированных аутентичных текстов, построенных на 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 обеспечивая тем самым адекватное восприятие читаемого слушателями.</w:t>
      </w:r>
    </w:p>
    <w:p w14:paraId="1D3C07F1" w14:textId="77777777" w:rsidR="00141471" w:rsidRDefault="00083713">
      <w:pPr>
        <w:pStyle w:val="a3"/>
        <w:spacing w:line="274" w:lineRule="exact"/>
        <w:ind w:left="286"/>
        <w:jc w:val="both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rPr>
          <w:spacing w:val="-2"/>
        </w:rPr>
        <w:t>сказка.</w:t>
      </w:r>
    </w:p>
    <w:p w14:paraId="230962B2" w14:textId="77777777" w:rsidR="00141471" w:rsidRDefault="00083713">
      <w:pPr>
        <w:pStyle w:val="a3"/>
        <w:spacing w:before="60" w:line="292" w:lineRule="auto"/>
        <w:ind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 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задачи:</w:t>
      </w:r>
      <w:r>
        <w:rPr>
          <w:spacing w:val="-4"/>
        </w:rPr>
        <w:t xml:space="preserve"> </w:t>
      </w:r>
      <w:r>
        <w:t>с пониманием основного содержания, с пониманием запрашиваемой информации.</w:t>
      </w:r>
    </w:p>
    <w:p w14:paraId="3A1C1EB5" w14:textId="77777777" w:rsidR="00141471" w:rsidRDefault="00083713">
      <w:pPr>
        <w:pStyle w:val="a3"/>
        <w:spacing w:line="292" w:lineRule="auto"/>
        <w:ind w:firstLine="180"/>
      </w:pPr>
      <w:r>
        <w:t>Чтение</w:t>
      </w:r>
      <w:r>
        <w:rPr>
          <w:spacing w:val="-3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пониманием</w:t>
      </w:r>
      <w:r>
        <w:rPr>
          <w:i/>
          <w:spacing w:val="-5"/>
        </w:rPr>
        <w:t xml:space="preserve"> </w:t>
      </w:r>
      <w:r>
        <w:rPr>
          <w:i/>
        </w:rPr>
        <w:t>основного</w:t>
      </w:r>
      <w:r>
        <w:rPr>
          <w:i/>
          <w:spacing w:val="-4"/>
        </w:rPr>
        <w:t xml:space="preserve"> </w:t>
      </w:r>
      <w:r>
        <w:rPr>
          <w:i/>
        </w:rPr>
        <w:t>содержания</w:t>
      </w:r>
      <w:r>
        <w:rPr>
          <w:i/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14:paraId="63D2C9A3" w14:textId="77777777" w:rsidR="00141471" w:rsidRDefault="00083713">
      <w:pPr>
        <w:pStyle w:val="a3"/>
        <w:spacing w:line="292" w:lineRule="auto"/>
        <w:ind w:right="200" w:firstLine="180"/>
      </w:pPr>
      <w:r>
        <w:t>Чтение</w:t>
      </w:r>
      <w:r>
        <w:rPr>
          <w:spacing w:val="-3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пониманием</w:t>
      </w:r>
      <w:r>
        <w:rPr>
          <w:i/>
          <w:spacing w:val="-5"/>
        </w:rPr>
        <w:t xml:space="preserve"> </w:t>
      </w:r>
      <w:r>
        <w:rPr>
          <w:i/>
        </w:rPr>
        <w:t>запрашиваемой</w:t>
      </w:r>
      <w:r>
        <w:rPr>
          <w:i/>
          <w:spacing w:val="-4"/>
        </w:rPr>
        <w:t xml:space="preserve"> </w:t>
      </w:r>
      <w:r>
        <w:rPr>
          <w:i/>
        </w:rPr>
        <w:t>информации</w:t>
      </w:r>
      <w:r>
        <w:rPr>
          <w:i/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</w:t>
      </w:r>
    </w:p>
    <w:p w14:paraId="288E61C9" w14:textId="77777777" w:rsidR="00141471" w:rsidRDefault="00083713">
      <w:pPr>
        <w:pStyle w:val="a3"/>
        <w:spacing w:line="292" w:lineRule="auto"/>
        <w:ind w:right="96" w:firstLine="180"/>
      </w:pPr>
      <w:r>
        <w:rPr>
          <w:i/>
        </w:rPr>
        <w:t xml:space="preserve">Смысловое чтение про себя </w:t>
      </w:r>
      <w:r>
        <w:t>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 том числе контекстуальной.</w:t>
      </w:r>
    </w:p>
    <w:p w14:paraId="794A2140" w14:textId="77777777" w:rsidR="00141471" w:rsidRDefault="00083713">
      <w:pPr>
        <w:pStyle w:val="a3"/>
        <w:spacing w:line="274" w:lineRule="exact"/>
        <w:ind w:left="286"/>
      </w:pPr>
      <w:r>
        <w:t>Чтение</w:t>
      </w:r>
      <w:r>
        <w:rPr>
          <w:spacing w:val="-5"/>
        </w:rPr>
        <w:t xml:space="preserve"> </w:t>
      </w:r>
      <w:r>
        <w:t>не</w:t>
      </w:r>
      <w:r w:rsidR="00F959CD">
        <w:t xml:space="preserve"> </w:t>
      </w:r>
      <w:r>
        <w:t>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3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информации.</w:t>
      </w:r>
    </w:p>
    <w:p w14:paraId="2BEA8E29" w14:textId="77777777" w:rsidR="00141471" w:rsidRDefault="00083713">
      <w:pPr>
        <w:pStyle w:val="a3"/>
        <w:spacing w:before="54" w:line="292" w:lineRule="auto"/>
        <w:ind w:right="911"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текст научно-популярного характера, стихотворение.</w:t>
      </w:r>
    </w:p>
    <w:p w14:paraId="605C82C0" w14:textId="77777777" w:rsidR="00141471" w:rsidRDefault="00083713">
      <w:pPr>
        <w:pStyle w:val="3"/>
        <w:spacing w:before="119"/>
      </w:pPr>
      <w:r>
        <w:rPr>
          <w:spacing w:val="-2"/>
        </w:rPr>
        <w:t>Письмо</w:t>
      </w:r>
    </w:p>
    <w:p w14:paraId="5810E101" w14:textId="77777777" w:rsidR="00141471" w:rsidRDefault="00083713">
      <w:pPr>
        <w:pStyle w:val="a3"/>
        <w:spacing w:before="180" w:line="292" w:lineRule="auto"/>
        <w:ind w:firstLine="180"/>
      </w:pP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предложений;</w:t>
      </w:r>
      <w:r>
        <w:rPr>
          <w:spacing w:val="-5"/>
        </w:rPr>
        <w:t xml:space="preserve"> </w:t>
      </w:r>
      <w:r>
        <w:t>вставка</w:t>
      </w:r>
      <w:r>
        <w:rPr>
          <w:spacing w:val="-4"/>
        </w:rPr>
        <w:t xml:space="preserve"> </w:t>
      </w:r>
      <w:r>
        <w:t>пропущенных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 предложение в соответствии с решаемой коммуникативной/учебной задачей.</w:t>
      </w:r>
    </w:p>
    <w:p w14:paraId="1A94DABA" w14:textId="77777777" w:rsidR="00141471" w:rsidRDefault="00083713">
      <w:pPr>
        <w:pStyle w:val="a3"/>
        <w:spacing w:line="292" w:lineRule="auto"/>
        <w:ind w:right="186" w:firstLine="180"/>
      </w:pPr>
      <w:r>
        <w:t>Заполнение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анкет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(имя,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возраст, местожительство (страна проживания, город), любимые занятия) в соответствии с нормами, принятыми в стране/странах изучаемого языка;</w:t>
      </w:r>
    </w:p>
    <w:p w14:paraId="5B97D29B" w14:textId="77777777" w:rsidR="00141471" w:rsidRDefault="00083713">
      <w:pPr>
        <w:pStyle w:val="a3"/>
        <w:spacing w:line="292" w:lineRule="auto"/>
        <w:ind w:firstLine="180"/>
      </w:pPr>
      <w:r>
        <w:t>Написание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поздравлений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годом,</w:t>
      </w:r>
      <w:r>
        <w:rPr>
          <w:spacing w:val="-4"/>
        </w:rPr>
        <w:t xml:space="preserve"> </w:t>
      </w:r>
      <w:r>
        <w:t>Рождеством,</w:t>
      </w:r>
      <w:r>
        <w:rPr>
          <w:spacing w:val="-4"/>
        </w:rPr>
        <w:t xml:space="preserve"> </w:t>
      </w:r>
      <w:r>
        <w:t>днём рождения) с выражением пожеланий.</w:t>
      </w:r>
    </w:p>
    <w:p w14:paraId="6A77779F" w14:textId="77777777" w:rsidR="00141471" w:rsidRDefault="00083713">
      <w:pPr>
        <w:pStyle w:val="a3"/>
        <w:spacing w:line="292" w:lineRule="auto"/>
        <w:ind w:right="186" w:firstLine="180"/>
      </w:pPr>
      <w:r>
        <w:t>Создание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картинкам,</w:t>
      </w:r>
      <w:r>
        <w:rPr>
          <w:spacing w:val="-4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пояснением,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изображено;</w:t>
      </w:r>
      <w:r>
        <w:rPr>
          <w:spacing w:val="-5"/>
        </w:rPr>
        <w:t xml:space="preserve"> </w:t>
      </w:r>
      <w:r>
        <w:t>написание короткого рассказа по плану/ключевым словам. Написание электронного сообщения личного характера с опорой на образец.</w:t>
      </w:r>
    </w:p>
    <w:p w14:paraId="0434FD82" w14:textId="77777777" w:rsidR="00141471" w:rsidRDefault="00083713">
      <w:pPr>
        <w:pStyle w:val="2"/>
        <w:spacing w:before="186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навыки</w:t>
      </w:r>
    </w:p>
    <w:p w14:paraId="7FEE2988" w14:textId="77777777" w:rsidR="00141471" w:rsidRDefault="00083713">
      <w:pPr>
        <w:pStyle w:val="3"/>
        <w:spacing w:before="156"/>
      </w:pP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6EBC4748" w14:textId="77777777" w:rsidR="00141471" w:rsidRDefault="00083713">
      <w:pPr>
        <w:pStyle w:val="a3"/>
        <w:spacing w:before="180" w:line="292" w:lineRule="auto"/>
        <w:ind w:right="200" w:firstLine="180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>слов с соблюдением правильного ударения и фраз/предложений с соблюдением их ритмико-</w:t>
      </w:r>
    </w:p>
    <w:p w14:paraId="48077F2E" w14:textId="77777777" w:rsidR="00141471" w:rsidRDefault="00141471">
      <w:pPr>
        <w:spacing w:line="292" w:lineRule="auto"/>
        <w:sectPr w:rsidR="00141471">
          <w:pgSz w:w="11900" w:h="16840"/>
          <w:pgMar w:top="500" w:right="560" w:bottom="280" w:left="560" w:header="720" w:footer="720" w:gutter="0"/>
          <w:cols w:space="720"/>
        </w:sectPr>
      </w:pPr>
    </w:p>
    <w:p w14:paraId="62A6E273" w14:textId="77777777" w:rsidR="00141471" w:rsidRDefault="00083713">
      <w:pPr>
        <w:pStyle w:val="a3"/>
        <w:spacing w:before="62"/>
      </w:pPr>
      <w:r>
        <w:lastRenderedPageBreak/>
        <w:t>интонационных</w:t>
      </w:r>
      <w:r>
        <w:rPr>
          <w:spacing w:val="-2"/>
        </w:rPr>
        <w:t xml:space="preserve"> особенностей.</w:t>
      </w:r>
    </w:p>
    <w:p w14:paraId="374A2E58" w14:textId="77777777" w:rsidR="00141471" w:rsidRDefault="00083713">
      <w:pPr>
        <w:pStyle w:val="a3"/>
        <w:spacing w:before="60"/>
        <w:ind w:left="286"/>
      </w:pPr>
      <w:r>
        <w:t>Чтение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чтения.</w:t>
      </w:r>
    </w:p>
    <w:p w14:paraId="33E0B445" w14:textId="77777777" w:rsidR="00141471" w:rsidRDefault="00083713">
      <w:pPr>
        <w:pStyle w:val="3"/>
        <w:spacing w:before="180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пунктуация</w:t>
      </w:r>
    </w:p>
    <w:p w14:paraId="4E708DC9" w14:textId="77777777" w:rsidR="00141471" w:rsidRDefault="00083713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14:paraId="4EFC463D" w14:textId="77777777" w:rsidR="00141471" w:rsidRDefault="00083713">
      <w:pPr>
        <w:pStyle w:val="a3"/>
        <w:spacing w:before="60" w:line="292" w:lineRule="auto"/>
        <w:ind w:firstLine="180"/>
      </w:pPr>
      <w:r>
        <w:t>Правильная</w:t>
      </w:r>
      <w:r>
        <w:rPr>
          <w:spacing w:val="-5"/>
        </w:rPr>
        <w:t xml:space="preserve"> </w:t>
      </w:r>
      <w:r>
        <w:t>расстановка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в конце предложения, запятой при перечислении.</w:t>
      </w:r>
    </w:p>
    <w:p w14:paraId="3F1F736B" w14:textId="77777777" w:rsidR="00141471" w:rsidRDefault="00083713">
      <w:pPr>
        <w:pStyle w:val="3"/>
        <w:spacing w:before="119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349BA0DF" w14:textId="77777777" w:rsidR="00141471" w:rsidRDefault="00083713">
      <w:pPr>
        <w:pStyle w:val="a3"/>
        <w:spacing w:before="180" w:line="292" w:lineRule="auto"/>
        <w:ind w:right="186" w:firstLine="180"/>
      </w:pPr>
      <w:r>
        <w:t>Распознавание в письменном и звучащем тексте и употребление в устной и письменной речи не менее</w:t>
      </w:r>
      <w:r>
        <w:rPr>
          <w:spacing w:val="-5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(слов,</w:t>
      </w:r>
      <w:r>
        <w:rPr>
          <w:spacing w:val="-5"/>
        </w:rPr>
        <w:t xml:space="preserve"> </w:t>
      </w:r>
      <w:r>
        <w:t>словосочетаний,</w:t>
      </w:r>
      <w:r>
        <w:rPr>
          <w:spacing w:val="-5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клише),</w:t>
      </w:r>
      <w:r>
        <w:rPr>
          <w:spacing w:val="-5"/>
        </w:rPr>
        <w:t xml:space="preserve"> </w:t>
      </w:r>
      <w:r>
        <w:t>обслуживающих</w:t>
      </w:r>
      <w:r>
        <w:rPr>
          <w:spacing w:val="-5"/>
        </w:rPr>
        <w:t xml:space="preserve"> </w:t>
      </w:r>
      <w:r>
        <w:t>ситуации, включая 350 лексических единиц.</w:t>
      </w:r>
    </w:p>
    <w:p w14:paraId="51774C0C" w14:textId="77777777" w:rsidR="00141471" w:rsidRDefault="00083713">
      <w:pPr>
        <w:pStyle w:val="a3"/>
        <w:spacing w:line="292" w:lineRule="auto"/>
        <w:ind w:firstLine="180"/>
      </w:pP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 суффиксов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>; родственных слов с использованием основных способов словообразования: аффиксации (суффикс -</w:t>
      </w:r>
      <w:proofErr w:type="spellStart"/>
      <w:r>
        <w:t>er</w:t>
      </w:r>
      <w:proofErr w:type="spellEnd"/>
      <w:r>
        <w:t xml:space="preserve"> — </w:t>
      </w:r>
      <w:proofErr w:type="spellStart"/>
      <w:r>
        <w:t>Arbeiter</w:t>
      </w:r>
      <w:proofErr w:type="spellEnd"/>
      <w:r>
        <w:t>, -</w:t>
      </w:r>
      <w:proofErr w:type="spellStart"/>
      <w:r>
        <w:t>in</w:t>
      </w:r>
      <w:proofErr w:type="spellEnd"/>
      <w:r>
        <w:t xml:space="preserve"> — </w:t>
      </w:r>
      <w:proofErr w:type="spellStart"/>
      <w:r>
        <w:t>Lehrerin</w:t>
      </w:r>
      <w:proofErr w:type="spellEnd"/>
      <w:r>
        <w:t>), словосложения (</w:t>
      </w:r>
      <w:proofErr w:type="spellStart"/>
      <w:r>
        <w:t>Geburtstag</w:t>
      </w:r>
      <w:proofErr w:type="spellEnd"/>
      <w:r>
        <w:t>).</w:t>
      </w:r>
    </w:p>
    <w:p w14:paraId="68AD5BAC" w14:textId="77777777" w:rsidR="00141471" w:rsidRDefault="00083713">
      <w:pPr>
        <w:pStyle w:val="3"/>
        <w:spacing w:before="117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5DA2C43A" w14:textId="77777777" w:rsidR="00141471" w:rsidRDefault="00083713">
      <w:pPr>
        <w:pStyle w:val="a3"/>
        <w:spacing w:before="180" w:line="292" w:lineRule="auto"/>
        <w:ind w:firstLine="180"/>
      </w:pPr>
      <w:r>
        <w:t>Распознавание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изученных морфологических форм и синтаксических конструкций немецкого языка.</w:t>
      </w:r>
    </w:p>
    <w:p w14:paraId="484ED0BE" w14:textId="77777777" w:rsidR="00141471" w:rsidRDefault="00083713">
      <w:pPr>
        <w:pStyle w:val="a3"/>
        <w:spacing w:line="292" w:lineRule="auto"/>
        <w:ind w:firstLine="180"/>
      </w:pPr>
      <w:r>
        <w:t>Простые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(союз</w:t>
      </w:r>
      <w:r>
        <w:rPr>
          <w:spacing w:val="-5"/>
        </w:rPr>
        <w:t xml:space="preserve"> </w:t>
      </w:r>
      <w:proofErr w:type="spellStart"/>
      <w:r>
        <w:t>oder</w:t>
      </w:r>
      <w:proofErr w:type="spellEnd"/>
      <w:r>
        <w:t>).</w:t>
      </w:r>
      <w:r>
        <w:rPr>
          <w:spacing w:val="-4"/>
        </w:rPr>
        <w:t xml:space="preserve"> </w:t>
      </w: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 xml:space="preserve">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denn</w:t>
      </w:r>
      <w:proofErr w:type="spellEnd"/>
      <w:r>
        <w:t>.</w:t>
      </w:r>
    </w:p>
    <w:p w14:paraId="12AAE38A" w14:textId="77777777" w:rsidR="00141471" w:rsidRDefault="00083713">
      <w:pPr>
        <w:pStyle w:val="a3"/>
        <w:spacing w:line="275" w:lineRule="exact"/>
        <w:ind w:left="286"/>
      </w:pPr>
      <w:r>
        <w:t>Модальный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t>wollen</w:t>
      </w:r>
      <w:proofErr w:type="spellEnd"/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Präsens</w:t>
      </w:r>
      <w:proofErr w:type="spellEnd"/>
      <w:r>
        <w:rPr>
          <w:spacing w:val="-2"/>
        </w:rPr>
        <w:t>).</w:t>
      </w:r>
    </w:p>
    <w:p w14:paraId="40E7E8CB" w14:textId="77777777" w:rsidR="00141471" w:rsidRDefault="00083713">
      <w:pPr>
        <w:pStyle w:val="a3"/>
        <w:spacing w:before="59" w:line="292" w:lineRule="auto"/>
        <w:ind w:left="286" w:right="911"/>
      </w:pPr>
      <w:r>
        <w:t>Прилагательные в положительной, сравнительной и превосходной степенях сравнения. 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винительном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дательном</w:t>
      </w:r>
      <w:r>
        <w:rPr>
          <w:spacing w:val="-4"/>
        </w:rPr>
        <w:t xml:space="preserve"> </w:t>
      </w:r>
      <w:r>
        <w:t>падежах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 xml:space="preserve">образцах). Указательные местоимения </w:t>
      </w:r>
      <w:proofErr w:type="spellStart"/>
      <w:r>
        <w:t>dieser</w:t>
      </w:r>
      <w:proofErr w:type="spellEnd"/>
      <w:r>
        <w:t xml:space="preserve">, </w:t>
      </w:r>
      <w:proofErr w:type="spellStart"/>
      <w:r>
        <w:t>dieses</w:t>
      </w:r>
      <w:proofErr w:type="spellEnd"/>
      <w:r>
        <w:t xml:space="preserve">, </w:t>
      </w:r>
      <w:proofErr w:type="spellStart"/>
      <w:r>
        <w:t>diese</w:t>
      </w:r>
      <w:proofErr w:type="spellEnd"/>
      <w:r>
        <w:t>. Количественные числительные (до 100).</w:t>
      </w:r>
    </w:p>
    <w:p w14:paraId="1BDA8E69" w14:textId="77777777" w:rsidR="00141471" w:rsidRDefault="00083713">
      <w:pPr>
        <w:pStyle w:val="a3"/>
        <w:spacing w:line="274" w:lineRule="exact"/>
        <w:ind w:left="286"/>
      </w:pPr>
      <w:r>
        <w:t>Порядковые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(до</w:t>
      </w:r>
      <w:r>
        <w:rPr>
          <w:spacing w:val="-4"/>
        </w:rPr>
        <w:t xml:space="preserve"> 31).</w:t>
      </w:r>
    </w:p>
    <w:p w14:paraId="2A9623BE" w14:textId="77777777" w:rsidR="00141471" w:rsidRDefault="00083713">
      <w:pPr>
        <w:pStyle w:val="a3"/>
        <w:spacing w:before="60"/>
        <w:ind w:left="286"/>
      </w:pPr>
      <w:r>
        <w:t>Предлоги</w:t>
      </w:r>
      <w:r>
        <w:rPr>
          <w:spacing w:val="-5"/>
        </w:rPr>
        <w:t xml:space="preserve"> </w:t>
      </w:r>
      <w:proofErr w:type="spellStart"/>
      <w:r>
        <w:t>fur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mit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um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речевых</w:t>
      </w:r>
      <w:r>
        <w:rPr>
          <w:spacing w:val="-2"/>
        </w:rPr>
        <w:t xml:space="preserve"> образцах).</w:t>
      </w:r>
    </w:p>
    <w:p w14:paraId="5CE60271" w14:textId="77777777" w:rsidR="00141471" w:rsidRDefault="00141471">
      <w:pPr>
        <w:pStyle w:val="a3"/>
        <w:spacing w:before="10"/>
        <w:ind w:left="0"/>
        <w:rPr>
          <w:sz w:val="21"/>
        </w:rPr>
      </w:pPr>
    </w:p>
    <w:p w14:paraId="7EF8A1C2" w14:textId="77777777" w:rsidR="00141471" w:rsidRDefault="00083713">
      <w:pPr>
        <w:pStyle w:val="2"/>
        <w:spacing w:before="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14:paraId="23628138" w14:textId="77777777" w:rsidR="00141471" w:rsidRDefault="00083713">
      <w:pPr>
        <w:pStyle w:val="a3"/>
        <w:spacing w:before="156" w:line="292" w:lineRule="auto"/>
        <w:ind w:firstLine="180"/>
      </w:pPr>
      <w: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</w:t>
      </w:r>
      <w:r>
        <w:rPr>
          <w:spacing w:val="-5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благодарности,</w:t>
      </w:r>
      <w:r>
        <w:rPr>
          <w:spacing w:val="-5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</w:t>
      </w:r>
      <w:r>
        <w:rPr>
          <w:spacing w:val="-5"/>
        </w:rPr>
        <w:t xml:space="preserve"> </w:t>
      </w:r>
      <w:r>
        <w:t>Новым годом, Рождеством, разговор по телефону.</w:t>
      </w:r>
    </w:p>
    <w:p w14:paraId="150410FF" w14:textId="77777777" w:rsidR="00141471" w:rsidRDefault="00083713">
      <w:pPr>
        <w:pStyle w:val="a3"/>
        <w:spacing w:line="292" w:lineRule="auto"/>
        <w:ind w:firstLine="180"/>
      </w:pPr>
      <w:r>
        <w:t>Краткое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(названия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столиц, название родного города/села; цвета национальных флагов; основные достопримечательности).</w:t>
      </w:r>
    </w:p>
    <w:p w14:paraId="580CBD55" w14:textId="77777777" w:rsidR="00141471" w:rsidRDefault="00083713">
      <w:pPr>
        <w:pStyle w:val="2"/>
        <w:spacing w:before="188"/>
      </w:pPr>
      <w:r>
        <w:t>Компенсаторные</w:t>
      </w:r>
      <w:r>
        <w:rPr>
          <w:spacing w:val="-10"/>
        </w:rPr>
        <w:t xml:space="preserve"> </w:t>
      </w:r>
      <w:r>
        <w:rPr>
          <w:spacing w:val="-2"/>
        </w:rPr>
        <w:t>умения</w:t>
      </w:r>
    </w:p>
    <w:p w14:paraId="7BC856A5" w14:textId="77777777" w:rsidR="00141471" w:rsidRDefault="00083713">
      <w:pPr>
        <w:pStyle w:val="a3"/>
        <w:spacing w:before="156" w:line="292" w:lineRule="auto"/>
        <w:ind w:firstLine="180"/>
      </w:pP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аудировании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(умения</w:t>
      </w:r>
      <w:r>
        <w:rPr>
          <w:spacing w:val="-5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 слова или новое значение знакомого слова из контекста).</w:t>
      </w:r>
    </w:p>
    <w:p w14:paraId="4FB0DFF1" w14:textId="77777777" w:rsidR="00141471" w:rsidRDefault="00083713">
      <w:pPr>
        <w:pStyle w:val="a3"/>
        <w:spacing w:line="292" w:lineRule="auto"/>
        <w:ind w:firstLine="180"/>
      </w:pP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порождении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 вопросов; картинок, фотографий.</w:t>
      </w:r>
    </w:p>
    <w:p w14:paraId="4F8BFEE3" w14:textId="77777777" w:rsidR="00141471" w:rsidRDefault="00083713">
      <w:pPr>
        <w:pStyle w:val="a3"/>
        <w:spacing w:line="275" w:lineRule="exact"/>
        <w:ind w:left="286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rPr>
          <w:spacing w:val="-2"/>
        </w:rPr>
        <w:t>заголовка.</w:t>
      </w:r>
    </w:p>
    <w:p w14:paraId="48BE183D" w14:textId="77777777" w:rsidR="00141471" w:rsidRDefault="00083713">
      <w:pPr>
        <w:pStyle w:val="a3"/>
        <w:spacing w:before="59" w:line="292" w:lineRule="auto"/>
        <w:ind w:firstLine="18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 w:rsidR="00F959CD">
        <w:t>,</w:t>
      </w:r>
      <w:r>
        <w:t xml:space="preserve"> прочитанного/прослушанного текста или для нахождения в тексте запрашиваемой информации.</w:t>
      </w:r>
    </w:p>
    <w:p w14:paraId="3FB4CAD4" w14:textId="77777777" w:rsidR="00141471" w:rsidRDefault="00141471">
      <w:pPr>
        <w:spacing w:line="292" w:lineRule="auto"/>
        <w:sectPr w:rsidR="00141471">
          <w:pgSz w:w="11900" w:h="16840"/>
          <w:pgMar w:top="500" w:right="560" w:bottom="280" w:left="560" w:header="720" w:footer="720" w:gutter="0"/>
          <w:cols w:space="720"/>
        </w:sectPr>
      </w:pPr>
    </w:p>
    <w:p w14:paraId="15D60BB9" w14:textId="77777777" w:rsidR="00141471" w:rsidRDefault="00083713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4F8C707A" w14:textId="77777777" w:rsidR="00141471" w:rsidRDefault="002F3437">
      <w:pPr>
        <w:pStyle w:val="a3"/>
        <w:ind w:left="0"/>
        <w:rPr>
          <w:b/>
          <w:sz w:val="8"/>
        </w:rPr>
      </w:pPr>
      <w:r>
        <w:pict w14:anchorId="60585245"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9C3E1F8" w14:textId="77777777" w:rsidR="00141471" w:rsidRDefault="00083713">
      <w:pPr>
        <w:pStyle w:val="a3"/>
        <w:spacing w:before="208" w:line="292" w:lineRule="auto"/>
        <w:ind w:right="155" w:firstLine="180"/>
      </w:pPr>
      <w:r>
        <w:t>В результате изучения иностранного языка в начальной школе у обучающегося будут сформированы</w:t>
      </w:r>
      <w:r>
        <w:rPr>
          <w:spacing w:val="-6"/>
        </w:rPr>
        <w:t xml:space="preserve"> </w:t>
      </w:r>
      <w:r>
        <w:t>личностные,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выполнение ФГОС НОО и его успешное дальнейшее образование.</w:t>
      </w:r>
    </w:p>
    <w:p w14:paraId="4AC0C547" w14:textId="77777777" w:rsidR="00141471" w:rsidRDefault="00083713">
      <w:pPr>
        <w:pStyle w:val="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605D1AFE" w14:textId="77777777" w:rsidR="00141471" w:rsidRDefault="00083713">
      <w:pPr>
        <w:pStyle w:val="a3"/>
        <w:spacing w:before="156" w:line="292" w:lineRule="auto"/>
        <w:ind w:firstLine="180"/>
      </w:pPr>
      <w:r>
        <w:rPr>
          <w:b/>
        </w:rPr>
        <w:t xml:space="preserve">Личностные </w:t>
      </w:r>
      <w:r>
        <w:t>результаты освоения программы начального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EE1792F" w14:textId="77777777" w:rsidR="00141471" w:rsidRDefault="00083713">
      <w:pPr>
        <w:pStyle w:val="a3"/>
        <w:spacing w:line="292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5AF2E407" w14:textId="77777777" w:rsidR="00141471" w:rsidRDefault="00083713">
      <w:pPr>
        <w:pStyle w:val="3"/>
        <w:spacing w:before="115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14:paraId="3322C65F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России;</w:t>
      </w:r>
    </w:p>
    <w:p w14:paraId="5820FE95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14:paraId="04D36C54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прошлому,</w:t>
      </w:r>
    </w:p>
    <w:p w14:paraId="3DEF8FF5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народам;</w:t>
      </w:r>
    </w:p>
    <w:p w14:paraId="2A7281BF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5E84AC4" w14:textId="77777777" w:rsidR="00141471" w:rsidRDefault="00083713">
      <w:pPr>
        <w:pStyle w:val="3"/>
        <w:spacing w:before="10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14:paraId="3B88F488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14:paraId="1019C925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14:paraId="48464BB6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14:paraId="4BD35298" w14:textId="77777777" w:rsidR="00141471" w:rsidRDefault="00083713">
      <w:pPr>
        <w:pStyle w:val="3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14:paraId="05146405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14:paraId="7A4DBC46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133CCCEF" w14:textId="77777777" w:rsidR="00141471" w:rsidRDefault="00083713">
      <w:pPr>
        <w:pStyle w:val="3"/>
        <w:spacing w:before="168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14:paraId="1E8E97E9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92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14:paraId="5F668A21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14:paraId="7BCDEE93" w14:textId="77777777" w:rsidR="00141471" w:rsidRDefault="00083713">
      <w:pPr>
        <w:pStyle w:val="3"/>
        <w:spacing w:before="168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14:paraId="26466E65" w14:textId="77777777" w:rsidR="00141471" w:rsidRPr="00F959CD" w:rsidRDefault="00083713" w:rsidP="00F959CD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  <w:sectPr w:rsidR="00141471" w:rsidRPr="00F959CD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</w:t>
      </w:r>
      <w:r w:rsidR="00F959CD">
        <w:rPr>
          <w:sz w:val="24"/>
        </w:rPr>
        <w:t xml:space="preserve"> интерес к различным профессиям</w:t>
      </w:r>
    </w:p>
    <w:p w14:paraId="7705EF3B" w14:textId="77777777" w:rsidR="00141471" w:rsidRDefault="00083713">
      <w:pPr>
        <w:pStyle w:val="3"/>
        <w:spacing w:before="66"/>
      </w:pPr>
      <w:r>
        <w:lastRenderedPageBreak/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39B7A2C5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54EC2E9D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14:paraId="03C52F14" w14:textId="77777777" w:rsidR="00141471" w:rsidRDefault="00083713">
      <w:pPr>
        <w:pStyle w:val="3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3EABD746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616E7D6E" w14:textId="77777777" w:rsidR="00141471" w:rsidRDefault="00083713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14:paraId="66CEDF77" w14:textId="77777777" w:rsidR="00141471" w:rsidRDefault="00141471">
      <w:pPr>
        <w:pStyle w:val="a3"/>
        <w:spacing w:before="10"/>
        <w:ind w:left="0"/>
        <w:rPr>
          <w:sz w:val="21"/>
        </w:rPr>
      </w:pPr>
    </w:p>
    <w:p w14:paraId="295FD7C3" w14:textId="77777777" w:rsidR="00141471" w:rsidRDefault="00083713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5CE50D29" w14:textId="77777777" w:rsidR="00141471" w:rsidRDefault="00083713">
      <w:pPr>
        <w:pStyle w:val="a3"/>
        <w:spacing w:before="156" w:line="292" w:lineRule="auto"/>
        <w:ind w:right="186" w:firstLine="180"/>
      </w:pPr>
      <w:r>
        <w:rPr>
          <w:b/>
        </w:rPr>
        <w:t>Метапредметные</w:t>
      </w:r>
      <w:r>
        <w:rPr>
          <w:b/>
          <w:spacing w:val="-1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 xml:space="preserve">должны </w:t>
      </w:r>
      <w:r>
        <w:rPr>
          <w:spacing w:val="-2"/>
        </w:rPr>
        <w:t>отражать:</w:t>
      </w:r>
    </w:p>
    <w:p w14:paraId="5A36B602" w14:textId="77777777" w:rsidR="00141471" w:rsidRDefault="00083713">
      <w:pPr>
        <w:pStyle w:val="2"/>
        <w:spacing w:before="119"/>
        <w:ind w:left="28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14:paraId="7FF15BF1" w14:textId="77777777" w:rsidR="00141471" w:rsidRDefault="00083713">
      <w:pPr>
        <w:pStyle w:val="3"/>
        <w:numPr>
          <w:ilvl w:val="0"/>
          <w:numId w:val="6"/>
        </w:numPr>
        <w:tabs>
          <w:tab w:val="left" w:pos="607"/>
        </w:tabs>
        <w:spacing w:before="180"/>
        <w:ind w:hanging="32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696117FF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14:paraId="4CE27DC2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14:paraId="27FF5970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14:paraId="0A16EEFD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педагогическим работником алгоритма;</w:t>
      </w:r>
    </w:p>
    <w:p w14:paraId="2CDB1676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6BF96955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непосредственному наблюдению или знакомых по опыту, делать выводы.</w:t>
      </w:r>
    </w:p>
    <w:p w14:paraId="5A4AD21F" w14:textId="77777777" w:rsidR="00141471" w:rsidRDefault="00083713">
      <w:pPr>
        <w:pStyle w:val="3"/>
        <w:numPr>
          <w:ilvl w:val="0"/>
          <w:numId w:val="6"/>
        </w:numPr>
        <w:tabs>
          <w:tab w:val="left" w:pos="607"/>
        </w:tabs>
        <w:ind w:hanging="32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036BCD00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педагогическим работником вопросов;</w:t>
      </w:r>
    </w:p>
    <w:p w14:paraId="59A43564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объекта, </w:t>
      </w:r>
      <w:r>
        <w:rPr>
          <w:spacing w:val="-2"/>
          <w:sz w:val="24"/>
        </w:rPr>
        <w:t>ситуации;</w:t>
      </w:r>
    </w:p>
    <w:p w14:paraId="0BA1269B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14:paraId="4052C3A7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14:paraId="4228B21D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</w:p>
    <w:p w14:paraId="2E45D136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ситуациях;</w:t>
      </w:r>
    </w:p>
    <w:p w14:paraId="4777D3D1" w14:textId="77777777" w:rsidR="00141471" w:rsidRDefault="00083713">
      <w:pPr>
        <w:pStyle w:val="3"/>
        <w:numPr>
          <w:ilvl w:val="0"/>
          <w:numId w:val="6"/>
        </w:numPr>
        <w:tabs>
          <w:tab w:val="left" w:pos="607"/>
        </w:tabs>
        <w:spacing w:before="106"/>
        <w:ind w:hanging="32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14:paraId="5B05D28A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096ADB44" w14:textId="77777777" w:rsidR="00141471" w:rsidRDefault="00141471">
      <w:pPr>
        <w:rPr>
          <w:sz w:val="24"/>
        </w:rPr>
        <w:sectPr w:rsidR="00141471">
          <w:pgSz w:w="11900" w:h="16840"/>
          <w:pgMar w:top="520" w:right="560" w:bottom="280" w:left="560" w:header="720" w:footer="720" w:gutter="0"/>
          <w:cols w:space="720"/>
        </w:sectPr>
      </w:pPr>
    </w:p>
    <w:p w14:paraId="636A7F17" w14:textId="77777777" w:rsidR="00141471" w:rsidRDefault="00083713">
      <w:pPr>
        <w:pStyle w:val="a3"/>
        <w:spacing w:before="62"/>
        <w:ind w:left="526"/>
      </w:pPr>
      <w:r>
        <w:lastRenderedPageBreak/>
        <w:t>предложенном</w:t>
      </w:r>
      <w:r>
        <w:rPr>
          <w:spacing w:val="-6"/>
        </w:rPr>
        <w:t xml:space="preserve"> </w:t>
      </w:r>
      <w:r>
        <w:t>источнике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rPr>
          <w:spacing w:val="-2"/>
        </w:rPr>
        <w:t>виде;</w:t>
      </w:r>
    </w:p>
    <w:p w14:paraId="079A88D3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педагогическим работником способа ее проверки;</w:t>
      </w:r>
    </w:p>
    <w:p w14:paraId="4E7FB69B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поиске информации в сети Интернет;</w:t>
      </w:r>
    </w:p>
    <w:p w14:paraId="148D3BBE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09399CED" w14:textId="77777777" w:rsidR="00141471" w:rsidRDefault="00083713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14:paraId="0245ECB8" w14:textId="77777777" w:rsidR="00141471" w:rsidRDefault="00141471">
      <w:pPr>
        <w:pStyle w:val="a3"/>
        <w:ind w:left="0"/>
        <w:rPr>
          <w:sz w:val="25"/>
        </w:rPr>
      </w:pPr>
    </w:p>
    <w:p w14:paraId="4F97004C" w14:textId="77777777" w:rsidR="00141471" w:rsidRDefault="00083713">
      <w:pPr>
        <w:pStyle w:val="2"/>
        <w:ind w:left="297" w:right="2468"/>
        <w:jc w:val="center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14:paraId="6EF338F4" w14:textId="77777777" w:rsidR="00141471" w:rsidRDefault="00083713">
      <w:pPr>
        <w:pStyle w:val="3"/>
        <w:numPr>
          <w:ilvl w:val="0"/>
          <w:numId w:val="5"/>
        </w:numPr>
        <w:tabs>
          <w:tab w:val="left" w:pos="607"/>
        </w:tabs>
        <w:spacing w:before="181"/>
        <w:ind w:hanging="321"/>
      </w:pPr>
      <w:r>
        <w:rPr>
          <w:spacing w:val="-2"/>
        </w:rPr>
        <w:t>общение:</w:t>
      </w:r>
    </w:p>
    <w:p w14:paraId="03DCD537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14:paraId="49EC5A19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14:paraId="0B4956FD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14:paraId="179ADC96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14:paraId="2B0D3492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before="180"/>
        <w:ind w:left="886" w:right="2073" w:hanging="887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14:paraId="34A682DB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72F6DFC6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71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(рисунки, фото, плакаты) к тексту выступления.</w:t>
      </w:r>
    </w:p>
    <w:p w14:paraId="03F3B56E" w14:textId="77777777" w:rsidR="00141471" w:rsidRDefault="00083713">
      <w:pPr>
        <w:pStyle w:val="3"/>
        <w:numPr>
          <w:ilvl w:val="0"/>
          <w:numId w:val="5"/>
        </w:numPr>
        <w:tabs>
          <w:tab w:val="left" w:pos="607"/>
        </w:tabs>
        <w:ind w:hanging="32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14:paraId="3783F23C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BF0C741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14:paraId="3F18F230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182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 выполнять свою часть работы;</w:t>
      </w:r>
    </w:p>
    <w:p w14:paraId="3B0FF2A8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14:paraId="6DDCDAFD" w14:textId="77777777" w:rsidR="00141471" w:rsidRDefault="00083713">
      <w:pPr>
        <w:pStyle w:val="a4"/>
        <w:numPr>
          <w:ilvl w:val="1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14:paraId="4CCA1272" w14:textId="77777777" w:rsidR="00141471" w:rsidRDefault="00141471">
      <w:pPr>
        <w:pStyle w:val="a3"/>
        <w:spacing w:before="1"/>
        <w:ind w:left="0"/>
        <w:rPr>
          <w:sz w:val="25"/>
        </w:rPr>
      </w:pPr>
    </w:p>
    <w:p w14:paraId="7F328709" w14:textId="77777777" w:rsidR="00141471" w:rsidRDefault="00083713">
      <w:pPr>
        <w:pStyle w:val="2"/>
        <w:ind w:left="28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14:paraId="50736C7D" w14:textId="77777777" w:rsidR="00141471" w:rsidRDefault="00083713">
      <w:pPr>
        <w:pStyle w:val="3"/>
        <w:numPr>
          <w:ilvl w:val="0"/>
          <w:numId w:val="4"/>
        </w:numPr>
        <w:tabs>
          <w:tab w:val="left" w:pos="607"/>
        </w:tabs>
        <w:spacing w:before="180"/>
        <w:ind w:hanging="321"/>
      </w:pPr>
      <w:r>
        <w:rPr>
          <w:spacing w:val="-2"/>
        </w:rPr>
        <w:t>самоорганизация:</w:t>
      </w:r>
    </w:p>
    <w:p w14:paraId="7715D9F0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14:paraId="1C56C6EC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481A1397" w14:textId="77777777" w:rsidR="00141471" w:rsidRDefault="00083713">
      <w:pPr>
        <w:pStyle w:val="3"/>
        <w:numPr>
          <w:ilvl w:val="0"/>
          <w:numId w:val="4"/>
        </w:numPr>
        <w:tabs>
          <w:tab w:val="left" w:pos="607"/>
        </w:tabs>
        <w:spacing w:before="168"/>
        <w:ind w:hanging="321"/>
      </w:pPr>
      <w:r>
        <w:rPr>
          <w:spacing w:val="-2"/>
        </w:rPr>
        <w:t>самоконтроль:</w:t>
      </w:r>
    </w:p>
    <w:p w14:paraId="2B6E691D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69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45C34E88" w14:textId="77777777" w:rsidR="00141471" w:rsidRDefault="00141471">
      <w:pPr>
        <w:rPr>
          <w:sz w:val="24"/>
        </w:rPr>
        <w:sectPr w:rsidR="00141471">
          <w:pgSz w:w="11900" w:h="16840"/>
          <w:pgMar w:top="500" w:right="560" w:bottom="280" w:left="560" w:header="720" w:footer="720" w:gutter="0"/>
          <w:cols w:space="720"/>
        </w:sectPr>
      </w:pPr>
    </w:p>
    <w:p w14:paraId="70A89ECE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62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14:paraId="0FE13827" w14:textId="77777777" w:rsidR="00141471" w:rsidRDefault="00141471">
      <w:pPr>
        <w:pStyle w:val="a3"/>
        <w:spacing w:before="1"/>
        <w:ind w:left="0"/>
        <w:rPr>
          <w:sz w:val="27"/>
        </w:rPr>
      </w:pPr>
    </w:p>
    <w:p w14:paraId="4E33F8A0" w14:textId="77777777" w:rsidR="00141471" w:rsidRDefault="00083713">
      <w:pPr>
        <w:pStyle w:val="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3AD5DE67" w14:textId="77777777" w:rsidR="00141471" w:rsidRDefault="00083713">
      <w:pPr>
        <w:pStyle w:val="a3"/>
        <w:spacing w:before="157" w:line="292" w:lineRule="auto"/>
        <w:ind w:right="96" w:firstLine="180"/>
      </w:pPr>
      <w:r>
        <w:t>Предметные результаты по учебному предмету «Иностранный (немецкий) язык» предметной области</w:t>
      </w:r>
      <w:r>
        <w:rPr>
          <w:spacing w:val="40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 в типичных учебных ситуациях и реальных жизненных условиях, отражать сформированность иноязычной коммуникативной</w:t>
      </w:r>
      <w:r>
        <w:rPr>
          <w:spacing w:val="40"/>
        </w:rPr>
        <w:t xml:space="preserve"> </w:t>
      </w:r>
      <w:r>
        <w:t>компетенции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элементарном</w:t>
      </w:r>
      <w:r>
        <w:rPr>
          <w:spacing w:val="40"/>
        </w:rPr>
        <w:t xml:space="preserve"> </w:t>
      </w:r>
      <w:r>
        <w:t xml:space="preserve">уровне в совокупности ее составляющих — речевой, языковой, социокультурной, компенсаторной, метапредметной (учебно- </w:t>
      </w:r>
      <w:r>
        <w:rPr>
          <w:spacing w:val="-2"/>
        </w:rPr>
        <w:t>познавательной).</w:t>
      </w:r>
    </w:p>
    <w:p w14:paraId="39C1EBD0" w14:textId="77777777" w:rsidR="00141471" w:rsidRDefault="00083713">
      <w:pPr>
        <w:pStyle w:val="2"/>
        <w:spacing w:before="188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14:paraId="5F804E99" w14:textId="77777777" w:rsidR="00141471" w:rsidRDefault="00083713">
      <w:pPr>
        <w:pStyle w:val="3"/>
        <w:spacing w:before="156"/>
      </w:pPr>
      <w:r>
        <w:rPr>
          <w:spacing w:val="-2"/>
        </w:rPr>
        <w:t>Говорение</w:t>
      </w:r>
    </w:p>
    <w:p w14:paraId="58541AB9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left="526" w:right="320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 расспрос, диалог-разговор по телефону) на основе вербальных и/или зрительных опор, с 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реплик со стороны каждого собеседника);</w:t>
      </w:r>
    </w:p>
    <w:p w14:paraId="2D920E90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left="526"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 повествование/сообщение)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тематического содержания речи для 4 класса (объём монологического высказывания — не менее 5 фраз);</w:t>
      </w:r>
    </w:p>
    <w:p w14:paraId="57457E9B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left="526" w:right="306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зрительными </w:t>
      </w:r>
      <w:r>
        <w:rPr>
          <w:spacing w:val="-2"/>
          <w:sz w:val="24"/>
        </w:rPr>
        <w:t>опорами;</w:t>
      </w:r>
    </w:p>
    <w:p w14:paraId="2016E76A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left="526" w:right="961" w:firstLine="0"/>
        <w:rPr>
          <w:sz w:val="24"/>
        </w:rPr>
      </w:pPr>
      <w:r>
        <w:rPr>
          <w:sz w:val="24"/>
        </w:rPr>
        <w:t>устно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монологического высказывания — не менее 5 фраз).</w:t>
      </w:r>
    </w:p>
    <w:p w14:paraId="29B87E96" w14:textId="77777777" w:rsidR="00141471" w:rsidRDefault="00083713">
      <w:pPr>
        <w:pStyle w:val="3"/>
      </w:pPr>
      <w:r>
        <w:rPr>
          <w:spacing w:val="-2"/>
        </w:rPr>
        <w:t>Аудирование</w:t>
      </w:r>
    </w:p>
    <w:p w14:paraId="25DD195C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left="526"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вербально/невербально реагировать на услышанное;</w:t>
      </w:r>
    </w:p>
    <w:p w14:paraId="2E22A23C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left="526" w:right="41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 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01B69A0A" w14:textId="77777777" w:rsidR="00141471" w:rsidRDefault="00083713">
      <w:pPr>
        <w:pStyle w:val="3"/>
        <w:spacing w:before="104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554014A0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left="526" w:right="219" w:firstLine="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67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</w:t>
      </w:r>
      <w:r>
        <w:rPr>
          <w:spacing w:val="-2"/>
          <w:sz w:val="24"/>
        </w:rPr>
        <w:t>слушателями;</w:t>
      </w:r>
    </w:p>
    <w:p w14:paraId="1664114D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left="526" w:right="353" w:firstLine="0"/>
        <w:rPr>
          <w:sz w:val="24"/>
        </w:rPr>
      </w:pPr>
      <w:r>
        <w:rPr>
          <w:sz w:val="24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 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 языковой,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40"/>
          <w:sz w:val="24"/>
        </w:rPr>
        <w:t xml:space="preserve"> </w:t>
      </w:r>
      <w:r>
        <w:rPr>
          <w:sz w:val="24"/>
        </w:rPr>
        <w:t>(объём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160 </w:t>
      </w:r>
      <w:r>
        <w:rPr>
          <w:spacing w:val="-2"/>
          <w:sz w:val="24"/>
        </w:rPr>
        <w:t>слов);</w:t>
      </w:r>
    </w:p>
    <w:p w14:paraId="17F872EB" w14:textId="77777777" w:rsidR="00141471" w:rsidRDefault="00141471">
      <w:pPr>
        <w:spacing w:line="292" w:lineRule="auto"/>
        <w:rPr>
          <w:sz w:val="24"/>
        </w:rPr>
        <w:sectPr w:rsidR="00141471">
          <w:pgSz w:w="11900" w:h="16840"/>
          <w:pgMar w:top="500" w:right="560" w:bottom="280" w:left="560" w:header="720" w:footer="720" w:gutter="0"/>
          <w:cols w:space="720"/>
        </w:sectPr>
      </w:pPr>
    </w:p>
    <w:p w14:paraId="315D60D6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left="526" w:right="1492" w:firstLine="0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(таблицы)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них </w:t>
      </w:r>
      <w:r>
        <w:rPr>
          <w:spacing w:val="-2"/>
          <w:sz w:val="24"/>
        </w:rPr>
        <w:t>информацию.</w:t>
      </w:r>
    </w:p>
    <w:p w14:paraId="6658C5CF" w14:textId="77777777" w:rsidR="00141471" w:rsidRDefault="00083713">
      <w:pPr>
        <w:pStyle w:val="3"/>
      </w:pPr>
      <w:r>
        <w:rPr>
          <w:spacing w:val="-2"/>
        </w:rPr>
        <w:t>Письмо</w:t>
      </w:r>
    </w:p>
    <w:p w14:paraId="76A98EC1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left="526" w:right="461" w:firstLine="0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(имя,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</w:t>
      </w:r>
    </w:p>
    <w:p w14:paraId="61D68C48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18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пожелания;</w:t>
      </w:r>
    </w:p>
    <w:p w14:paraId="7ED07DE5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left="526" w:right="357" w:firstLine="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— до 50 слов).</w:t>
      </w:r>
    </w:p>
    <w:p w14:paraId="1F7AAEEF" w14:textId="77777777" w:rsidR="00141471" w:rsidRDefault="00141471">
      <w:pPr>
        <w:pStyle w:val="a3"/>
        <w:spacing w:before="9"/>
        <w:ind w:left="0"/>
        <w:rPr>
          <w:sz w:val="21"/>
        </w:rPr>
      </w:pPr>
    </w:p>
    <w:p w14:paraId="4095BA4D" w14:textId="77777777" w:rsidR="00141471" w:rsidRDefault="00083713">
      <w:pPr>
        <w:pStyle w:val="2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навыки</w:t>
      </w:r>
    </w:p>
    <w:p w14:paraId="4B18EDA5" w14:textId="77777777" w:rsidR="00141471" w:rsidRDefault="00083713">
      <w:pPr>
        <w:pStyle w:val="3"/>
        <w:spacing w:before="157"/>
      </w:pP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1661AC55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left="526" w:right="68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 фразы с соблюдением их ритмико-интонационных особенностей;</w:t>
      </w:r>
    </w:p>
    <w:p w14:paraId="3C1D071B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чтения.</w:t>
      </w:r>
    </w:p>
    <w:p w14:paraId="40A66290" w14:textId="77777777" w:rsidR="00141471" w:rsidRDefault="00083713">
      <w:pPr>
        <w:pStyle w:val="3"/>
        <w:spacing w:before="168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пунктуация</w:t>
      </w:r>
    </w:p>
    <w:p w14:paraId="4A1FFA4A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68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14:paraId="47D1C9C4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left="526" w:right="248" w:firstLine="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конце предложения, запятая при перечислении).</w:t>
      </w:r>
    </w:p>
    <w:p w14:paraId="563638B9" w14:textId="77777777" w:rsidR="00141471" w:rsidRDefault="00083713">
      <w:pPr>
        <w:pStyle w:val="3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792AE6D9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left="526" w:right="55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500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14:paraId="7DE70445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left="526" w:right="26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Arbeiter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Lehrerin</w:t>
      </w:r>
      <w:proofErr w:type="spellEnd"/>
      <w:r>
        <w:rPr>
          <w:sz w:val="24"/>
        </w:rPr>
        <w:t>, 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Geburtstag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решаемой коммуникативной задачей.</w:t>
      </w:r>
    </w:p>
    <w:p w14:paraId="229BCB92" w14:textId="77777777" w:rsidR="00141471" w:rsidRDefault="00083713">
      <w:pPr>
        <w:pStyle w:val="3"/>
        <w:spacing w:before="10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4DDD674C" w14:textId="77777777" w:rsidR="00141471" w:rsidRDefault="00083713">
      <w:pPr>
        <w:pStyle w:val="a3"/>
        <w:spacing w:before="180" w:line="292" w:lineRule="auto"/>
        <w:ind w:right="186" w:firstLine="18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изученные синтаксические конструкции и морфологические формы немецкого языка:</w:t>
      </w:r>
    </w:p>
    <w:p w14:paraId="41D09E7C" w14:textId="77777777" w:rsidR="00141471" w:rsidRDefault="00083713">
      <w:pPr>
        <w:pStyle w:val="a3"/>
        <w:spacing w:line="275" w:lineRule="exact"/>
        <w:ind w:left="286"/>
      </w:pPr>
      <w:r>
        <w:t>простые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(союз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oder</w:t>
      </w:r>
      <w:proofErr w:type="spellEnd"/>
      <w:r>
        <w:rPr>
          <w:spacing w:val="-2"/>
        </w:rPr>
        <w:t>);</w:t>
      </w:r>
    </w:p>
    <w:p w14:paraId="7B5CC6A5" w14:textId="77777777" w:rsidR="00141471" w:rsidRDefault="00083713">
      <w:pPr>
        <w:pStyle w:val="a3"/>
        <w:spacing w:before="61" w:line="292" w:lineRule="auto"/>
        <w:ind w:left="286" w:right="911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4"/>
        </w:rPr>
        <w:t xml:space="preserve"> </w:t>
      </w:r>
      <w:proofErr w:type="gramStart"/>
      <w:r>
        <w:t>союза-</w:t>
      </w:r>
      <w:r>
        <w:rPr>
          <w:spacing w:val="-5"/>
        </w:rPr>
        <w:t xml:space="preserve"> </w:t>
      </w:r>
      <w:r>
        <w:t>ми</w:t>
      </w:r>
      <w:proofErr w:type="gramEnd"/>
      <w:r>
        <w:rPr>
          <w:spacing w:val="-4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aber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denn</w:t>
      </w:r>
      <w:proofErr w:type="spellEnd"/>
      <w:r>
        <w:t xml:space="preserve">; модальный глагол </w:t>
      </w:r>
      <w:proofErr w:type="spellStart"/>
      <w:r>
        <w:t>wollen</w:t>
      </w:r>
      <w:proofErr w:type="spellEnd"/>
      <w:r>
        <w:t xml:space="preserve"> (в </w:t>
      </w:r>
      <w:proofErr w:type="spellStart"/>
      <w:r>
        <w:t>Präsens</w:t>
      </w:r>
      <w:proofErr w:type="spellEnd"/>
      <w:r>
        <w:t>);</w:t>
      </w:r>
    </w:p>
    <w:p w14:paraId="313DB2B6" w14:textId="77777777" w:rsidR="00141471" w:rsidRDefault="00083713">
      <w:pPr>
        <w:pStyle w:val="a3"/>
        <w:spacing w:line="292" w:lineRule="auto"/>
        <w:ind w:left="286" w:right="911"/>
      </w:pPr>
      <w:r>
        <w:t>прилагательные в положительной, сравнительной и превосходной степенях сравнения; 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винительном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дательном</w:t>
      </w:r>
      <w:r>
        <w:rPr>
          <w:spacing w:val="-4"/>
        </w:rPr>
        <w:t xml:space="preserve"> </w:t>
      </w:r>
      <w:r>
        <w:t>падежах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 xml:space="preserve">образцах); указательные местоимения </w:t>
      </w:r>
      <w:proofErr w:type="spellStart"/>
      <w:r>
        <w:t>dieser</w:t>
      </w:r>
      <w:proofErr w:type="spellEnd"/>
      <w:r>
        <w:t xml:space="preserve">, </w:t>
      </w:r>
      <w:proofErr w:type="spellStart"/>
      <w:r>
        <w:t>dieses</w:t>
      </w:r>
      <w:proofErr w:type="spellEnd"/>
      <w:r>
        <w:t xml:space="preserve">, </w:t>
      </w:r>
      <w:proofErr w:type="spellStart"/>
      <w:r>
        <w:t>diese</w:t>
      </w:r>
      <w:proofErr w:type="spellEnd"/>
      <w:r>
        <w:t>;</w:t>
      </w:r>
    </w:p>
    <w:p w14:paraId="26FDB2E1" w14:textId="77777777" w:rsidR="00141471" w:rsidRDefault="00083713">
      <w:pPr>
        <w:pStyle w:val="a3"/>
        <w:spacing w:line="292" w:lineRule="auto"/>
        <w:ind w:left="286" w:right="3266"/>
      </w:pPr>
      <w:r>
        <w:t>количественные</w:t>
      </w:r>
      <w:r>
        <w:rPr>
          <w:spacing w:val="-6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100)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31)</w:t>
      </w:r>
      <w:r>
        <w:rPr>
          <w:spacing w:val="-6"/>
        </w:rPr>
        <w:t xml:space="preserve"> </w:t>
      </w:r>
      <w:r>
        <w:t xml:space="preserve">числительные; предлоги </w:t>
      </w:r>
      <w:proofErr w:type="spellStart"/>
      <w:r>
        <w:t>für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(в некоторых речевых образцах).</w:t>
      </w:r>
    </w:p>
    <w:p w14:paraId="6DC43581" w14:textId="77777777" w:rsidR="00141471" w:rsidRDefault="00083713">
      <w:pPr>
        <w:pStyle w:val="1"/>
        <w:spacing w:before="187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14:paraId="1B4598EA" w14:textId="77777777" w:rsidR="00141471" w:rsidRDefault="00141471">
      <w:pPr>
        <w:sectPr w:rsidR="00141471">
          <w:pgSz w:w="11900" w:h="16840"/>
          <w:pgMar w:top="580" w:right="560" w:bottom="280" w:left="560" w:header="720" w:footer="720" w:gutter="0"/>
          <w:cols w:space="720"/>
        </w:sectPr>
      </w:pPr>
    </w:p>
    <w:p w14:paraId="58081702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left="526" w:right="634" w:firstLine="0"/>
        <w:rPr>
          <w:sz w:val="24"/>
        </w:rPr>
      </w:pPr>
      <w:r>
        <w:rPr>
          <w:sz w:val="24"/>
        </w:rPr>
        <w:lastRenderedPageBreak/>
        <w:t>использовать некоторые социокультурные элементы речевого поведенческого этикета, 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приветствие, знакомство, выражение благодарности, извинение, поздравление, разговор по телефону);</w:t>
      </w:r>
    </w:p>
    <w:p w14:paraId="496784F0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кратко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языка;</w:t>
      </w:r>
    </w:p>
    <w:p w14:paraId="2363C388" w14:textId="77777777" w:rsidR="00141471" w:rsidRDefault="00083713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left="526" w:right="69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двуязычные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 включая ресурсы сети Интернет.</w:t>
      </w:r>
    </w:p>
    <w:p w14:paraId="4550F1CD" w14:textId="77777777" w:rsidR="00141471" w:rsidRDefault="00141471">
      <w:pPr>
        <w:spacing w:line="292" w:lineRule="auto"/>
        <w:rPr>
          <w:sz w:val="24"/>
        </w:rPr>
        <w:sectPr w:rsidR="00141471">
          <w:pgSz w:w="11900" w:h="16840"/>
          <w:pgMar w:top="580" w:right="560" w:bottom="280" w:left="560" w:header="720" w:footer="720" w:gutter="0"/>
          <w:cols w:space="720"/>
        </w:sectPr>
      </w:pPr>
    </w:p>
    <w:p w14:paraId="4D59248E" w14:textId="77777777" w:rsidR="00141471" w:rsidRDefault="002F3437">
      <w:pPr>
        <w:spacing w:before="80"/>
        <w:ind w:left="106"/>
        <w:rPr>
          <w:b/>
          <w:sz w:val="19"/>
        </w:rPr>
      </w:pPr>
      <w:r>
        <w:lastRenderedPageBreak/>
        <w:pict w14:anchorId="37591DF9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83713">
        <w:rPr>
          <w:b/>
          <w:sz w:val="19"/>
        </w:rPr>
        <w:t>ТЕМАТИЧЕСКОЕ</w:t>
      </w:r>
      <w:r w:rsidR="00083713">
        <w:rPr>
          <w:b/>
          <w:spacing w:val="9"/>
          <w:sz w:val="19"/>
        </w:rPr>
        <w:t xml:space="preserve"> </w:t>
      </w:r>
      <w:r w:rsidR="00083713">
        <w:rPr>
          <w:b/>
          <w:spacing w:val="-2"/>
          <w:sz w:val="19"/>
        </w:rPr>
        <w:t>ПЛАНИРОВАНИЕ</w:t>
      </w:r>
    </w:p>
    <w:p w14:paraId="6FDC48AE" w14:textId="77777777" w:rsidR="00141471" w:rsidRDefault="0014147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53"/>
        <w:gridCol w:w="528"/>
        <w:gridCol w:w="1104"/>
        <w:gridCol w:w="1140"/>
        <w:gridCol w:w="864"/>
        <w:gridCol w:w="7276"/>
        <w:gridCol w:w="1020"/>
        <w:gridCol w:w="1416"/>
      </w:tblGrid>
      <w:tr w:rsidR="00141471" w14:paraId="19DFE273" w14:textId="77777777">
        <w:trPr>
          <w:trHeight w:val="333"/>
        </w:trPr>
        <w:tc>
          <w:tcPr>
            <w:tcW w:w="396" w:type="dxa"/>
            <w:vMerge w:val="restart"/>
          </w:tcPr>
          <w:p w14:paraId="70DD2708" w14:textId="77777777" w:rsidR="00141471" w:rsidRDefault="00083713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753" w:type="dxa"/>
            <w:vMerge w:val="restart"/>
          </w:tcPr>
          <w:p w14:paraId="6F2F466E" w14:textId="77777777" w:rsidR="00141471" w:rsidRDefault="00083713">
            <w:pPr>
              <w:pStyle w:val="TableParagraph"/>
              <w:spacing w:before="74" w:line="266" w:lineRule="auto"/>
              <w:ind w:right="61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3ADD2CA" w14:textId="77777777" w:rsidR="00141471" w:rsidRDefault="000837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3E7C475B" w14:textId="77777777" w:rsidR="00141471" w:rsidRDefault="00083713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276" w:type="dxa"/>
            <w:vMerge w:val="restart"/>
          </w:tcPr>
          <w:p w14:paraId="40CA3BD6" w14:textId="77777777" w:rsidR="00141471" w:rsidRDefault="0008371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14:paraId="2966490D" w14:textId="77777777" w:rsidR="00141471" w:rsidRDefault="00083713">
            <w:pPr>
              <w:pStyle w:val="TableParagraph"/>
              <w:spacing w:before="74"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416" w:type="dxa"/>
            <w:vMerge w:val="restart"/>
          </w:tcPr>
          <w:p w14:paraId="540D3610" w14:textId="77777777" w:rsidR="00141471" w:rsidRDefault="00083713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41471" w14:paraId="41D8F9E0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3CFF1910" w14:textId="77777777" w:rsidR="00141471" w:rsidRDefault="00141471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1715900" w14:textId="77777777" w:rsidR="00141471" w:rsidRDefault="0014147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47014D8" w14:textId="77777777" w:rsidR="00141471" w:rsidRDefault="000837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ADC4CA8" w14:textId="77777777" w:rsidR="00141471" w:rsidRDefault="0008371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6075869F" w14:textId="77777777" w:rsidR="00141471" w:rsidRDefault="0008371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7BA6771" w14:textId="77777777" w:rsidR="00141471" w:rsidRDefault="00141471">
            <w:pPr>
              <w:rPr>
                <w:sz w:val="2"/>
                <w:szCs w:val="2"/>
              </w:rPr>
            </w:pPr>
          </w:p>
        </w:tc>
        <w:tc>
          <w:tcPr>
            <w:tcW w:w="7276" w:type="dxa"/>
            <w:vMerge/>
            <w:tcBorders>
              <w:top w:val="nil"/>
            </w:tcBorders>
          </w:tcPr>
          <w:p w14:paraId="651F202F" w14:textId="77777777" w:rsidR="00141471" w:rsidRDefault="0014147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6228582" w14:textId="77777777" w:rsidR="00141471" w:rsidRDefault="0014147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568D5A6" w14:textId="77777777" w:rsidR="00141471" w:rsidRDefault="00141471">
            <w:pPr>
              <w:rPr>
                <w:sz w:val="2"/>
                <w:szCs w:val="2"/>
              </w:rPr>
            </w:pPr>
          </w:p>
        </w:tc>
      </w:tr>
      <w:tr w:rsidR="00141471" w14:paraId="09D08679" w14:textId="77777777">
        <w:trPr>
          <w:trHeight w:val="333"/>
        </w:trPr>
        <w:tc>
          <w:tcPr>
            <w:tcW w:w="15497" w:type="dxa"/>
            <w:gridSpan w:val="9"/>
          </w:tcPr>
          <w:p w14:paraId="3BF6E589" w14:textId="77777777" w:rsidR="00141471" w:rsidRDefault="000837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«я».</w:t>
            </w:r>
          </w:p>
        </w:tc>
      </w:tr>
      <w:tr w:rsidR="00141471" w:rsidRPr="002F3437" w14:paraId="745DE116" w14:textId="77777777">
        <w:trPr>
          <w:trHeight w:val="1677"/>
        </w:trPr>
        <w:tc>
          <w:tcPr>
            <w:tcW w:w="396" w:type="dxa"/>
          </w:tcPr>
          <w:p w14:paraId="1FC3914C" w14:textId="77777777" w:rsidR="00141471" w:rsidRDefault="0008371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753" w:type="dxa"/>
          </w:tcPr>
          <w:p w14:paraId="2CA9D313" w14:textId="77777777" w:rsidR="00141471" w:rsidRDefault="00083713">
            <w:pPr>
              <w:pStyle w:val="TableParagraph"/>
              <w:spacing w:before="84"/>
              <w:ind w:left="112"/>
              <w:rPr>
                <w:sz w:val="14"/>
              </w:rPr>
            </w:pPr>
            <w:r>
              <w:rPr>
                <w:sz w:val="14"/>
              </w:rPr>
              <w:t>Моя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семья.</w:t>
            </w:r>
          </w:p>
        </w:tc>
        <w:tc>
          <w:tcPr>
            <w:tcW w:w="528" w:type="dxa"/>
          </w:tcPr>
          <w:p w14:paraId="0A1337CD" w14:textId="77777777" w:rsidR="00141471" w:rsidRDefault="0008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E507A48" w14:textId="77777777" w:rsidR="00141471" w:rsidRDefault="000837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6FE896" w14:textId="77777777" w:rsidR="00141471" w:rsidRDefault="000837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03A8076" w14:textId="77777777" w:rsidR="00141471" w:rsidRDefault="00083713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7276" w:type="dxa"/>
          </w:tcPr>
          <w:p w14:paraId="4F5EEAA9" w14:textId="77777777" w:rsidR="00141471" w:rsidRDefault="00083713">
            <w:pPr>
              <w:pStyle w:val="TableParagraph"/>
              <w:spacing w:before="62" w:line="264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Узнавать в письменном и устном тексте и понимать изученные лексические единицы (основные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значения).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коммуникативной задачей. Образовывать существительные с </w:t>
            </w:r>
            <w:proofErr w:type="spellStart"/>
            <w:r>
              <w:rPr>
                <w:w w:val="105"/>
                <w:sz w:val="15"/>
              </w:rPr>
              <w:t>помо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щью</w:t>
            </w:r>
            <w:proofErr w:type="spellEnd"/>
            <w:r>
              <w:rPr>
                <w:w w:val="105"/>
                <w:sz w:val="15"/>
              </w:rPr>
              <w:t xml:space="preserve"> суффиксов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proofErr w:type="spellStart"/>
            <w:r>
              <w:rPr>
                <w:i/>
                <w:w w:val="105"/>
                <w:sz w:val="15"/>
              </w:rPr>
              <w:t>er</w:t>
            </w:r>
            <w:proofErr w:type="spellEnd"/>
            <w:r>
              <w:rPr>
                <w:i/>
                <w:w w:val="105"/>
                <w:sz w:val="15"/>
              </w:rPr>
              <w:t>, -</w:t>
            </w:r>
            <w:proofErr w:type="spellStart"/>
            <w:r>
              <w:rPr>
                <w:i/>
                <w:w w:val="105"/>
                <w:sz w:val="15"/>
              </w:rPr>
              <w:t>in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числительные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 помощью</w:t>
            </w:r>
            <w:r>
              <w:rPr>
                <w:spacing w:val="3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суффиксов</w:t>
            </w:r>
            <w:r>
              <w:rPr>
                <w:spacing w:val="3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-</w:t>
            </w:r>
            <w:proofErr w:type="spellStart"/>
            <w:r>
              <w:rPr>
                <w:i/>
                <w:w w:val="105"/>
                <w:sz w:val="15"/>
              </w:rPr>
              <w:t>te</w:t>
            </w:r>
            <w:proofErr w:type="spellEnd"/>
            <w:r>
              <w:rPr>
                <w:i/>
                <w:w w:val="105"/>
                <w:sz w:val="15"/>
              </w:rPr>
              <w:t>,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proofErr w:type="spellStart"/>
            <w:r>
              <w:rPr>
                <w:i/>
                <w:w w:val="105"/>
                <w:sz w:val="15"/>
              </w:rPr>
              <w:t>ste</w:t>
            </w:r>
            <w:proofErr w:type="spellEnd"/>
            <w:proofErr w:type="gramStart"/>
            <w:r>
              <w:rPr>
                <w:w w:val="105"/>
                <w:position w:val="1"/>
                <w:sz w:val="15"/>
              </w:rPr>
              <w:t>; Узнавать</w:t>
            </w:r>
            <w:proofErr w:type="gramEnd"/>
            <w:r>
              <w:rPr>
                <w:w w:val="105"/>
                <w:position w:val="1"/>
                <w:sz w:val="15"/>
              </w:rPr>
              <w:t xml:space="preserve"> простые словообразовательные элементы</w:t>
            </w:r>
          </w:p>
          <w:p w14:paraId="075D2D4A" w14:textId="77777777" w:rsidR="00141471" w:rsidRDefault="00083713">
            <w:pPr>
              <w:pStyle w:val="TableParagraph"/>
              <w:spacing w:before="0" w:line="162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(суффиксы).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образованные</w:t>
            </w:r>
            <w:r>
              <w:rPr>
                <w:spacing w:val="-10"/>
                <w:w w:val="105"/>
                <w:sz w:val="15"/>
              </w:rPr>
              <w:t xml:space="preserve"> c</w:t>
            </w:r>
          </w:p>
          <w:p w14:paraId="1C9F25D5" w14:textId="77777777" w:rsidR="00141471" w:rsidRDefault="000837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путем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словосложения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spacing w:val="-2"/>
                <w:w w:val="105"/>
                <w:sz w:val="15"/>
              </w:rPr>
              <w:t>Geburstag</w:t>
            </w:r>
            <w:proofErr w:type="spellEnd"/>
            <w:r>
              <w:rPr>
                <w:spacing w:val="-2"/>
                <w:w w:val="105"/>
                <w:sz w:val="15"/>
              </w:rPr>
              <w:t>).</w:t>
            </w:r>
          </w:p>
          <w:p w14:paraId="207B2DD4" w14:textId="77777777" w:rsidR="00141471" w:rsidRDefault="0014147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3099E280" w14:textId="77777777" w:rsidR="00141471" w:rsidRDefault="00083713">
            <w:pPr>
              <w:pStyle w:val="TableParagraph"/>
              <w:spacing w:before="0"/>
              <w:ind w:left="117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20" w:type="dxa"/>
          </w:tcPr>
          <w:p w14:paraId="1A932317" w14:textId="77777777" w:rsidR="00141471" w:rsidRDefault="00083713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19B5F3FD" w14:textId="77777777" w:rsidR="00141471" w:rsidRPr="00083713" w:rsidRDefault="002F3437">
            <w:pPr>
              <w:pStyle w:val="TableParagraph"/>
              <w:spacing w:before="74" w:line="266" w:lineRule="auto"/>
              <w:ind w:left="79" w:right="62"/>
              <w:rPr>
                <w:sz w:val="15"/>
                <w:lang w:val="en-US"/>
              </w:rPr>
            </w:pPr>
            <w:hyperlink r:id="rId5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0561CAC4" w14:textId="77777777">
        <w:trPr>
          <w:trHeight w:val="1677"/>
        </w:trPr>
        <w:tc>
          <w:tcPr>
            <w:tcW w:w="396" w:type="dxa"/>
          </w:tcPr>
          <w:p w14:paraId="50910154" w14:textId="77777777" w:rsidR="00141471" w:rsidRDefault="0008371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753" w:type="dxa"/>
          </w:tcPr>
          <w:p w14:paraId="65ECC290" w14:textId="77777777" w:rsidR="00141471" w:rsidRDefault="0008371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14:paraId="46F1005A" w14:textId="77777777" w:rsidR="00141471" w:rsidRDefault="0008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6A76812" w14:textId="77777777" w:rsidR="00141471" w:rsidRDefault="000837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F50392D" w14:textId="77777777" w:rsidR="00141471" w:rsidRDefault="000837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3AE6DDB" w14:textId="77777777" w:rsidR="00141471" w:rsidRDefault="00083713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7276" w:type="dxa"/>
          </w:tcPr>
          <w:p w14:paraId="15B943CD" w14:textId="77777777" w:rsidR="00141471" w:rsidRDefault="00083713">
            <w:pPr>
              <w:pStyle w:val="TableParagraph"/>
              <w:spacing w:before="62" w:line="264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Узнавать в письменном и устном тексте и понимать изученные лексические единицы (основные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значения).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коммуникативной задачей. Образовывать существительные с </w:t>
            </w:r>
            <w:proofErr w:type="spellStart"/>
            <w:r>
              <w:rPr>
                <w:w w:val="105"/>
                <w:sz w:val="15"/>
              </w:rPr>
              <w:t>помо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щью</w:t>
            </w:r>
            <w:proofErr w:type="spellEnd"/>
            <w:r>
              <w:rPr>
                <w:w w:val="105"/>
                <w:sz w:val="15"/>
              </w:rPr>
              <w:t xml:space="preserve"> суффиксов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proofErr w:type="spellStart"/>
            <w:r>
              <w:rPr>
                <w:i/>
                <w:w w:val="105"/>
                <w:sz w:val="15"/>
              </w:rPr>
              <w:t>er</w:t>
            </w:r>
            <w:proofErr w:type="spellEnd"/>
            <w:r>
              <w:rPr>
                <w:i/>
                <w:w w:val="105"/>
                <w:sz w:val="15"/>
              </w:rPr>
              <w:t>, -</w:t>
            </w:r>
            <w:proofErr w:type="spellStart"/>
            <w:r>
              <w:rPr>
                <w:i/>
                <w:w w:val="105"/>
                <w:sz w:val="15"/>
              </w:rPr>
              <w:t>in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числительные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 помощью</w:t>
            </w:r>
            <w:r>
              <w:rPr>
                <w:spacing w:val="3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суффиксов</w:t>
            </w:r>
            <w:r>
              <w:rPr>
                <w:spacing w:val="3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-</w:t>
            </w:r>
            <w:proofErr w:type="spellStart"/>
            <w:r>
              <w:rPr>
                <w:i/>
                <w:w w:val="105"/>
                <w:sz w:val="15"/>
              </w:rPr>
              <w:t>te</w:t>
            </w:r>
            <w:proofErr w:type="spellEnd"/>
            <w:r>
              <w:rPr>
                <w:i/>
                <w:w w:val="105"/>
                <w:sz w:val="15"/>
              </w:rPr>
              <w:t>,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proofErr w:type="spellStart"/>
            <w:r>
              <w:rPr>
                <w:i/>
                <w:w w:val="105"/>
                <w:sz w:val="15"/>
              </w:rPr>
              <w:t>ste</w:t>
            </w:r>
            <w:proofErr w:type="spellEnd"/>
            <w:proofErr w:type="gramStart"/>
            <w:r>
              <w:rPr>
                <w:w w:val="105"/>
                <w:position w:val="1"/>
                <w:sz w:val="15"/>
              </w:rPr>
              <w:t>; Узнавать</w:t>
            </w:r>
            <w:proofErr w:type="gramEnd"/>
            <w:r>
              <w:rPr>
                <w:w w:val="105"/>
                <w:position w:val="1"/>
                <w:sz w:val="15"/>
              </w:rPr>
              <w:t xml:space="preserve"> простые словообразовательные элементы</w:t>
            </w:r>
          </w:p>
          <w:p w14:paraId="7F6ACFC2" w14:textId="77777777" w:rsidR="00141471" w:rsidRDefault="00083713">
            <w:pPr>
              <w:pStyle w:val="TableParagraph"/>
              <w:spacing w:before="0" w:line="162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(суффиксы).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образованные</w:t>
            </w:r>
            <w:r>
              <w:rPr>
                <w:spacing w:val="-10"/>
                <w:w w:val="105"/>
                <w:sz w:val="15"/>
              </w:rPr>
              <w:t xml:space="preserve"> c</w:t>
            </w:r>
          </w:p>
          <w:p w14:paraId="3FB13FD6" w14:textId="77777777" w:rsidR="00141471" w:rsidRDefault="000837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путем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словосложения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spacing w:val="-2"/>
                <w:w w:val="105"/>
                <w:sz w:val="15"/>
              </w:rPr>
              <w:t>Geburstag</w:t>
            </w:r>
            <w:proofErr w:type="spellEnd"/>
            <w:r>
              <w:rPr>
                <w:spacing w:val="-2"/>
                <w:w w:val="105"/>
                <w:sz w:val="15"/>
              </w:rPr>
              <w:t>).</w:t>
            </w:r>
          </w:p>
          <w:p w14:paraId="0DEAC00C" w14:textId="77777777" w:rsidR="00141471" w:rsidRDefault="0014147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1D654E5" w14:textId="77777777" w:rsidR="00141471" w:rsidRDefault="00083713">
            <w:pPr>
              <w:pStyle w:val="TableParagraph"/>
              <w:spacing w:before="0"/>
              <w:ind w:left="117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20" w:type="dxa"/>
          </w:tcPr>
          <w:p w14:paraId="16838214" w14:textId="77777777" w:rsidR="00141471" w:rsidRDefault="00083713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14:paraId="4E21E52D" w14:textId="77777777" w:rsidR="00141471" w:rsidRPr="00083713" w:rsidRDefault="002F3437">
            <w:pPr>
              <w:pStyle w:val="TableParagraph"/>
              <w:spacing w:before="74" w:line="266" w:lineRule="auto"/>
              <w:ind w:left="79" w:right="62"/>
              <w:rPr>
                <w:sz w:val="15"/>
                <w:lang w:val="en-US"/>
              </w:rPr>
            </w:pPr>
            <w:hyperlink r:id="rId6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5F6DACA7" w14:textId="77777777">
        <w:trPr>
          <w:trHeight w:val="1677"/>
        </w:trPr>
        <w:tc>
          <w:tcPr>
            <w:tcW w:w="396" w:type="dxa"/>
          </w:tcPr>
          <w:p w14:paraId="13AC6566" w14:textId="77777777" w:rsidR="00141471" w:rsidRDefault="0008371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753" w:type="dxa"/>
          </w:tcPr>
          <w:p w14:paraId="57BAA344" w14:textId="77777777" w:rsidR="00141471" w:rsidRDefault="0008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14:paraId="2E163DCC" w14:textId="77777777" w:rsidR="00141471" w:rsidRDefault="0008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64D89A3" w14:textId="77777777" w:rsidR="00141471" w:rsidRDefault="000837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A5F37B" w14:textId="77777777" w:rsidR="00141471" w:rsidRDefault="000837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47A712E" w14:textId="77777777" w:rsidR="00141471" w:rsidRDefault="00083713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7276" w:type="dxa"/>
          </w:tcPr>
          <w:p w14:paraId="6854ADBA" w14:textId="77777777" w:rsidR="00141471" w:rsidRDefault="00083713">
            <w:pPr>
              <w:pStyle w:val="TableParagraph"/>
              <w:spacing w:before="74" w:line="264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Начинать,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телефону;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праздником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вежливо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реагировать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на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выражать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благодарность;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приносить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Обращаться с просьбой, вежливо соглашаться/не соглашаться выполнить просьбу;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 собеседника к совместной деятельности, вежливо соглашаться/не соглашаться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 собеседника. Запрашивать интересующую информацию; сообщать фактическую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вопросы. Переходить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спрашивающего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наоборот. </w:t>
            </w:r>
            <w:r>
              <w:rPr>
                <w:w w:val="105"/>
                <w:sz w:val="15"/>
              </w:rPr>
              <w:t xml:space="preserve">Составлять диалог в соответствии с поставленной коммуникативной </w:t>
            </w:r>
            <w:proofErr w:type="spellStart"/>
            <w:r>
              <w:rPr>
                <w:w w:val="105"/>
                <w:sz w:val="15"/>
              </w:rPr>
              <w:t>задачейпо</w:t>
            </w:r>
            <w:proofErr w:type="spellEnd"/>
            <w:r>
              <w:rPr>
                <w:w w:val="105"/>
                <w:sz w:val="15"/>
              </w:rPr>
              <w:t xml:space="preserve"> образцу,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вербальных и зрительных опор.;</w:t>
            </w:r>
          </w:p>
        </w:tc>
        <w:tc>
          <w:tcPr>
            <w:tcW w:w="1020" w:type="dxa"/>
          </w:tcPr>
          <w:p w14:paraId="1399A55F" w14:textId="77777777" w:rsidR="00141471" w:rsidRDefault="00083713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0869D71A" w14:textId="77777777" w:rsidR="00141471" w:rsidRPr="00083713" w:rsidRDefault="002F3437">
            <w:pPr>
              <w:pStyle w:val="TableParagraph"/>
              <w:spacing w:before="74" w:line="266" w:lineRule="auto"/>
              <w:ind w:left="79" w:right="62"/>
              <w:rPr>
                <w:sz w:val="15"/>
                <w:lang w:val="en-US"/>
              </w:rPr>
            </w:pPr>
            <w:hyperlink r:id="rId7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</w:tbl>
    <w:p w14:paraId="0D8562F4" w14:textId="77777777" w:rsidR="00141471" w:rsidRPr="00083713" w:rsidRDefault="00141471">
      <w:pPr>
        <w:spacing w:line="266" w:lineRule="auto"/>
        <w:rPr>
          <w:sz w:val="15"/>
          <w:lang w:val="en-US"/>
        </w:rPr>
        <w:sectPr w:rsidR="00141471" w:rsidRPr="00083713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53"/>
        <w:gridCol w:w="528"/>
        <w:gridCol w:w="1104"/>
        <w:gridCol w:w="1140"/>
        <w:gridCol w:w="864"/>
        <w:gridCol w:w="7276"/>
        <w:gridCol w:w="1020"/>
        <w:gridCol w:w="1416"/>
      </w:tblGrid>
      <w:tr w:rsidR="00141471" w:rsidRPr="002F3437" w14:paraId="63A3EDCA" w14:textId="77777777">
        <w:trPr>
          <w:trHeight w:val="4007"/>
        </w:trPr>
        <w:tc>
          <w:tcPr>
            <w:tcW w:w="396" w:type="dxa"/>
          </w:tcPr>
          <w:p w14:paraId="5131EDC7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1.4.</w:t>
            </w:r>
          </w:p>
        </w:tc>
        <w:tc>
          <w:tcPr>
            <w:tcW w:w="1753" w:type="dxa"/>
          </w:tcPr>
          <w:p w14:paraId="037BBB8C" w14:textId="77777777" w:rsidR="00141471" w:rsidRDefault="00083713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(распорядок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обязанности)</w:t>
            </w:r>
          </w:p>
        </w:tc>
        <w:tc>
          <w:tcPr>
            <w:tcW w:w="528" w:type="dxa"/>
          </w:tcPr>
          <w:p w14:paraId="3CD68B94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DB57C91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6788B50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9853E39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7276" w:type="dxa"/>
          </w:tcPr>
          <w:p w14:paraId="67B0F974" w14:textId="77777777" w:rsidR="00141471" w:rsidRDefault="00083713">
            <w:pPr>
              <w:pStyle w:val="TableParagraph"/>
              <w:spacing w:before="52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 ударение в словах и фразах; интонацию в целом. Читать вслух и понимать учебные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адаптированные аутентичные тексты, построенные на изученном языковом материале, с соблюдением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слушателями. </w:t>
            </w:r>
            <w:r>
              <w:rPr>
                <w:w w:val="105"/>
                <w:sz w:val="15"/>
              </w:rPr>
              <w:t>Зрительно воспринимать текст, узнавать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знакомые слова, грамматические явления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содержащего отдельные незнакомые слова,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зрительной опоры и без. </w:t>
            </w:r>
            <w:r>
              <w:rPr>
                <w:w w:val="105"/>
                <w:position w:val="1"/>
                <w:sz w:val="15"/>
              </w:rPr>
              <w:t>Прогнозировать содержания текста на основе заголовка.</w:t>
            </w:r>
            <w:r>
              <w:rPr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Определять тему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текста. Определять главные факты/события в прочитанном тексте</w:t>
            </w:r>
          </w:p>
          <w:p w14:paraId="0B5ED4CD" w14:textId="77777777" w:rsidR="00141471" w:rsidRDefault="00083713">
            <w:pPr>
              <w:pStyle w:val="TableParagraph"/>
              <w:tabs>
                <w:tab w:val="left" w:pos="4198"/>
                <w:tab w:val="left" w:pos="5325"/>
              </w:tabs>
              <w:spacing w:before="0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внешние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(заголовок, картинки, </w:t>
            </w:r>
            <w:proofErr w:type="spellStart"/>
            <w:r>
              <w:rPr>
                <w:w w:val="105"/>
                <w:sz w:val="15"/>
              </w:rPr>
              <w:t>сно</w:t>
            </w:r>
            <w:proofErr w:type="spellEnd"/>
            <w:r>
              <w:rPr>
                <w:w w:val="105"/>
                <w:sz w:val="15"/>
              </w:rPr>
              <w:t xml:space="preserve">- </w:t>
            </w:r>
            <w:proofErr w:type="spellStart"/>
            <w:r>
              <w:rPr>
                <w:w w:val="105"/>
                <w:sz w:val="15"/>
              </w:rPr>
              <w:t>ску</w:t>
            </w:r>
            <w:proofErr w:type="spellEnd"/>
            <w:r>
              <w:rPr>
                <w:w w:val="105"/>
                <w:sz w:val="15"/>
              </w:rPr>
              <w:t>) для понимания основного содержания прочитанного текста.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фактического характера. Игнорировать</w:t>
            </w:r>
            <w:r>
              <w:rPr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отдельные</w:t>
            </w:r>
            <w:r>
              <w:rPr>
                <w:sz w:val="15"/>
              </w:rPr>
              <w:tab/>
            </w:r>
            <w:r>
              <w:rPr>
                <w:w w:val="105"/>
                <w:sz w:val="15"/>
              </w:rPr>
              <w:t>незнакомые слова, 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 понимать основное содержание текста.</w:t>
            </w:r>
          </w:p>
          <w:p w14:paraId="50166109" w14:textId="77777777" w:rsidR="00141471" w:rsidRDefault="00083713">
            <w:pPr>
              <w:pStyle w:val="TableParagraph"/>
              <w:spacing w:before="3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Догадываться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словообразовательным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контексту.</w:t>
            </w:r>
          </w:p>
          <w:p w14:paraId="059588B0" w14:textId="77777777" w:rsidR="00141471" w:rsidRDefault="00083713">
            <w:pPr>
              <w:pStyle w:val="TableParagraph"/>
              <w:spacing w:before="1" w:line="271" w:lineRule="auto"/>
              <w:ind w:left="78" w:right="107"/>
              <w:rPr>
                <w:i/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двуязычном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словаре учебника, словаре в картинках</w:t>
            </w:r>
            <w:r>
              <w:rPr>
                <w:i/>
                <w:w w:val="105"/>
                <w:sz w:val="15"/>
              </w:rPr>
              <w:t>.</w:t>
            </w:r>
          </w:p>
          <w:p w14:paraId="54A9896D" w14:textId="77777777" w:rsidR="00141471" w:rsidRDefault="00083713">
            <w:pPr>
              <w:pStyle w:val="TableParagraph"/>
              <w:spacing w:before="0"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себя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запраши</w:t>
            </w:r>
            <w:proofErr w:type="spellEnd"/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ваемую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представленную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несплошных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текстах</w:t>
            </w:r>
          </w:p>
          <w:p w14:paraId="0709EB00" w14:textId="77777777" w:rsidR="00141471" w:rsidRDefault="00083713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(таблице).</w:t>
            </w:r>
          </w:p>
          <w:p w14:paraId="22890EA8" w14:textId="77777777" w:rsidR="00141471" w:rsidRDefault="00083713">
            <w:pPr>
              <w:pStyle w:val="TableParagraph"/>
              <w:spacing w:before="3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информацией,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представлен-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ной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форматах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(текст,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таблица).;</w:t>
            </w:r>
          </w:p>
        </w:tc>
        <w:tc>
          <w:tcPr>
            <w:tcW w:w="1020" w:type="dxa"/>
          </w:tcPr>
          <w:p w14:paraId="7F040A96" w14:textId="77777777" w:rsidR="00141471" w:rsidRDefault="0008371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14:paraId="5917083D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8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14:paraId="1900B41F" w14:textId="77777777">
        <w:trPr>
          <w:trHeight w:val="333"/>
        </w:trPr>
        <w:tc>
          <w:tcPr>
            <w:tcW w:w="2149" w:type="dxa"/>
            <w:gridSpan w:val="2"/>
          </w:tcPr>
          <w:p w14:paraId="22E65239" w14:textId="77777777" w:rsidR="00141471" w:rsidRDefault="000837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8ED2780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3D114EB0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C049312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368B1146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76" w:type="dxa"/>
          </w:tcPr>
          <w:p w14:paraId="10228E50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14:paraId="18BA4B69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6" w:type="dxa"/>
          </w:tcPr>
          <w:p w14:paraId="3DEBC566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471" w14:paraId="77E01A58" w14:textId="77777777">
        <w:trPr>
          <w:trHeight w:val="333"/>
        </w:trPr>
        <w:tc>
          <w:tcPr>
            <w:tcW w:w="15497" w:type="dxa"/>
            <w:gridSpan w:val="9"/>
          </w:tcPr>
          <w:p w14:paraId="4B0AC97A" w14:textId="77777777" w:rsidR="00141471" w:rsidRDefault="000837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увлечений.</w:t>
            </w:r>
          </w:p>
        </w:tc>
      </w:tr>
      <w:tr w:rsidR="00141471" w:rsidRPr="002F3437" w14:paraId="019CB066" w14:textId="77777777">
        <w:trPr>
          <w:trHeight w:val="1101"/>
        </w:trPr>
        <w:tc>
          <w:tcPr>
            <w:tcW w:w="396" w:type="dxa"/>
          </w:tcPr>
          <w:p w14:paraId="6B5F97AE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753" w:type="dxa"/>
          </w:tcPr>
          <w:p w14:paraId="4D4AD5D6" w14:textId="77777777" w:rsidR="00141471" w:rsidRDefault="00083713">
            <w:pPr>
              <w:pStyle w:val="TableParagraph"/>
              <w:spacing w:before="52" w:line="271" w:lineRule="auto"/>
              <w:ind w:right="109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игра</w:t>
            </w:r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4AFA54AC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08F33D6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C45B0F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7E5F869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27.10.2022</w:t>
            </w:r>
          </w:p>
        </w:tc>
        <w:tc>
          <w:tcPr>
            <w:tcW w:w="7276" w:type="dxa"/>
          </w:tcPr>
          <w:p w14:paraId="2C77AEB2" w14:textId="77777777" w:rsidR="00141471" w:rsidRDefault="00083713">
            <w:pPr>
              <w:pStyle w:val="TableParagraph"/>
              <w:spacing w:before="52" w:line="264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Заполнять анкеты и формуляры: сообщать о себе основные сведения (имя, фамилия, возраст,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местожительство (страна проживания, город), любимое занятие и т. д.).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с опорой на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короткие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поздравления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днём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рождения,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Новым- </w:t>
            </w:r>
            <w:r>
              <w:rPr>
                <w:w w:val="105"/>
                <w:sz w:val="15"/>
              </w:rPr>
              <w:t>годом,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выражением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пожелания.</w:t>
            </w:r>
            <w:r>
              <w:rPr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Писать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электронное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сообщение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личного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характера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опорой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на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образец.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сервисные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 электронной почты (адрес, тема сообщения).;</w:t>
            </w:r>
          </w:p>
        </w:tc>
        <w:tc>
          <w:tcPr>
            <w:tcW w:w="1020" w:type="dxa"/>
          </w:tcPr>
          <w:p w14:paraId="0675BD08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6DE191A1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9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4D4BC031" w14:textId="77777777">
        <w:trPr>
          <w:trHeight w:val="1101"/>
        </w:trPr>
        <w:tc>
          <w:tcPr>
            <w:tcW w:w="396" w:type="dxa"/>
          </w:tcPr>
          <w:p w14:paraId="7327E389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753" w:type="dxa"/>
          </w:tcPr>
          <w:p w14:paraId="5C50FE99" w14:textId="77777777" w:rsidR="00141471" w:rsidRDefault="00083713">
            <w:pPr>
              <w:pStyle w:val="TableParagraph"/>
              <w:spacing w:before="5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Л</w:t>
            </w:r>
            <w:proofErr w:type="spellStart"/>
            <w:r>
              <w:rPr>
                <w:w w:val="105"/>
                <w:position w:val="1"/>
                <w:sz w:val="15"/>
              </w:rPr>
              <w:t>юбимый</w:t>
            </w:r>
            <w:proofErr w:type="spellEnd"/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цвет.</w:t>
            </w:r>
          </w:p>
        </w:tc>
        <w:tc>
          <w:tcPr>
            <w:tcW w:w="528" w:type="dxa"/>
          </w:tcPr>
          <w:p w14:paraId="2A441451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0CC2E03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40DE09E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36EB15E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</w:tc>
        <w:tc>
          <w:tcPr>
            <w:tcW w:w="7276" w:type="dxa"/>
          </w:tcPr>
          <w:p w14:paraId="68971DD1" w14:textId="77777777" w:rsidR="00141471" w:rsidRDefault="00083713">
            <w:pPr>
              <w:pStyle w:val="TableParagraph"/>
              <w:spacing w:before="54" w:line="259" w:lineRule="auto"/>
              <w:ind w:left="78" w:right="208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Соблюдать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правильное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ударение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изолированном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слове,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фразе.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их ритмико-интонационных особенностей (побудительное предложение; общий,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специальный, вопросы). </w:t>
            </w:r>
            <w:r>
              <w:rPr>
                <w:w w:val="105"/>
                <w:position w:val="1"/>
                <w:sz w:val="15"/>
              </w:rPr>
              <w:t>Применять для чтения новых слов правила чтения основных звукобуквенных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односложных,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двусложных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многосложных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словах.</w:t>
            </w:r>
            <w:r>
              <w:rPr>
                <w:spacing w:val="-1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 при анализе изученных слов.;</w:t>
            </w:r>
          </w:p>
        </w:tc>
        <w:tc>
          <w:tcPr>
            <w:tcW w:w="1020" w:type="dxa"/>
          </w:tcPr>
          <w:p w14:paraId="085FBD63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5BF12600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0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7CDA8004" w14:textId="77777777">
        <w:trPr>
          <w:trHeight w:val="2446"/>
        </w:trPr>
        <w:tc>
          <w:tcPr>
            <w:tcW w:w="396" w:type="dxa"/>
          </w:tcPr>
          <w:p w14:paraId="6E18EABE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753" w:type="dxa"/>
          </w:tcPr>
          <w:p w14:paraId="4CF27E26" w14:textId="77777777" w:rsidR="00141471" w:rsidRDefault="00083713">
            <w:pPr>
              <w:pStyle w:val="TableParagraph"/>
              <w:spacing w:before="74"/>
              <w:rPr>
                <w:sz w:val="14"/>
              </w:rPr>
            </w:pPr>
            <w:r>
              <w:rPr>
                <w:sz w:val="14"/>
              </w:rPr>
              <w:t>Мой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питомец.</w:t>
            </w:r>
          </w:p>
        </w:tc>
        <w:tc>
          <w:tcPr>
            <w:tcW w:w="528" w:type="dxa"/>
          </w:tcPr>
          <w:p w14:paraId="0DDE4CDA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43700E4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D29FF6B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F38AED8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</w:tc>
        <w:tc>
          <w:tcPr>
            <w:tcW w:w="7276" w:type="dxa"/>
          </w:tcPr>
          <w:p w14:paraId="3C9881CA" w14:textId="77777777" w:rsidR="00141471" w:rsidRDefault="00083713">
            <w:pPr>
              <w:pStyle w:val="TableParagraph"/>
              <w:spacing w:before="52" w:line="259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сочинительными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und</w:t>
            </w:r>
            <w:proofErr w:type="spellEnd"/>
            <w:r>
              <w:rPr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i/>
                <w:w w:val="105"/>
                <w:sz w:val="15"/>
              </w:rPr>
              <w:t>aber</w:t>
            </w:r>
            <w:proofErr w:type="spellEnd"/>
            <w:r>
              <w:rPr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i/>
                <w:w w:val="105"/>
                <w:sz w:val="15"/>
              </w:rPr>
              <w:t>oder</w:t>
            </w:r>
            <w:proofErr w:type="spellEnd"/>
            <w:r>
              <w:rPr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i/>
                <w:w w:val="105"/>
                <w:sz w:val="15"/>
              </w:rPr>
              <w:t>denn</w:t>
            </w:r>
            <w:proofErr w:type="spellEnd"/>
            <w:r>
              <w:rPr>
                <w:i/>
                <w:w w:val="105"/>
                <w:sz w:val="15"/>
              </w:rPr>
              <w:t>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Выражать свое отношение к действию, описываемому с помощью модального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глагола </w:t>
            </w:r>
            <w:proofErr w:type="spellStart"/>
            <w:r>
              <w:rPr>
                <w:i/>
                <w:w w:val="105"/>
                <w:sz w:val="15"/>
              </w:rPr>
              <w:t>wollen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(в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Präsens</w:t>
            </w:r>
            <w:proofErr w:type="spellEnd"/>
            <w:r>
              <w:rPr>
                <w:w w:val="105"/>
                <w:position w:val="1"/>
                <w:sz w:val="15"/>
              </w:rPr>
              <w:t xml:space="preserve">). </w:t>
            </w:r>
            <w:r>
              <w:rPr>
                <w:w w:val="105"/>
                <w:sz w:val="15"/>
              </w:rPr>
              <w:t>Понимать при чтении и на слух и употреблять в устной и письменной речи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 в положительной, сравнительной и превосходной степенях сравнения.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</w:t>
            </w:r>
            <w:proofErr w:type="spellStart"/>
            <w:r>
              <w:rPr>
                <w:w w:val="105"/>
                <w:position w:val="1"/>
                <w:sz w:val="15"/>
              </w:rPr>
              <w:t>личественные</w:t>
            </w:r>
            <w:proofErr w:type="spellEnd"/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(до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100)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порядковые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(до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числительные.</w:t>
            </w:r>
          </w:p>
          <w:p w14:paraId="41B7FCD2" w14:textId="77777777" w:rsidR="00141471" w:rsidRDefault="00083713">
            <w:pPr>
              <w:pStyle w:val="TableParagraph"/>
              <w:spacing w:before="1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местоимения.</w:t>
            </w:r>
          </w:p>
          <w:p w14:paraId="4A6AE758" w14:textId="77777777" w:rsidR="00141471" w:rsidRDefault="00083713">
            <w:pPr>
              <w:pStyle w:val="TableParagraph"/>
              <w:spacing w:before="3" w:line="254" w:lineRule="auto"/>
              <w:ind w:left="78" w:right="10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Понимать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чтении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на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слух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употреблять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устной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речи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письменных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высказываниях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предлоги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für</w:t>
            </w:r>
            <w:proofErr w:type="spellEnd"/>
            <w:r>
              <w:rPr>
                <w:i/>
                <w:w w:val="105"/>
                <w:sz w:val="15"/>
              </w:rPr>
              <w:t>,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mit</w:t>
            </w:r>
            <w:proofErr w:type="spellEnd"/>
            <w:r>
              <w:rPr>
                <w:i/>
                <w:w w:val="105"/>
                <w:sz w:val="15"/>
              </w:rPr>
              <w:t>,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um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(в некоторых речевых образцах).</w:t>
            </w:r>
          </w:p>
          <w:p w14:paraId="0239F9C2" w14:textId="77777777" w:rsidR="00141471" w:rsidRDefault="00083713">
            <w:pPr>
              <w:pStyle w:val="TableParagraph"/>
              <w:spacing w:before="9"/>
              <w:ind w:left="117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20" w:type="dxa"/>
          </w:tcPr>
          <w:p w14:paraId="052F3257" w14:textId="77777777" w:rsidR="00141471" w:rsidRDefault="0008371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14:paraId="7EAAE32F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1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38EF8B3E" w14:textId="77777777">
        <w:trPr>
          <w:trHeight w:val="1101"/>
        </w:trPr>
        <w:tc>
          <w:tcPr>
            <w:tcW w:w="396" w:type="dxa"/>
          </w:tcPr>
          <w:p w14:paraId="656E1768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753" w:type="dxa"/>
          </w:tcPr>
          <w:p w14:paraId="4B84D7A8" w14:textId="77777777" w:rsidR="00141471" w:rsidRDefault="00083713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14:paraId="425230EE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62BFFB0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FCEBFD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1F615B6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29.11.2022</w:t>
            </w:r>
          </w:p>
        </w:tc>
        <w:tc>
          <w:tcPr>
            <w:tcW w:w="7276" w:type="dxa"/>
          </w:tcPr>
          <w:p w14:paraId="18ABC7ED" w14:textId="77777777" w:rsidR="00141471" w:rsidRDefault="00083713">
            <w:pPr>
              <w:pStyle w:val="TableParagraph"/>
              <w:spacing w:before="54" w:line="259" w:lineRule="auto"/>
              <w:ind w:left="78" w:right="208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Соблюдать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правильное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ударение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изолированном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слове,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фразе.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их ритмико-интонационных особенностей (побудительное предложение; общий,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специальный, вопросы). </w:t>
            </w:r>
            <w:r>
              <w:rPr>
                <w:w w:val="105"/>
                <w:position w:val="1"/>
                <w:sz w:val="15"/>
              </w:rPr>
              <w:t>Применять для чтения новых слов правила чтения основных звукобуквенных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односложных,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двусложных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многосложных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словах.</w:t>
            </w:r>
            <w:r>
              <w:rPr>
                <w:spacing w:val="-1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 при анализе изученных слов.;</w:t>
            </w:r>
          </w:p>
        </w:tc>
        <w:tc>
          <w:tcPr>
            <w:tcW w:w="1020" w:type="dxa"/>
          </w:tcPr>
          <w:p w14:paraId="11219CA7" w14:textId="77777777" w:rsidR="00141471" w:rsidRDefault="00083713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14:paraId="51836611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2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</w:tbl>
    <w:p w14:paraId="58BDA708" w14:textId="77777777" w:rsidR="00141471" w:rsidRPr="00083713" w:rsidRDefault="00141471">
      <w:pPr>
        <w:spacing w:line="266" w:lineRule="auto"/>
        <w:rPr>
          <w:sz w:val="15"/>
          <w:lang w:val="en-US"/>
        </w:rPr>
        <w:sectPr w:rsidR="00141471" w:rsidRPr="0008371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53"/>
        <w:gridCol w:w="528"/>
        <w:gridCol w:w="1104"/>
        <w:gridCol w:w="1140"/>
        <w:gridCol w:w="864"/>
        <w:gridCol w:w="7276"/>
        <w:gridCol w:w="1020"/>
        <w:gridCol w:w="1416"/>
      </w:tblGrid>
      <w:tr w:rsidR="00141471" w:rsidRPr="002F3437" w14:paraId="70062594" w14:textId="77777777">
        <w:trPr>
          <w:trHeight w:val="1870"/>
        </w:trPr>
        <w:tc>
          <w:tcPr>
            <w:tcW w:w="396" w:type="dxa"/>
          </w:tcPr>
          <w:p w14:paraId="7EBDD21E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1753" w:type="dxa"/>
          </w:tcPr>
          <w:p w14:paraId="5332BE89" w14:textId="77777777" w:rsidR="00141471" w:rsidRDefault="00083713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Занятия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14:paraId="5CC46E80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6D01171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3A204D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BF5F460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</w:tc>
        <w:tc>
          <w:tcPr>
            <w:tcW w:w="7276" w:type="dxa"/>
          </w:tcPr>
          <w:p w14:paraId="25ACEEE1" w14:textId="77777777" w:rsidR="00141471" w:rsidRDefault="00083713">
            <w:pPr>
              <w:pStyle w:val="TableParagraph"/>
              <w:spacing w:before="52" w:line="261" w:lineRule="auto"/>
              <w:ind w:left="78" w:right="304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на слух и понимать связное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учителя, одноклассника, построенное на знакомом языковом </w:t>
            </w:r>
            <w:proofErr w:type="spellStart"/>
            <w:r>
              <w:rPr>
                <w:w w:val="105"/>
                <w:sz w:val="15"/>
              </w:rPr>
              <w:t>ма</w:t>
            </w:r>
            <w:proofErr w:type="spellEnd"/>
            <w:r>
              <w:rPr>
                <w:w w:val="105"/>
                <w:sz w:val="15"/>
              </w:rPr>
              <w:t xml:space="preserve">- </w:t>
            </w:r>
            <w:proofErr w:type="spellStart"/>
            <w:r>
              <w:rPr>
                <w:w w:val="105"/>
                <w:sz w:val="15"/>
              </w:rPr>
              <w:t>териале</w:t>
            </w:r>
            <w:proofErr w:type="spellEnd"/>
            <w:r>
              <w:rPr>
                <w:w w:val="105"/>
                <w:sz w:val="15"/>
              </w:rPr>
              <w:t>; вербально/невербально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реагировать на услышанное. Использовать переспрос или просьбу по</w:t>
            </w:r>
            <w:r>
              <w:rPr>
                <w:spacing w:val="-2"/>
                <w:w w:val="105"/>
                <w:sz w:val="15"/>
              </w:rPr>
              <w:t>вторить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для </w:t>
            </w:r>
            <w:r>
              <w:rPr>
                <w:spacing w:val="-2"/>
                <w:w w:val="105"/>
                <w:position w:val="1"/>
                <w:sz w:val="15"/>
              </w:rPr>
              <w:t>уточнения отдельных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 Воспринимать и понимать на слух основное содержание текста, построенного на изученном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 материале.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 прослушанного текста. Определять главные факты/события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прослушанном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тексте.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FC5392">
              <w:rPr>
                <w:w w:val="105"/>
                <w:sz w:val="15"/>
              </w:rPr>
              <w:t>из</w:t>
            </w:r>
            <w:r>
              <w:rPr>
                <w:w w:val="105"/>
                <w:sz w:val="15"/>
              </w:rPr>
              <w:t>ученном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Использовать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зрительные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опоры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 w:rsidR="00FC5392">
              <w:rPr>
                <w:w w:val="105"/>
                <w:sz w:val="15"/>
              </w:rPr>
              <w:t>(кар</w:t>
            </w:r>
            <w:r>
              <w:rPr>
                <w:w w:val="105"/>
                <w:sz w:val="15"/>
              </w:rPr>
              <w:t>тинки, фотографии) при восприятии текста на слух.</w:t>
            </w:r>
          </w:p>
          <w:p w14:paraId="7654E5B5" w14:textId="77777777" w:rsidR="00141471" w:rsidRDefault="00083713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spacing w:val="-2"/>
                <w:w w:val="105"/>
                <w:position w:val="1"/>
                <w:sz w:val="15"/>
              </w:rPr>
              <w:t>Использовать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языковую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догадку,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в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том</w:t>
            </w:r>
            <w:r>
              <w:rPr>
                <w:spacing w:val="-2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числе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контекстуальную,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при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восприятии</w:t>
            </w:r>
            <w:r>
              <w:rPr>
                <w:spacing w:val="-1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на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слух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текста.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14:paraId="31FD44E5" w14:textId="77777777" w:rsidR="00141471" w:rsidRDefault="00083713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14:paraId="5C48CDA5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3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2C279E9B" w14:textId="77777777">
        <w:trPr>
          <w:trHeight w:val="717"/>
        </w:trPr>
        <w:tc>
          <w:tcPr>
            <w:tcW w:w="396" w:type="dxa"/>
          </w:tcPr>
          <w:p w14:paraId="36DC9B86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1753" w:type="dxa"/>
          </w:tcPr>
          <w:p w14:paraId="484727CA" w14:textId="77777777" w:rsidR="00141471" w:rsidRDefault="00083713">
            <w:pPr>
              <w:pStyle w:val="TableParagraph"/>
              <w:spacing w:before="54" w:line="249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сказка/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история/рассказ.</w:t>
            </w:r>
          </w:p>
        </w:tc>
        <w:tc>
          <w:tcPr>
            <w:tcW w:w="528" w:type="dxa"/>
          </w:tcPr>
          <w:p w14:paraId="6CCE4E7E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1A61702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CD7C79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52CF225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13.12.2022</w:t>
            </w:r>
          </w:p>
        </w:tc>
        <w:tc>
          <w:tcPr>
            <w:tcW w:w="7276" w:type="dxa"/>
          </w:tcPr>
          <w:p w14:paraId="18523429" w14:textId="77777777" w:rsidR="00141471" w:rsidRDefault="00083713">
            <w:pPr>
              <w:pStyle w:val="TableParagraph"/>
              <w:spacing w:before="5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Правильно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писать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изученные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слова.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слово,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вставляя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пропущенные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буквы.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запятую при перечислении. ;</w:t>
            </w:r>
          </w:p>
        </w:tc>
        <w:tc>
          <w:tcPr>
            <w:tcW w:w="1020" w:type="dxa"/>
          </w:tcPr>
          <w:p w14:paraId="24A7BDA5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522337FC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4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33FB13FE" w14:textId="77777777">
        <w:trPr>
          <w:trHeight w:val="849"/>
        </w:trPr>
        <w:tc>
          <w:tcPr>
            <w:tcW w:w="396" w:type="dxa"/>
          </w:tcPr>
          <w:p w14:paraId="06FC74E8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1753" w:type="dxa"/>
          </w:tcPr>
          <w:p w14:paraId="1E1D9E88" w14:textId="77777777" w:rsidR="00141471" w:rsidRDefault="00083713">
            <w:pPr>
              <w:pStyle w:val="TableParagraph"/>
              <w:spacing w:before="52" w:line="266" w:lineRule="auto"/>
              <w:ind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зоопарке,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парке).</w:t>
            </w:r>
          </w:p>
        </w:tc>
        <w:tc>
          <w:tcPr>
            <w:tcW w:w="528" w:type="dxa"/>
          </w:tcPr>
          <w:p w14:paraId="71578E5C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6FD6026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15E6E0C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EB0667A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20.12.2022</w:t>
            </w:r>
          </w:p>
        </w:tc>
        <w:tc>
          <w:tcPr>
            <w:tcW w:w="7276" w:type="dxa"/>
          </w:tcPr>
          <w:p w14:paraId="70581EED" w14:textId="77777777" w:rsidR="00141471" w:rsidRDefault="00083713">
            <w:pPr>
              <w:pStyle w:val="TableParagraph"/>
              <w:spacing w:before="5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Правильно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писать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изученные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слова.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слово,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вставляя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пропущенные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буквы.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запятую при перечислении. ;</w:t>
            </w:r>
          </w:p>
        </w:tc>
        <w:tc>
          <w:tcPr>
            <w:tcW w:w="1020" w:type="dxa"/>
          </w:tcPr>
          <w:p w14:paraId="7FA74FCF" w14:textId="77777777" w:rsidR="00141471" w:rsidRDefault="0008371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14:paraId="50ADBB66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5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07011F67" w14:textId="77777777">
        <w:trPr>
          <w:trHeight w:val="1677"/>
        </w:trPr>
        <w:tc>
          <w:tcPr>
            <w:tcW w:w="396" w:type="dxa"/>
          </w:tcPr>
          <w:p w14:paraId="423ACC3E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1753" w:type="dxa"/>
          </w:tcPr>
          <w:p w14:paraId="64BA3F9C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Каникулы</w:t>
            </w:r>
          </w:p>
        </w:tc>
        <w:tc>
          <w:tcPr>
            <w:tcW w:w="528" w:type="dxa"/>
          </w:tcPr>
          <w:p w14:paraId="582742C0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5389BFC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7C50364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C1FDC15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27.12.2022</w:t>
            </w:r>
          </w:p>
        </w:tc>
        <w:tc>
          <w:tcPr>
            <w:tcW w:w="7276" w:type="dxa"/>
          </w:tcPr>
          <w:p w14:paraId="6D4AF9C7" w14:textId="77777777" w:rsidR="00141471" w:rsidRDefault="00083713">
            <w:pPr>
              <w:pStyle w:val="TableParagraph"/>
              <w:spacing w:before="64" w:line="264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Начинать,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телефону;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праздником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вежливо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реагировать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на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выражать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благодарность;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приносить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Обращаться с просьбой, вежливо соглашаться/не соглашаться выполнить просьбу;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 собеседника к совместной деятельности, вежливо соглашаться/не соглашаться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 собеседника. Запрашивать интересующую информацию; сообщать фактическую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вопросы. Переходить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спрашивающего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наоборот. </w:t>
            </w:r>
            <w:r>
              <w:rPr>
                <w:w w:val="105"/>
                <w:sz w:val="15"/>
              </w:rPr>
              <w:t>Составлять диалог в соответствии с поставленной коммуникативной задачей</w:t>
            </w:r>
            <w:r w:rsidR="00F64C1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образцу,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вербальных и зрительных опор.;</w:t>
            </w:r>
          </w:p>
        </w:tc>
        <w:tc>
          <w:tcPr>
            <w:tcW w:w="1020" w:type="dxa"/>
          </w:tcPr>
          <w:p w14:paraId="705D33B6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4295C707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6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14:paraId="2BABEF6E" w14:textId="77777777">
        <w:trPr>
          <w:trHeight w:val="333"/>
        </w:trPr>
        <w:tc>
          <w:tcPr>
            <w:tcW w:w="2149" w:type="dxa"/>
            <w:gridSpan w:val="2"/>
          </w:tcPr>
          <w:p w14:paraId="511E6D50" w14:textId="77777777" w:rsidR="00141471" w:rsidRDefault="000837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7546710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14:paraId="1C0291DA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9A22526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4C77EB2F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76" w:type="dxa"/>
          </w:tcPr>
          <w:p w14:paraId="2F8655BF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14:paraId="4F945AE6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6" w:type="dxa"/>
          </w:tcPr>
          <w:p w14:paraId="09701395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471" w14:paraId="58A6E05F" w14:textId="77777777">
        <w:trPr>
          <w:trHeight w:val="333"/>
        </w:trPr>
        <w:tc>
          <w:tcPr>
            <w:tcW w:w="15497" w:type="dxa"/>
            <w:gridSpan w:val="9"/>
          </w:tcPr>
          <w:p w14:paraId="7E0D208E" w14:textId="77777777" w:rsidR="00141471" w:rsidRDefault="000837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меня.</w:t>
            </w:r>
          </w:p>
        </w:tc>
      </w:tr>
      <w:tr w:rsidR="00141471" w:rsidRPr="002F3437" w14:paraId="01167F4A" w14:textId="77777777">
        <w:trPr>
          <w:trHeight w:val="1954"/>
        </w:trPr>
        <w:tc>
          <w:tcPr>
            <w:tcW w:w="396" w:type="dxa"/>
          </w:tcPr>
          <w:p w14:paraId="14FA6EDC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753" w:type="dxa"/>
          </w:tcPr>
          <w:p w14:paraId="667BB94C" w14:textId="77777777" w:rsidR="00141471" w:rsidRDefault="00083713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комната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(квартира,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14:paraId="33808E79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5E68714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D90346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B5F7BAE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10.01.2023</w:t>
            </w:r>
          </w:p>
        </w:tc>
        <w:tc>
          <w:tcPr>
            <w:tcW w:w="7276" w:type="dxa"/>
          </w:tcPr>
          <w:p w14:paraId="5918A796" w14:textId="77777777" w:rsidR="00141471" w:rsidRDefault="00083713">
            <w:pPr>
              <w:pStyle w:val="TableParagraph"/>
              <w:spacing w:before="52" w:line="261" w:lineRule="auto"/>
              <w:ind w:left="78" w:right="304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на слух и понимать связное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 одноклассника, пост</w:t>
            </w:r>
            <w:r w:rsidR="00F64C12">
              <w:rPr>
                <w:w w:val="105"/>
                <w:sz w:val="15"/>
              </w:rPr>
              <w:t>роенное на знакомом языковом ма</w:t>
            </w:r>
            <w:r>
              <w:rPr>
                <w:w w:val="105"/>
                <w:sz w:val="15"/>
              </w:rPr>
              <w:t>териале; вербально/не</w:t>
            </w:r>
            <w:r w:rsidR="00F64C1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реагировать на услышанное. Использовать переспрос или просьбу по</w:t>
            </w:r>
            <w:r>
              <w:rPr>
                <w:spacing w:val="-2"/>
                <w:w w:val="105"/>
                <w:sz w:val="15"/>
              </w:rPr>
              <w:t>вторить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для </w:t>
            </w:r>
            <w:r>
              <w:rPr>
                <w:spacing w:val="-2"/>
                <w:w w:val="105"/>
                <w:position w:val="1"/>
                <w:sz w:val="15"/>
              </w:rPr>
              <w:t>уточнения отдельных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 Воспринимать и понимать на слух основное содержание текста, построенного на изученном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 материале.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 прослушанного текста. Определять главные факты/события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прослушанном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тексте.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FC5392">
              <w:rPr>
                <w:w w:val="105"/>
                <w:sz w:val="15"/>
              </w:rPr>
              <w:t>из</w:t>
            </w:r>
            <w:r>
              <w:rPr>
                <w:w w:val="105"/>
                <w:sz w:val="15"/>
              </w:rPr>
              <w:t>ученном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Использовать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зрительные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опоры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 w:rsidR="00FC5392">
              <w:rPr>
                <w:w w:val="105"/>
                <w:sz w:val="15"/>
              </w:rPr>
              <w:t>(кар</w:t>
            </w:r>
            <w:r>
              <w:rPr>
                <w:w w:val="105"/>
                <w:sz w:val="15"/>
              </w:rPr>
              <w:t>тинки, фотографии) при восприятии текста на слух.</w:t>
            </w:r>
          </w:p>
          <w:p w14:paraId="21E21C7B" w14:textId="77777777" w:rsidR="00141471" w:rsidRDefault="00083713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spacing w:val="-2"/>
                <w:w w:val="105"/>
                <w:position w:val="1"/>
                <w:sz w:val="15"/>
              </w:rPr>
              <w:t>Использовать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языковую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догадку,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в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том</w:t>
            </w:r>
            <w:r>
              <w:rPr>
                <w:spacing w:val="-2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числе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контекстуальную,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при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восприятии</w:t>
            </w:r>
            <w:r>
              <w:rPr>
                <w:spacing w:val="-1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на</w:t>
            </w:r>
            <w:r>
              <w:rPr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слух</w:t>
            </w:r>
            <w:r>
              <w:rPr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текста.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14:paraId="7A6B5F3D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0431AF16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7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11A02FED" w14:textId="77777777">
        <w:trPr>
          <w:trHeight w:val="2446"/>
        </w:trPr>
        <w:tc>
          <w:tcPr>
            <w:tcW w:w="396" w:type="dxa"/>
          </w:tcPr>
          <w:p w14:paraId="571DF85F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753" w:type="dxa"/>
          </w:tcPr>
          <w:p w14:paraId="33CE4116" w14:textId="77777777" w:rsidR="00141471" w:rsidRDefault="0008371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любимые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14:paraId="0AA3AF81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490986B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A340F51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A3C9D72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</w:tc>
        <w:tc>
          <w:tcPr>
            <w:tcW w:w="7276" w:type="dxa"/>
          </w:tcPr>
          <w:p w14:paraId="4271048B" w14:textId="77777777" w:rsidR="00141471" w:rsidRDefault="00083713">
            <w:pPr>
              <w:pStyle w:val="TableParagraph"/>
              <w:spacing w:before="52" w:line="259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сочинительными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und</w:t>
            </w:r>
            <w:proofErr w:type="spellEnd"/>
            <w:r>
              <w:rPr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i/>
                <w:w w:val="105"/>
                <w:sz w:val="15"/>
              </w:rPr>
              <w:t>aber</w:t>
            </w:r>
            <w:proofErr w:type="spellEnd"/>
            <w:r>
              <w:rPr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i/>
                <w:w w:val="105"/>
                <w:sz w:val="15"/>
              </w:rPr>
              <w:t>oder</w:t>
            </w:r>
            <w:proofErr w:type="spellEnd"/>
            <w:r>
              <w:rPr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i/>
                <w:w w:val="105"/>
                <w:sz w:val="15"/>
              </w:rPr>
              <w:t>denn</w:t>
            </w:r>
            <w:proofErr w:type="spellEnd"/>
            <w:r>
              <w:rPr>
                <w:i/>
                <w:w w:val="105"/>
                <w:sz w:val="15"/>
              </w:rPr>
              <w:t>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Выражать свое отношение к действию, описываемому с помощью модального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глагола </w:t>
            </w:r>
            <w:proofErr w:type="spellStart"/>
            <w:r>
              <w:rPr>
                <w:i/>
                <w:w w:val="105"/>
                <w:sz w:val="15"/>
              </w:rPr>
              <w:t>wollen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(в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Präsens</w:t>
            </w:r>
            <w:proofErr w:type="spellEnd"/>
            <w:r>
              <w:rPr>
                <w:w w:val="105"/>
                <w:position w:val="1"/>
                <w:sz w:val="15"/>
              </w:rPr>
              <w:t xml:space="preserve">). </w:t>
            </w:r>
            <w:r>
              <w:rPr>
                <w:w w:val="105"/>
                <w:sz w:val="15"/>
              </w:rPr>
              <w:t>Понимать при чтении и на слух и употреблять в устной и письменной речи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 в положительной, сравнительной и превосходной степенях сравнения.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</w:t>
            </w:r>
            <w:proofErr w:type="spellStart"/>
            <w:r>
              <w:rPr>
                <w:w w:val="105"/>
                <w:position w:val="1"/>
                <w:sz w:val="15"/>
              </w:rPr>
              <w:t>личественные</w:t>
            </w:r>
            <w:proofErr w:type="spellEnd"/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(до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100)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порядковые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(до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числительные.</w:t>
            </w:r>
          </w:p>
          <w:p w14:paraId="04C81214" w14:textId="77777777" w:rsidR="00141471" w:rsidRDefault="00083713">
            <w:pPr>
              <w:pStyle w:val="TableParagraph"/>
              <w:spacing w:before="1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местоимения.</w:t>
            </w:r>
          </w:p>
          <w:p w14:paraId="0A6A4AFB" w14:textId="77777777" w:rsidR="00141471" w:rsidRDefault="00083713">
            <w:pPr>
              <w:pStyle w:val="TableParagraph"/>
              <w:spacing w:before="3" w:line="254" w:lineRule="auto"/>
              <w:ind w:left="78" w:right="10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Понимать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чтении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на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слух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употреблять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устной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речи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письменных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высказываниях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предлоги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für</w:t>
            </w:r>
            <w:proofErr w:type="spellEnd"/>
            <w:r>
              <w:rPr>
                <w:i/>
                <w:w w:val="105"/>
                <w:sz w:val="15"/>
              </w:rPr>
              <w:t>,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mit</w:t>
            </w:r>
            <w:proofErr w:type="spellEnd"/>
            <w:r>
              <w:rPr>
                <w:i/>
                <w:w w:val="105"/>
                <w:sz w:val="15"/>
              </w:rPr>
              <w:t>,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um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(в некоторых речевых образцах).</w:t>
            </w:r>
          </w:p>
          <w:p w14:paraId="2ACB3E20" w14:textId="77777777" w:rsidR="00141471" w:rsidRDefault="00083713">
            <w:pPr>
              <w:pStyle w:val="TableParagraph"/>
              <w:spacing w:before="9"/>
              <w:ind w:left="117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20" w:type="dxa"/>
          </w:tcPr>
          <w:p w14:paraId="521B1B47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74F261D5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8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</w:tbl>
    <w:p w14:paraId="495B6134" w14:textId="77777777" w:rsidR="00141471" w:rsidRPr="00083713" w:rsidRDefault="00141471">
      <w:pPr>
        <w:spacing w:line="266" w:lineRule="auto"/>
        <w:rPr>
          <w:sz w:val="15"/>
          <w:lang w:val="en-US"/>
        </w:rPr>
        <w:sectPr w:rsidR="00141471" w:rsidRPr="0008371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53"/>
        <w:gridCol w:w="528"/>
        <w:gridCol w:w="1104"/>
        <w:gridCol w:w="1140"/>
        <w:gridCol w:w="864"/>
        <w:gridCol w:w="7276"/>
        <w:gridCol w:w="1020"/>
        <w:gridCol w:w="1416"/>
      </w:tblGrid>
      <w:tr w:rsidR="00141471" w:rsidRPr="002F3437" w14:paraId="15B44CC3" w14:textId="77777777">
        <w:trPr>
          <w:trHeight w:val="1101"/>
        </w:trPr>
        <w:tc>
          <w:tcPr>
            <w:tcW w:w="396" w:type="dxa"/>
          </w:tcPr>
          <w:p w14:paraId="51ACD404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753" w:type="dxa"/>
          </w:tcPr>
          <w:p w14:paraId="6E4E8C45" w14:textId="77777777" w:rsidR="00141471" w:rsidRDefault="00083713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Мои друзья,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внешность,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14:paraId="566825B5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47B674B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D36A095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3BB432D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</w:tc>
        <w:tc>
          <w:tcPr>
            <w:tcW w:w="7276" w:type="dxa"/>
          </w:tcPr>
          <w:p w14:paraId="720D0763" w14:textId="77777777" w:rsidR="00141471" w:rsidRDefault="00083713">
            <w:pPr>
              <w:pStyle w:val="TableParagraph"/>
              <w:spacing w:before="52" w:line="264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Заполнять анкеты и формуляры: сообщать о себе основные сведения (имя, фамилия, возраст,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местожительство (страна проживания, город), любимое занятие и т. д.).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с опорой на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короткие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поздравления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днём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рождения,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Новым- </w:t>
            </w:r>
            <w:r>
              <w:rPr>
                <w:w w:val="105"/>
                <w:sz w:val="15"/>
              </w:rPr>
              <w:t>годом,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выражением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пожелания.</w:t>
            </w:r>
            <w:r>
              <w:rPr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Писать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электронное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сообщение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личного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характера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опорой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на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образец.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сервисные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 электронной почты (адрес, тема сообщения).;</w:t>
            </w:r>
          </w:p>
        </w:tc>
        <w:tc>
          <w:tcPr>
            <w:tcW w:w="1020" w:type="dxa"/>
          </w:tcPr>
          <w:p w14:paraId="78E14C7C" w14:textId="77777777" w:rsidR="00141471" w:rsidRDefault="0008371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14:paraId="7640240F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19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039D4DB8" w14:textId="77777777">
        <w:trPr>
          <w:trHeight w:val="1101"/>
        </w:trPr>
        <w:tc>
          <w:tcPr>
            <w:tcW w:w="396" w:type="dxa"/>
          </w:tcPr>
          <w:p w14:paraId="40F18B50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753" w:type="dxa"/>
          </w:tcPr>
          <w:p w14:paraId="0D7A57EE" w14:textId="77777777" w:rsidR="00141471" w:rsidRDefault="00083713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малая</w:t>
            </w:r>
          </w:p>
          <w:p w14:paraId="298BED1A" w14:textId="77777777" w:rsidR="00141471" w:rsidRDefault="0008371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14:paraId="7813B54A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71ED697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1B1853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B810E34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21.02.2023</w:t>
            </w:r>
          </w:p>
        </w:tc>
        <w:tc>
          <w:tcPr>
            <w:tcW w:w="7276" w:type="dxa"/>
          </w:tcPr>
          <w:p w14:paraId="010AC9DF" w14:textId="77777777" w:rsidR="00141471" w:rsidRDefault="00083713">
            <w:pPr>
              <w:pStyle w:val="TableParagraph"/>
              <w:spacing w:before="52" w:line="264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Заполнять анкеты и формуляры: сообщать о себе основные сведения (имя, фамилия, возраст,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местожительство (страна проживания, город), любимое занятие и т. д.).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с опорой на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короткие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поздравления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днём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рождения,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Новым- </w:t>
            </w:r>
            <w:r>
              <w:rPr>
                <w:w w:val="105"/>
                <w:sz w:val="15"/>
              </w:rPr>
              <w:t>годом,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выражением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пожелания.</w:t>
            </w:r>
            <w:r>
              <w:rPr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Писать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электронное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сообщение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личного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характера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опорой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на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образец.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сервисные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 электронной почты (адрес, тема сообщения).;</w:t>
            </w:r>
          </w:p>
        </w:tc>
        <w:tc>
          <w:tcPr>
            <w:tcW w:w="1020" w:type="dxa"/>
          </w:tcPr>
          <w:p w14:paraId="15EF0F7C" w14:textId="77777777" w:rsidR="00141471" w:rsidRDefault="00083713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14:paraId="0F31C69E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20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59E38AA7" w14:textId="77777777">
        <w:trPr>
          <w:trHeight w:val="1677"/>
        </w:trPr>
        <w:tc>
          <w:tcPr>
            <w:tcW w:w="396" w:type="dxa"/>
          </w:tcPr>
          <w:p w14:paraId="44BB2B0D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753" w:type="dxa"/>
          </w:tcPr>
          <w:p w14:paraId="5B6F7171" w14:textId="77777777" w:rsidR="00141471" w:rsidRDefault="00083713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14:paraId="5D5FEACB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3BF596B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ED63863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B3DF1A1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7276" w:type="dxa"/>
          </w:tcPr>
          <w:p w14:paraId="326B61CA" w14:textId="77777777" w:rsidR="00141471" w:rsidRDefault="00083713">
            <w:pPr>
              <w:pStyle w:val="TableParagraph"/>
              <w:spacing w:before="64" w:line="264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Начинать,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телефону;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праздником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вежливо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реагировать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на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выражать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благодарность;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приносить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Обращаться с просьбой, вежливо соглашаться/не соглашаться выполнить просьбу;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 собеседника к совместной деятельности, вежливо соглашаться/не соглашаться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 собеседника. Запрашивать интересующую информацию; сообщать фактическую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вопросы. Переходить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спрашивающего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наоборот. </w:t>
            </w:r>
            <w:r>
              <w:rPr>
                <w:w w:val="105"/>
                <w:sz w:val="15"/>
              </w:rPr>
              <w:t>Составлять диалог в соответствии с поставленной коммуникативной задачей</w:t>
            </w:r>
            <w:r w:rsidR="001F28D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образцу,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вербальных и зрительных опор.;</w:t>
            </w:r>
          </w:p>
        </w:tc>
        <w:tc>
          <w:tcPr>
            <w:tcW w:w="1020" w:type="dxa"/>
          </w:tcPr>
          <w:p w14:paraId="5C9353FA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1B09969B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21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5F3589CF" w14:textId="77777777">
        <w:trPr>
          <w:trHeight w:val="1101"/>
        </w:trPr>
        <w:tc>
          <w:tcPr>
            <w:tcW w:w="396" w:type="dxa"/>
          </w:tcPr>
          <w:p w14:paraId="094B1A6A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753" w:type="dxa"/>
          </w:tcPr>
          <w:p w14:paraId="2140FDA5" w14:textId="77777777" w:rsidR="00141471" w:rsidRDefault="00083713">
            <w:pPr>
              <w:pStyle w:val="TableParagraph"/>
              <w:spacing w:before="52" w:line="271" w:lineRule="auto"/>
              <w:ind w:right="388"/>
              <w:rPr>
                <w:sz w:val="15"/>
              </w:rPr>
            </w:pPr>
            <w:r>
              <w:rPr>
                <w:w w:val="105"/>
                <w:sz w:val="15"/>
              </w:rPr>
              <w:t>Дикие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position w:val="1"/>
                <w:sz w:val="15"/>
              </w:rPr>
              <w:t>жи</w:t>
            </w:r>
            <w:r>
              <w:rPr>
                <w:spacing w:val="-2"/>
                <w:w w:val="105"/>
                <w:sz w:val="15"/>
              </w:rPr>
              <w:t>вотные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554F7211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3D7C8D2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40078A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B6E1E82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</w:tc>
        <w:tc>
          <w:tcPr>
            <w:tcW w:w="7276" w:type="dxa"/>
          </w:tcPr>
          <w:p w14:paraId="4A955836" w14:textId="77777777" w:rsidR="00141471" w:rsidRDefault="00083713">
            <w:pPr>
              <w:pStyle w:val="TableParagraph"/>
              <w:spacing w:before="54" w:line="256" w:lineRule="auto"/>
              <w:ind w:left="78" w:right="10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Описывать предмет; внешность и черты характера человека, литературного персонажа.</w:t>
            </w:r>
            <w:r>
              <w:rPr>
                <w:spacing w:val="-21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друге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Создавать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связное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монологическое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высказывание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использованием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вербальных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и/или зрительных опор</w:t>
            </w:r>
            <w:r>
              <w:rPr>
                <w:i/>
                <w:w w:val="105"/>
                <w:sz w:val="15"/>
              </w:rPr>
              <w:t xml:space="preserve">. </w:t>
            </w:r>
            <w:r>
              <w:rPr>
                <w:w w:val="105"/>
                <w:position w:val="1"/>
                <w:sz w:val="15"/>
              </w:rPr>
              <w:t>Выражать своё отношение к предмету речи.</w:t>
            </w:r>
            <w:r>
              <w:rPr>
                <w:spacing w:val="-2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Передавать основное содержание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прочитанного текста с использованием вербальных и/или зрительных опор</w:t>
            </w:r>
            <w:r>
              <w:rPr>
                <w:i/>
                <w:w w:val="105"/>
                <w:sz w:val="15"/>
              </w:rPr>
              <w:t>. Кратко представлять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 выполненного несложного проектного задания.;</w:t>
            </w:r>
          </w:p>
        </w:tc>
        <w:tc>
          <w:tcPr>
            <w:tcW w:w="1020" w:type="dxa"/>
          </w:tcPr>
          <w:p w14:paraId="5E65FA8A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094961B1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22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13F9FA3C" w14:textId="77777777">
        <w:trPr>
          <w:trHeight w:val="1101"/>
        </w:trPr>
        <w:tc>
          <w:tcPr>
            <w:tcW w:w="396" w:type="dxa"/>
          </w:tcPr>
          <w:p w14:paraId="23F4A11E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1753" w:type="dxa"/>
          </w:tcPr>
          <w:p w14:paraId="7AD5CA58" w14:textId="77777777" w:rsidR="00141471" w:rsidRDefault="00083713">
            <w:pPr>
              <w:pStyle w:val="TableParagraph"/>
              <w:spacing w:before="54" w:line="249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Погода.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Времена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года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(месяцы).</w:t>
            </w:r>
          </w:p>
        </w:tc>
        <w:tc>
          <w:tcPr>
            <w:tcW w:w="528" w:type="dxa"/>
          </w:tcPr>
          <w:p w14:paraId="76C098FD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5BA0809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CD33149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D16AC91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</w:tc>
        <w:tc>
          <w:tcPr>
            <w:tcW w:w="7276" w:type="dxa"/>
          </w:tcPr>
          <w:p w14:paraId="59E6F17E" w14:textId="77777777" w:rsidR="00141471" w:rsidRDefault="00083713">
            <w:pPr>
              <w:pStyle w:val="TableParagraph"/>
              <w:spacing w:before="54" w:line="256" w:lineRule="auto"/>
              <w:ind w:left="78" w:right="10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Описывать предмет; внешность и черты характера человека, литературного персонажа.</w:t>
            </w:r>
            <w:r>
              <w:rPr>
                <w:spacing w:val="-21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друге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Создавать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связное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монологическое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высказывание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использованием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вербальных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и/или зрительных опор</w:t>
            </w:r>
            <w:r>
              <w:rPr>
                <w:i/>
                <w:w w:val="105"/>
                <w:sz w:val="15"/>
              </w:rPr>
              <w:t xml:space="preserve">. </w:t>
            </w:r>
            <w:r>
              <w:rPr>
                <w:w w:val="105"/>
                <w:position w:val="1"/>
                <w:sz w:val="15"/>
              </w:rPr>
              <w:t>Выражать своё отношение к предмету речи.</w:t>
            </w:r>
            <w:r>
              <w:rPr>
                <w:spacing w:val="-2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Передавать основное содержание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прочитанного текста с использованием вербальных и/или зрительных опор</w:t>
            </w:r>
            <w:r>
              <w:rPr>
                <w:i/>
                <w:w w:val="105"/>
                <w:sz w:val="15"/>
              </w:rPr>
              <w:t>. Кратко представлять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 выполненного несложного проектного задания.;</w:t>
            </w:r>
          </w:p>
        </w:tc>
        <w:tc>
          <w:tcPr>
            <w:tcW w:w="1020" w:type="dxa"/>
          </w:tcPr>
          <w:p w14:paraId="0BCB5F2B" w14:textId="77777777" w:rsidR="00141471" w:rsidRDefault="00083713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14:paraId="140EB9C8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23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004A20FF" w14:textId="77777777">
        <w:trPr>
          <w:trHeight w:val="717"/>
        </w:trPr>
        <w:tc>
          <w:tcPr>
            <w:tcW w:w="396" w:type="dxa"/>
          </w:tcPr>
          <w:p w14:paraId="78019BB2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1753" w:type="dxa"/>
          </w:tcPr>
          <w:p w14:paraId="70BEFBF0" w14:textId="77777777" w:rsidR="00141471" w:rsidRDefault="00083713">
            <w:pPr>
              <w:pStyle w:val="TableParagraph"/>
              <w:spacing w:before="52" w:line="266" w:lineRule="auto"/>
              <w:ind w:right="62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(одежда,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обувь,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питания)</w:t>
            </w:r>
          </w:p>
        </w:tc>
        <w:tc>
          <w:tcPr>
            <w:tcW w:w="528" w:type="dxa"/>
          </w:tcPr>
          <w:p w14:paraId="69D42530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AA39E26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1F6C702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33D8233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7276" w:type="dxa"/>
          </w:tcPr>
          <w:p w14:paraId="59B8BCA3" w14:textId="77777777" w:rsidR="00141471" w:rsidRDefault="00083713">
            <w:pPr>
              <w:pStyle w:val="TableParagraph"/>
              <w:spacing w:before="5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Правильно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писать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изученные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слова.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слово,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вставляя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пропущенные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буквы.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запятую при перечислении. ;</w:t>
            </w:r>
          </w:p>
        </w:tc>
        <w:tc>
          <w:tcPr>
            <w:tcW w:w="1020" w:type="dxa"/>
          </w:tcPr>
          <w:p w14:paraId="1F299873" w14:textId="77777777" w:rsidR="00141471" w:rsidRDefault="0008371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14:paraId="19CA4873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24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14:paraId="3ED33AE0" w14:textId="77777777">
        <w:trPr>
          <w:trHeight w:val="333"/>
        </w:trPr>
        <w:tc>
          <w:tcPr>
            <w:tcW w:w="2149" w:type="dxa"/>
            <w:gridSpan w:val="2"/>
          </w:tcPr>
          <w:p w14:paraId="36E09979" w14:textId="77777777" w:rsidR="00141471" w:rsidRDefault="000837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16C91B2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104" w:type="dxa"/>
          </w:tcPr>
          <w:p w14:paraId="1D1E409E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CA1B6E8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52F29D06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76" w:type="dxa"/>
          </w:tcPr>
          <w:p w14:paraId="407ED89B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14:paraId="5D487B96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6" w:type="dxa"/>
          </w:tcPr>
          <w:p w14:paraId="40BA1C0F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471" w14:paraId="67D8172C" w14:textId="77777777">
        <w:trPr>
          <w:trHeight w:val="333"/>
        </w:trPr>
        <w:tc>
          <w:tcPr>
            <w:tcW w:w="15497" w:type="dxa"/>
            <w:gridSpan w:val="9"/>
          </w:tcPr>
          <w:p w14:paraId="48866B88" w14:textId="77777777" w:rsidR="00141471" w:rsidRDefault="000837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 w:rsidR="002735C4">
              <w:rPr>
                <w:b/>
                <w:w w:val="105"/>
                <w:sz w:val="15"/>
              </w:rPr>
              <w:t>стра</w:t>
            </w:r>
            <w:r>
              <w:rPr>
                <w:b/>
                <w:w w:val="105"/>
                <w:sz w:val="15"/>
              </w:rPr>
              <w:t>ны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языка.</w:t>
            </w:r>
          </w:p>
        </w:tc>
      </w:tr>
      <w:tr w:rsidR="00141471" w:rsidRPr="002F3437" w14:paraId="0459F553" w14:textId="77777777">
        <w:trPr>
          <w:trHeight w:val="1485"/>
        </w:trPr>
        <w:tc>
          <w:tcPr>
            <w:tcW w:w="396" w:type="dxa"/>
          </w:tcPr>
          <w:p w14:paraId="67FDD9DC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753" w:type="dxa"/>
          </w:tcPr>
          <w:p w14:paraId="109BB5D3" w14:textId="77777777" w:rsidR="00141471" w:rsidRDefault="00083713">
            <w:pPr>
              <w:pStyle w:val="TableParagraph"/>
              <w:spacing w:before="40" w:line="266" w:lineRule="auto"/>
              <w:ind w:right="57"/>
              <w:rPr>
                <w:sz w:val="15"/>
              </w:rPr>
            </w:pPr>
            <w:r>
              <w:rPr>
                <w:w w:val="105"/>
                <w:sz w:val="15"/>
              </w:rPr>
              <w:t>Россия и страна/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 Их столицы,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достопримечательности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интересные факты.</w:t>
            </w:r>
          </w:p>
        </w:tc>
        <w:tc>
          <w:tcPr>
            <w:tcW w:w="528" w:type="dxa"/>
          </w:tcPr>
          <w:p w14:paraId="409B1E84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9EE9701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23CE29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5A90212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</w:tc>
        <w:tc>
          <w:tcPr>
            <w:tcW w:w="7276" w:type="dxa"/>
          </w:tcPr>
          <w:p w14:paraId="3FC113BA" w14:textId="77777777" w:rsidR="00141471" w:rsidRDefault="00083713">
            <w:pPr>
              <w:pStyle w:val="TableParagraph"/>
              <w:spacing w:before="52" w:line="266" w:lineRule="auto"/>
              <w:ind w:left="78" w:right="1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некоторые социокультурные элементы речевого поведенческого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этикета, принятого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немецкоязычных странах в некоторых ситуациях общения: приветствие, прощание, знакомство,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 благодарности, извинение, поздравление (с днём рождения, Новым годом,</w:t>
            </w:r>
          </w:p>
          <w:p w14:paraId="6D1EA055" w14:textId="77777777" w:rsidR="00141471" w:rsidRDefault="00083713">
            <w:pPr>
              <w:pStyle w:val="TableParagraph"/>
              <w:spacing w:before="2" w:line="268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Рождеством).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 xml:space="preserve">на 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произведения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детского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фольклора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(рифмовки,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стихи,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песенки).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 изучаемого языка, сообщая название страны, название столицы, название 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города/села, цвета национальных флагов; рассказывая об основных достопримечательностях.;</w:t>
            </w:r>
          </w:p>
        </w:tc>
        <w:tc>
          <w:tcPr>
            <w:tcW w:w="1020" w:type="dxa"/>
          </w:tcPr>
          <w:p w14:paraId="4AF9CDF2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6C5E9A7F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25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1AEBFEAC" w14:textId="77777777">
        <w:trPr>
          <w:trHeight w:val="1485"/>
        </w:trPr>
        <w:tc>
          <w:tcPr>
            <w:tcW w:w="396" w:type="dxa"/>
          </w:tcPr>
          <w:p w14:paraId="0A2515F2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1753" w:type="dxa"/>
          </w:tcPr>
          <w:p w14:paraId="4BC79F82" w14:textId="77777777" w:rsidR="00141471" w:rsidRDefault="00083713">
            <w:pPr>
              <w:pStyle w:val="TableParagraph"/>
              <w:spacing w:before="40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14:paraId="443F19B7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3CA5301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DF18D1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0C7E064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</w:tc>
        <w:tc>
          <w:tcPr>
            <w:tcW w:w="7276" w:type="dxa"/>
          </w:tcPr>
          <w:p w14:paraId="6EF84DB1" w14:textId="77777777" w:rsidR="00141471" w:rsidRDefault="00083713">
            <w:pPr>
              <w:pStyle w:val="TableParagraph"/>
              <w:spacing w:before="52" w:line="266" w:lineRule="auto"/>
              <w:ind w:left="78" w:right="1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некоторые социокультурные элементы речевого поведенческого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этикета, принятого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немецкоязычных странах в некоторых ситуациях общения: приветствие, прощание, знакомство,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 благодарности, извинение, поздравление (с днём рождения, Новым годом,</w:t>
            </w:r>
          </w:p>
          <w:p w14:paraId="46C978AF" w14:textId="77777777" w:rsidR="00141471" w:rsidRDefault="00083713">
            <w:pPr>
              <w:pStyle w:val="TableParagraph"/>
              <w:spacing w:before="2" w:line="268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Рождеством).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 xml:space="preserve">на 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произведения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детского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фольклора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(рифмовки,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стихи,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песенки).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 изучаемого языка, сообщая название страны, название столицы, название 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города/села, цвета национальных флагов; рассказывая об основных достопримечательностях.;</w:t>
            </w:r>
          </w:p>
        </w:tc>
        <w:tc>
          <w:tcPr>
            <w:tcW w:w="1020" w:type="dxa"/>
          </w:tcPr>
          <w:p w14:paraId="3A27B54E" w14:textId="77777777" w:rsidR="00141471" w:rsidRDefault="00083713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14:paraId="2063421C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26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</w:tbl>
    <w:p w14:paraId="6A95BF6F" w14:textId="77777777" w:rsidR="00141471" w:rsidRPr="00083713" w:rsidRDefault="00141471">
      <w:pPr>
        <w:spacing w:line="266" w:lineRule="auto"/>
        <w:rPr>
          <w:sz w:val="15"/>
          <w:lang w:val="en-US"/>
        </w:rPr>
        <w:sectPr w:rsidR="00141471" w:rsidRPr="0008371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53"/>
        <w:gridCol w:w="528"/>
        <w:gridCol w:w="1104"/>
        <w:gridCol w:w="1140"/>
        <w:gridCol w:w="864"/>
        <w:gridCol w:w="7276"/>
        <w:gridCol w:w="1020"/>
        <w:gridCol w:w="1416"/>
      </w:tblGrid>
      <w:tr w:rsidR="00141471" w:rsidRPr="002F3437" w14:paraId="289E296D" w14:textId="77777777">
        <w:trPr>
          <w:trHeight w:val="1485"/>
        </w:trPr>
        <w:tc>
          <w:tcPr>
            <w:tcW w:w="396" w:type="dxa"/>
          </w:tcPr>
          <w:p w14:paraId="0DDDF2F3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1753" w:type="dxa"/>
          </w:tcPr>
          <w:p w14:paraId="16BDFDCA" w14:textId="77777777" w:rsidR="00141471" w:rsidRDefault="00083713">
            <w:pPr>
              <w:pStyle w:val="TableParagraph"/>
              <w:spacing w:before="40" w:line="266" w:lineRule="auto"/>
              <w:ind w:right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Персонажи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14:paraId="11BDF9FD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02C1CF3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5F7F66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5A76631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04.05.2023</w:t>
            </w:r>
          </w:p>
        </w:tc>
        <w:tc>
          <w:tcPr>
            <w:tcW w:w="7276" w:type="dxa"/>
          </w:tcPr>
          <w:p w14:paraId="22081C47" w14:textId="77777777" w:rsidR="00141471" w:rsidRDefault="00083713">
            <w:pPr>
              <w:pStyle w:val="TableParagraph"/>
              <w:spacing w:before="52" w:line="266" w:lineRule="auto"/>
              <w:ind w:left="78" w:right="1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некоторые социокультурные элементы речевого поведенческого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этикета, принятого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немецкоязычных странах в некоторых ситуациях общения: приветствие, прощание, знакомство,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 благодарности, извинение, поздравление (с днём рождения, Новым годом,</w:t>
            </w:r>
          </w:p>
          <w:p w14:paraId="2C31854B" w14:textId="77777777" w:rsidR="00141471" w:rsidRDefault="00083713">
            <w:pPr>
              <w:pStyle w:val="TableParagraph"/>
              <w:spacing w:before="2" w:line="268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Рождеством).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произведения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детского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фольклора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(рифмовки,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стихи,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песенки).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 изучаемого языка, сообщая название страны, название столицы, название 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города/села, цвета национальных флагов; рассказывая об основных достопримечательностях.;</w:t>
            </w:r>
          </w:p>
        </w:tc>
        <w:tc>
          <w:tcPr>
            <w:tcW w:w="1020" w:type="dxa"/>
          </w:tcPr>
          <w:p w14:paraId="02D35C40" w14:textId="77777777" w:rsidR="00141471" w:rsidRDefault="00083713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14:paraId="0186BA1A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27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:rsidRPr="002F3437" w14:paraId="133183EA" w14:textId="77777777">
        <w:trPr>
          <w:trHeight w:val="1485"/>
        </w:trPr>
        <w:tc>
          <w:tcPr>
            <w:tcW w:w="396" w:type="dxa"/>
          </w:tcPr>
          <w:p w14:paraId="56A80AFD" w14:textId="77777777" w:rsidR="00141471" w:rsidRDefault="0008371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1753" w:type="dxa"/>
          </w:tcPr>
          <w:p w14:paraId="07BA7527" w14:textId="77777777" w:rsidR="00141471" w:rsidRDefault="0008371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Праздники 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14:paraId="172CFDE3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414A117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674CEF8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A34AAE1" w14:textId="77777777" w:rsidR="00141471" w:rsidRDefault="00083713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23.05.2023</w:t>
            </w:r>
          </w:p>
        </w:tc>
        <w:tc>
          <w:tcPr>
            <w:tcW w:w="7276" w:type="dxa"/>
          </w:tcPr>
          <w:p w14:paraId="718C48B6" w14:textId="77777777" w:rsidR="00141471" w:rsidRDefault="00083713">
            <w:pPr>
              <w:pStyle w:val="TableParagraph"/>
              <w:spacing w:before="52" w:line="266" w:lineRule="auto"/>
              <w:ind w:left="78" w:right="1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некоторые социокультурные элементы речевого поведенческого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этикета, принятого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немецкоязычных странах в некоторых ситуациях общения: приветствие, прощание, знакомство,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 благодарности, извинение, поздравление (с днём рождения, Новым годом,</w:t>
            </w:r>
          </w:p>
          <w:p w14:paraId="2DCE5931" w14:textId="77777777" w:rsidR="00141471" w:rsidRDefault="00083713">
            <w:pPr>
              <w:pStyle w:val="TableParagraph"/>
              <w:spacing w:before="2" w:line="268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Рождеством).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немецком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произведения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детского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фольклора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(рифмовки,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стихи,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песенки).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 изучаемого языка, сообщая название страны, название столицы, название 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города/села, цвета национальных флагов; рассказывая об основных достопримечательностях.;</w:t>
            </w:r>
          </w:p>
        </w:tc>
        <w:tc>
          <w:tcPr>
            <w:tcW w:w="1020" w:type="dxa"/>
          </w:tcPr>
          <w:p w14:paraId="60407601" w14:textId="77777777" w:rsidR="00141471" w:rsidRDefault="00083713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14:paraId="23FBEFF6" w14:textId="77777777" w:rsidR="00141471" w:rsidRPr="00083713" w:rsidRDefault="002F3437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en-US"/>
              </w:rPr>
            </w:pPr>
            <w:hyperlink r:id="rId28">
              <w:r w:rsidR="00083713" w:rsidRPr="00083713">
                <w:rPr>
                  <w:spacing w:val="-2"/>
                  <w:w w:val="105"/>
                  <w:sz w:val="15"/>
                  <w:lang w:val="en-US"/>
                </w:rPr>
                <w:t>http://deutsch-</w:t>
              </w:r>
            </w:hyperlink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083713" w:rsidRPr="00083713">
              <w:rPr>
                <w:spacing w:val="-2"/>
                <w:w w:val="105"/>
                <w:sz w:val="15"/>
                <w:lang w:val="en-US"/>
              </w:rPr>
              <w:t>lernen</w:t>
            </w:r>
            <w:proofErr w:type="spellEnd"/>
            <w:r w:rsidR="00083713" w:rsidRPr="00083713">
              <w:rPr>
                <w:spacing w:val="-2"/>
                <w:w w:val="105"/>
                <w:sz w:val="15"/>
                <w:lang w:val="en-US"/>
              </w:rPr>
              <w:t>-</w:t>
            </w:r>
            <w:r w:rsidR="00083713" w:rsidRPr="0008371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83713" w:rsidRPr="00083713">
              <w:rPr>
                <w:spacing w:val="-2"/>
                <w:w w:val="105"/>
                <w:sz w:val="15"/>
                <w:lang w:val="en-US"/>
              </w:rPr>
              <w:t>mit.narod.ru/kinder/</w:t>
            </w:r>
          </w:p>
        </w:tc>
      </w:tr>
      <w:tr w:rsidR="00141471" w14:paraId="5BC133AE" w14:textId="77777777">
        <w:trPr>
          <w:trHeight w:val="333"/>
        </w:trPr>
        <w:tc>
          <w:tcPr>
            <w:tcW w:w="2149" w:type="dxa"/>
            <w:gridSpan w:val="2"/>
          </w:tcPr>
          <w:p w14:paraId="6D9E6FC9" w14:textId="77777777" w:rsidR="00141471" w:rsidRDefault="000837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23372AB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3AC305AE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6BDABEA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157929B2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76" w:type="dxa"/>
          </w:tcPr>
          <w:p w14:paraId="6441448A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14:paraId="36EF48C9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6" w:type="dxa"/>
          </w:tcPr>
          <w:p w14:paraId="14C81B04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471" w14:paraId="09FE7D58" w14:textId="77777777">
        <w:trPr>
          <w:trHeight w:val="525"/>
        </w:trPr>
        <w:tc>
          <w:tcPr>
            <w:tcW w:w="2149" w:type="dxa"/>
            <w:gridSpan w:val="2"/>
          </w:tcPr>
          <w:p w14:paraId="1DE88224" w14:textId="77777777" w:rsidR="00141471" w:rsidRDefault="0008371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BD55014" w14:textId="77777777" w:rsidR="00141471" w:rsidRDefault="000837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416E0787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35238E0D" w14:textId="77777777" w:rsidR="00141471" w:rsidRDefault="000837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76" w:type="dxa"/>
            <w:gridSpan w:val="4"/>
          </w:tcPr>
          <w:p w14:paraId="300D518E" w14:textId="77777777" w:rsidR="00141471" w:rsidRDefault="001414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31B5AC3" w14:textId="77777777" w:rsidR="00141471" w:rsidRDefault="00141471">
      <w:pPr>
        <w:rPr>
          <w:sz w:val="14"/>
        </w:rPr>
        <w:sectPr w:rsidR="0014147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4B758A62" w14:textId="77777777" w:rsidR="00141471" w:rsidRDefault="0008371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774ABD7F" w14:textId="77777777" w:rsidR="00141471" w:rsidRDefault="002F3437">
      <w:pPr>
        <w:pStyle w:val="a3"/>
        <w:ind w:left="0"/>
        <w:rPr>
          <w:b/>
          <w:sz w:val="8"/>
        </w:rPr>
      </w:pPr>
      <w:r>
        <w:pict w14:anchorId="70DFAB6D"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954B790" w14:textId="77777777" w:rsidR="00141471" w:rsidRDefault="0014147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141471" w14:paraId="422F4644" w14:textId="77777777">
        <w:trPr>
          <w:trHeight w:val="477"/>
        </w:trPr>
        <w:tc>
          <w:tcPr>
            <w:tcW w:w="504" w:type="dxa"/>
            <w:vMerge w:val="restart"/>
          </w:tcPr>
          <w:p w14:paraId="1212BDB2" w14:textId="77777777" w:rsidR="00141471" w:rsidRDefault="00083713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14:paraId="740419D9" w14:textId="77777777" w:rsidR="00141471" w:rsidRDefault="000837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5C607EE9" w14:textId="77777777" w:rsidR="00141471" w:rsidRDefault="000837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7CF18BD4" w14:textId="77777777" w:rsidR="00141471" w:rsidRDefault="00083713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14:paraId="598E4664" w14:textId="77777777" w:rsidR="00141471" w:rsidRDefault="00083713">
            <w:pPr>
              <w:pStyle w:val="TableParagraph"/>
              <w:spacing w:line="292" w:lineRule="auto"/>
              <w:ind w:left="78" w:right="3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141471" w14:paraId="01650DD0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2AA773AC" w14:textId="77777777" w:rsidR="00141471" w:rsidRDefault="00141471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14:paraId="750D6692" w14:textId="77777777" w:rsidR="00141471" w:rsidRDefault="0014147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E24EE1F" w14:textId="77777777" w:rsidR="00141471" w:rsidRDefault="000837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09CFD124" w14:textId="77777777" w:rsidR="00141471" w:rsidRDefault="00083713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0496F633" w14:textId="77777777" w:rsidR="00141471" w:rsidRDefault="00083713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2E6FA4C5" w14:textId="77777777" w:rsidR="00141471" w:rsidRDefault="0014147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0C10F3C9" w14:textId="77777777" w:rsidR="00141471" w:rsidRDefault="00141471">
            <w:pPr>
              <w:rPr>
                <w:sz w:val="2"/>
                <w:szCs w:val="2"/>
              </w:rPr>
            </w:pPr>
          </w:p>
        </w:tc>
      </w:tr>
      <w:tr w:rsidR="00141471" w14:paraId="67AE9F49" w14:textId="77777777">
        <w:trPr>
          <w:trHeight w:val="813"/>
        </w:trPr>
        <w:tc>
          <w:tcPr>
            <w:tcW w:w="504" w:type="dxa"/>
          </w:tcPr>
          <w:p w14:paraId="1CCF82F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01" w:type="dxa"/>
          </w:tcPr>
          <w:p w14:paraId="5FE0CDA5" w14:textId="77777777" w:rsidR="00141471" w:rsidRDefault="002735C4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2735C4">
              <w:rPr>
                <w:sz w:val="24"/>
              </w:rPr>
              <w:t>Мир моего «я». Моя семья. Семейный фотоальбом</w:t>
            </w:r>
          </w:p>
        </w:tc>
        <w:tc>
          <w:tcPr>
            <w:tcW w:w="732" w:type="dxa"/>
          </w:tcPr>
          <w:p w14:paraId="4E3E1EF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3636E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E61C74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DE7FBB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488" w:type="dxa"/>
          </w:tcPr>
          <w:p w14:paraId="3AD710DC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37CD401A" w14:textId="77777777">
        <w:trPr>
          <w:trHeight w:val="813"/>
        </w:trPr>
        <w:tc>
          <w:tcPr>
            <w:tcW w:w="504" w:type="dxa"/>
          </w:tcPr>
          <w:p w14:paraId="3121ABC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01" w:type="dxa"/>
          </w:tcPr>
          <w:p w14:paraId="73C7DF96" w14:textId="77777777" w:rsidR="00141471" w:rsidRDefault="002735C4" w:rsidP="002735C4">
            <w:pPr>
              <w:pStyle w:val="TableParagraph"/>
              <w:spacing w:line="292" w:lineRule="auto"/>
              <w:ind w:left="0" w:right="175"/>
              <w:rPr>
                <w:sz w:val="24"/>
              </w:rPr>
            </w:pPr>
            <w:r w:rsidRPr="002735C4">
              <w:rPr>
                <w:sz w:val="24"/>
              </w:rPr>
              <w:t>Мир моего «я». Моя семья. Семейные праздники</w:t>
            </w:r>
          </w:p>
        </w:tc>
        <w:tc>
          <w:tcPr>
            <w:tcW w:w="732" w:type="dxa"/>
          </w:tcPr>
          <w:p w14:paraId="55D965B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2010C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312A7E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37E915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488" w:type="dxa"/>
          </w:tcPr>
          <w:p w14:paraId="31F5A525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5299138C" w14:textId="77777777">
        <w:trPr>
          <w:trHeight w:val="813"/>
        </w:trPr>
        <w:tc>
          <w:tcPr>
            <w:tcW w:w="504" w:type="dxa"/>
          </w:tcPr>
          <w:p w14:paraId="5821001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01" w:type="dxa"/>
          </w:tcPr>
          <w:p w14:paraId="050E03C6" w14:textId="77777777" w:rsidR="00141471" w:rsidRDefault="002735C4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2735C4">
              <w:rPr>
                <w:sz w:val="24"/>
              </w:rPr>
              <w:t>Мир моего «я». Мой день рождения, подарки. Подготовка к празднику</w:t>
            </w:r>
          </w:p>
        </w:tc>
        <w:tc>
          <w:tcPr>
            <w:tcW w:w="732" w:type="dxa"/>
          </w:tcPr>
          <w:p w14:paraId="05B36EF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B5B241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84595C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64C78E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488" w:type="dxa"/>
          </w:tcPr>
          <w:p w14:paraId="2D488813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3A1CB953" w14:textId="77777777">
        <w:trPr>
          <w:trHeight w:val="813"/>
        </w:trPr>
        <w:tc>
          <w:tcPr>
            <w:tcW w:w="504" w:type="dxa"/>
          </w:tcPr>
          <w:p w14:paraId="558FC91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01" w:type="dxa"/>
          </w:tcPr>
          <w:p w14:paraId="08231C8E" w14:textId="77777777" w:rsidR="00141471" w:rsidRDefault="002735C4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2735C4">
              <w:rPr>
                <w:sz w:val="24"/>
              </w:rPr>
              <w:t>Мир моего «я». Мой день рождения, подарки. Что я люблю есть на день рождения</w:t>
            </w:r>
          </w:p>
        </w:tc>
        <w:tc>
          <w:tcPr>
            <w:tcW w:w="732" w:type="dxa"/>
          </w:tcPr>
          <w:p w14:paraId="460B1DD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84D26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8827E3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6EF5F9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488" w:type="dxa"/>
          </w:tcPr>
          <w:p w14:paraId="06DF2861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1DF9B527" w14:textId="77777777">
        <w:trPr>
          <w:trHeight w:val="813"/>
        </w:trPr>
        <w:tc>
          <w:tcPr>
            <w:tcW w:w="504" w:type="dxa"/>
          </w:tcPr>
          <w:p w14:paraId="7AFE85C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01" w:type="dxa"/>
          </w:tcPr>
          <w:p w14:paraId="11603C2E" w14:textId="77777777" w:rsidR="00141471" w:rsidRDefault="002735C4" w:rsidP="002735C4">
            <w:pPr>
              <w:pStyle w:val="TableParagraph"/>
              <w:spacing w:line="292" w:lineRule="auto"/>
              <w:ind w:left="0" w:right="17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дня"</w:t>
            </w:r>
          </w:p>
        </w:tc>
        <w:tc>
          <w:tcPr>
            <w:tcW w:w="732" w:type="dxa"/>
          </w:tcPr>
          <w:p w14:paraId="33F16C6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D988E2" w14:textId="77777777" w:rsidR="00141471" w:rsidRDefault="002735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7652688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8426D8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488" w:type="dxa"/>
          </w:tcPr>
          <w:p w14:paraId="1ED2F47A" w14:textId="77777777" w:rsidR="00141471" w:rsidRDefault="002735C4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083713">
              <w:rPr>
                <w:spacing w:val="-2"/>
                <w:sz w:val="24"/>
              </w:rPr>
              <w:t>;</w:t>
            </w:r>
          </w:p>
        </w:tc>
      </w:tr>
      <w:tr w:rsidR="00141471" w14:paraId="4839F7D8" w14:textId="77777777">
        <w:trPr>
          <w:trHeight w:val="813"/>
        </w:trPr>
        <w:tc>
          <w:tcPr>
            <w:tcW w:w="504" w:type="dxa"/>
          </w:tcPr>
          <w:p w14:paraId="0FA761ED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01" w:type="dxa"/>
          </w:tcPr>
          <w:p w14:paraId="236482E3" w14:textId="77777777" w:rsidR="00141471" w:rsidRDefault="002735C4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2735C4">
              <w:rPr>
                <w:sz w:val="24"/>
              </w:rPr>
              <w:t>Мир моего «я». Моя семья. Моя бабушка рассказывает о детстве</w:t>
            </w:r>
          </w:p>
        </w:tc>
        <w:tc>
          <w:tcPr>
            <w:tcW w:w="732" w:type="dxa"/>
          </w:tcPr>
          <w:p w14:paraId="61FE045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FA9C68" w14:textId="77777777" w:rsidR="00141471" w:rsidRDefault="002735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4F3132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1F4F31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488" w:type="dxa"/>
          </w:tcPr>
          <w:p w14:paraId="7A2DC05F" w14:textId="77777777" w:rsidR="00141471" w:rsidRDefault="002735C4" w:rsidP="002735C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</w:t>
            </w:r>
            <w:r w:rsidR="00083713">
              <w:rPr>
                <w:spacing w:val="-2"/>
                <w:sz w:val="24"/>
              </w:rPr>
              <w:t>;</w:t>
            </w:r>
          </w:p>
        </w:tc>
      </w:tr>
      <w:tr w:rsidR="00141471" w14:paraId="4D9EC9E3" w14:textId="77777777">
        <w:trPr>
          <w:trHeight w:val="1149"/>
        </w:trPr>
        <w:tc>
          <w:tcPr>
            <w:tcW w:w="504" w:type="dxa"/>
          </w:tcPr>
          <w:p w14:paraId="72E5F2B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01" w:type="dxa"/>
          </w:tcPr>
          <w:p w14:paraId="7A9CF067" w14:textId="77777777" w:rsidR="00141471" w:rsidRDefault="002735C4" w:rsidP="002735C4">
            <w:pPr>
              <w:pStyle w:val="TableParagraph"/>
              <w:spacing w:line="292" w:lineRule="auto"/>
              <w:ind w:left="0" w:right="175"/>
              <w:rPr>
                <w:sz w:val="24"/>
              </w:rPr>
            </w:pPr>
            <w:r w:rsidRPr="002735C4">
              <w:rPr>
                <w:sz w:val="24"/>
              </w:rPr>
              <w:t>Мир моего «я». Моя семья. Мое детство</w:t>
            </w:r>
          </w:p>
        </w:tc>
        <w:tc>
          <w:tcPr>
            <w:tcW w:w="732" w:type="dxa"/>
          </w:tcPr>
          <w:p w14:paraId="71BF99E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80F25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DDB3F9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4E0C0F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488" w:type="dxa"/>
          </w:tcPr>
          <w:p w14:paraId="3C31628F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66F69AB2" w14:textId="77777777">
        <w:trPr>
          <w:trHeight w:val="813"/>
        </w:trPr>
        <w:tc>
          <w:tcPr>
            <w:tcW w:w="504" w:type="dxa"/>
          </w:tcPr>
          <w:p w14:paraId="5FB3DD4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01" w:type="dxa"/>
          </w:tcPr>
          <w:p w14:paraId="123E035B" w14:textId="77777777" w:rsidR="00141471" w:rsidRDefault="002735C4" w:rsidP="002735C4">
            <w:pPr>
              <w:pStyle w:val="TableParagraph"/>
              <w:spacing w:line="292" w:lineRule="auto"/>
              <w:ind w:left="0" w:right="175"/>
              <w:rPr>
                <w:sz w:val="24"/>
              </w:rPr>
            </w:pPr>
            <w:r w:rsidRPr="002735C4">
              <w:rPr>
                <w:sz w:val="24"/>
              </w:rPr>
              <w:t>Мир моего «я». Моя семья. Моя любимая еда.</w:t>
            </w:r>
          </w:p>
        </w:tc>
        <w:tc>
          <w:tcPr>
            <w:tcW w:w="732" w:type="dxa"/>
          </w:tcPr>
          <w:p w14:paraId="701383D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B68BE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21F5DB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E1C3B3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488" w:type="dxa"/>
          </w:tcPr>
          <w:p w14:paraId="761D8EA7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219FE675" w14:textId="77777777">
        <w:trPr>
          <w:trHeight w:val="813"/>
        </w:trPr>
        <w:tc>
          <w:tcPr>
            <w:tcW w:w="504" w:type="dxa"/>
          </w:tcPr>
          <w:p w14:paraId="1D998C9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01" w:type="dxa"/>
          </w:tcPr>
          <w:p w14:paraId="26B31BE1" w14:textId="77777777" w:rsidR="00141471" w:rsidRDefault="002735C4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2735C4">
              <w:rPr>
                <w:sz w:val="24"/>
              </w:rPr>
              <w:t>Мир моего «я». Мой день (распорядок дня, домашние обязанности). Что я делаю в каждый день недели</w:t>
            </w:r>
          </w:p>
        </w:tc>
        <w:tc>
          <w:tcPr>
            <w:tcW w:w="732" w:type="dxa"/>
          </w:tcPr>
          <w:p w14:paraId="404141D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88547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1D0DE7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AB4B5B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488" w:type="dxa"/>
          </w:tcPr>
          <w:p w14:paraId="0276C63E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50BA8270" w14:textId="77777777">
        <w:trPr>
          <w:trHeight w:val="813"/>
        </w:trPr>
        <w:tc>
          <w:tcPr>
            <w:tcW w:w="504" w:type="dxa"/>
          </w:tcPr>
          <w:p w14:paraId="0E58D73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01" w:type="dxa"/>
          </w:tcPr>
          <w:p w14:paraId="014653F9" w14:textId="77777777" w:rsidR="00141471" w:rsidRDefault="002735C4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2735C4">
              <w:rPr>
                <w:sz w:val="24"/>
              </w:rPr>
              <w:t>Мир моего «я». Моя семья. Домашние обязанности</w:t>
            </w:r>
          </w:p>
        </w:tc>
        <w:tc>
          <w:tcPr>
            <w:tcW w:w="732" w:type="dxa"/>
          </w:tcPr>
          <w:p w14:paraId="021020E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CAB5D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AE53AD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CCF447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488" w:type="dxa"/>
          </w:tcPr>
          <w:p w14:paraId="31C43F3B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0DB71F4E" w14:textId="77777777">
        <w:trPr>
          <w:trHeight w:val="813"/>
        </w:trPr>
        <w:tc>
          <w:tcPr>
            <w:tcW w:w="504" w:type="dxa"/>
          </w:tcPr>
          <w:p w14:paraId="1E2AF1E2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301" w:type="dxa"/>
          </w:tcPr>
          <w:p w14:paraId="708E33DB" w14:textId="77777777" w:rsidR="00141471" w:rsidRDefault="002735C4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2735C4">
              <w:rPr>
                <w:sz w:val="24"/>
              </w:rPr>
              <w:t>Контрольная работа по теме "Мой день рождения,</w:t>
            </w:r>
            <w:r w:rsidR="00E47B5F">
              <w:rPr>
                <w:sz w:val="24"/>
              </w:rPr>
              <w:t xml:space="preserve"> </w:t>
            </w:r>
            <w:r w:rsidRPr="002735C4">
              <w:rPr>
                <w:sz w:val="24"/>
              </w:rPr>
              <w:t>подарки"</w:t>
            </w:r>
          </w:p>
        </w:tc>
        <w:tc>
          <w:tcPr>
            <w:tcW w:w="732" w:type="dxa"/>
          </w:tcPr>
          <w:p w14:paraId="1A6840B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874C2D" w14:textId="77777777" w:rsidR="00141471" w:rsidRDefault="00E47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D822DD1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624921A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488" w:type="dxa"/>
          </w:tcPr>
          <w:p w14:paraId="2405CDDB" w14:textId="77777777" w:rsidR="00141471" w:rsidRDefault="00E47B5F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083713">
              <w:rPr>
                <w:spacing w:val="-2"/>
                <w:sz w:val="24"/>
              </w:rPr>
              <w:t>;</w:t>
            </w:r>
          </w:p>
        </w:tc>
      </w:tr>
      <w:tr w:rsidR="00141471" w14:paraId="1DBA8E32" w14:textId="77777777">
        <w:trPr>
          <w:trHeight w:val="1149"/>
        </w:trPr>
        <w:tc>
          <w:tcPr>
            <w:tcW w:w="504" w:type="dxa"/>
          </w:tcPr>
          <w:p w14:paraId="4538B78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301" w:type="dxa"/>
          </w:tcPr>
          <w:p w14:paraId="2BE54E65" w14:textId="77777777" w:rsidR="00141471" w:rsidRDefault="00E47B5F" w:rsidP="00E47B5F">
            <w:pPr>
              <w:pStyle w:val="TableParagraph"/>
              <w:spacing w:line="292" w:lineRule="auto"/>
              <w:ind w:left="0" w:right="175"/>
              <w:rPr>
                <w:sz w:val="24"/>
              </w:rPr>
            </w:pPr>
            <w:r w:rsidRPr="00E47B5F">
              <w:rPr>
                <w:sz w:val="24"/>
              </w:rPr>
              <w:t>Мир моего «я». Мой день (распорядок дня, домашние обязанности). Чем я занимаюсь дома?</w:t>
            </w:r>
          </w:p>
        </w:tc>
        <w:tc>
          <w:tcPr>
            <w:tcW w:w="732" w:type="dxa"/>
          </w:tcPr>
          <w:p w14:paraId="16FD53C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84DAE2" w14:textId="77777777" w:rsidR="00141471" w:rsidRDefault="00F9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CDC9CB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C36BB4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488" w:type="dxa"/>
          </w:tcPr>
          <w:p w14:paraId="1707B514" w14:textId="77777777" w:rsidR="00141471" w:rsidRDefault="00E47B5F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  <w:r w:rsidR="00083713">
              <w:rPr>
                <w:spacing w:val="-2"/>
                <w:sz w:val="24"/>
              </w:rPr>
              <w:t>;</w:t>
            </w:r>
          </w:p>
        </w:tc>
      </w:tr>
      <w:tr w:rsidR="00141471" w14:paraId="5309E51F" w14:textId="77777777">
        <w:trPr>
          <w:trHeight w:val="813"/>
        </w:trPr>
        <w:tc>
          <w:tcPr>
            <w:tcW w:w="504" w:type="dxa"/>
          </w:tcPr>
          <w:p w14:paraId="18EDC40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301" w:type="dxa"/>
          </w:tcPr>
          <w:p w14:paraId="7486B674" w14:textId="77777777" w:rsidR="00141471" w:rsidRDefault="00E47B5F" w:rsidP="002735C4">
            <w:pPr>
              <w:pStyle w:val="TableParagraph"/>
              <w:ind w:left="0"/>
              <w:rPr>
                <w:sz w:val="24"/>
              </w:rPr>
            </w:pPr>
            <w:r w:rsidRPr="00E47B5F">
              <w:rPr>
                <w:sz w:val="24"/>
              </w:rPr>
              <w:t xml:space="preserve">Мир моих увлечений. Выходной день (в цирке, в </w:t>
            </w:r>
            <w:r w:rsidRPr="00E47B5F">
              <w:rPr>
                <w:sz w:val="24"/>
              </w:rPr>
              <w:lastRenderedPageBreak/>
              <w:t>зоопарке, парке). Выходной день в зоопарке</w:t>
            </w:r>
          </w:p>
        </w:tc>
        <w:tc>
          <w:tcPr>
            <w:tcW w:w="732" w:type="dxa"/>
          </w:tcPr>
          <w:p w14:paraId="6F1285E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34A7382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21C5D3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AEF616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488" w:type="dxa"/>
          </w:tcPr>
          <w:p w14:paraId="132379F2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1CE65D55" w14:textId="77777777">
        <w:trPr>
          <w:trHeight w:val="813"/>
        </w:trPr>
        <w:tc>
          <w:tcPr>
            <w:tcW w:w="504" w:type="dxa"/>
          </w:tcPr>
          <w:p w14:paraId="3DA7B68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301" w:type="dxa"/>
          </w:tcPr>
          <w:p w14:paraId="6612DBFE" w14:textId="77777777" w:rsidR="00141471" w:rsidRDefault="00E47B5F" w:rsidP="002735C4">
            <w:pPr>
              <w:pStyle w:val="TableParagraph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Любимые занятия. Что я делаю летом</w:t>
            </w:r>
          </w:p>
        </w:tc>
        <w:tc>
          <w:tcPr>
            <w:tcW w:w="732" w:type="dxa"/>
          </w:tcPr>
          <w:p w14:paraId="7C8E95E2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18ED8D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5DE3CF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F94EC5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488" w:type="dxa"/>
          </w:tcPr>
          <w:p w14:paraId="5B4FBBD9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1354C33C" w14:textId="77777777">
        <w:trPr>
          <w:trHeight w:val="813"/>
        </w:trPr>
        <w:tc>
          <w:tcPr>
            <w:tcW w:w="504" w:type="dxa"/>
          </w:tcPr>
          <w:p w14:paraId="4C97562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301" w:type="dxa"/>
          </w:tcPr>
          <w:p w14:paraId="64CFF811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Занятия спортом. Спорт в моей жизни</w:t>
            </w:r>
          </w:p>
        </w:tc>
        <w:tc>
          <w:tcPr>
            <w:tcW w:w="732" w:type="dxa"/>
          </w:tcPr>
          <w:p w14:paraId="196C9A5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69C03D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00CCAF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B93E67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488" w:type="dxa"/>
          </w:tcPr>
          <w:p w14:paraId="749BAD50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5D2A14D" w14:textId="77777777" w:rsidR="00141471" w:rsidRDefault="00141471">
      <w:pPr>
        <w:spacing w:line="292" w:lineRule="auto"/>
        <w:rPr>
          <w:sz w:val="24"/>
        </w:rPr>
        <w:sectPr w:rsidR="00141471">
          <w:pgSz w:w="11900" w:h="16840"/>
          <w:pgMar w:top="520" w:right="560" w:bottom="82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141471" w14:paraId="5CFE7332" w14:textId="77777777">
        <w:trPr>
          <w:trHeight w:val="813"/>
        </w:trPr>
        <w:tc>
          <w:tcPr>
            <w:tcW w:w="504" w:type="dxa"/>
          </w:tcPr>
          <w:p w14:paraId="6C82CBE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301" w:type="dxa"/>
          </w:tcPr>
          <w:p w14:paraId="70D56150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Занятия спортом. Виды спорта, популярные в России</w:t>
            </w:r>
          </w:p>
        </w:tc>
        <w:tc>
          <w:tcPr>
            <w:tcW w:w="732" w:type="dxa"/>
          </w:tcPr>
          <w:p w14:paraId="450338C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A5970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A01A53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71EA4C4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488" w:type="dxa"/>
          </w:tcPr>
          <w:p w14:paraId="0DA3B90A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2EE57235" w14:textId="77777777">
        <w:trPr>
          <w:trHeight w:val="813"/>
        </w:trPr>
        <w:tc>
          <w:tcPr>
            <w:tcW w:w="504" w:type="dxa"/>
          </w:tcPr>
          <w:p w14:paraId="289638B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301" w:type="dxa"/>
          </w:tcPr>
          <w:p w14:paraId="260A2EAE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Занятия спортом. Виды спорта, популярные в немецкоязычных странах</w:t>
            </w:r>
          </w:p>
        </w:tc>
        <w:tc>
          <w:tcPr>
            <w:tcW w:w="732" w:type="dxa"/>
          </w:tcPr>
          <w:p w14:paraId="6FAD822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67142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7D9529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CFE9CA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488" w:type="dxa"/>
          </w:tcPr>
          <w:p w14:paraId="5A489E15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76556E85" w14:textId="77777777">
        <w:trPr>
          <w:trHeight w:val="813"/>
        </w:trPr>
        <w:tc>
          <w:tcPr>
            <w:tcW w:w="504" w:type="dxa"/>
          </w:tcPr>
          <w:p w14:paraId="335B284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301" w:type="dxa"/>
          </w:tcPr>
          <w:p w14:paraId="4B252181" w14:textId="77777777" w:rsidR="00141471" w:rsidRDefault="0008371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"Мой питомец"</w:t>
            </w:r>
          </w:p>
        </w:tc>
        <w:tc>
          <w:tcPr>
            <w:tcW w:w="732" w:type="dxa"/>
          </w:tcPr>
          <w:p w14:paraId="6A833969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3E726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1B77332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CB0B39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488" w:type="dxa"/>
          </w:tcPr>
          <w:p w14:paraId="497A5D2D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141471" w14:paraId="5F97E5B8" w14:textId="77777777">
        <w:trPr>
          <w:trHeight w:val="1149"/>
        </w:trPr>
        <w:tc>
          <w:tcPr>
            <w:tcW w:w="504" w:type="dxa"/>
          </w:tcPr>
          <w:p w14:paraId="467DE91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301" w:type="dxa"/>
          </w:tcPr>
          <w:p w14:paraId="6763EC19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Занятия спортом. Мой любимый вид спорта</w:t>
            </w:r>
          </w:p>
        </w:tc>
        <w:tc>
          <w:tcPr>
            <w:tcW w:w="732" w:type="dxa"/>
          </w:tcPr>
          <w:p w14:paraId="7F6565A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F8B69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80B3DD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81015F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488" w:type="dxa"/>
          </w:tcPr>
          <w:p w14:paraId="4F1E7C6B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364B70CC" w14:textId="77777777">
        <w:trPr>
          <w:trHeight w:val="813"/>
        </w:trPr>
        <w:tc>
          <w:tcPr>
            <w:tcW w:w="504" w:type="dxa"/>
          </w:tcPr>
          <w:p w14:paraId="61549D4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301" w:type="dxa"/>
          </w:tcPr>
          <w:p w14:paraId="0623B4E6" w14:textId="77777777" w:rsidR="00141471" w:rsidRDefault="00E47B5F" w:rsidP="002735C4">
            <w:pPr>
              <w:pStyle w:val="TableParagraph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Любимые занятия. Традиционная русская игра - лапта</w:t>
            </w:r>
          </w:p>
        </w:tc>
        <w:tc>
          <w:tcPr>
            <w:tcW w:w="732" w:type="dxa"/>
          </w:tcPr>
          <w:p w14:paraId="22DF7CD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C4770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163EB9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7125A2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488" w:type="dxa"/>
          </w:tcPr>
          <w:p w14:paraId="65BD9D61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347B2A44" w14:textId="77777777">
        <w:trPr>
          <w:trHeight w:val="813"/>
        </w:trPr>
        <w:tc>
          <w:tcPr>
            <w:tcW w:w="504" w:type="dxa"/>
          </w:tcPr>
          <w:p w14:paraId="073324C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301" w:type="dxa"/>
          </w:tcPr>
          <w:p w14:paraId="50173BB0" w14:textId="77777777" w:rsidR="00141471" w:rsidRDefault="00E47B5F" w:rsidP="002735C4">
            <w:pPr>
              <w:pStyle w:val="TableParagraph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Любимые занятия.</w:t>
            </w:r>
          </w:p>
        </w:tc>
        <w:tc>
          <w:tcPr>
            <w:tcW w:w="732" w:type="dxa"/>
          </w:tcPr>
          <w:p w14:paraId="2659B4C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78974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502AA0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801FEF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488" w:type="dxa"/>
          </w:tcPr>
          <w:p w14:paraId="4B55C534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285AFFF7" w14:textId="77777777">
        <w:trPr>
          <w:trHeight w:val="813"/>
        </w:trPr>
        <w:tc>
          <w:tcPr>
            <w:tcW w:w="504" w:type="dxa"/>
          </w:tcPr>
          <w:p w14:paraId="74114C6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301" w:type="dxa"/>
          </w:tcPr>
          <w:p w14:paraId="56AC826D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Занятия спортом. Спортивные соревнования</w:t>
            </w:r>
          </w:p>
        </w:tc>
        <w:tc>
          <w:tcPr>
            <w:tcW w:w="732" w:type="dxa"/>
          </w:tcPr>
          <w:p w14:paraId="3314713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48B1E9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DE0A71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435FE0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488" w:type="dxa"/>
          </w:tcPr>
          <w:p w14:paraId="21C1F183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244549D2" w14:textId="77777777">
        <w:trPr>
          <w:trHeight w:val="813"/>
        </w:trPr>
        <w:tc>
          <w:tcPr>
            <w:tcW w:w="504" w:type="dxa"/>
          </w:tcPr>
          <w:p w14:paraId="461A643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301" w:type="dxa"/>
          </w:tcPr>
          <w:p w14:paraId="7D84A398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Повторение и контроль. Мир моих увлечений. Любимая игрушка, игра. Настольные игры</w:t>
            </w:r>
          </w:p>
        </w:tc>
        <w:tc>
          <w:tcPr>
            <w:tcW w:w="732" w:type="dxa"/>
          </w:tcPr>
          <w:p w14:paraId="6484EED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CB61E1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76E249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D3D36D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488" w:type="dxa"/>
          </w:tcPr>
          <w:p w14:paraId="7762CC51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73F0CBFF" w14:textId="77777777">
        <w:trPr>
          <w:trHeight w:val="813"/>
        </w:trPr>
        <w:tc>
          <w:tcPr>
            <w:tcW w:w="504" w:type="dxa"/>
          </w:tcPr>
          <w:p w14:paraId="112DC3A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301" w:type="dxa"/>
          </w:tcPr>
          <w:p w14:paraId="23B78049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Любимая сказка/ история/ рассказ. Книги обо всем на свете</w:t>
            </w:r>
          </w:p>
        </w:tc>
        <w:tc>
          <w:tcPr>
            <w:tcW w:w="732" w:type="dxa"/>
          </w:tcPr>
          <w:p w14:paraId="51C1473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D5C28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947BB3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5A66F6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488" w:type="dxa"/>
          </w:tcPr>
          <w:p w14:paraId="272C922F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4926BC59" w14:textId="77777777">
        <w:trPr>
          <w:trHeight w:val="813"/>
        </w:trPr>
        <w:tc>
          <w:tcPr>
            <w:tcW w:w="504" w:type="dxa"/>
          </w:tcPr>
          <w:p w14:paraId="77CEE35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301" w:type="dxa"/>
          </w:tcPr>
          <w:p w14:paraId="56F40AB8" w14:textId="77777777" w:rsidR="00141471" w:rsidRDefault="00E47B5F" w:rsidP="002735C4">
            <w:pPr>
              <w:pStyle w:val="TableParagraph"/>
              <w:spacing w:line="292" w:lineRule="auto"/>
              <w:ind w:left="0" w:right="77"/>
              <w:rPr>
                <w:sz w:val="24"/>
              </w:rPr>
            </w:pPr>
            <w:r w:rsidRPr="00E47B5F">
              <w:rPr>
                <w:sz w:val="24"/>
              </w:rPr>
              <w:t>Мир моих увлечений. Любимая сказка/ история/ рассказ. Книги и компьютеры</w:t>
            </w:r>
          </w:p>
        </w:tc>
        <w:tc>
          <w:tcPr>
            <w:tcW w:w="732" w:type="dxa"/>
          </w:tcPr>
          <w:p w14:paraId="6B4C22C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DE7E9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AB2221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48F31A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488" w:type="dxa"/>
          </w:tcPr>
          <w:p w14:paraId="35A2FF3E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3BB77935" w14:textId="77777777">
        <w:trPr>
          <w:trHeight w:val="813"/>
        </w:trPr>
        <w:tc>
          <w:tcPr>
            <w:tcW w:w="504" w:type="dxa"/>
          </w:tcPr>
          <w:p w14:paraId="6E147F7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301" w:type="dxa"/>
          </w:tcPr>
          <w:p w14:paraId="236AEFF8" w14:textId="77777777" w:rsidR="00141471" w:rsidRDefault="0008371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"Выходной день в парке"</w:t>
            </w:r>
          </w:p>
        </w:tc>
        <w:tc>
          <w:tcPr>
            <w:tcW w:w="732" w:type="dxa"/>
          </w:tcPr>
          <w:p w14:paraId="5884BAC2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FD911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8B53AA2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975A1A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488" w:type="dxa"/>
          </w:tcPr>
          <w:p w14:paraId="58687E05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141471" w14:paraId="423F85E2" w14:textId="77777777">
        <w:trPr>
          <w:trHeight w:val="813"/>
        </w:trPr>
        <w:tc>
          <w:tcPr>
            <w:tcW w:w="504" w:type="dxa"/>
          </w:tcPr>
          <w:p w14:paraId="08B1B59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3301" w:type="dxa"/>
          </w:tcPr>
          <w:p w14:paraId="2490BC80" w14:textId="77777777" w:rsidR="00141471" w:rsidRDefault="00E47B5F" w:rsidP="002735C4">
            <w:pPr>
              <w:pStyle w:val="TableParagraph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вокруг меня. Путешествия. Путешествием по городу</w:t>
            </w:r>
          </w:p>
        </w:tc>
        <w:tc>
          <w:tcPr>
            <w:tcW w:w="732" w:type="dxa"/>
          </w:tcPr>
          <w:p w14:paraId="5F9C2F0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C4DFA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C602A1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5FD453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488" w:type="dxa"/>
          </w:tcPr>
          <w:p w14:paraId="0E61351E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65EB6C02" w14:textId="77777777">
        <w:trPr>
          <w:trHeight w:val="813"/>
        </w:trPr>
        <w:tc>
          <w:tcPr>
            <w:tcW w:w="504" w:type="dxa"/>
          </w:tcPr>
          <w:p w14:paraId="19FFFB9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301" w:type="dxa"/>
          </w:tcPr>
          <w:p w14:paraId="0C642E3F" w14:textId="77777777" w:rsidR="00141471" w:rsidRDefault="00E47B5F" w:rsidP="002735C4">
            <w:pPr>
              <w:pStyle w:val="TableParagraph"/>
              <w:spacing w:line="292" w:lineRule="auto"/>
              <w:ind w:left="0" w:right="1299"/>
              <w:rPr>
                <w:sz w:val="24"/>
              </w:rPr>
            </w:pPr>
            <w:r w:rsidRPr="00E47B5F">
              <w:rPr>
                <w:sz w:val="24"/>
              </w:rPr>
              <w:t>Мир вокруг меня. Путешествия. Отдых летом</w:t>
            </w:r>
          </w:p>
        </w:tc>
        <w:tc>
          <w:tcPr>
            <w:tcW w:w="732" w:type="dxa"/>
          </w:tcPr>
          <w:p w14:paraId="7A4EDE8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BCEC3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BED2EB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AE7283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488" w:type="dxa"/>
          </w:tcPr>
          <w:p w14:paraId="366BF038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68E3AFD8" w14:textId="77777777">
        <w:trPr>
          <w:trHeight w:val="813"/>
        </w:trPr>
        <w:tc>
          <w:tcPr>
            <w:tcW w:w="504" w:type="dxa"/>
          </w:tcPr>
          <w:p w14:paraId="139B768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301" w:type="dxa"/>
          </w:tcPr>
          <w:p w14:paraId="4E1DC3F2" w14:textId="77777777" w:rsidR="00141471" w:rsidRDefault="00E47B5F" w:rsidP="002735C4">
            <w:pPr>
              <w:pStyle w:val="TableParagraph"/>
              <w:spacing w:line="292" w:lineRule="auto"/>
              <w:ind w:left="0" w:right="1299"/>
              <w:rPr>
                <w:sz w:val="24"/>
              </w:rPr>
            </w:pPr>
            <w:r w:rsidRPr="00E47B5F">
              <w:rPr>
                <w:sz w:val="24"/>
              </w:rPr>
              <w:t>Мир вокруг меня.</w:t>
            </w:r>
            <w:r>
              <w:rPr>
                <w:sz w:val="24"/>
              </w:rPr>
              <w:t xml:space="preserve"> </w:t>
            </w:r>
            <w:r w:rsidRPr="00E47B5F">
              <w:rPr>
                <w:sz w:val="24"/>
              </w:rPr>
              <w:t>Покупки (одежда, обувь, книги, основные продукты питания</w:t>
            </w:r>
            <w:proofErr w:type="gramStart"/>
            <w:r w:rsidRPr="00E47B5F">
              <w:rPr>
                <w:sz w:val="24"/>
              </w:rPr>
              <w:t>)</w:t>
            </w:r>
            <w:proofErr w:type="gramEnd"/>
            <w:r w:rsidRPr="00E47B5F">
              <w:rPr>
                <w:sz w:val="24"/>
              </w:rPr>
              <w:t xml:space="preserve"> В магазине одежды и обуви</w:t>
            </w:r>
          </w:p>
        </w:tc>
        <w:tc>
          <w:tcPr>
            <w:tcW w:w="732" w:type="dxa"/>
          </w:tcPr>
          <w:p w14:paraId="66F304A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05C65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97E63B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68365C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488" w:type="dxa"/>
          </w:tcPr>
          <w:p w14:paraId="7AFA217D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7DB4C4B9" w14:textId="77777777">
        <w:trPr>
          <w:trHeight w:val="813"/>
        </w:trPr>
        <w:tc>
          <w:tcPr>
            <w:tcW w:w="504" w:type="dxa"/>
          </w:tcPr>
          <w:p w14:paraId="01DDDFF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301" w:type="dxa"/>
          </w:tcPr>
          <w:p w14:paraId="37E6C3AE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вокруг меня. Моя школа, любимые учебные предметы</w:t>
            </w:r>
          </w:p>
        </w:tc>
        <w:tc>
          <w:tcPr>
            <w:tcW w:w="732" w:type="dxa"/>
          </w:tcPr>
          <w:p w14:paraId="2AEDAAB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BB7B1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6EBD56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624FE8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488" w:type="dxa"/>
          </w:tcPr>
          <w:p w14:paraId="4AA02B95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5DB76AC7" w14:textId="77777777">
        <w:trPr>
          <w:trHeight w:val="813"/>
        </w:trPr>
        <w:tc>
          <w:tcPr>
            <w:tcW w:w="504" w:type="dxa"/>
          </w:tcPr>
          <w:p w14:paraId="1AEBE5F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301" w:type="dxa"/>
          </w:tcPr>
          <w:p w14:paraId="66E3139E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вокруг меня. Моя школа, любимые учебные предметы. Школьные принадлежности</w:t>
            </w:r>
          </w:p>
        </w:tc>
        <w:tc>
          <w:tcPr>
            <w:tcW w:w="732" w:type="dxa"/>
          </w:tcPr>
          <w:p w14:paraId="3074862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4AE29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E316E4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F1FB7A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488" w:type="dxa"/>
          </w:tcPr>
          <w:p w14:paraId="684943B5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1F8B24C5" w14:textId="77777777">
        <w:trPr>
          <w:trHeight w:val="813"/>
        </w:trPr>
        <w:tc>
          <w:tcPr>
            <w:tcW w:w="504" w:type="dxa"/>
          </w:tcPr>
          <w:p w14:paraId="60884BB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301" w:type="dxa"/>
          </w:tcPr>
          <w:p w14:paraId="67CE0CF0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вокруг меня. Моя школа, любимые учебные предметы. Мои учителя</w:t>
            </w:r>
          </w:p>
        </w:tc>
        <w:tc>
          <w:tcPr>
            <w:tcW w:w="732" w:type="dxa"/>
          </w:tcPr>
          <w:p w14:paraId="66D34261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A6725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7DF535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34DE86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488" w:type="dxa"/>
          </w:tcPr>
          <w:p w14:paraId="3749A6A7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412252AB" w14:textId="77777777">
        <w:trPr>
          <w:trHeight w:val="813"/>
        </w:trPr>
        <w:tc>
          <w:tcPr>
            <w:tcW w:w="504" w:type="dxa"/>
          </w:tcPr>
          <w:p w14:paraId="380E53B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301" w:type="dxa"/>
          </w:tcPr>
          <w:p w14:paraId="18AE4529" w14:textId="77777777" w:rsidR="00141471" w:rsidRDefault="00E47B5F" w:rsidP="002735C4">
            <w:pPr>
              <w:pStyle w:val="TableParagraph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вокруг меня. Моя школа, любимые учебные предметы. Школьные оценки в России и Германии</w:t>
            </w:r>
          </w:p>
        </w:tc>
        <w:tc>
          <w:tcPr>
            <w:tcW w:w="732" w:type="dxa"/>
          </w:tcPr>
          <w:p w14:paraId="709FF9C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3E36D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CB8199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7377EBC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488" w:type="dxa"/>
          </w:tcPr>
          <w:p w14:paraId="4705B5F5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5CCA3BB7" w14:textId="77777777" w:rsidR="00141471" w:rsidRDefault="00141471">
      <w:pPr>
        <w:spacing w:line="292" w:lineRule="auto"/>
        <w:rPr>
          <w:sz w:val="24"/>
        </w:rPr>
        <w:sectPr w:rsidR="00141471">
          <w:type w:val="continuous"/>
          <w:pgSz w:w="11900" w:h="16840"/>
          <w:pgMar w:top="560" w:right="560" w:bottom="6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141471" w14:paraId="6532545F" w14:textId="77777777">
        <w:trPr>
          <w:trHeight w:val="813"/>
        </w:trPr>
        <w:tc>
          <w:tcPr>
            <w:tcW w:w="504" w:type="dxa"/>
          </w:tcPr>
          <w:p w14:paraId="5561D44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301" w:type="dxa"/>
          </w:tcPr>
          <w:p w14:paraId="2519070D" w14:textId="77777777" w:rsidR="00141471" w:rsidRDefault="00E47B5F" w:rsidP="002735C4">
            <w:pPr>
              <w:pStyle w:val="TableParagraph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вокруг меня. Моя школа, любимые учебные предметы. Здание школы</w:t>
            </w:r>
          </w:p>
        </w:tc>
        <w:tc>
          <w:tcPr>
            <w:tcW w:w="732" w:type="dxa"/>
          </w:tcPr>
          <w:p w14:paraId="4C30491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7139F1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C8C809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AEFA48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488" w:type="dxa"/>
          </w:tcPr>
          <w:p w14:paraId="01C45D0C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7E49CF4A" w14:textId="77777777">
        <w:trPr>
          <w:trHeight w:val="813"/>
        </w:trPr>
        <w:tc>
          <w:tcPr>
            <w:tcW w:w="504" w:type="dxa"/>
          </w:tcPr>
          <w:p w14:paraId="56DBB78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301" w:type="dxa"/>
          </w:tcPr>
          <w:p w14:paraId="461B8510" w14:textId="77777777" w:rsidR="00141471" w:rsidRDefault="00E47B5F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вокруг меня. Моя школа, любимые учебные предметы. Школьные предметы</w:t>
            </w:r>
          </w:p>
        </w:tc>
        <w:tc>
          <w:tcPr>
            <w:tcW w:w="732" w:type="dxa"/>
          </w:tcPr>
          <w:p w14:paraId="28CC8F4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A26AA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E2F8F6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75E336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488" w:type="dxa"/>
          </w:tcPr>
          <w:p w14:paraId="569A7365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44BE0EC2" w14:textId="77777777">
        <w:trPr>
          <w:trHeight w:val="813"/>
        </w:trPr>
        <w:tc>
          <w:tcPr>
            <w:tcW w:w="504" w:type="dxa"/>
          </w:tcPr>
          <w:p w14:paraId="70A255C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301" w:type="dxa"/>
          </w:tcPr>
          <w:p w14:paraId="1EC16B91" w14:textId="77777777" w:rsidR="00141471" w:rsidRDefault="00E47B5F" w:rsidP="002735C4">
            <w:pPr>
              <w:pStyle w:val="TableParagraph"/>
              <w:ind w:left="0"/>
              <w:rPr>
                <w:sz w:val="24"/>
              </w:rPr>
            </w:pPr>
            <w:r w:rsidRPr="00E47B5F">
              <w:rPr>
                <w:sz w:val="24"/>
              </w:rPr>
              <w:t>Мир вокруг меня. Моя малая родина (город, село). Фрукты и овощи в саду Повторение и контроль</w:t>
            </w:r>
          </w:p>
        </w:tc>
        <w:tc>
          <w:tcPr>
            <w:tcW w:w="732" w:type="dxa"/>
          </w:tcPr>
          <w:p w14:paraId="7D485D0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26076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F79C77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3A6016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488" w:type="dxa"/>
          </w:tcPr>
          <w:p w14:paraId="39852A8C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065663A6" w14:textId="77777777">
        <w:trPr>
          <w:trHeight w:val="1149"/>
        </w:trPr>
        <w:tc>
          <w:tcPr>
            <w:tcW w:w="504" w:type="dxa"/>
          </w:tcPr>
          <w:p w14:paraId="4A48F06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301" w:type="dxa"/>
          </w:tcPr>
          <w:p w14:paraId="6B3BAE01" w14:textId="77777777" w:rsidR="00141471" w:rsidRDefault="00083713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F6C19">
              <w:rPr>
                <w:spacing w:val="-13"/>
                <w:sz w:val="24"/>
              </w:rPr>
              <w:t xml:space="preserve"> по </w:t>
            </w:r>
            <w:proofErr w:type="gramStart"/>
            <w:r w:rsidR="00EF6C19">
              <w:rPr>
                <w:spacing w:val="-13"/>
                <w:sz w:val="24"/>
              </w:rPr>
              <w:t>теме  «</w:t>
            </w:r>
            <w:proofErr w:type="gramEnd"/>
            <w:r w:rsidR="00EF6C19">
              <w:rPr>
                <w:spacing w:val="-13"/>
                <w:sz w:val="24"/>
              </w:rPr>
              <w:t>Школа</w:t>
            </w:r>
            <w:r w:rsidR="00EF6C19"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14:paraId="6B8F4F9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EDAED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05A7875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CBD315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488" w:type="dxa"/>
          </w:tcPr>
          <w:p w14:paraId="0B6D976A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141471" w14:paraId="34C0AB0C" w14:textId="77777777">
        <w:trPr>
          <w:trHeight w:val="813"/>
        </w:trPr>
        <w:tc>
          <w:tcPr>
            <w:tcW w:w="504" w:type="dxa"/>
          </w:tcPr>
          <w:p w14:paraId="3B399C3D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301" w:type="dxa"/>
          </w:tcPr>
          <w:p w14:paraId="2C2BAE32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Дикие и домашние животные. Окружающий мир</w:t>
            </w:r>
          </w:p>
        </w:tc>
        <w:tc>
          <w:tcPr>
            <w:tcW w:w="732" w:type="dxa"/>
          </w:tcPr>
          <w:p w14:paraId="22C68C6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0630C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8918F5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8F355C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488" w:type="dxa"/>
          </w:tcPr>
          <w:p w14:paraId="34FEF9C4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12F04D16" w14:textId="77777777">
        <w:trPr>
          <w:trHeight w:val="813"/>
        </w:trPr>
        <w:tc>
          <w:tcPr>
            <w:tcW w:w="504" w:type="dxa"/>
          </w:tcPr>
          <w:p w14:paraId="5E6EB2D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301" w:type="dxa"/>
          </w:tcPr>
          <w:p w14:paraId="57CFC6E2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 xml:space="preserve">Мир вокруг меня. Моя малая родина (город, село). Природа родной страны Повторение и </w:t>
            </w:r>
            <w:r w:rsidRPr="00EF6C19">
              <w:rPr>
                <w:sz w:val="24"/>
              </w:rPr>
              <w:lastRenderedPageBreak/>
              <w:t>контроль</w:t>
            </w:r>
          </w:p>
        </w:tc>
        <w:tc>
          <w:tcPr>
            <w:tcW w:w="732" w:type="dxa"/>
          </w:tcPr>
          <w:p w14:paraId="590DB1B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7D672BE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0CB4ED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85F14A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488" w:type="dxa"/>
          </w:tcPr>
          <w:p w14:paraId="31869434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1FB62EA2" w14:textId="77777777">
        <w:trPr>
          <w:trHeight w:val="813"/>
        </w:trPr>
        <w:tc>
          <w:tcPr>
            <w:tcW w:w="504" w:type="dxa"/>
          </w:tcPr>
          <w:p w14:paraId="27C9EF5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301" w:type="dxa"/>
          </w:tcPr>
          <w:p w14:paraId="08EF350C" w14:textId="77777777" w:rsidR="00141471" w:rsidRDefault="00EF6C19" w:rsidP="002735C4">
            <w:pPr>
              <w:pStyle w:val="TableParagraph"/>
              <w:spacing w:line="292" w:lineRule="auto"/>
              <w:ind w:left="0" w:right="1299"/>
              <w:rPr>
                <w:sz w:val="24"/>
              </w:rPr>
            </w:pPr>
            <w:r w:rsidRPr="00EF6C19">
              <w:rPr>
                <w:sz w:val="24"/>
              </w:rPr>
              <w:t>Мир вокруг меня. Сортируем мусор</w:t>
            </w:r>
          </w:p>
        </w:tc>
        <w:tc>
          <w:tcPr>
            <w:tcW w:w="732" w:type="dxa"/>
          </w:tcPr>
          <w:p w14:paraId="5BD2C46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C69D3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89CDA6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A33983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488" w:type="dxa"/>
          </w:tcPr>
          <w:p w14:paraId="36E2391F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5A6A5B6C" w14:textId="77777777">
        <w:trPr>
          <w:trHeight w:val="813"/>
        </w:trPr>
        <w:tc>
          <w:tcPr>
            <w:tcW w:w="504" w:type="dxa"/>
          </w:tcPr>
          <w:p w14:paraId="2B27C48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301" w:type="dxa"/>
          </w:tcPr>
          <w:p w14:paraId="2FAC7545" w14:textId="77777777" w:rsidR="00141471" w:rsidRDefault="00EF6C19" w:rsidP="002735C4">
            <w:pPr>
              <w:pStyle w:val="TableParagraph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Дикие и домашние животные. Животные Красной книги</w:t>
            </w:r>
          </w:p>
        </w:tc>
        <w:tc>
          <w:tcPr>
            <w:tcW w:w="732" w:type="dxa"/>
          </w:tcPr>
          <w:p w14:paraId="061BB14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6DE3F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D034E7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8A7395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488" w:type="dxa"/>
          </w:tcPr>
          <w:p w14:paraId="7D810A05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27845049" w14:textId="77777777">
        <w:trPr>
          <w:trHeight w:val="813"/>
        </w:trPr>
        <w:tc>
          <w:tcPr>
            <w:tcW w:w="504" w:type="dxa"/>
          </w:tcPr>
          <w:p w14:paraId="3D4236F2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301" w:type="dxa"/>
          </w:tcPr>
          <w:p w14:paraId="3042AD4B" w14:textId="77777777" w:rsidR="00141471" w:rsidRDefault="00EF6C19" w:rsidP="00EF6C1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Моя малая родина (город, село). Что я могу сделать для природы?</w:t>
            </w:r>
          </w:p>
        </w:tc>
        <w:tc>
          <w:tcPr>
            <w:tcW w:w="732" w:type="dxa"/>
          </w:tcPr>
          <w:p w14:paraId="08FEE5C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C09F8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B4373D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B7E00C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488" w:type="dxa"/>
          </w:tcPr>
          <w:p w14:paraId="161B11BE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5CA8A4DD" w14:textId="77777777">
        <w:trPr>
          <w:trHeight w:val="813"/>
        </w:trPr>
        <w:tc>
          <w:tcPr>
            <w:tcW w:w="504" w:type="dxa"/>
          </w:tcPr>
          <w:p w14:paraId="1A08C51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301" w:type="dxa"/>
          </w:tcPr>
          <w:p w14:paraId="5D7D71D2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Дикие и домашние животные. Кто где обитает?</w:t>
            </w:r>
          </w:p>
        </w:tc>
        <w:tc>
          <w:tcPr>
            <w:tcW w:w="732" w:type="dxa"/>
          </w:tcPr>
          <w:p w14:paraId="30847229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1C65C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7AAB04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FF72BF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488" w:type="dxa"/>
          </w:tcPr>
          <w:p w14:paraId="1EE1EF5E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5108B18C" w14:textId="77777777">
        <w:trPr>
          <w:trHeight w:val="813"/>
        </w:trPr>
        <w:tc>
          <w:tcPr>
            <w:tcW w:w="504" w:type="dxa"/>
          </w:tcPr>
          <w:p w14:paraId="4CC9A992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301" w:type="dxa"/>
          </w:tcPr>
          <w:p w14:paraId="6F7B2678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Моя школа, любимые учебные предметы. Чем я занимаюсь в школе?</w:t>
            </w:r>
          </w:p>
        </w:tc>
        <w:tc>
          <w:tcPr>
            <w:tcW w:w="732" w:type="dxa"/>
          </w:tcPr>
          <w:p w14:paraId="627FC10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1D181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30F495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23B8A4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488" w:type="dxa"/>
          </w:tcPr>
          <w:p w14:paraId="336F547B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218849EA" w14:textId="77777777">
        <w:trPr>
          <w:trHeight w:val="1149"/>
        </w:trPr>
        <w:tc>
          <w:tcPr>
            <w:tcW w:w="504" w:type="dxa"/>
          </w:tcPr>
          <w:p w14:paraId="559030E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301" w:type="dxa"/>
          </w:tcPr>
          <w:p w14:paraId="17B12773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Разрешено - запрещено</w:t>
            </w:r>
          </w:p>
        </w:tc>
        <w:tc>
          <w:tcPr>
            <w:tcW w:w="732" w:type="dxa"/>
          </w:tcPr>
          <w:p w14:paraId="0243213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5E5542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F99EBF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4BC0BB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488" w:type="dxa"/>
          </w:tcPr>
          <w:p w14:paraId="652D9A60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65143D7E" w14:textId="77777777">
        <w:trPr>
          <w:trHeight w:val="1149"/>
        </w:trPr>
        <w:tc>
          <w:tcPr>
            <w:tcW w:w="504" w:type="dxa"/>
          </w:tcPr>
          <w:p w14:paraId="0488653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301" w:type="dxa"/>
          </w:tcPr>
          <w:p w14:paraId="7F9F7BDD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Покупки (одежда, обувь, книги, основные продукты питания). За покупками на рынок</w:t>
            </w:r>
          </w:p>
        </w:tc>
        <w:tc>
          <w:tcPr>
            <w:tcW w:w="732" w:type="dxa"/>
          </w:tcPr>
          <w:p w14:paraId="245FD6C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BF762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235755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DA2A14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488" w:type="dxa"/>
          </w:tcPr>
          <w:p w14:paraId="3D8CFEB5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685A079C" w14:textId="77777777">
        <w:trPr>
          <w:trHeight w:val="813"/>
        </w:trPr>
        <w:tc>
          <w:tcPr>
            <w:tcW w:w="504" w:type="dxa"/>
          </w:tcPr>
          <w:p w14:paraId="5487FF8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301" w:type="dxa"/>
          </w:tcPr>
          <w:p w14:paraId="00621E49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Дикие и домашние животные. Удивительные животные вокруг нас</w:t>
            </w:r>
          </w:p>
        </w:tc>
        <w:tc>
          <w:tcPr>
            <w:tcW w:w="732" w:type="dxa"/>
          </w:tcPr>
          <w:p w14:paraId="4F3073E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DAD37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EF31BB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53A0EF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488" w:type="dxa"/>
          </w:tcPr>
          <w:p w14:paraId="0751CE0A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2DD42B14" w14:textId="77777777">
        <w:trPr>
          <w:trHeight w:val="813"/>
        </w:trPr>
        <w:tc>
          <w:tcPr>
            <w:tcW w:w="504" w:type="dxa"/>
          </w:tcPr>
          <w:p w14:paraId="60E2CB6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301" w:type="dxa"/>
          </w:tcPr>
          <w:p w14:paraId="77A31A0B" w14:textId="77777777" w:rsidR="00141471" w:rsidRDefault="00EF6C19" w:rsidP="002735C4">
            <w:pPr>
              <w:pStyle w:val="TableParagraph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Погода. Времена года</w:t>
            </w:r>
          </w:p>
        </w:tc>
        <w:tc>
          <w:tcPr>
            <w:tcW w:w="732" w:type="dxa"/>
          </w:tcPr>
          <w:p w14:paraId="472B051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6F2F2D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71B9CC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F1A8E3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488" w:type="dxa"/>
          </w:tcPr>
          <w:p w14:paraId="5EE90E3D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750FD227" w14:textId="77777777">
        <w:trPr>
          <w:trHeight w:val="813"/>
        </w:trPr>
        <w:tc>
          <w:tcPr>
            <w:tcW w:w="504" w:type="dxa"/>
          </w:tcPr>
          <w:p w14:paraId="3F856DD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301" w:type="dxa"/>
          </w:tcPr>
          <w:p w14:paraId="7CD3A732" w14:textId="77777777" w:rsidR="00141471" w:rsidRDefault="00EF6C19" w:rsidP="002735C4">
            <w:pPr>
              <w:pStyle w:val="TableParagraph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Погода. Бережное отношение к планете Земля</w:t>
            </w:r>
          </w:p>
        </w:tc>
        <w:tc>
          <w:tcPr>
            <w:tcW w:w="732" w:type="dxa"/>
          </w:tcPr>
          <w:p w14:paraId="5EC21E0D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07C059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6AF830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EC02BD1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488" w:type="dxa"/>
          </w:tcPr>
          <w:p w14:paraId="5D5DDDB8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0A1F7CE6" w14:textId="77777777">
        <w:trPr>
          <w:trHeight w:val="813"/>
        </w:trPr>
        <w:tc>
          <w:tcPr>
            <w:tcW w:w="504" w:type="dxa"/>
          </w:tcPr>
          <w:p w14:paraId="7AFE1B19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301" w:type="dxa"/>
          </w:tcPr>
          <w:p w14:paraId="016294E2" w14:textId="77777777" w:rsidR="00141471" w:rsidRDefault="00EF6C19" w:rsidP="002735C4">
            <w:pPr>
              <w:pStyle w:val="TableParagraph"/>
              <w:ind w:left="0"/>
              <w:rPr>
                <w:sz w:val="24"/>
              </w:rPr>
            </w:pPr>
            <w:r w:rsidRPr="00EF6C19">
              <w:rPr>
                <w:sz w:val="24"/>
              </w:rPr>
              <w:t>Мир вокруг меня. Погода. Наша планета. Космос Повторение и контроль</w:t>
            </w:r>
          </w:p>
        </w:tc>
        <w:tc>
          <w:tcPr>
            <w:tcW w:w="732" w:type="dxa"/>
          </w:tcPr>
          <w:p w14:paraId="3DF64CE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F06F71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F0123A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AF7FC2E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488" w:type="dxa"/>
          </w:tcPr>
          <w:p w14:paraId="16926AFF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14:paraId="7507493C" w14:textId="77777777" w:rsidR="00141471" w:rsidRDefault="00141471">
      <w:pPr>
        <w:spacing w:line="292" w:lineRule="auto"/>
        <w:rPr>
          <w:sz w:val="24"/>
        </w:rPr>
        <w:sectPr w:rsidR="00141471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141471" w14:paraId="2F9AD544" w14:textId="77777777">
        <w:trPr>
          <w:trHeight w:val="813"/>
        </w:trPr>
        <w:tc>
          <w:tcPr>
            <w:tcW w:w="504" w:type="dxa"/>
          </w:tcPr>
          <w:p w14:paraId="3391802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301" w:type="dxa"/>
          </w:tcPr>
          <w:p w14:paraId="6FEE2DA9" w14:textId="77777777" w:rsidR="00141471" w:rsidRDefault="00EF6C19" w:rsidP="002735C4">
            <w:pPr>
              <w:pStyle w:val="TableParagraph"/>
              <w:spacing w:line="292" w:lineRule="auto"/>
              <w:ind w:left="0" w:right="3"/>
              <w:rPr>
                <w:sz w:val="24"/>
              </w:rPr>
            </w:pPr>
            <w:r w:rsidRPr="00EF6C19">
              <w:rPr>
                <w:sz w:val="24"/>
              </w:rPr>
              <w:t>Контрольная работа по теме "Природа"</w:t>
            </w:r>
          </w:p>
        </w:tc>
        <w:tc>
          <w:tcPr>
            <w:tcW w:w="732" w:type="dxa"/>
          </w:tcPr>
          <w:p w14:paraId="1F5A8FE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4F4CC8" w14:textId="77777777" w:rsidR="00141471" w:rsidRDefault="00EF6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D4199E1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B92514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488" w:type="dxa"/>
          </w:tcPr>
          <w:p w14:paraId="01D05007" w14:textId="77777777" w:rsidR="00141471" w:rsidRDefault="00EF6C19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083713">
              <w:rPr>
                <w:spacing w:val="-2"/>
                <w:sz w:val="24"/>
              </w:rPr>
              <w:t>;</w:t>
            </w:r>
          </w:p>
        </w:tc>
      </w:tr>
      <w:tr w:rsidR="00141471" w14:paraId="3492EC35" w14:textId="77777777">
        <w:trPr>
          <w:trHeight w:val="813"/>
        </w:trPr>
        <w:tc>
          <w:tcPr>
            <w:tcW w:w="504" w:type="dxa"/>
          </w:tcPr>
          <w:p w14:paraId="61F4587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301" w:type="dxa"/>
          </w:tcPr>
          <w:p w14:paraId="75F19D25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 xml:space="preserve">Родная страна и страны изучаемого языка. Россия и страна/ страны изучаемого языка. Их столицы, основные </w:t>
            </w:r>
            <w:r w:rsidRPr="00EF6C19">
              <w:rPr>
                <w:sz w:val="24"/>
              </w:rPr>
              <w:lastRenderedPageBreak/>
              <w:t>достопримечательности и интересные факты. Интересные музеи России</w:t>
            </w:r>
          </w:p>
        </w:tc>
        <w:tc>
          <w:tcPr>
            <w:tcW w:w="732" w:type="dxa"/>
          </w:tcPr>
          <w:p w14:paraId="51269A3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50F6061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558F35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63A3B8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488" w:type="dxa"/>
          </w:tcPr>
          <w:p w14:paraId="338C9DEA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131964B2" w14:textId="77777777">
        <w:trPr>
          <w:trHeight w:val="813"/>
        </w:trPr>
        <w:tc>
          <w:tcPr>
            <w:tcW w:w="504" w:type="dxa"/>
          </w:tcPr>
          <w:p w14:paraId="037C6AB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301" w:type="dxa"/>
          </w:tcPr>
          <w:p w14:paraId="57160667" w14:textId="77777777" w:rsidR="00141471" w:rsidRDefault="00EF6C19" w:rsidP="00EF6C19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Родная страна и страны изучаемого языка. Произведения детского фольклора. Персонажи детских книг. Мои любимые сказочные персонажи</w:t>
            </w:r>
          </w:p>
        </w:tc>
        <w:tc>
          <w:tcPr>
            <w:tcW w:w="732" w:type="dxa"/>
          </w:tcPr>
          <w:p w14:paraId="03009229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F3E238" w14:textId="77777777" w:rsidR="00141471" w:rsidRDefault="00EF6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3A6871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C5AFAF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488" w:type="dxa"/>
          </w:tcPr>
          <w:p w14:paraId="4BF1B77F" w14:textId="77777777" w:rsidR="00141471" w:rsidRDefault="00EF6C19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  <w:r w:rsidR="00083713">
              <w:rPr>
                <w:spacing w:val="-2"/>
                <w:sz w:val="24"/>
              </w:rPr>
              <w:t>;</w:t>
            </w:r>
          </w:p>
        </w:tc>
      </w:tr>
      <w:tr w:rsidR="00141471" w14:paraId="3DBBA2D4" w14:textId="77777777">
        <w:trPr>
          <w:trHeight w:val="813"/>
        </w:trPr>
        <w:tc>
          <w:tcPr>
            <w:tcW w:w="504" w:type="dxa"/>
          </w:tcPr>
          <w:p w14:paraId="5038C72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301" w:type="dxa"/>
          </w:tcPr>
          <w:p w14:paraId="2D3DB9E7" w14:textId="77777777" w:rsidR="00141471" w:rsidRDefault="00EF6C19" w:rsidP="002735C4">
            <w:pPr>
              <w:pStyle w:val="TableParagraph"/>
              <w:spacing w:line="292" w:lineRule="auto"/>
              <w:ind w:left="0" w:right="175"/>
              <w:rPr>
                <w:sz w:val="24"/>
              </w:rPr>
            </w:pPr>
            <w:r w:rsidRPr="00EF6C19">
              <w:rPr>
                <w:sz w:val="24"/>
              </w:rPr>
              <w:t>Родная страна и страны изучаемого языка. Праздники родной страны и страны/стран изучаемого языка. Праздник урожая в Германии</w:t>
            </w:r>
          </w:p>
        </w:tc>
        <w:tc>
          <w:tcPr>
            <w:tcW w:w="732" w:type="dxa"/>
          </w:tcPr>
          <w:p w14:paraId="3411A15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6873C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2F8BCF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138C92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1488" w:type="dxa"/>
          </w:tcPr>
          <w:p w14:paraId="790486FD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271774F8" w14:textId="77777777">
        <w:trPr>
          <w:trHeight w:val="813"/>
        </w:trPr>
        <w:tc>
          <w:tcPr>
            <w:tcW w:w="504" w:type="dxa"/>
          </w:tcPr>
          <w:p w14:paraId="62626FDD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301" w:type="dxa"/>
          </w:tcPr>
          <w:p w14:paraId="756A4ABF" w14:textId="77777777" w:rsidR="00141471" w:rsidRDefault="00EF6C19" w:rsidP="002735C4">
            <w:pPr>
              <w:pStyle w:val="TableParagraph"/>
              <w:spacing w:line="292" w:lineRule="auto"/>
              <w:ind w:left="0" w:right="175"/>
              <w:rPr>
                <w:sz w:val="24"/>
              </w:rPr>
            </w:pPr>
            <w:r w:rsidRPr="00EF6C19">
              <w:rPr>
                <w:sz w:val="24"/>
              </w:rPr>
              <w:t>Родная страна и страны изучаемого языка. Россия и страна/ страны изучаемого языка. Их столицы, основные достопримечательности и интересные факты. Остров Рюген</w:t>
            </w:r>
          </w:p>
        </w:tc>
        <w:tc>
          <w:tcPr>
            <w:tcW w:w="732" w:type="dxa"/>
          </w:tcPr>
          <w:p w14:paraId="09C27CF2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4017A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D70216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77B8DF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30.03.2023</w:t>
            </w:r>
          </w:p>
        </w:tc>
        <w:tc>
          <w:tcPr>
            <w:tcW w:w="1488" w:type="dxa"/>
          </w:tcPr>
          <w:p w14:paraId="68FC034C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2C728D7B" w14:textId="77777777">
        <w:trPr>
          <w:trHeight w:val="813"/>
        </w:trPr>
        <w:tc>
          <w:tcPr>
            <w:tcW w:w="504" w:type="dxa"/>
          </w:tcPr>
          <w:p w14:paraId="49EF24C9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301" w:type="dxa"/>
          </w:tcPr>
          <w:p w14:paraId="766312ED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Родная страна и страны изучаемого языка. Россия и страна/ страны изучаемого языка. Их столицы, основные достопримечательности и интересные факты. Озеро Байкал</w:t>
            </w:r>
          </w:p>
        </w:tc>
        <w:tc>
          <w:tcPr>
            <w:tcW w:w="732" w:type="dxa"/>
          </w:tcPr>
          <w:p w14:paraId="51D9FB1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8392D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A49C30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08E116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488" w:type="dxa"/>
          </w:tcPr>
          <w:p w14:paraId="39AFE860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711EA9DB" w14:textId="77777777">
        <w:trPr>
          <w:trHeight w:val="813"/>
        </w:trPr>
        <w:tc>
          <w:tcPr>
            <w:tcW w:w="504" w:type="dxa"/>
          </w:tcPr>
          <w:p w14:paraId="41AA830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301" w:type="dxa"/>
          </w:tcPr>
          <w:p w14:paraId="457140C4" w14:textId="77777777" w:rsidR="00141471" w:rsidRDefault="00EF6C19" w:rsidP="002735C4">
            <w:pPr>
              <w:pStyle w:val="TableParagraph"/>
              <w:spacing w:line="292" w:lineRule="auto"/>
              <w:ind w:left="0" w:right="175"/>
              <w:rPr>
                <w:sz w:val="24"/>
              </w:rPr>
            </w:pPr>
            <w:r w:rsidRPr="00EF6C19">
              <w:rPr>
                <w:sz w:val="24"/>
              </w:rPr>
              <w:t>Родная страна и страны изучаемого языка. Россия и страна/ страны изучаемого языка. Персонажи детских книг.</w:t>
            </w:r>
          </w:p>
        </w:tc>
        <w:tc>
          <w:tcPr>
            <w:tcW w:w="732" w:type="dxa"/>
          </w:tcPr>
          <w:p w14:paraId="24CE72E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1AB74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F5CA79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6658031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488" w:type="dxa"/>
          </w:tcPr>
          <w:p w14:paraId="4EF3916C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0D84BD7C" w14:textId="77777777">
        <w:trPr>
          <w:trHeight w:val="813"/>
        </w:trPr>
        <w:tc>
          <w:tcPr>
            <w:tcW w:w="504" w:type="dxa"/>
          </w:tcPr>
          <w:p w14:paraId="40673DA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301" w:type="dxa"/>
          </w:tcPr>
          <w:p w14:paraId="53B51CB0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>Родная страна и страны изучаемого языка. Россия и страна/ страны изучаемого языка. Их столицы, основные достопримечательности и интересные факты. Здесь говорят по-немецки!</w:t>
            </w:r>
          </w:p>
        </w:tc>
        <w:tc>
          <w:tcPr>
            <w:tcW w:w="732" w:type="dxa"/>
          </w:tcPr>
          <w:p w14:paraId="661A70C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65E1F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9A2F0D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0BBE4C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488" w:type="dxa"/>
          </w:tcPr>
          <w:p w14:paraId="2D902268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672C2E1E" w14:textId="77777777">
        <w:trPr>
          <w:trHeight w:val="813"/>
        </w:trPr>
        <w:tc>
          <w:tcPr>
            <w:tcW w:w="504" w:type="dxa"/>
          </w:tcPr>
          <w:p w14:paraId="3865FF6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301" w:type="dxa"/>
          </w:tcPr>
          <w:p w14:paraId="3C033B6D" w14:textId="77777777" w:rsidR="00141471" w:rsidRDefault="00EF6C19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EF6C19">
              <w:rPr>
                <w:sz w:val="24"/>
              </w:rPr>
              <w:t xml:space="preserve">Родная страна и страны изучаемого языка. Россия и </w:t>
            </w:r>
            <w:r w:rsidRPr="00EF6C19">
              <w:rPr>
                <w:sz w:val="24"/>
              </w:rPr>
              <w:lastRenderedPageBreak/>
              <w:t>страна/ страны изучаемого языка. Их столицы, основные достопримечательности и интересные факты. Крупные города России</w:t>
            </w:r>
          </w:p>
        </w:tc>
        <w:tc>
          <w:tcPr>
            <w:tcW w:w="732" w:type="dxa"/>
          </w:tcPr>
          <w:p w14:paraId="630BA2DB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507398B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B70A5B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154FC0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488" w:type="dxa"/>
          </w:tcPr>
          <w:p w14:paraId="36A15AFB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09338B53" w14:textId="77777777">
        <w:trPr>
          <w:trHeight w:val="813"/>
        </w:trPr>
        <w:tc>
          <w:tcPr>
            <w:tcW w:w="504" w:type="dxa"/>
          </w:tcPr>
          <w:p w14:paraId="24F2140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301" w:type="dxa"/>
          </w:tcPr>
          <w:p w14:paraId="75F85126" w14:textId="77777777" w:rsidR="00141471" w:rsidRDefault="00EF6C19" w:rsidP="002735C4">
            <w:pPr>
              <w:pStyle w:val="TableParagraph"/>
              <w:ind w:left="0"/>
              <w:rPr>
                <w:sz w:val="24"/>
              </w:rPr>
            </w:pPr>
            <w:r w:rsidRPr="00EF6C19">
              <w:rPr>
                <w:sz w:val="24"/>
              </w:rPr>
              <w:t>Родная страна и страны изучаемого языка. Россия и страна/ страны изучаемого языка. Их столицы, основные достопримечательности и интересные факты. Открытки со всего мира</w:t>
            </w:r>
          </w:p>
        </w:tc>
        <w:tc>
          <w:tcPr>
            <w:tcW w:w="732" w:type="dxa"/>
          </w:tcPr>
          <w:p w14:paraId="524E0681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5C6BB1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9C1D32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18F455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488" w:type="dxa"/>
          </w:tcPr>
          <w:p w14:paraId="5A6253BE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739F074E" w14:textId="77777777">
        <w:trPr>
          <w:trHeight w:val="813"/>
        </w:trPr>
        <w:tc>
          <w:tcPr>
            <w:tcW w:w="504" w:type="dxa"/>
          </w:tcPr>
          <w:p w14:paraId="1974A6D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301" w:type="dxa"/>
          </w:tcPr>
          <w:p w14:paraId="2B30C4EB" w14:textId="77777777" w:rsidR="00141471" w:rsidRDefault="00EF6C19" w:rsidP="002735C4">
            <w:pPr>
              <w:pStyle w:val="TableParagraph"/>
              <w:ind w:left="0"/>
              <w:rPr>
                <w:sz w:val="24"/>
              </w:rPr>
            </w:pPr>
            <w:r w:rsidRPr="00EF6C19">
              <w:rPr>
                <w:sz w:val="24"/>
              </w:rPr>
              <w:t>Родная страна и страны изучаемого языка. Россия и страна/ страны изучаемого языка. Праздники родной страны и страны/стран изучаемого языка. Пасхальные традиции</w:t>
            </w:r>
          </w:p>
        </w:tc>
        <w:tc>
          <w:tcPr>
            <w:tcW w:w="732" w:type="dxa"/>
          </w:tcPr>
          <w:p w14:paraId="08FF442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E6BC1A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CAF7CF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9162D1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488" w:type="dxa"/>
          </w:tcPr>
          <w:p w14:paraId="2288C29F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4FC75970" w14:textId="77777777">
        <w:trPr>
          <w:trHeight w:val="813"/>
        </w:trPr>
        <w:tc>
          <w:tcPr>
            <w:tcW w:w="504" w:type="dxa"/>
          </w:tcPr>
          <w:p w14:paraId="36E8285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301" w:type="dxa"/>
          </w:tcPr>
          <w:p w14:paraId="03610FFE" w14:textId="77777777" w:rsidR="00141471" w:rsidRDefault="00EF6C19" w:rsidP="002735C4">
            <w:pPr>
              <w:pStyle w:val="TableParagraph"/>
              <w:ind w:left="0"/>
              <w:rPr>
                <w:sz w:val="24"/>
              </w:rPr>
            </w:pPr>
            <w:r w:rsidRPr="00EF6C19">
              <w:rPr>
                <w:sz w:val="24"/>
              </w:rPr>
              <w:t>Родная страна и страны изучаемого языка. Россия и страна/ страны изучаемого языка. Их столицы, основные достопримечательности и интересные факты. Крупные города Германии</w:t>
            </w:r>
          </w:p>
        </w:tc>
        <w:tc>
          <w:tcPr>
            <w:tcW w:w="732" w:type="dxa"/>
          </w:tcPr>
          <w:p w14:paraId="3DAF2A1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EE6B4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966219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3E5B15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488" w:type="dxa"/>
          </w:tcPr>
          <w:p w14:paraId="53391429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07FA5968" w14:textId="77777777">
        <w:trPr>
          <w:trHeight w:val="813"/>
        </w:trPr>
        <w:tc>
          <w:tcPr>
            <w:tcW w:w="504" w:type="dxa"/>
          </w:tcPr>
          <w:p w14:paraId="2DBEF0C9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301" w:type="dxa"/>
          </w:tcPr>
          <w:p w14:paraId="1128135B" w14:textId="77777777" w:rsidR="00141471" w:rsidRDefault="003C527A" w:rsidP="002735C4">
            <w:pPr>
              <w:pStyle w:val="TableParagraph"/>
              <w:ind w:left="0"/>
              <w:rPr>
                <w:sz w:val="24"/>
              </w:rPr>
            </w:pPr>
            <w:r w:rsidRPr="003C527A">
              <w:rPr>
                <w:sz w:val="24"/>
              </w:rPr>
              <w:t>Родная страна и страны изучаемого языка. Россия и страна/ страны изучаемого языка. Праздники родной страны и страны/стран изучаемого языка. Главные российские праздники Повторение и контро</w:t>
            </w:r>
            <w:r>
              <w:rPr>
                <w:sz w:val="24"/>
              </w:rPr>
              <w:t>ль</w:t>
            </w:r>
          </w:p>
        </w:tc>
        <w:tc>
          <w:tcPr>
            <w:tcW w:w="732" w:type="dxa"/>
          </w:tcPr>
          <w:p w14:paraId="497B56B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BA56F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A7FDB4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BCBB69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488" w:type="dxa"/>
          </w:tcPr>
          <w:p w14:paraId="346E5687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1E8BACF8" w14:textId="77777777">
        <w:trPr>
          <w:trHeight w:val="813"/>
        </w:trPr>
        <w:tc>
          <w:tcPr>
            <w:tcW w:w="504" w:type="dxa"/>
          </w:tcPr>
          <w:p w14:paraId="2A448E8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301" w:type="dxa"/>
          </w:tcPr>
          <w:p w14:paraId="231C76CF" w14:textId="77777777" w:rsidR="00141471" w:rsidRDefault="003C527A" w:rsidP="002735C4">
            <w:pPr>
              <w:pStyle w:val="TableParagraph"/>
              <w:ind w:left="0"/>
              <w:rPr>
                <w:sz w:val="24"/>
              </w:rPr>
            </w:pPr>
            <w:r w:rsidRPr="003C527A">
              <w:rPr>
                <w:sz w:val="24"/>
              </w:rPr>
              <w:t>Родная страна и страны изучаемого языка. Россия и страна/ страны изучаемого языка. Праздники родной страны и страны/стран изучаемого языка. Главные немецкие праздники Повторение и контроль</w:t>
            </w:r>
          </w:p>
        </w:tc>
        <w:tc>
          <w:tcPr>
            <w:tcW w:w="732" w:type="dxa"/>
          </w:tcPr>
          <w:p w14:paraId="1606ABA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F41850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556517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140DC1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488" w:type="dxa"/>
          </w:tcPr>
          <w:p w14:paraId="66607C41" w14:textId="77777777" w:rsidR="00141471" w:rsidRDefault="00083713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41471" w14:paraId="6B3070B3" w14:textId="77777777">
        <w:trPr>
          <w:trHeight w:val="813"/>
        </w:trPr>
        <w:tc>
          <w:tcPr>
            <w:tcW w:w="504" w:type="dxa"/>
          </w:tcPr>
          <w:p w14:paraId="6F777A63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301" w:type="dxa"/>
          </w:tcPr>
          <w:p w14:paraId="559F0F11" w14:textId="77777777" w:rsidR="00141471" w:rsidRDefault="003C527A" w:rsidP="002735C4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 w:rsidRPr="003C527A">
              <w:rPr>
                <w:sz w:val="24"/>
              </w:rPr>
              <w:t>Родная страна и страны изучаемого языка. Россия и страна/ страны изучаемого языка. Их столицы, основные достопримечательности и интересные факты. Уличная еда в Германии Повторение и контроль</w:t>
            </w:r>
          </w:p>
        </w:tc>
        <w:tc>
          <w:tcPr>
            <w:tcW w:w="732" w:type="dxa"/>
          </w:tcPr>
          <w:p w14:paraId="5211D69E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634444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3EA884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D39232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488" w:type="dxa"/>
          </w:tcPr>
          <w:p w14:paraId="7D9C2B27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562D352A" w14:textId="77777777">
        <w:trPr>
          <w:trHeight w:val="813"/>
        </w:trPr>
        <w:tc>
          <w:tcPr>
            <w:tcW w:w="504" w:type="dxa"/>
          </w:tcPr>
          <w:p w14:paraId="3C6074D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66.</w:t>
            </w:r>
          </w:p>
        </w:tc>
        <w:tc>
          <w:tcPr>
            <w:tcW w:w="3301" w:type="dxa"/>
          </w:tcPr>
          <w:p w14:paraId="5B6F5902" w14:textId="77777777" w:rsidR="00141471" w:rsidRDefault="003C527A" w:rsidP="002735C4">
            <w:pPr>
              <w:pStyle w:val="TableParagraph"/>
              <w:spacing w:line="292" w:lineRule="auto"/>
              <w:ind w:left="0" w:right="1299"/>
              <w:rPr>
                <w:sz w:val="24"/>
              </w:rPr>
            </w:pPr>
            <w:r w:rsidRPr="003C527A">
              <w:rPr>
                <w:sz w:val="24"/>
              </w:rPr>
              <w:t>Выдающиеся люди России</w:t>
            </w:r>
          </w:p>
        </w:tc>
        <w:tc>
          <w:tcPr>
            <w:tcW w:w="732" w:type="dxa"/>
          </w:tcPr>
          <w:p w14:paraId="59B69A0F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4126B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76F838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1D6FF6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488" w:type="dxa"/>
          </w:tcPr>
          <w:p w14:paraId="265CEE43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4D61DB60" w14:textId="77777777">
        <w:trPr>
          <w:trHeight w:val="813"/>
        </w:trPr>
        <w:tc>
          <w:tcPr>
            <w:tcW w:w="504" w:type="dxa"/>
          </w:tcPr>
          <w:p w14:paraId="1F5D684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301" w:type="dxa"/>
          </w:tcPr>
          <w:p w14:paraId="5D75FB00" w14:textId="77777777" w:rsidR="00141471" w:rsidRDefault="003C527A" w:rsidP="002735C4">
            <w:pPr>
              <w:pStyle w:val="TableParagraph"/>
              <w:spacing w:line="292" w:lineRule="auto"/>
              <w:ind w:left="0" w:right="1299"/>
              <w:rPr>
                <w:sz w:val="24"/>
              </w:rPr>
            </w:pPr>
            <w:r w:rsidRPr="003C527A">
              <w:rPr>
                <w:sz w:val="24"/>
              </w:rPr>
              <w:t>Выдающиеся люди Германии.</w:t>
            </w:r>
          </w:p>
        </w:tc>
        <w:tc>
          <w:tcPr>
            <w:tcW w:w="732" w:type="dxa"/>
          </w:tcPr>
          <w:p w14:paraId="122B2A5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03D7F9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811DCF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616A6F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488" w:type="dxa"/>
          </w:tcPr>
          <w:p w14:paraId="073D152C" w14:textId="77777777" w:rsidR="00141471" w:rsidRDefault="0008371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41471" w14:paraId="046D60BC" w14:textId="77777777">
        <w:trPr>
          <w:trHeight w:val="813"/>
        </w:trPr>
        <w:tc>
          <w:tcPr>
            <w:tcW w:w="504" w:type="dxa"/>
          </w:tcPr>
          <w:p w14:paraId="3E29DA07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301" w:type="dxa"/>
          </w:tcPr>
          <w:p w14:paraId="669E0473" w14:textId="77777777" w:rsidR="00141471" w:rsidRDefault="0008371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 w:rsidR="003C527A">
              <w:rPr>
                <w:spacing w:val="-2"/>
                <w:sz w:val="24"/>
              </w:rPr>
              <w:t>"</w:t>
            </w:r>
            <w:r w:rsidR="003C527A">
              <w:t xml:space="preserve"> </w:t>
            </w:r>
            <w:r w:rsidR="003C527A" w:rsidRPr="003C527A">
              <w:rPr>
                <w:spacing w:val="-2"/>
                <w:sz w:val="24"/>
              </w:rPr>
              <w:t xml:space="preserve">Родная страна и страны изучаемого языка. Россия и страна/ страны изучаемого языка. Их столицы, основные достопримечательности </w:t>
            </w:r>
            <w:r w:rsidR="003C527A">
              <w:rPr>
                <w:spacing w:val="-2"/>
                <w:sz w:val="24"/>
              </w:rPr>
              <w:t>и интересные факты</w:t>
            </w:r>
            <w:r>
              <w:rPr>
                <w:spacing w:val="-2"/>
                <w:sz w:val="24"/>
              </w:rPr>
              <w:t>"</w:t>
            </w:r>
            <w:r w:rsidR="003C527A"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14:paraId="571D9BAC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EA04E8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DCAEF95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55DC8E" w14:textId="77777777" w:rsidR="00141471" w:rsidRDefault="00083713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30.05.2023</w:t>
            </w:r>
          </w:p>
        </w:tc>
        <w:tc>
          <w:tcPr>
            <w:tcW w:w="1488" w:type="dxa"/>
          </w:tcPr>
          <w:p w14:paraId="31FAFA9F" w14:textId="77777777" w:rsidR="00141471" w:rsidRDefault="002735C4" w:rsidP="002735C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083713">
              <w:rPr>
                <w:spacing w:val="-2"/>
                <w:sz w:val="24"/>
              </w:rPr>
              <w:t>;</w:t>
            </w:r>
          </w:p>
        </w:tc>
      </w:tr>
    </w:tbl>
    <w:p w14:paraId="7324BDE6" w14:textId="77777777" w:rsidR="00141471" w:rsidRDefault="00141471">
      <w:pPr>
        <w:spacing w:line="292" w:lineRule="auto"/>
        <w:rPr>
          <w:sz w:val="24"/>
        </w:rPr>
        <w:sectPr w:rsidR="00141471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732"/>
        <w:gridCol w:w="1620"/>
        <w:gridCol w:w="1668"/>
        <w:gridCol w:w="2724"/>
      </w:tblGrid>
      <w:tr w:rsidR="00141471" w14:paraId="31B2B617" w14:textId="77777777">
        <w:trPr>
          <w:trHeight w:val="813"/>
        </w:trPr>
        <w:tc>
          <w:tcPr>
            <w:tcW w:w="3805" w:type="dxa"/>
          </w:tcPr>
          <w:p w14:paraId="639603D5" w14:textId="77777777" w:rsidR="00141471" w:rsidRDefault="00083713">
            <w:pPr>
              <w:pStyle w:val="TableParagraph"/>
              <w:spacing w:line="292" w:lineRule="auto"/>
              <w:ind w:right="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14:paraId="0D1DF626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14:paraId="5178B545" w14:textId="77777777" w:rsidR="00141471" w:rsidRDefault="000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14:paraId="1ECEEB04" w14:textId="77777777" w:rsidR="00141471" w:rsidRDefault="00083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24" w:type="dxa"/>
          </w:tcPr>
          <w:p w14:paraId="031AAEDB" w14:textId="77777777" w:rsidR="00141471" w:rsidRDefault="001414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3000627B" w14:textId="77777777" w:rsidR="00141471" w:rsidRDefault="00141471">
      <w:pPr>
        <w:rPr>
          <w:sz w:val="24"/>
        </w:rPr>
        <w:sectPr w:rsidR="0014147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19CED629" w14:textId="77777777" w:rsidR="00141471" w:rsidRDefault="0008371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2EFAB5B1" w14:textId="77777777" w:rsidR="00141471" w:rsidRDefault="002F3437">
      <w:pPr>
        <w:pStyle w:val="a3"/>
        <w:ind w:left="0"/>
        <w:rPr>
          <w:b/>
          <w:sz w:val="8"/>
        </w:rPr>
      </w:pPr>
      <w:r>
        <w:pict w14:anchorId="4FC069DC"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3191620" w14:textId="77777777" w:rsidR="00141471" w:rsidRDefault="0008371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5472A6C3" w14:textId="77777777" w:rsidR="00141471" w:rsidRDefault="00083713">
      <w:pPr>
        <w:pStyle w:val="a3"/>
        <w:spacing w:before="156" w:line="292" w:lineRule="auto"/>
      </w:pPr>
      <w:r>
        <w:t>Бим</w:t>
      </w:r>
      <w:r>
        <w:rPr>
          <w:spacing w:val="-4"/>
        </w:rPr>
        <w:t xml:space="preserve"> </w:t>
      </w:r>
      <w:r>
        <w:t>И.Л.,</w:t>
      </w:r>
      <w:r>
        <w:rPr>
          <w:spacing w:val="-4"/>
        </w:rPr>
        <w:t xml:space="preserve"> </w:t>
      </w:r>
      <w:r>
        <w:t>Рыжова</w:t>
      </w:r>
      <w:r>
        <w:rPr>
          <w:spacing w:val="-4"/>
        </w:rPr>
        <w:t xml:space="preserve"> </w:t>
      </w:r>
      <w:proofErr w:type="spellStart"/>
      <w:proofErr w:type="gramStart"/>
      <w:r>
        <w:t>Л.И.,Немецкий</w:t>
      </w:r>
      <w:proofErr w:type="spellEnd"/>
      <w:proofErr w:type="gramEnd"/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 xml:space="preserve">"Издательство </w:t>
      </w:r>
      <w:r>
        <w:rPr>
          <w:spacing w:val="-2"/>
        </w:rPr>
        <w:t>"Просвещение";</w:t>
      </w:r>
    </w:p>
    <w:p w14:paraId="4D745836" w14:textId="77777777" w:rsidR="00141471" w:rsidRDefault="00083713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0368F380" w14:textId="77777777" w:rsidR="00141471" w:rsidRDefault="00083713">
      <w:pPr>
        <w:pStyle w:val="a4"/>
        <w:numPr>
          <w:ilvl w:val="0"/>
          <w:numId w:val="3"/>
        </w:numPr>
        <w:tabs>
          <w:tab w:val="left" w:pos="347"/>
        </w:tabs>
        <w:spacing w:before="156" w:line="292" w:lineRule="auto"/>
        <w:ind w:right="236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</w:t>
      </w:r>
      <w:r>
        <w:rPr>
          <w:spacing w:val="-4"/>
          <w:sz w:val="24"/>
        </w:rPr>
        <w:t xml:space="preserve"> </w:t>
      </w:r>
      <w:r>
        <w:rPr>
          <w:sz w:val="24"/>
        </w:rPr>
        <w:t>2- 11 классы (авт. И.Л. Бим, Л.И. Рыжова), Москва «Просвещение» 2019 год</w:t>
      </w:r>
    </w:p>
    <w:p w14:paraId="6C522DD8" w14:textId="77777777" w:rsidR="00141471" w:rsidRDefault="00083713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Немецкий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частях: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(авт.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Рыжова),</w:t>
      </w:r>
      <w:r>
        <w:rPr>
          <w:spacing w:val="-2"/>
          <w:sz w:val="24"/>
        </w:rPr>
        <w:t xml:space="preserve"> Москва</w:t>
      </w:r>
    </w:p>
    <w:p w14:paraId="27B5A816" w14:textId="77777777" w:rsidR="00141471" w:rsidRDefault="00083713">
      <w:pPr>
        <w:pStyle w:val="a3"/>
        <w:spacing w:before="60"/>
      </w:pPr>
      <w:r>
        <w:t>«Просвещение»</w:t>
      </w:r>
      <w:r>
        <w:rPr>
          <w:spacing w:val="-4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14:paraId="7EFE2E21" w14:textId="77777777" w:rsidR="00141471" w:rsidRDefault="00083713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106" w:firstLine="0"/>
        <w:rPr>
          <w:sz w:val="24"/>
        </w:rPr>
      </w:pPr>
      <w:r>
        <w:rPr>
          <w:sz w:val="24"/>
        </w:rPr>
        <w:t>Немецкий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частях: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Рыжова), Москва «Просвещение» 2019 год</w:t>
      </w:r>
    </w:p>
    <w:p w14:paraId="783C9588" w14:textId="77777777" w:rsidR="00141471" w:rsidRDefault="00083713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proofErr w:type="spellStart"/>
      <w:r>
        <w:rPr>
          <w:sz w:val="24"/>
        </w:rPr>
        <w:t>Аудиокурс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Рыжова),</w:t>
      </w:r>
      <w:r>
        <w:rPr>
          <w:spacing w:val="-2"/>
          <w:sz w:val="24"/>
        </w:rPr>
        <w:t xml:space="preserve"> Москва</w:t>
      </w:r>
    </w:p>
    <w:p w14:paraId="474171D3" w14:textId="77777777" w:rsidR="00141471" w:rsidRDefault="00083713">
      <w:pPr>
        <w:pStyle w:val="a3"/>
        <w:spacing w:before="60"/>
      </w:pPr>
      <w:r>
        <w:t>«Просвещение»</w:t>
      </w:r>
      <w:r>
        <w:rPr>
          <w:spacing w:val="-4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14:paraId="34B88963" w14:textId="77777777" w:rsidR="00141471" w:rsidRDefault="00083713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402" w:firstLine="0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Рыжова),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 2019 год</w:t>
      </w:r>
    </w:p>
    <w:p w14:paraId="267B7DB9" w14:textId="77777777" w:rsidR="00141471" w:rsidRDefault="00083713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Немецкий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Рыжова),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Москва</w:t>
      </w:r>
    </w:p>
    <w:p w14:paraId="6A92E51E" w14:textId="77777777" w:rsidR="00141471" w:rsidRDefault="00083713">
      <w:pPr>
        <w:pStyle w:val="a3"/>
        <w:spacing w:before="60"/>
      </w:pPr>
      <w:r>
        <w:t>«Просвещение»</w:t>
      </w:r>
      <w:r>
        <w:rPr>
          <w:spacing w:val="-4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14:paraId="206C919B" w14:textId="77777777" w:rsidR="00141471" w:rsidRDefault="00141471">
      <w:pPr>
        <w:pStyle w:val="a3"/>
        <w:spacing w:before="11"/>
        <w:ind w:left="0"/>
        <w:rPr>
          <w:sz w:val="21"/>
        </w:rPr>
      </w:pPr>
    </w:p>
    <w:p w14:paraId="001ABBC2" w14:textId="77777777" w:rsidR="00141471" w:rsidRDefault="00083713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1CA1A9CA" w14:textId="77777777" w:rsidR="00141471" w:rsidRDefault="002F3437">
      <w:pPr>
        <w:pStyle w:val="a4"/>
        <w:numPr>
          <w:ilvl w:val="0"/>
          <w:numId w:val="2"/>
        </w:numPr>
        <w:tabs>
          <w:tab w:val="left" w:pos="251"/>
        </w:tabs>
        <w:spacing w:before="156"/>
        <w:ind w:left="250"/>
        <w:rPr>
          <w:sz w:val="24"/>
        </w:rPr>
      </w:pPr>
      <w:hyperlink r:id="rId29">
        <w:r w:rsidR="00083713">
          <w:rPr>
            <w:spacing w:val="-2"/>
            <w:sz w:val="24"/>
          </w:rPr>
          <w:t>http://www.deutsch.3nx.ru/viewtopic.php?p=3158</w:t>
        </w:r>
      </w:hyperlink>
    </w:p>
    <w:p w14:paraId="00FB7996" w14:textId="77777777" w:rsidR="00141471" w:rsidRDefault="002F3437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30">
        <w:r w:rsidR="00083713">
          <w:rPr>
            <w:spacing w:val="-2"/>
            <w:sz w:val="24"/>
          </w:rPr>
          <w:t>http://deutsch-lernen-mit.narod.ru/kinder/</w:t>
        </w:r>
      </w:hyperlink>
    </w:p>
    <w:p w14:paraId="4A743121" w14:textId="77777777" w:rsidR="00141471" w:rsidRDefault="002F3437">
      <w:pPr>
        <w:pStyle w:val="a4"/>
        <w:numPr>
          <w:ilvl w:val="0"/>
          <w:numId w:val="2"/>
        </w:numPr>
        <w:tabs>
          <w:tab w:val="left" w:pos="251"/>
        </w:tabs>
        <w:spacing w:before="61"/>
        <w:ind w:left="250"/>
        <w:rPr>
          <w:sz w:val="24"/>
        </w:rPr>
      </w:pPr>
      <w:hyperlink r:id="rId31">
        <w:r w:rsidR="00083713">
          <w:rPr>
            <w:spacing w:val="-2"/>
            <w:sz w:val="24"/>
          </w:rPr>
          <w:t>http://www.tvzavr.ru/Uroki-tetushki-Sovy-Nemetskii-alfavit-dlya-detei</w:t>
        </w:r>
      </w:hyperlink>
    </w:p>
    <w:p w14:paraId="668D9D52" w14:textId="77777777" w:rsidR="00141471" w:rsidRDefault="002F3437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32">
        <w:r w:rsidR="00083713">
          <w:rPr>
            <w:spacing w:val="-2"/>
            <w:sz w:val="24"/>
          </w:rPr>
          <w:t>http://pedsovet.org/component/option,com_mtree/task,viewlink/link_id,80007/Itemid,118/</w:t>
        </w:r>
      </w:hyperlink>
    </w:p>
    <w:p w14:paraId="61D95264" w14:textId="77777777" w:rsidR="00141471" w:rsidRPr="00083713" w:rsidRDefault="002F3437">
      <w:pPr>
        <w:pStyle w:val="a4"/>
        <w:numPr>
          <w:ilvl w:val="0"/>
          <w:numId w:val="2"/>
        </w:numPr>
        <w:tabs>
          <w:tab w:val="left" w:pos="251"/>
        </w:tabs>
        <w:spacing w:before="60" w:line="292" w:lineRule="auto"/>
        <w:ind w:right="2523" w:firstLine="0"/>
        <w:rPr>
          <w:sz w:val="24"/>
          <w:lang w:val="en-US"/>
        </w:rPr>
      </w:pPr>
      <w:hyperlink r:id="rId33">
        <w:r w:rsidR="00083713" w:rsidRPr="00083713">
          <w:rPr>
            <w:spacing w:val="-2"/>
            <w:sz w:val="24"/>
            <w:lang w:val="en-US"/>
          </w:rPr>
          <w:t>http://englishschool12.ru/video/vip/9276/khobbi_i_obrazovanie/nemeckij_jazyk/uc</w:t>
        </w:r>
      </w:hyperlink>
      <w:r w:rsidR="00083713" w:rsidRPr="00083713">
        <w:rPr>
          <w:spacing w:val="-2"/>
          <w:sz w:val="24"/>
          <w:lang w:val="en-US"/>
        </w:rPr>
        <w:t xml:space="preserve"> </w:t>
      </w:r>
      <w:proofErr w:type="spellStart"/>
      <w:r w:rsidR="00083713" w:rsidRPr="00083713">
        <w:rPr>
          <w:spacing w:val="-2"/>
          <w:sz w:val="24"/>
          <w:lang w:val="en-US"/>
        </w:rPr>
        <w:t>him_cveta_na_nemeckom</w:t>
      </w:r>
      <w:proofErr w:type="spellEnd"/>
    </w:p>
    <w:p w14:paraId="693AACFA" w14:textId="77777777" w:rsidR="00141471" w:rsidRPr="00083713" w:rsidRDefault="002F3437">
      <w:pPr>
        <w:pStyle w:val="a4"/>
        <w:numPr>
          <w:ilvl w:val="0"/>
          <w:numId w:val="2"/>
        </w:numPr>
        <w:tabs>
          <w:tab w:val="left" w:pos="251"/>
        </w:tabs>
        <w:spacing w:before="0" w:line="275" w:lineRule="exact"/>
        <w:ind w:left="250"/>
        <w:rPr>
          <w:sz w:val="24"/>
          <w:lang w:val="en-US"/>
        </w:rPr>
      </w:pPr>
      <w:hyperlink r:id="rId34" w:anchor="nem">
        <w:r w:rsidR="00083713" w:rsidRPr="00083713">
          <w:rPr>
            <w:spacing w:val="-2"/>
            <w:sz w:val="24"/>
            <w:lang w:val="en-US"/>
          </w:rPr>
          <w:t>http://www.solnet.ee/games/g1.html#nem</w:t>
        </w:r>
      </w:hyperlink>
    </w:p>
    <w:p w14:paraId="0B0AED2F" w14:textId="77777777" w:rsidR="00141471" w:rsidRPr="00083713" w:rsidRDefault="002F3437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  <w:lang w:val="en-US"/>
        </w:rPr>
      </w:pPr>
      <w:hyperlink r:id="rId35">
        <w:r w:rsidR="00083713" w:rsidRPr="00083713">
          <w:rPr>
            <w:spacing w:val="-2"/>
            <w:sz w:val="24"/>
            <w:lang w:val="en-US"/>
          </w:rPr>
          <w:t>http://festival.1september.ru/articles/312548/</w:t>
        </w:r>
      </w:hyperlink>
    </w:p>
    <w:p w14:paraId="3D39C8F0" w14:textId="77777777" w:rsidR="00141471" w:rsidRPr="00083713" w:rsidRDefault="00141471">
      <w:pPr>
        <w:rPr>
          <w:sz w:val="24"/>
          <w:lang w:val="en-US"/>
        </w:rPr>
        <w:sectPr w:rsidR="00141471" w:rsidRPr="00083713">
          <w:pgSz w:w="11900" w:h="16840"/>
          <w:pgMar w:top="520" w:right="560" w:bottom="280" w:left="560" w:header="720" w:footer="720" w:gutter="0"/>
          <w:cols w:space="720"/>
        </w:sectPr>
      </w:pPr>
    </w:p>
    <w:p w14:paraId="6CDE871C" w14:textId="77777777" w:rsidR="00141471" w:rsidRDefault="00083713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2FF23AE7" w14:textId="77777777" w:rsidR="00141471" w:rsidRDefault="002F3437">
      <w:pPr>
        <w:pStyle w:val="a3"/>
        <w:ind w:left="0"/>
        <w:rPr>
          <w:b/>
          <w:sz w:val="8"/>
        </w:rPr>
      </w:pPr>
      <w:r>
        <w:pict w14:anchorId="23AA011A"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ACA81F6" w14:textId="77777777" w:rsidR="00141471" w:rsidRDefault="0008371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45E8B699" w14:textId="77777777" w:rsidR="00141471" w:rsidRDefault="00083713">
      <w:pPr>
        <w:pStyle w:val="a3"/>
        <w:spacing w:before="15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стенды;</w:t>
      </w:r>
    </w:p>
    <w:p w14:paraId="0BB1EBB8" w14:textId="77777777" w:rsidR="00141471" w:rsidRDefault="00141471">
      <w:pPr>
        <w:pStyle w:val="a3"/>
        <w:spacing w:before="5"/>
        <w:ind w:left="0"/>
        <w:rPr>
          <w:sz w:val="34"/>
        </w:rPr>
      </w:pPr>
    </w:p>
    <w:p w14:paraId="43ACA70B" w14:textId="77777777" w:rsidR="00141471" w:rsidRDefault="00083713">
      <w:pPr>
        <w:pStyle w:val="a4"/>
        <w:numPr>
          <w:ilvl w:val="0"/>
          <w:numId w:val="1"/>
        </w:numPr>
        <w:tabs>
          <w:tab w:val="left" w:pos="246"/>
        </w:tabs>
        <w:spacing w:before="0"/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пособия;</w:t>
      </w:r>
    </w:p>
    <w:p w14:paraId="5191297C" w14:textId="77777777" w:rsidR="00141471" w:rsidRDefault="00141471">
      <w:pPr>
        <w:pStyle w:val="a3"/>
        <w:spacing w:before="5"/>
        <w:ind w:left="0"/>
        <w:rPr>
          <w:sz w:val="34"/>
        </w:rPr>
      </w:pPr>
    </w:p>
    <w:p w14:paraId="48F167BE" w14:textId="77777777" w:rsidR="00141471" w:rsidRDefault="00083713">
      <w:pPr>
        <w:pStyle w:val="a4"/>
        <w:numPr>
          <w:ilvl w:val="0"/>
          <w:numId w:val="1"/>
        </w:numPr>
        <w:tabs>
          <w:tab w:val="left" w:pos="246"/>
        </w:tabs>
        <w:spacing w:before="0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видеофильмы;</w:t>
      </w:r>
    </w:p>
    <w:p w14:paraId="7025BADD" w14:textId="77777777" w:rsidR="00141471" w:rsidRDefault="00141471">
      <w:pPr>
        <w:pStyle w:val="a3"/>
        <w:spacing w:before="5"/>
        <w:ind w:left="0"/>
        <w:rPr>
          <w:sz w:val="34"/>
        </w:rPr>
      </w:pPr>
    </w:p>
    <w:p w14:paraId="727E9E21" w14:textId="77777777" w:rsidR="00141471" w:rsidRDefault="00083713">
      <w:pPr>
        <w:pStyle w:val="a4"/>
        <w:numPr>
          <w:ilvl w:val="0"/>
          <w:numId w:val="1"/>
        </w:numPr>
        <w:tabs>
          <w:tab w:val="left" w:pos="246"/>
        </w:tabs>
        <w:spacing w:before="1"/>
        <w:rPr>
          <w:sz w:val="24"/>
        </w:rPr>
      </w:pPr>
      <w:r>
        <w:rPr>
          <w:spacing w:val="-2"/>
          <w:sz w:val="24"/>
        </w:rPr>
        <w:t>мебель;</w:t>
      </w:r>
    </w:p>
    <w:p w14:paraId="7E853CEA" w14:textId="77777777" w:rsidR="00141471" w:rsidRDefault="00141471">
      <w:pPr>
        <w:pStyle w:val="a3"/>
        <w:spacing w:before="5"/>
        <w:ind w:left="0"/>
        <w:rPr>
          <w:sz w:val="34"/>
        </w:rPr>
      </w:pPr>
    </w:p>
    <w:p w14:paraId="587ED09F" w14:textId="77777777" w:rsidR="00141471" w:rsidRDefault="00083713">
      <w:pPr>
        <w:pStyle w:val="a4"/>
        <w:numPr>
          <w:ilvl w:val="0"/>
          <w:numId w:val="1"/>
        </w:numPr>
        <w:tabs>
          <w:tab w:val="left" w:pos="246"/>
        </w:tabs>
        <w:spacing w:before="0"/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оснащение</w:t>
      </w:r>
    </w:p>
    <w:p w14:paraId="14164818" w14:textId="77777777" w:rsidR="00141471" w:rsidRDefault="00141471">
      <w:pPr>
        <w:pStyle w:val="a3"/>
        <w:spacing w:before="10"/>
        <w:ind w:left="0"/>
        <w:rPr>
          <w:sz w:val="21"/>
        </w:rPr>
      </w:pPr>
    </w:p>
    <w:p w14:paraId="35D87C83" w14:textId="77777777" w:rsidR="00141471" w:rsidRDefault="00083713">
      <w:pPr>
        <w:pStyle w:val="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14:paraId="4D2D857B" w14:textId="77777777" w:rsidR="00141471" w:rsidRDefault="00083713">
      <w:pPr>
        <w:pStyle w:val="a3"/>
        <w:spacing w:before="94"/>
      </w:pPr>
      <w:r>
        <w:t>Интерактивная</w:t>
      </w:r>
      <w:r>
        <w:rPr>
          <w:spacing w:val="-9"/>
        </w:rPr>
        <w:t xml:space="preserve"> </w:t>
      </w:r>
      <w:r>
        <w:t>доска.</w:t>
      </w:r>
      <w:r>
        <w:rPr>
          <w:spacing w:val="-6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проектор.</w:t>
      </w:r>
    </w:p>
    <w:p w14:paraId="66669BFE" w14:textId="77777777" w:rsidR="00141471" w:rsidRDefault="00141471">
      <w:pPr>
        <w:sectPr w:rsidR="00141471">
          <w:pgSz w:w="11900" w:h="16840"/>
          <w:pgMar w:top="520" w:right="560" w:bottom="280" w:left="560" w:header="720" w:footer="720" w:gutter="0"/>
          <w:cols w:space="720"/>
        </w:sectPr>
      </w:pPr>
    </w:p>
    <w:p w14:paraId="097B5716" w14:textId="77777777" w:rsidR="00141471" w:rsidRDefault="00141471">
      <w:pPr>
        <w:pStyle w:val="a3"/>
        <w:spacing w:before="4"/>
        <w:ind w:left="0"/>
        <w:rPr>
          <w:sz w:val="17"/>
        </w:rPr>
      </w:pPr>
    </w:p>
    <w:sectPr w:rsidR="0014147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E99"/>
    <w:multiLevelType w:val="hybridMultilevel"/>
    <w:tmpl w:val="F73EB2C2"/>
    <w:lvl w:ilvl="0" w:tplc="6B24CC80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CC04F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9BE923C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B5E0D6EA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50ECE064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EDE4090E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AA8E82DE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07602776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272705A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AEA1BC1"/>
    <w:multiLevelType w:val="hybridMultilevel"/>
    <w:tmpl w:val="EC6CA714"/>
    <w:lvl w:ilvl="0" w:tplc="3E6E714A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76467AC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1EE83B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A7AC2100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813C73A0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41163F96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AC4EC3AA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C840E8D0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F15C0A5A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D58165A"/>
    <w:multiLevelType w:val="hybridMultilevel"/>
    <w:tmpl w:val="4FC2408E"/>
    <w:lvl w:ilvl="0" w:tplc="09B4AB5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6ABD6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16CDBF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7046C0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130538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220F1C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77EF6E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8BAC8C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4520A1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0653701"/>
    <w:multiLevelType w:val="hybridMultilevel"/>
    <w:tmpl w:val="D56AC95E"/>
    <w:lvl w:ilvl="0" w:tplc="A1A81920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13C60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EBECB86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7F72CE76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1A0699DE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561CE01C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3B30054C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75EC63C0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1242B4C2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FF65B21"/>
    <w:multiLevelType w:val="hybridMultilevel"/>
    <w:tmpl w:val="AA203FA8"/>
    <w:lvl w:ilvl="0" w:tplc="7F4E7B96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56BC96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4C98E0EE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1DE82B6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D303EB0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31806C38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186C68F6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024C9546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39827C78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57812D18"/>
    <w:multiLevelType w:val="hybridMultilevel"/>
    <w:tmpl w:val="525C2976"/>
    <w:lvl w:ilvl="0" w:tplc="06A2B6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2AC13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9E42B3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E24922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84EB55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D623EB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5CAE31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4C4F76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D74A8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5D86A5F"/>
    <w:multiLevelType w:val="hybridMultilevel"/>
    <w:tmpl w:val="0598E282"/>
    <w:lvl w:ilvl="0" w:tplc="2F38E86C">
      <w:numFmt w:val="bullet"/>
      <w:lvlText w:val="·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0EA8C0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6DCEDFF4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4968AA8E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8AF43146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9CB4555A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F81622C8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DA28B4B8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9D067CFE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471"/>
    <w:rsid w:val="00083713"/>
    <w:rsid w:val="000D2611"/>
    <w:rsid w:val="00141471"/>
    <w:rsid w:val="001F28D8"/>
    <w:rsid w:val="002735C4"/>
    <w:rsid w:val="002D3EFD"/>
    <w:rsid w:val="002F3437"/>
    <w:rsid w:val="003C527A"/>
    <w:rsid w:val="00827EC3"/>
    <w:rsid w:val="009F07FB"/>
    <w:rsid w:val="00E47B5F"/>
    <w:rsid w:val="00EF6C19"/>
    <w:rsid w:val="00F64C12"/>
    <w:rsid w:val="00F959CD"/>
    <w:rsid w:val="00F97B48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DE757E4"/>
  <w15:docId w15:val="{E2A71E3E-4ED8-4259-8E4A-AE0FEA7D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utsch-/" TargetMode="External"/><Relationship Id="rId18" Type="http://schemas.openxmlformats.org/officeDocument/2006/relationships/hyperlink" Target="http://deutsch-/" TargetMode="External"/><Relationship Id="rId26" Type="http://schemas.openxmlformats.org/officeDocument/2006/relationships/hyperlink" Target="http://deutsch-/" TargetMode="External"/><Relationship Id="rId21" Type="http://schemas.openxmlformats.org/officeDocument/2006/relationships/hyperlink" Target="http://deutsch-/" TargetMode="External"/><Relationship Id="rId34" Type="http://schemas.openxmlformats.org/officeDocument/2006/relationships/hyperlink" Target="http://www.solnet.ee/games/g1.html" TargetMode="External"/><Relationship Id="rId7" Type="http://schemas.openxmlformats.org/officeDocument/2006/relationships/hyperlink" Target="http://deutsch-/" TargetMode="External"/><Relationship Id="rId12" Type="http://schemas.openxmlformats.org/officeDocument/2006/relationships/hyperlink" Target="http://deutsch-/" TargetMode="External"/><Relationship Id="rId17" Type="http://schemas.openxmlformats.org/officeDocument/2006/relationships/hyperlink" Target="http://deutsch-/" TargetMode="External"/><Relationship Id="rId25" Type="http://schemas.openxmlformats.org/officeDocument/2006/relationships/hyperlink" Target="http://deutsch-/" TargetMode="External"/><Relationship Id="rId33" Type="http://schemas.openxmlformats.org/officeDocument/2006/relationships/hyperlink" Target="http://englishschool12.ru/video/vip/9276/khobbi_i_obrazovanie/nemeckij_jazyk/uc" TargetMode="External"/><Relationship Id="rId2" Type="http://schemas.openxmlformats.org/officeDocument/2006/relationships/styles" Target="styles.xml"/><Relationship Id="rId16" Type="http://schemas.openxmlformats.org/officeDocument/2006/relationships/hyperlink" Target="http://deutsch-/" TargetMode="External"/><Relationship Id="rId20" Type="http://schemas.openxmlformats.org/officeDocument/2006/relationships/hyperlink" Target="http://deutsch-/" TargetMode="External"/><Relationship Id="rId29" Type="http://schemas.openxmlformats.org/officeDocument/2006/relationships/hyperlink" Target="http://www.deutsch.3nx.ru/viewtopic.php?p=31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utsch-/" TargetMode="External"/><Relationship Id="rId11" Type="http://schemas.openxmlformats.org/officeDocument/2006/relationships/hyperlink" Target="http://deutsch-/" TargetMode="External"/><Relationship Id="rId24" Type="http://schemas.openxmlformats.org/officeDocument/2006/relationships/hyperlink" Target="http://deutsch-/" TargetMode="External"/><Relationship Id="rId32" Type="http://schemas.openxmlformats.org/officeDocument/2006/relationships/hyperlink" Target="http://pedsovet.org/component/option%2Ccom_mtree/task%2Cviewlink/link_id%2C80007/Itemid%2C118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eutsch-/" TargetMode="External"/><Relationship Id="rId15" Type="http://schemas.openxmlformats.org/officeDocument/2006/relationships/hyperlink" Target="http://deutsch-/" TargetMode="External"/><Relationship Id="rId23" Type="http://schemas.openxmlformats.org/officeDocument/2006/relationships/hyperlink" Target="http://deutsch-/" TargetMode="External"/><Relationship Id="rId28" Type="http://schemas.openxmlformats.org/officeDocument/2006/relationships/hyperlink" Target="http://deutsch-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eutsch-/" TargetMode="External"/><Relationship Id="rId19" Type="http://schemas.openxmlformats.org/officeDocument/2006/relationships/hyperlink" Target="http://deutsch-/" TargetMode="External"/><Relationship Id="rId31" Type="http://schemas.openxmlformats.org/officeDocument/2006/relationships/hyperlink" Target="http://www.tvzavr.ru/Uroki-tetushki-Sovy-Nemetskii-alfavit-dlya-de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utsch-/" TargetMode="External"/><Relationship Id="rId14" Type="http://schemas.openxmlformats.org/officeDocument/2006/relationships/hyperlink" Target="http://deutsch-/" TargetMode="External"/><Relationship Id="rId22" Type="http://schemas.openxmlformats.org/officeDocument/2006/relationships/hyperlink" Target="http://deutsch-/" TargetMode="External"/><Relationship Id="rId27" Type="http://schemas.openxmlformats.org/officeDocument/2006/relationships/hyperlink" Target="http://deutsch-/" TargetMode="External"/><Relationship Id="rId30" Type="http://schemas.openxmlformats.org/officeDocument/2006/relationships/hyperlink" Target="http://deutsch-lernen-mit.narod.ru/kinder/" TargetMode="External"/><Relationship Id="rId35" Type="http://schemas.openxmlformats.org/officeDocument/2006/relationships/hyperlink" Target="http://festival.1september.ru/articles/312548/" TargetMode="External"/><Relationship Id="rId8" Type="http://schemas.openxmlformats.org/officeDocument/2006/relationships/hyperlink" Target="http://deutsch-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8275</Words>
  <Characters>47171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14</cp:revision>
  <dcterms:created xsi:type="dcterms:W3CDTF">2022-05-08T05:49:00Z</dcterms:created>
  <dcterms:modified xsi:type="dcterms:W3CDTF">2024-03-04T08:34:00Z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2022-05-24T00:00:00Z</vt:filetime>
  </property>
</Properties>
</file>