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510" w14:textId="77777777" w:rsidR="00D35463" w:rsidRDefault="001F05D3">
      <w:pPr>
        <w:pStyle w:val="1"/>
        <w:ind w:left="1129" w:right="95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14:paraId="2BB4C12D" w14:textId="77777777" w:rsidR="00D35463" w:rsidRDefault="00D35463">
      <w:pPr>
        <w:pStyle w:val="a3"/>
        <w:ind w:left="0"/>
        <w:rPr>
          <w:b/>
          <w:sz w:val="26"/>
        </w:rPr>
      </w:pPr>
    </w:p>
    <w:p w14:paraId="5063B76F" w14:textId="77777777" w:rsidR="00D35463" w:rsidRDefault="00D35463">
      <w:pPr>
        <w:pStyle w:val="a3"/>
        <w:spacing w:before="4"/>
        <w:ind w:left="0"/>
        <w:rPr>
          <w:b/>
          <w:sz w:val="31"/>
        </w:rPr>
      </w:pPr>
    </w:p>
    <w:p w14:paraId="1C81003B" w14:textId="77777777" w:rsidR="00D35463" w:rsidRDefault="001F05D3">
      <w:pPr>
        <w:pStyle w:val="a3"/>
        <w:spacing w:before="1"/>
        <w:ind w:left="1129" w:right="964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Алтайского</w:t>
      </w:r>
      <w:r>
        <w:rPr>
          <w:spacing w:val="-4"/>
        </w:rPr>
        <w:t xml:space="preserve"> края</w:t>
      </w:r>
    </w:p>
    <w:p w14:paraId="1BF2A849" w14:textId="77777777" w:rsidR="00D35463" w:rsidRDefault="00D35463">
      <w:pPr>
        <w:pStyle w:val="a3"/>
        <w:ind w:left="0"/>
        <w:rPr>
          <w:sz w:val="26"/>
        </w:rPr>
      </w:pPr>
    </w:p>
    <w:p w14:paraId="472EAB9F" w14:textId="77777777" w:rsidR="00D35463" w:rsidRDefault="00D35463">
      <w:pPr>
        <w:pStyle w:val="a3"/>
        <w:spacing w:before="4"/>
        <w:ind w:left="0"/>
        <w:rPr>
          <w:sz w:val="31"/>
        </w:rPr>
      </w:pPr>
    </w:p>
    <w:p w14:paraId="647AC7F4" w14:textId="77777777" w:rsidR="00D35463" w:rsidRDefault="008D2033">
      <w:pPr>
        <w:pStyle w:val="a3"/>
        <w:ind w:left="1080" w:right="964"/>
        <w:jc w:val="center"/>
      </w:pPr>
      <w:r>
        <w:t>Комитет по образованию с. Курья</w:t>
      </w:r>
    </w:p>
    <w:p w14:paraId="5555C9A2" w14:textId="77777777" w:rsidR="00D35463" w:rsidRDefault="00D35463">
      <w:pPr>
        <w:pStyle w:val="a3"/>
        <w:ind w:left="0"/>
        <w:rPr>
          <w:sz w:val="26"/>
        </w:rPr>
      </w:pPr>
    </w:p>
    <w:p w14:paraId="57253E91" w14:textId="77777777" w:rsidR="00D35463" w:rsidRDefault="00D35463">
      <w:pPr>
        <w:pStyle w:val="a3"/>
        <w:spacing w:before="5"/>
        <w:ind w:left="0"/>
        <w:rPr>
          <w:sz w:val="31"/>
        </w:rPr>
      </w:pPr>
    </w:p>
    <w:p w14:paraId="4ADE1E09" w14:textId="77777777" w:rsidR="00D35463" w:rsidRDefault="001F05D3">
      <w:pPr>
        <w:pStyle w:val="a3"/>
        <w:ind w:left="1129" w:right="964"/>
        <w:jc w:val="center"/>
      </w:pPr>
      <w:r>
        <w:t>МБОУ</w:t>
      </w:r>
      <w:r>
        <w:rPr>
          <w:spacing w:val="-8"/>
        </w:rPr>
        <w:t xml:space="preserve"> </w:t>
      </w:r>
      <w:r>
        <w:t>"Курьинская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</w:t>
      </w:r>
      <w:r w:rsidR="00F91F88">
        <w:t>ов</w:t>
      </w:r>
      <w:r>
        <w:t>ательная</w:t>
      </w:r>
      <w:r>
        <w:rPr>
          <w:spacing w:val="-6"/>
        </w:rPr>
        <w:t xml:space="preserve"> </w:t>
      </w:r>
      <w:r>
        <w:t>школа"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М.Т.</w:t>
      </w:r>
      <w:r>
        <w:rPr>
          <w:spacing w:val="-4"/>
        </w:rPr>
        <w:t xml:space="preserve"> </w:t>
      </w:r>
      <w:r>
        <w:rPr>
          <w:spacing w:val="-2"/>
        </w:rPr>
        <w:t>Калашникова</w:t>
      </w:r>
    </w:p>
    <w:p w14:paraId="4633258C" w14:textId="77777777" w:rsidR="00D35463" w:rsidRDefault="00D35463">
      <w:pPr>
        <w:pStyle w:val="a3"/>
        <w:ind w:left="0"/>
        <w:rPr>
          <w:sz w:val="20"/>
        </w:rPr>
      </w:pPr>
    </w:p>
    <w:p w14:paraId="33344360" w14:textId="77777777" w:rsidR="00D35463" w:rsidRDefault="00D35463">
      <w:pPr>
        <w:pStyle w:val="a3"/>
        <w:ind w:left="0"/>
        <w:rPr>
          <w:sz w:val="20"/>
        </w:rPr>
      </w:pPr>
    </w:p>
    <w:p w14:paraId="770999B5" w14:textId="77777777" w:rsidR="00D35463" w:rsidRDefault="00D35463">
      <w:pPr>
        <w:pStyle w:val="a3"/>
        <w:ind w:left="0"/>
        <w:rPr>
          <w:sz w:val="20"/>
        </w:rPr>
      </w:pPr>
    </w:p>
    <w:p w14:paraId="465A9ACE" w14:textId="77777777" w:rsidR="00D35463" w:rsidRDefault="00D35463">
      <w:pPr>
        <w:pStyle w:val="a3"/>
        <w:ind w:left="0"/>
        <w:rPr>
          <w:sz w:val="20"/>
        </w:rPr>
      </w:pPr>
    </w:p>
    <w:p w14:paraId="1CF1B9F6" w14:textId="77777777" w:rsidR="00D35463" w:rsidRDefault="00D35463">
      <w:pPr>
        <w:pStyle w:val="a3"/>
        <w:ind w:left="0"/>
        <w:rPr>
          <w:sz w:val="20"/>
        </w:rPr>
      </w:pPr>
    </w:p>
    <w:p w14:paraId="0077E624" w14:textId="77777777" w:rsidR="00D35463" w:rsidRDefault="00D35463">
      <w:pPr>
        <w:pStyle w:val="a3"/>
        <w:spacing w:before="1"/>
        <w:ind w:left="0"/>
        <w:rPr>
          <w:sz w:val="16"/>
        </w:rPr>
      </w:pPr>
    </w:p>
    <w:p w14:paraId="12C4A967" w14:textId="77777777" w:rsidR="00D35463" w:rsidRDefault="00D35463">
      <w:pPr>
        <w:rPr>
          <w:sz w:val="16"/>
        </w:rPr>
        <w:sectPr w:rsidR="00D3546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997EBB7" w14:textId="4AFE1980" w:rsidR="00D35463" w:rsidRDefault="001F05D3" w:rsidP="00991DD7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t>РАССМОТРЕНО</w:t>
      </w:r>
      <w:r w:rsidR="00991DD7">
        <w:rPr>
          <w:sz w:val="20"/>
        </w:rPr>
        <w:t xml:space="preserve"> на заседании методического совета</w:t>
      </w:r>
    </w:p>
    <w:p w14:paraId="15BBE0DE" w14:textId="73287D49" w:rsidR="00D35463" w:rsidRDefault="001F05D3" w:rsidP="00991DD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t>СОГЛАСОВАНО</w:t>
      </w:r>
      <w:r w:rsidR="00991DD7">
        <w:rPr>
          <w:sz w:val="20"/>
        </w:rPr>
        <w:t xml:space="preserve"> на заседании педагогического совета</w:t>
      </w:r>
    </w:p>
    <w:p w14:paraId="63AE7412" w14:textId="23A19630" w:rsidR="00D35463" w:rsidRDefault="001F05D3">
      <w:pPr>
        <w:spacing w:before="95" w:line="217" w:lineRule="exact"/>
        <w:ind w:left="178"/>
        <w:rPr>
          <w:sz w:val="20"/>
        </w:rPr>
      </w:pPr>
      <w:r>
        <w:br w:type="column"/>
      </w:r>
      <w:r w:rsidR="005866D3">
        <w:t xml:space="preserve">                   </w:t>
      </w:r>
      <w:r>
        <w:rPr>
          <w:spacing w:val="-2"/>
          <w:sz w:val="20"/>
        </w:rPr>
        <w:t>УТВЕРЖДЕНО</w:t>
      </w:r>
    </w:p>
    <w:p w14:paraId="5D3FA737" w14:textId="745608EE" w:rsidR="00D35463" w:rsidRDefault="005866D3" w:rsidP="00991DD7">
      <w:pPr>
        <w:spacing w:line="217" w:lineRule="exact"/>
        <w:ind w:left="178"/>
        <w:rPr>
          <w:sz w:val="20"/>
        </w:rPr>
        <w:sectPr w:rsidR="00D3546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  <w:r>
        <w:rPr>
          <w:spacing w:val="-2"/>
          <w:sz w:val="20"/>
        </w:rPr>
        <w:t xml:space="preserve">                     </w:t>
      </w:r>
      <w:r w:rsidR="001F05D3">
        <w:rPr>
          <w:spacing w:val="-2"/>
          <w:sz w:val="20"/>
        </w:rPr>
        <w:t>Директор</w:t>
      </w:r>
      <w:r w:rsidR="00991DD7">
        <w:rPr>
          <w:spacing w:val="-2"/>
          <w:sz w:val="20"/>
        </w:rPr>
        <w:t xml:space="preserve"> школы</w:t>
      </w:r>
    </w:p>
    <w:p w14:paraId="6DFECFDB" w14:textId="3A589B99" w:rsidR="00D35463" w:rsidRDefault="00991DD7" w:rsidP="00991DD7">
      <w:pPr>
        <w:tabs>
          <w:tab w:val="left" w:pos="5123"/>
          <w:tab w:val="left" w:pos="7211"/>
          <w:tab w:val="left" w:pos="8640"/>
        </w:tabs>
        <w:spacing w:line="212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5866D3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="005866D3">
        <w:rPr>
          <w:sz w:val="20"/>
        </w:rPr>
        <w:t xml:space="preserve"> </w:t>
      </w:r>
      <w:r w:rsidR="001F05D3">
        <w:rPr>
          <w:sz w:val="20"/>
        </w:rPr>
        <w:t>Легоньких</w:t>
      </w:r>
      <w:r w:rsidR="001F05D3">
        <w:rPr>
          <w:spacing w:val="12"/>
          <w:sz w:val="20"/>
        </w:rPr>
        <w:t xml:space="preserve"> </w:t>
      </w:r>
      <w:r w:rsidR="001F05D3">
        <w:rPr>
          <w:spacing w:val="-5"/>
          <w:sz w:val="20"/>
        </w:rPr>
        <w:t>Л.Н</w:t>
      </w:r>
    </w:p>
    <w:p w14:paraId="6378ED75" w14:textId="77777777" w:rsidR="00D35463" w:rsidRDefault="00D35463">
      <w:pPr>
        <w:spacing w:line="212" w:lineRule="exact"/>
        <w:rPr>
          <w:sz w:val="20"/>
        </w:rPr>
        <w:sectPr w:rsidR="00D3546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2463C59" w14:textId="6F890C7F" w:rsidR="00D35463" w:rsidRDefault="00991DD7" w:rsidP="00991DD7">
      <w:pPr>
        <w:spacing w:before="178"/>
        <w:rPr>
          <w:sz w:val="20"/>
        </w:rPr>
      </w:pPr>
      <w:r>
        <w:rPr>
          <w:sz w:val="20"/>
        </w:rPr>
        <w:t xml:space="preserve">    Протокол №1</w:t>
      </w:r>
    </w:p>
    <w:p w14:paraId="3B860324" w14:textId="0CCF7A5A" w:rsidR="00D35463" w:rsidRDefault="001F05D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</w:t>
      </w:r>
      <w:r w:rsidR="00991DD7">
        <w:rPr>
          <w:sz w:val="20"/>
        </w:rPr>
        <w:t>8</w:t>
      </w:r>
      <w:r>
        <w:rPr>
          <w:sz w:val="20"/>
        </w:rPr>
        <w:t>"</w:t>
      </w:r>
      <w:r>
        <w:rPr>
          <w:spacing w:val="4"/>
          <w:sz w:val="20"/>
        </w:rPr>
        <w:t xml:space="preserve"> </w:t>
      </w:r>
      <w:r>
        <w:rPr>
          <w:sz w:val="20"/>
        </w:rPr>
        <w:t>08</w:t>
      </w:r>
      <w:r w:rsidR="00991DD7">
        <w:rPr>
          <w:sz w:val="20"/>
        </w:rPr>
        <w:t>.</w:t>
      </w:r>
      <w:r>
        <w:rPr>
          <w:sz w:val="20"/>
        </w:rPr>
        <w:t>202</w:t>
      </w:r>
      <w:r w:rsidR="00991DD7">
        <w:rPr>
          <w:sz w:val="20"/>
        </w:rPr>
        <w:t>3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1F3349A2" w14:textId="77777777" w:rsidR="00D35463" w:rsidRDefault="001F05D3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14:paraId="0D9C7F41" w14:textId="0C962328" w:rsidR="00D35463" w:rsidRDefault="001F05D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</w:t>
      </w:r>
      <w:r w:rsidR="00991DD7">
        <w:rPr>
          <w:sz w:val="20"/>
        </w:rPr>
        <w:t>29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 w:rsidR="00991DD7">
        <w:rPr>
          <w:sz w:val="20"/>
        </w:rPr>
        <w:t>.</w:t>
      </w:r>
      <w:r>
        <w:rPr>
          <w:sz w:val="20"/>
        </w:rPr>
        <w:t>202</w:t>
      </w:r>
      <w:r w:rsidR="00991DD7">
        <w:rPr>
          <w:sz w:val="20"/>
        </w:rPr>
        <w:t>3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47CAAB51" w14:textId="4AA51662" w:rsidR="00D35463" w:rsidRDefault="001F05D3">
      <w:pPr>
        <w:spacing w:before="178"/>
        <w:ind w:left="178"/>
        <w:rPr>
          <w:sz w:val="20"/>
        </w:rPr>
      </w:pPr>
      <w:r>
        <w:br w:type="column"/>
      </w:r>
      <w:r w:rsidR="005866D3">
        <w:t xml:space="preserve">                   </w:t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</w:t>
      </w:r>
      <w:r w:rsidR="00991DD7">
        <w:rPr>
          <w:spacing w:val="-5"/>
          <w:sz w:val="20"/>
        </w:rPr>
        <w:t>7/27</w:t>
      </w:r>
    </w:p>
    <w:p w14:paraId="451B1FF0" w14:textId="3E054584" w:rsidR="00D35463" w:rsidRDefault="005866D3">
      <w:pPr>
        <w:spacing w:before="178"/>
        <w:ind w:left="178"/>
        <w:rPr>
          <w:sz w:val="20"/>
        </w:rPr>
      </w:pPr>
      <w:r>
        <w:rPr>
          <w:sz w:val="20"/>
        </w:rPr>
        <w:t xml:space="preserve">                     </w:t>
      </w:r>
      <w:r w:rsidR="001F05D3">
        <w:rPr>
          <w:sz w:val="20"/>
        </w:rPr>
        <w:t>от</w:t>
      </w:r>
      <w:r w:rsidR="001F05D3">
        <w:rPr>
          <w:spacing w:val="7"/>
          <w:sz w:val="20"/>
        </w:rPr>
        <w:t xml:space="preserve"> </w:t>
      </w:r>
      <w:r w:rsidR="001F05D3">
        <w:rPr>
          <w:sz w:val="20"/>
        </w:rPr>
        <w:t>"</w:t>
      </w:r>
      <w:r w:rsidR="00991DD7">
        <w:rPr>
          <w:sz w:val="20"/>
        </w:rPr>
        <w:t>01</w:t>
      </w:r>
      <w:r w:rsidR="001F05D3">
        <w:rPr>
          <w:sz w:val="20"/>
        </w:rPr>
        <w:t>"</w:t>
      </w:r>
      <w:r w:rsidR="001F05D3">
        <w:rPr>
          <w:spacing w:val="4"/>
          <w:sz w:val="20"/>
        </w:rPr>
        <w:t xml:space="preserve"> </w:t>
      </w:r>
      <w:r w:rsidR="001F05D3">
        <w:rPr>
          <w:sz w:val="20"/>
        </w:rPr>
        <w:t>0</w:t>
      </w:r>
      <w:r w:rsidR="00991DD7">
        <w:rPr>
          <w:sz w:val="20"/>
        </w:rPr>
        <w:t xml:space="preserve">9 </w:t>
      </w:r>
      <w:r w:rsidR="001F05D3">
        <w:rPr>
          <w:sz w:val="20"/>
        </w:rPr>
        <w:t>202</w:t>
      </w:r>
      <w:r w:rsidR="00991DD7">
        <w:rPr>
          <w:sz w:val="20"/>
        </w:rPr>
        <w:t>3</w:t>
      </w:r>
      <w:r w:rsidR="001F05D3">
        <w:rPr>
          <w:spacing w:val="9"/>
          <w:sz w:val="20"/>
        </w:rPr>
        <w:t xml:space="preserve"> </w:t>
      </w:r>
      <w:r w:rsidR="001F05D3">
        <w:rPr>
          <w:spacing w:val="-5"/>
          <w:sz w:val="20"/>
        </w:rPr>
        <w:t>г.</w:t>
      </w:r>
    </w:p>
    <w:p w14:paraId="3CA5080A" w14:textId="77777777" w:rsidR="00D35463" w:rsidRDefault="00D35463">
      <w:pPr>
        <w:rPr>
          <w:sz w:val="20"/>
        </w:rPr>
        <w:sectPr w:rsidR="00D3546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10" w:space="507"/>
            <w:col w:w="1773" w:space="1744"/>
            <w:col w:w="3746"/>
          </w:cols>
        </w:sectPr>
      </w:pPr>
    </w:p>
    <w:p w14:paraId="223236E9" w14:textId="77777777" w:rsidR="00D35463" w:rsidRDefault="00D35463">
      <w:pPr>
        <w:pStyle w:val="a3"/>
        <w:ind w:left="0"/>
        <w:rPr>
          <w:sz w:val="20"/>
        </w:rPr>
      </w:pPr>
    </w:p>
    <w:p w14:paraId="7B7142DC" w14:textId="77777777" w:rsidR="00D35463" w:rsidRDefault="00D35463">
      <w:pPr>
        <w:pStyle w:val="a3"/>
        <w:ind w:left="0"/>
        <w:rPr>
          <w:sz w:val="20"/>
        </w:rPr>
      </w:pPr>
    </w:p>
    <w:p w14:paraId="431EF74B" w14:textId="77777777" w:rsidR="00D35463" w:rsidRDefault="00D35463">
      <w:pPr>
        <w:pStyle w:val="a3"/>
        <w:ind w:left="0"/>
        <w:rPr>
          <w:sz w:val="20"/>
        </w:rPr>
      </w:pPr>
    </w:p>
    <w:p w14:paraId="1601DE60" w14:textId="77777777" w:rsidR="00D35463" w:rsidRDefault="00D35463">
      <w:pPr>
        <w:pStyle w:val="a3"/>
        <w:spacing w:before="8"/>
        <w:ind w:left="0"/>
        <w:rPr>
          <w:sz w:val="21"/>
        </w:rPr>
      </w:pPr>
    </w:p>
    <w:p w14:paraId="60BCD274" w14:textId="77777777" w:rsidR="00D35463" w:rsidRDefault="001F05D3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831879)</w:t>
      </w:r>
    </w:p>
    <w:p w14:paraId="46E29437" w14:textId="77777777" w:rsidR="00D35463" w:rsidRDefault="001F05D3">
      <w:pPr>
        <w:pStyle w:val="a3"/>
        <w:spacing w:before="95"/>
        <w:ind w:left="1129" w:right="95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14:paraId="7D5CE748" w14:textId="77777777" w:rsidR="00D35463" w:rsidRDefault="001F05D3">
      <w:pPr>
        <w:pStyle w:val="a3"/>
        <w:spacing w:before="60"/>
        <w:ind w:left="1129" w:right="947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(немецкий)»</w:t>
      </w:r>
    </w:p>
    <w:p w14:paraId="7021A52C" w14:textId="77777777" w:rsidR="00D35463" w:rsidRDefault="00D35463">
      <w:pPr>
        <w:pStyle w:val="a3"/>
        <w:ind w:left="0"/>
        <w:rPr>
          <w:sz w:val="26"/>
        </w:rPr>
      </w:pPr>
    </w:p>
    <w:p w14:paraId="55CA781A" w14:textId="77777777" w:rsidR="00D35463" w:rsidRDefault="00D35463">
      <w:pPr>
        <w:pStyle w:val="a3"/>
        <w:spacing w:before="4"/>
        <w:ind w:left="0"/>
        <w:rPr>
          <w:sz w:val="31"/>
        </w:rPr>
      </w:pPr>
    </w:p>
    <w:p w14:paraId="536E65AB" w14:textId="6EAE7642" w:rsidR="00D35463" w:rsidRDefault="001F05D3">
      <w:pPr>
        <w:pStyle w:val="a3"/>
        <w:spacing w:before="1"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</w:t>
      </w:r>
      <w:r w:rsidR="00991DD7">
        <w:t>3</w:t>
      </w:r>
      <w:r>
        <w:t>-202</w:t>
      </w:r>
      <w:r w:rsidR="00991DD7">
        <w:t>4</w:t>
      </w:r>
      <w:r>
        <w:rPr>
          <w:spacing w:val="40"/>
        </w:rPr>
        <w:t xml:space="preserve"> </w:t>
      </w:r>
      <w:r>
        <w:t>учебный год</w:t>
      </w:r>
    </w:p>
    <w:p w14:paraId="4D3F445C" w14:textId="77777777" w:rsidR="00D35463" w:rsidRDefault="00D35463">
      <w:pPr>
        <w:pStyle w:val="a3"/>
        <w:ind w:left="0"/>
        <w:rPr>
          <w:sz w:val="26"/>
        </w:rPr>
      </w:pPr>
    </w:p>
    <w:p w14:paraId="0F2E6533" w14:textId="77777777" w:rsidR="00D35463" w:rsidRDefault="00D35463">
      <w:pPr>
        <w:pStyle w:val="a3"/>
        <w:ind w:left="0"/>
        <w:rPr>
          <w:sz w:val="26"/>
        </w:rPr>
      </w:pPr>
    </w:p>
    <w:p w14:paraId="01ED1EF6" w14:textId="77777777" w:rsidR="00D35463" w:rsidRDefault="00D35463">
      <w:pPr>
        <w:pStyle w:val="a3"/>
        <w:ind w:left="0"/>
        <w:rPr>
          <w:sz w:val="26"/>
        </w:rPr>
      </w:pPr>
    </w:p>
    <w:p w14:paraId="00C97726" w14:textId="77777777" w:rsidR="00D35463" w:rsidRDefault="00D35463">
      <w:pPr>
        <w:pStyle w:val="a3"/>
        <w:ind w:left="0"/>
        <w:rPr>
          <w:sz w:val="26"/>
        </w:rPr>
      </w:pPr>
    </w:p>
    <w:p w14:paraId="4BEC8DA0" w14:textId="77777777" w:rsidR="00D35463" w:rsidRDefault="00D35463">
      <w:pPr>
        <w:pStyle w:val="a3"/>
        <w:ind w:left="0"/>
        <w:rPr>
          <w:sz w:val="26"/>
        </w:rPr>
      </w:pPr>
    </w:p>
    <w:p w14:paraId="4D021307" w14:textId="77777777" w:rsidR="00D35463" w:rsidRDefault="00D35463">
      <w:pPr>
        <w:pStyle w:val="a3"/>
        <w:ind w:left="0"/>
        <w:rPr>
          <w:sz w:val="26"/>
        </w:rPr>
      </w:pPr>
    </w:p>
    <w:p w14:paraId="63A0CD74" w14:textId="77777777" w:rsidR="00D35463" w:rsidRDefault="00D35463">
      <w:pPr>
        <w:pStyle w:val="a3"/>
        <w:spacing w:before="3"/>
        <w:ind w:left="0"/>
        <w:rPr>
          <w:sz w:val="21"/>
        </w:rPr>
      </w:pPr>
    </w:p>
    <w:p w14:paraId="2AF6DA25" w14:textId="77777777" w:rsidR="00D35463" w:rsidRDefault="001F05D3">
      <w:pPr>
        <w:pStyle w:val="a3"/>
        <w:spacing w:before="1"/>
        <w:ind w:left="0" w:right="338"/>
        <w:jc w:val="right"/>
      </w:pPr>
      <w:r>
        <w:t>Составитель:</w:t>
      </w:r>
      <w:r>
        <w:rPr>
          <w:spacing w:val="-8"/>
        </w:rPr>
        <w:t xml:space="preserve"> </w:t>
      </w:r>
      <w:r>
        <w:t>Попов</w:t>
      </w:r>
      <w:r>
        <w:rPr>
          <w:spacing w:val="-5"/>
        </w:rPr>
        <w:t xml:space="preserve"> </w:t>
      </w:r>
      <w:r>
        <w:t>Виктор</w:t>
      </w:r>
      <w:r>
        <w:rPr>
          <w:spacing w:val="-4"/>
        </w:rPr>
        <w:t xml:space="preserve"> </w:t>
      </w:r>
      <w:r>
        <w:rPr>
          <w:spacing w:val="-2"/>
        </w:rPr>
        <w:t>Александрович</w:t>
      </w:r>
    </w:p>
    <w:p w14:paraId="5B1B92B5" w14:textId="77777777" w:rsidR="00D35463" w:rsidRDefault="0013645B">
      <w:pPr>
        <w:pStyle w:val="a3"/>
        <w:spacing w:before="60"/>
        <w:ind w:left="0" w:right="332"/>
        <w:jc w:val="right"/>
      </w:pPr>
      <w:r>
        <w:t>у</w:t>
      </w:r>
      <w:r w:rsidR="001F05D3">
        <w:t>читель</w:t>
      </w:r>
      <w:r w:rsidR="001F05D3">
        <w:rPr>
          <w:spacing w:val="-5"/>
        </w:rPr>
        <w:t xml:space="preserve"> </w:t>
      </w:r>
      <w:r w:rsidR="001F05D3">
        <w:t>немецкого</w:t>
      </w:r>
      <w:r w:rsidR="001F05D3">
        <w:rPr>
          <w:spacing w:val="-4"/>
        </w:rPr>
        <w:t xml:space="preserve"> </w:t>
      </w:r>
      <w:r w:rsidR="001F05D3">
        <w:rPr>
          <w:spacing w:val="-2"/>
        </w:rPr>
        <w:t>языка</w:t>
      </w:r>
    </w:p>
    <w:p w14:paraId="4BD81EB7" w14:textId="77777777" w:rsidR="00F91F88" w:rsidRDefault="00F91F88">
      <w:pPr>
        <w:jc w:val="right"/>
      </w:pPr>
    </w:p>
    <w:p w14:paraId="3D1F4113" w14:textId="77777777" w:rsidR="00F91F88" w:rsidRPr="00F91F88" w:rsidRDefault="00F91F88" w:rsidP="00F91F88"/>
    <w:p w14:paraId="731053A3" w14:textId="77777777" w:rsidR="00F91F88" w:rsidRPr="00F91F88" w:rsidRDefault="00F91F88" w:rsidP="00F91F88"/>
    <w:p w14:paraId="546576F8" w14:textId="77777777" w:rsidR="00F91F88" w:rsidRPr="00F91F88" w:rsidRDefault="00F91F88" w:rsidP="00F91F88"/>
    <w:p w14:paraId="5391F184" w14:textId="77777777" w:rsidR="00F91F88" w:rsidRPr="00F91F88" w:rsidRDefault="00F91F88" w:rsidP="00F91F88"/>
    <w:p w14:paraId="20EB4499" w14:textId="77777777" w:rsidR="00F91F88" w:rsidRPr="00F91F88" w:rsidRDefault="00F91F88" w:rsidP="00F91F88"/>
    <w:p w14:paraId="7CB36DC8" w14:textId="77777777" w:rsidR="00F91F88" w:rsidRPr="00F91F88" w:rsidRDefault="00F91F88" w:rsidP="00F91F88"/>
    <w:p w14:paraId="0A878772" w14:textId="637238E9" w:rsidR="00F91F88" w:rsidRDefault="0089783D" w:rsidP="00F91F88">
      <w:pPr>
        <w:tabs>
          <w:tab w:val="left" w:pos="4875"/>
        </w:tabs>
      </w:pPr>
      <w:r>
        <w:tab/>
        <w:t>с</w:t>
      </w:r>
      <w:r w:rsidR="00F91F88">
        <w:t>. Курья 202</w:t>
      </w:r>
      <w:r w:rsidR="00991DD7">
        <w:t>3</w:t>
      </w:r>
    </w:p>
    <w:p w14:paraId="0C63E893" w14:textId="77777777" w:rsidR="00D35463" w:rsidRPr="00F91F88" w:rsidRDefault="00F91F88" w:rsidP="00F91F88">
      <w:pPr>
        <w:tabs>
          <w:tab w:val="left" w:pos="4875"/>
        </w:tabs>
        <w:sectPr w:rsidR="00D35463" w:rsidRPr="00F91F8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6FDDFFCE" w14:textId="77777777" w:rsidR="00D35463" w:rsidRDefault="001F05D3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32AB68B7" w14:textId="77777777" w:rsidR="00D35463" w:rsidRDefault="005866D3">
      <w:pPr>
        <w:pStyle w:val="a3"/>
        <w:ind w:left="0"/>
        <w:rPr>
          <w:b/>
          <w:sz w:val="8"/>
        </w:rPr>
      </w:pPr>
      <w:r>
        <w:pict w14:anchorId="5AB3AF7E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4DCF717" w14:textId="77777777" w:rsidR="00D35463" w:rsidRDefault="001F05D3">
      <w:pPr>
        <w:pStyle w:val="a3"/>
        <w:spacing w:before="208"/>
        <w:ind w:left="28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14:paraId="5C00198D" w14:textId="77777777" w:rsidR="00D35463" w:rsidRDefault="001F05D3">
      <w:pPr>
        <w:pStyle w:val="a3"/>
        <w:spacing w:before="60" w:line="292" w:lineRule="auto"/>
        <w:ind w:right="164"/>
      </w:pPr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0AE11B28" w14:textId="77777777" w:rsidR="00D35463" w:rsidRDefault="001F05D3">
      <w:pPr>
        <w:pStyle w:val="1"/>
        <w:spacing w:before="187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 w:rsidR="007A49A5">
        <w:t>(НЕМЕЦКИЙ) ЯЗЫК</w:t>
      </w:r>
      <w:r>
        <w:t>»</w:t>
      </w:r>
    </w:p>
    <w:p w14:paraId="78DB7457" w14:textId="77777777" w:rsidR="00D35463" w:rsidRDefault="001F05D3">
      <w:pPr>
        <w:pStyle w:val="a3"/>
        <w:spacing w:before="95" w:line="292" w:lineRule="auto"/>
        <w:ind w:right="165" w:firstLine="180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14:paraId="160B3142" w14:textId="77777777" w:rsidR="00D35463" w:rsidRDefault="001F05D3">
      <w:pPr>
        <w:pStyle w:val="a3"/>
        <w:spacing w:before="115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14:paraId="466D69FF" w14:textId="77777777" w:rsidR="00D35463" w:rsidRDefault="001F05D3">
      <w:pPr>
        <w:pStyle w:val="a3"/>
        <w:spacing w:line="292" w:lineRule="auto"/>
        <w:ind w:right="165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14:paraId="6E883E3D" w14:textId="77777777" w:rsidR="00D35463" w:rsidRDefault="001F05D3">
      <w:pPr>
        <w:pStyle w:val="a3"/>
        <w:spacing w:line="292" w:lineRule="auto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7BC8ABDC" w14:textId="77777777" w:rsidR="00D35463" w:rsidRDefault="001F05D3">
      <w:pPr>
        <w:pStyle w:val="a3"/>
        <w:spacing w:before="114" w:line="292" w:lineRule="auto"/>
        <w:ind w:right="165" w:firstLine="180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качество второго. Расширение номенклатуры изучаемых языков соответствует стратегическим интересам России в эпоху пост</w:t>
      </w:r>
      <w:r w:rsidR="007A49A5">
        <w:t xml:space="preserve"> </w:t>
      </w:r>
      <w:r>
        <w:t>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5C7600F2" w14:textId="77777777" w:rsidR="00D35463" w:rsidRDefault="001F05D3">
      <w:pPr>
        <w:pStyle w:val="a3"/>
        <w:spacing w:before="116" w:line="292" w:lineRule="auto"/>
        <w:ind w:right="955" w:firstLine="180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14:paraId="360F1EA7" w14:textId="77777777" w:rsidR="00D35463" w:rsidRDefault="001F05D3">
      <w:pPr>
        <w:pStyle w:val="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14:paraId="7D17C53B" w14:textId="77777777" w:rsidR="00D35463" w:rsidRDefault="001F05D3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</w:t>
      </w:r>
      <w:r w:rsidR="007A49A5">
        <w:t>в личностных, метапредметных/общ</w:t>
      </w:r>
      <w:r>
        <w:t>еучебных/универсальных и предметных</w:t>
      </w:r>
    </w:p>
    <w:p w14:paraId="13F65D1A" w14:textId="77777777" w:rsidR="00D35463" w:rsidRDefault="00D35463">
      <w:pPr>
        <w:spacing w:line="292" w:lineRule="auto"/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6D5E5AE0" w14:textId="77777777" w:rsidR="00D35463" w:rsidRDefault="001F05D3">
      <w:pPr>
        <w:pStyle w:val="a3"/>
        <w:spacing w:before="62" w:line="292" w:lineRule="auto"/>
        <w:ind w:right="165"/>
      </w:pPr>
      <w:r>
        <w:lastRenderedPageBreak/>
        <w:t>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57D13890" w14:textId="77777777" w:rsidR="00D35463" w:rsidRDefault="001F05D3">
      <w:pPr>
        <w:pStyle w:val="a3"/>
        <w:spacing w:before="117" w:line="292" w:lineRule="auto"/>
        <w:ind w:right="165" w:firstLine="18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 языковая, социокультурная, компенсаторная компетенции:</w:t>
      </w:r>
    </w:p>
    <w:p w14:paraId="1073C974" w14:textId="77777777" w:rsidR="00D35463" w:rsidRDefault="001F05D3">
      <w:pPr>
        <w:pStyle w:val="a4"/>
        <w:numPr>
          <w:ilvl w:val="0"/>
          <w:numId w:val="11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деятельности (говорении, аудировании, чтении, письме);</w:t>
      </w:r>
    </w:p>
    <w:p w14:paraId="45041226" w14:textId="77777777" w:rsidR="00D35463" w:rsidRDefault="001F05D3">
      <w:pPr>
        <w:pStyle w:val="a4"/>
        <w:numPr>
          <w:ilvl w:val="0"/>
          <w:numId w:val="11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</w:p>
    <w:p w14:paraId="48391FAF" w14:textId="77777777" w:rsidR="00D35463" w:rsidRDefault="001F05D3">
      <w:pPr>
        <w:pStyle w:val="a4"/>
        <w:numPr>
          <w:ilvl w:val="0"/>
          <w:numId w:val="11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52815B48" w14:textId="77777777" w:rsidR="00D35463" w:rsidRDefault="001F05D3">
      <w:pPr>
        <w:pStyle w:val="a4"/>
        <w:numPr>
          <w:ilvl w:val="0"/>
          <w:numId w:val="11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средств при получении и передаче информации.</w:t>
      </w:r>
    </w:p>
    <w:p w14:paraId="4797C9C6" w14:textId="77777777" w:rsidR="00D35463" w:rsidRDefault="001F05D3">
      <w:pPr>
        <w:pStyle w:val="a3"/>
        <w:spacing w:before="111" w:line="292" w:lineRule="auto"/>
        <w:ind w:right="955" w:firstLine="180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25248AFF" w14:textId="77777777" w:rsidR="00D35463" w:rsidRDefault="001F05D3">
      <w:pPr>
        <w:pStyle w:val="a3"/>
        <w:spacing w:before="117" w:line="292" w:lineRule="auto"/>
        <w:ind w:right="165" w:firstLine="18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14:paraId="05F518DB" w14:textId="77777777" w:rsidR="00D35463" w:rsidRDefault="001F05D3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14:paraId="26C73039" w14:textId="77777777" w:rsidR="00D35463" w:rsidRDefault="001F05D3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14:paraId="4291CA0E" w14:textId="77777777" w:rsidR="00D35463" w:rsidRDefault="001F05D3">
      <w:pPr>
        <w:pStyle w:val="a3"/>
        <w:spacing w:before="157" w:line="292" w:lineRule="auto"/>
        <w:ind w:firstLine="180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«Иностранные языки» и изучается обязательно со 2-го по 11-ый класс. На изучение иностранного языка в 8 классе отведено 102 учебных часа, по 3 часа в неделю.</w:t>
      </w:r>
    </w:p>
    <w:p w14:paraId="6E0162A2" w14:textId="77777777" w:rsidR="00D35463" w:rsidRDefault="00D35463">
      <w:pPr>
        <w:spacing w:line="292" w:lineRule="auto"/>
        <w:sectPr w:rsidR="00D35463">
          <w:pgSz w:w="11900" w:h="16840"/>
          <w:pgMar w:top="500" w:right="560" w:bottom="280" w:left="560" w:header="720" w:footer="720" w:gutter="0"/>
          <w:cols w:space="720"/>
        </w:sectPr>
      </w:pPr>
    </w:p>
    <w:p w14:paraId="4631E21A" w14:textId="77777777" w:rsidR="00D35463" w:rsidRDefault="001F05D3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02BBE607" w14:textId="77777777" w:rsidR="00D35463" w:rsidRDefault="005866D3">
      <w:pPr>
        <w:pStyle w:val="a3"/>
        <w:ind w:left="0"/>
        <w:rPr>
          <w:b/>
          <w:sz w:val="8"/>
        </w:rPr>
      </w:pPr>
      <w:r>
        <w:pict w14:anchorId="3A605AC0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D744134" w14:textId="77777777" w:rsidR="00D35463" w:rsidRDefault="001F05D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14:paraId="6FF65D9A" w14:textId="77777777" w:rsidR="00D35463" w:rsidRDefault="001F05D3">
      <w:pPr>
        <w:pStyle w:val="a3"/>
        <w:spacing w:before="60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 виды речевой деятельности в рамках тематического содержания речи.</w:t>
      </w:r>
    </w:p>
    <w:p w14:paraId="5971DB7F" w14:textId="77777777" w:rsidR="00D35463" w:rsidRDefault="001F05D3">
      <w:pPr>
        <w:pStyle w:val="a3"/>
        <w:spacing w:line="275" w:lineRule="exact"/>
        <w:ind w:left="286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друзьями.</w:t>
      </w:r>
    </w:p>
    <w:p w14:paraId="7FFE8F65" w14:textId="77777777" w:rsidR="00D35463" w:rsidRDefault="001F05D3">
      <w:pPr>
        <w:pStyle w:val="a3"/>
        <w:spacing w:before="60"/>
        <w:ind w:left="286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rPr>
          <w:spacing w:val="-2"/>
        </w:rPr>
        <w:t>персонажа.</w:t>
      </w:r>
    </w:p>
    <w:p w14:paraId="63D003FC" w14:textId="77777777" w:rsidR="00D35463" w:rsidRDefault="001F05D3">
      <w:pPr>
        <w:pStyle w:val="a3"/>
        <w:spacing w:before="60"/>
        <w:ind w:left="286"/>
      </w:pPr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увлечения/хобби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(чтение,</w:t>
      </w:r>
      <w:r>
        <w:rPr>
          <w:spacing w:val="-3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театр,</w:t>
      </w:r>
      <w:r>
        <w:rPr>
          <w:spacing w:val="-3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3"/>
        </w:rPr>
        <w:t xml:space="preserve"> </w:t>
      </w:r>
      <w:r>
        <w:rPr>
          <w:spacing w:val="-2"/>
        </w:rPr>
        <w:t>музыка).</w:t>
      </w:r>
    </w:p>
    <w:p w14:paraId="3E35C2C6" w14:textId="77777777" w:rsidR="00D35463" w:rsidRDefault="001F05D3">
      <w:pPr>
        <w:pStyle w:val="a3"/>
        <w:spacing w:before="60" w:line="292" w:lineRule="auto"/>
        <w:ind w:right="234" w:firstLine="180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фитнес,</w:t>
      </w:r>
      <w:r>
        <w:rPr>
          <w:spacing w:val="-4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питание.</w:t>
      </w:r>
      <w:r>
        <w:rPr>
          <w:spacing w:val="-4"/>
        </w:rPr>
        <w:t xml:space="preserve"> </w:t>
      </w:r>
      <w:r>
        <w:t xml:space="preserve">Посещение </w:t>
      </w:r>
      <w:r>
        <w:rPr>
          <w:spacing w:val="-2"/>
        </w:rPr>
        <w:t>врача.</w:t>
      </w:r>
    </w:p>
    <w:p w14:paraId="2F7DF2CF" w14:textId="77777777" w:rsidR="00D35463" w:rsidRDefault="001F05D3">
      <w:pPr>
        <w:pStyle w:val="a3"/>
        <w:spacing w:line="275" w:lineRule="exact"/>
        <w:ind w:left="286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2"/>
        </w:rPr>
        <w:t xml:space="preserve"> деньги.</w:t>
      </w:r>
    </w:p>
    <w:p w14:paraId="0DD8B09D" w14:textId="77777777" w:rsidR="00D35463" w:rsidRDefault="001F05D3">
      <w:pPr>
        <w:pStyle w:val="a3"/>
        <w:spacing w:before="60" w:line="292" w:lineRule="auto"/>
        <w:ind w:firstLine="180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  <w:r>
        <w:rPr>
          <w:spacing w:val="-4"/>
        </w:rPr>
        <w:t xml:space="preserve"> </w:t>
      </w:r>
      <w:r>
        <w:t>Посещение школьной библиотеки/ресурсного центра. Переписка с зарубежными сверстниками.</w:t>
      </w:r>
    </w:p>
    <w:p w14:paraId="4CFC4077" w14:textId="77777777" w:rsidR="00D35463" w:rsidRDefault="001F05D3">
      <w:pPr>
        <w:pStyle w:val="a3"/>
        <w:spacing w:line="292" w:lineRule="auto"/>
        <w:ind w:left="286" w:right="955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зарубежным</w:t>
      </w:r>
      <w:r>
        <w:rPr>
          <w:spacing w:val="-4"/>
        </w:rPr>
        <w:t xml:space="preserve"> </w:t>
      </w:r>
      <w:r>
        <w:t>странам. Природа: флора и фауна. Климат, погода.</w:t>
      </w:r>
    </w:p>
    <w:p w14:paraId="0441EF60" w14:textId="77777777" w:rsidR="00D35463" w:rsidRDefault="001F05D3">
      <w:pPr>
        <w:pStyle w:val="a3"/>
        <w:spacing w:line="292" w:lineRule="auto"/>
        <w:ind w:left="286" w:right="2710"/>
      </w:pPr>
      <w:r>
        <w:t>Условия</w:t>
      </w:r>
      <w:r>
        <w:rPr>
          <w:spacing w:val="40"/>
        </w:rPr>
        <w:t xml:space="preserve"> </w:t>
      </w:r>
      <w:r>
        <w:t>проживания в городской/сельской местности. Транспорт. 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(телевидение,</w:t>
      </w:r>
      <w:r>
        <w:rPr>
          <w:spacing w:val="-7"/>
        </w:rPr>
        <w:t xml:space="preserve"> </w:t>
      </w:r>
      <w:r>
        <w:t>радио,</w:t>
      </w:r>
      <w:r>
        <w:rPr>
          <w:spacing w:val="-7"/>
        </w:rPr>
        <w:t xml:space="preserve"> </w:t>
      </w:r>
      <w:r>
        <w:t>пресса,</w:t>
      </w:r>
      <w:r>
        <w:rPr>
          <w:spacing w:val="-7"/>
        </w:rPr>
        <w:t xml:space="preserve"> </w:t>
      </w:r>
      <w:r>
        <w:t>Интернет).</w:t>
      </w:r>
    </w:p>
    <w:p w14:paraId="7088D6B1" w14:textId="77777777" w:rsidR="00D35463" w:rsidRDefault="001F05D3">
      <w:pPr>
        <w:pStyle w:val="a3"/>
        <w:spacing w:line="292" w:lineRule="auto"/>
        <w:ind w:right="165" w:firstLine="180"/>
      </w:pPr>
      <w:r>
        <w:t>Родная страна и страна/страны изучаемого языка. Их географическое положение, столицы, население,</w:t>
      </w:r>
      <w:r>
        <w:rPr>
          <w:spacing w:val="-7"/>
        </w:rPr>
        <w:t xml:space="preserve"> </w:t>
      </w:r>
      <w:r>
        <w:t>официальные</w:t>
      </w:r>
      <w:r>
        <w:rPr>
          <w:spacing w:val="-7"/>
        </w:rPr>
        <w:t xml:space="preserve"> </w:t>
      </w:r>
      <w:r>
        <w:t>языки,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7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(национальные праздники, традиции, обычаи).</w:t>
      </w:r>
    </w:p>
    <w:p w14:paraId="4CA13392" w14:textId="77777777" w:rsidR="00D35463" w:rsidRDefault="001F05D3">
      <w:pPr>
        <w:pStyle w:val="a3"/>
        <w:spacing w:line="292" w:lineRule="auto"/>
        <w:ind w:firstLine="18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 xml:space="preserve">художники, </w:t>
      </w:r>
      <w:r>
        <w:rPr>
          <w:spacing w:val="-2"/>
        </w:rPr>
        <w:t>музыканты.</w:t>
      </w:r>
    </w:p>
    <w:p w14:paraId="5F4437D6" w14:textId="77777777" w:rsidR="00D35463" w:rsidRDefault="001F05D3">
      <w:pPr>
        <w:pStyle w:val="2"/>
        <w:spacing w:before="114"/>
      </w:pPr>
      <w:r>
        <w:rPr>
          <w:spacing w:val="-2"/>
        </w:rPr>
        <w:t>Говорение</w:t>
      </w:r>
    </w:p>
    <w:p w14:paraId="571EF7BD" w14:textId="77777777" w:rsidR="00D35463" w:rsidRDefault="001F05D3">
      <w:pPr>
        <w:pStyle w:val="a3"/>
        <w:spacing w:before="60"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 диалогов (диалог этикетного характера, диалог-побуждение к действию, диалог-расспрос; комбинированный диалог, включающий различные виды диалогов):</w:t>
      </w:r>
    </w:p>
    <w:p w14:paraId="5A12F62F" w14:textId="77777777" w:rsidR="00D35463" w:rsidRDefault="001F05D3">
      <w:pPr>
        <w:pStyle w:val="a3"/>
        <w:spacing w:line="292" w:lineRule="auto"/>
        <w:ind w:firstLine="180"/>
      </w:pPr>
      <w:r>
        <w:rPr>
          <w:i/>
        </w:rPr>
        <w:t xml:space="preserve">диалог этикетного характера </w:t>
      </w:r>
      <w:r>
        <w:t>— начинать,</w:t>
      </w:r>
      <w:r>
        <w:rPr>
          <w:spacing w:val="40"/>
        </w:rPr>
        <w:t xml:space="preserve"> </w:t>
      </w:r>
      <w:r>
        <w:t>поддерживать и заканчивать разговор, вежливо переспрашивать; поздравлять с праздником, выражать пожелания и вежливо реагировать на поздравление;</w:t>
      </w:r>
      <w:r>
        <w:rPr>
          <w:spacing w:val="-6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благодарность;</w:t>
      </w:r>
      <w:r>
        <w:rPr>
          <w:spacing w:val="-6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предложение/отказываться</w:t>
      </w:r>
      <w:r>
        <w:rPr>
          <w:spacing w:val="-6"/>
        </w:rPr>
        <w:t xml:space="preserve"> </w:t>
      </w:r>
      <w:r>
        <w:t>от предложения собеседника;</w:t>
      </w:r>
    </w:p>
    <w:p w14:paraId="247B51D3" w14:textId="77777777" w:rsidR="00D35463" w:rsidRDefault="001F05D3">
      <w:pPr>
        <w:pStyle w:val="a3"/>
        <w:spacing w:line="292" w:lineRule="auto"/>
        <w:ind w:right="534" w:firstLine="180"/>
        <w:jc w:val="both"/>
      </w:pPr>
      <w:r>
        <w:rPr>
          <w:i/>
        </w:rPr>
        <w:t>диалог-побуждение</w:t>
      </w:r>
      <w:r>
        <w:rPr>
          <w:i/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просьбой,</w:t>
      </w:r>
      <w:r>
        <w:rPr>
          <w:spacing w:val="-2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соглашаться/не</w:t>
      </w:r>
      <w:r>
        <w:rPr>
          <w:spacing w:val="-2"/>
        </w:rPr>
        <w:t xml:space="preserve"> </w:t>
      </w:r>
      <w:r>
        <w:t>соглашаться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собеседника, объясняя причину своего решения;</w:t>
      </w:r>
    </w:p>
    <w:p w14:paraId="29FEE2F2" w14:textId="77777777" w:rsidR="00D35463" w:rsidRDefault="001F05D3">
      <w:pPr>
        <w:pStyle w:val="a3"/>
        <w:spacing w:line="292" w:lineRule="auto"/>
        <w:ind w:right="165" w:firstLine="180"/>
      </w:pPr>
      <w:r>
        <w:rPr>
          <w:i/>
        </w:rPr>
        <w:t>диалог-расспрос</w:t>
      </w:r>
      <w:r>
        <w:rPr>
          <w:i/>
          <w:spacing w:val="-4"/>
        </w:rPr>
        <w:t xml:space="preserve"> </w:t>
      </w:r>
      <w:r>
        <w:rPr>
          <w:i/>
        </w:rPr>
        <w:t>—</w:t>
      </w:r>
      <w:r>
        <w:rPr>
          <w:i/>
          <w:spacing w:val="-1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фактическую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отвечая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325528D8" w14:textId="77777777" w:rsidR="00D35463" w:rsidRDefault="001F05D3">
      <w:pPr>
        <w:pStyle w:val="a3"/>
        <w:spacing w:line="292" w:lineRule="auto"/>
        <w:ind w:right="165" w:firstLine="180"/>
      </w:pPr>
      <w:r>
        <w:t>Названные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диалогической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развиваются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стандартных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14:paraId="080CB286" w14:textId="77777777" w:rsidR="00D35463" w:rsidRDefault="001F05D3">
      <w:pPr>
        <w:pStyle w:val="a3"/>
        <w:spacing w:line="274" w:lineRule="exact"/>
        <w:ind w:left="286"/>
      </w:pPr>
      <w:r>
        <w:t>Объём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rPr>
          <w:spacing w:val="-2"/>
        </w:rPr>
        <w:t>собеседника.</w:t>
      </w:r>
    </w:p>
    <w:p w14:paraId="6A29802A" w14:textId="77777777" w:rsidR="00D35463" w:rsidRDefault="001F05D3">
      <w:pPr>
        <w:pStyle w:val="a3"/>
        <w:spacing w:before="52" w:line="292" w:lineRule="auto"/>
        <w:ind w:right="165" w:firstLine="180"/>
      </w:pPr>
      <w:r>
        <w:t xml:space="preserve">Развитие коммуникативных умений </w:t>
      </w:r>
      <w:r>
        <w:rPr>
          <w:b/>
          <w:i/>
        </w:rPr>
        <w:t>монологической речи</w:t>
      </w:r>
      <w:r>
        <w:t>: создание устных связных монологических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речи:</w:t>
      </w:r>
    </w:p>
    <w:p w14:paraId="5526C205" w14:textId="77777777" w:rsidR="00D35463" w:rsidRDefault="001F05D3">
      <w:pPr>
        <w:pStyle w:val="a3"/>
        <w:spacing w:line="292" w:lineRule="auto"/>
        <w:ind w:firstLine="180"/>
      </w:pPr>
      <w:r>
        <w:t>описание</w:t>
      </w:r>
      <w:r>
        <w:rPr>
          <w:spacing w:val="-4"/>
        </w:rPr>
        <w:t xml:space="preserve"> </w:t>
      </w:r>
      <w:r>
        <w:t>(предмета,</w:t>
      </w:r>
      <w:r>
        <w:rPr>
          <w:spacing w:val="-4"/>
        </w:rPr>
        <w:t xml:space="preserve"> </w:t>
      </w:r>
      <w:r>
        <w:t>местности,</w:t>
      </w:r>
      <w:r>
        <w:rPr>
          <w:spacing w:val="-4"/>
        </w:rPr>
        <w:t xml:space="preserve"> </w:t>
      </w:r>
      <w:r>
        <w:t>внешности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человека),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(черты характера реального человека или литературного персонажа);</w:t>
      </w:r>
    </w:p>
    <w:p w14:paraId="4AEE0FD5" w14:textId="77777777" w:rsidR="00D35463" w:rsidRDefault="001F05D3">
      <w:pPr>
        <w:pStyle w:val="a3"/>
        <w:spacing w:line="275" w:lineRule="exact"/>
        <w:ind w:left="286"/>
      </w:pPr>
      <w:r>
        <w:rPr>
          <w:spacing w:val="-2"/>
        </w:rPr>
        <w:t>повествование/сообщение;</w:t>
      </w:r>
    </w:p>
    <w:p w14:paraId="29E24C4D" w14:textId="77777777" w:rsidR="00D35463" w:rsidRDefault="00D35463">
      <w:pPr>
        <w:spacing w:line="275" w:lineRule="exact"/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6995EB5B" w14:textId="77777777" w:rsidR="00D35463" w:rsidRDefault="001F05D3">
      <w:pPr>
        <w:pStyle w:val="a3"/>
        <w:spacing w:before="66" w:line="292" w:lineRule="auto"/>
        <w:ind w:left="286" w:right="747"/>
      </w:pPr>
      <w:r>
        <w:lastRenderedPageBreak/>
        <w:t>выражение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услышанному/прочитанному; изложение (пересказ) основного содержания</w:t>
      </w:r>
      <w:r w:rsidR="007A49A5">
        <w:t>,</w:t>
      </w:r>
      <w:r>
        <w:t xml:space="preserve"> прочитанного/прослушанного текста; составление рассказа по картинкам;</w:t>
      </w:r>
    </w:p>
    <w:p w14:paraId="3772E38B" w14:textId="77777777" w:rsidR="00D35463" w:rsidRDefault="001F05D3">
      <w:pPr>
        <w:pStyle w:val="a3"/>
        <w:spacing w:line="274" w:lineRule="exact"/>
        <w:ind w:left="286"/>
      </w:pPr>
      <w:r>
        <w:t>изложение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14:paraId="4D900B09" w14:textId="77777777" w:rsidR="00D35463" w:rsidRDefault="001F05D3">
      <w:pPr>
        <w:pStyle w:val="a3"/>
        <w:spacing w:before="60" w:line="292" w:lineRule="auto"/>
        <w:ind w:firstLine="180"/>
      </w:pPr>
      <w:r>
        <w:t>Данные умения монологической речи развиваются в стандартных ситуациях неофициального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и/или иллюстрации, фотографии, таблицы.</w:t>
      </w:r>
    </w:p>
    <w:p w14:paraId="2A04334F" w14:textId="77777777" w:rsidR="00D35463" w:rsidRDefault="001F05D3">
      <w:pPr>
        <w:pStyle w:val="a3"/>
        <w:spacing w:line="274" w:lineRule="exact"/>
        <w:ind w:left="286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9-10</w:t>
      </w:r>
      <w:r>
        <w:rPr>
          <w:spacing w:val="-3"/>
        </w:rPr>
        <w:t xml:space="preserve"> </w:t>
      </w:r>
      <w:r>
        <w:rPr>
          <w:spacing w:val="-2"/>
        </w:rPr>
        <w:t>фраз.</w:t>
      </w:r>
    </w:p>
    <w:p w14:paraId="7E312BC5" w14:textId="77777777" w:rsidR="00D35463" w:rsidRDefault="001F05D3">
      <w:pPr>
        <w:pStyle w:val="2"/>
        <w:spacing w:before="180"/>
      </w:pPr>
      <w:r>
        <w:rPr>
          <w:spacing w:val="-2"/>
        </w:rPr>
        <w:t>Аудирование</w:t>
      </w:r>
    </w:p>
    <w:p w14:paraId="3F692F1C" w14:textId="77777777" w:rsidR="00D35463" w:rsidRDefault="001F05D3">
      <w:pPr>
        <w:pStyle w:val="a3"/>
        <w:spacing w:before="60" w:line="292" w:lineRule="auto"/>
        <w:ind w:firstLine="180"/>
      </w:pPr>
      <w:r>
        <w:t>При непосредственном общении: понимание на слух речи учителя и одноклассников и 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услышанное;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переспрос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просьбу</w:t>
      </w:r>
      <w:r>
        <w:rPr>
          <w:spacing w:val="-4"/>
        </w:rPr>
        <w:t xml:space="preserve"> </w:t>
      </w:r>
      <w:r>
        <w:t>повторить</w:t>
      </w:r>
      <w:r>
        <w:rPr>
          <w:spacing w:val="-5"/>
        </w:rPr>
        <w:t xml:space="preserve"> </w:t>
      </w:r>
      <w:r>
        <w:t>для уточнения отдельных деталей.</w:t>
      </w:r>
    </w:p>
    <w:p w14:paraId="41411977" w14:textId="77777777" w:rsidR="00D35463" w:rsidRDefault="001F05D3">
      <w:pPr>
        <w:pStyle w:val="a3"/>
        <w:spacing w:line="292" w:lineRule="auto"/>
        <w:ind w:right="165" w:firstLine="180"/>
      </w:pPr>
      <w:r>
        <w:t>При</w:t>
      </w:r>
      <w:r>
        <w:rPr>
          <w:spacing w:val="-4"/>
        </w:rPr>
        <w:t xml:space="preserve"> </w:t>
      </w:r>
      <w:r>
        <w:t>опосредованном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 xml:space="preserve">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</w:t>
      </w:r>
      <w:r>
        <w:rPr>
          <w:spacing w:val="-2"/>
        </w:rPr>
        <w:t>информации.</w:t>
      </w:r>
    </w:p>
    <w:p w14:paraId="797AD154" w14:textId="77777777" w:rsidR="00D35463" w:rsidRDefault="001F05D3">
      <w:pPr>
        <w:pStyle w:val="a3"/>
        <w:spacing w:line="292" w:lineRule="auto"/>
        <w:ind w:right="165" w:firstLine="180"/>
      </w:pPr>
      <w:r>
        <w:t>Аудирование с пониманием основного содержания текста предполагает умение определять основную</w:t>
      </w:r>
      <w:r>
        <w:rPr>
          <w:spacing w:val="-4"/>
        </w:rPr>
        <w:t xml:space="preserve"> </w:t>
      </w:r>
      <w:r>
        <w:t>тему/идею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факты/события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отделять</w:t>
      </w:r>
      <w:r>
        <w:rPr>
          <w:spacing w:val="-4"/>
        </w:rPr>
        <w:t xml:space="preserve"> </w:t>
      </w:r>
      <w:r>
        <w:t>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14:paraId="77BD8151" w14:textId="77777777" w:rsidR="00D35463" w:rsidRDefault="001F05D3">
      <w:pPr>
        <w:pStyle w:val="a3"/>
        <w:spacing w:line="292" w:lineRule="auto"/>
        <w:ind w:right="165" w:firstLine="180"/>
      </w:pPr>
      <w:r>
        <w:t>Аудирование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-8"/>
        </w:rPr>
        <w:t xml:space="preserve"> </w:t>
      </w:r>
      <w:r>
        <w:t>нужной/интересующей/запрашиваемой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предполагает умение выделять нужную/ интересующую/запрашиваемую информацию, представленную в эксплицитной (явной) форме, в воспринимаемом на слух тексте.</w:t>
      </w:r>
    </w:p>
    <w:p w14:paraId="3C16FFBB" w14:textId="77777777" w:rsidR="00D35463" w:rsidRDefault="001F05D3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 рассказ, сообщение информационного характера.</w:t>
      </w:r>
    </w:p>
    <w:p w14:paraId="595D73C9" w14:textId="77777777" w:rsidR="00D35463" w:rsidRDefault="001F05D3">
      <w:pPr>
        <w:pStyle w:val="a3"/>
        <w:spacing w:line="275" w:lineRule="exact"/>
        <w:ind w:left="286"/>
      </w:pP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4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минут.</w:t>
      </w:r>
    </w:p>
    <w:p w14:paraId="712FD177" w14:textId="77777777" w:rsidR="00D35463" w:rsidRDefault="001F05D3">
      <w:pPr>
        <w:pStyle w:val="2"/>
        <w:spacing w:before="171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5283AE34" w14:textId="77777777" w:rsidR="00D35463" w:rsidRDefault="001F05D3">
      <w:pPr>
        <w:pStyle w:val="a3"/>
        <w:spacing w:before="60" w:line="292" w:lineRule="auto"/>
        <w:ind w:right="97" w:firstLine="180"/>
      </w:pPr>
      <w:r>
        <w:t>Развитие умения читать про себя и понимать несложные аутентичные тексты разных жанров и стилей,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неизученные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глубиной</w:t>
      </w:r>
      <w:r>
        <w:rPr>
          <w:spacing w:val="-5"/>
        </w:rPr>
        <w:t xml:space="preserve"> </w:t>
      </w:r>
      <w:r>
        <w:t>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 запрашиваемой информации; с полным пониманием содержания.</w:t>
      </w:r>
    </w:p>
    <w:p w14:paraId="20BED0FE" w14:textId="77777777" w:rsidR="00D35463" w:rsidRDefault="001F05D3">
      <w:pPr>
        <w:pStyle w:val="a3"/>
        <w:spacing w:line="292" w:lineRule="auto"/>
        <w:ind w:firstLine="180"/>
      </w:pPr>
      <w:r>
        <w:t xml:space="preserve">Чтение </w:t>
      </w:r>
      <w:r>
        <w:rPr>
          <w:i/>
        </w:rPr>
        <w:t xml:space="preserve">с пониманием основного содержания текста </w:t>
      </w:r>
      <w:r>
        <w:t>предполагает умения: определять тему/основную</w:t>
      </w:r>
      <w:r>
        <w:rPr>
          <w:spacing w:val="-6"/>
        </w:rPr>
        <w:t xml:space="preserve"> </w:t>
      </w:r>
      <w:r>
        <w:t>мысль,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факты/события</w:t>
      </w:r>
      <w:r>
        <w:rPr>
          <w:spacing w:val="-6"/>
        </w:rPr>
        <w:t xml:space="preserve"> </w:t>
      </w:r>
      <w:r>
        <w:t>(опуская</w:t>
      </w:r>
      <w:r>
        <w:rPr>
          <w:spacing w:val="-6"/>
        </w:rPr>
        <w:t xml:space="preserve"> </w:t>
      </w:r>
      <w:r>
        <w:t>второстепенные);</w:t>
      </w:r>
      <w:r>
        <w:rPr>
          <w:spacing w:val="-6"/>
        </w:rPr>
        <w:t xml:space="preserve"> </w:t>
      </w:r>
      <w:r>
        <w:t>прогнозировать 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заголовку/началу</w:t>
      </w:r>
      <w:r>
        <w:rPr>
          <w:spacing w:val="-4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логическую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14:paraId="53645A6B" w14:textId="77777777" w:rsidR="00D35463" w:rsidRDefault="001F05D3">
      <w:pPr>
        <w:pStyle w:val="a3"/>
        <w:spacing w:line="292" w:lineRule="auto"/>
        <w:ind w:firstLine="180"/>
      </w:pPr>
      <w:r>
        <w:t xml:space="preserve">Чтение </w:t>
      </w:r>
      <w:r>
        <w:rPr>
          <w:i/>
        </w:rPr>
        <w:t xml:space="preserve">с пониманием нужной/интересующей/запрашиваемой </w:t>
      </w:r>
      <w:r>
        <w:t>информации предполагает умение находить в прочитанном тексте и понимать запрашиваемую информацию, представленную в эксплицитной</w:t>
      </w:r>
      <w:r>
        <w:rPr>
          <w:spacing w:val="-3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найденную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 решения коммуникативной задачи.</w:t>
      </w:r>
    </w:p>
    <w:p w14:paraId="4BED92E9" w14:textId="77777777" w:rsidR="00D35463" w:rsidRDefault="001F05D3">
      <w:pPr>
        <w:pStyle w:val="a3"/>
        <w:spacing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не</w:t>
      </w:r>
      <w:r w:rsidR="007A49A5">
        <w:t xml:space="preserve"> </w:t>
      </w:r>
      <w:r>
        <w:t>сплошных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(таблиц,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4"/>
        </w:rPr>
        <w:t xml:space="preserve"> </w:t>
      </w:r>
      <w:r>
        <w:t>схем)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них </w:t>
      </w:r>
      <w:r>
        <w:rPr>
          <w:spacing w:val="-2"/>
        </w:rPr>
        <w:t>информации.</w:t>
      </w:r>
    </w:p>
    <w:p w14:paraId="7429DEE4" w14:textId="77777777" w:rsidR="00D35463" w:rsidRDefault="001F05D3">
      <w:pPr>
        <w:pStyle w:val="a3"/>
        <w:spacing w:line="292" w:lineRule="auto"/>
        <w:ind w:firstLine="180"/>
      </w:pPr>
      <w:r>
        <w:t>Чтение</w:t>
      </w:r>
      <w:r>
        <w:rPr>
          <w:spacing w:val="-3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полным</w:t>
      </w:r>
      <w:r>
        <w:rPr>
          <w:i/>
          <w:spacing w:val="-5"/>
        </w:rPr>
        <w:t xml:space="preserve"> </w:t>
      </w:r>
      <w:r>
        <w:rPr>
          <w:i/>
        </w:rPr>
        <w:t>пониманием</w:t>
      </w:r>
      <w:r>
        <w:rPr>
          <w:i/>
          <w:spacing w:val="-5"/>
        </w:rPr>
        <w:t xml:space="preserve"> </w:t>
      </w:r>
      <w:r>
        <w:rPr>
          <w:i/>
        </w:rPr>
        <w:t>содержания</w:t>
      </w:r>
      <w:r>
        <w:rPr>
          <w:i/>
          <w:spacing w:val="-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аутентичных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отдельные неизученные языковые явления. В ходе чтения с полным пониманием формируются и развиваются</w:t>
      </w:r>
    </w:p>
    <w:p w14:paraId="0558C066" w14:textId="77777777" w:rsidR="00D35463" w:rsidRDefault="00D35463">
      <w:pPr>
        <w:spacing w:line="292" w:lineRule="auto"/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38D9CE5D" w14:textId="77777777" w:rsidR="00D35463" w:rsidRDefault="001F05D3">
      <w:pPr>
        <w:pStyle w:val="a3"/>
        <w:spacing w:before="66" w:line="292" w:lineRule="auto"/>
      </w:pPr>
      <w:r>
        <w:lastRenderedPageBreak/>
        <w:t>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развиваются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взаимосвязь изложенных в тексте фактов и событий, восстанавливать текст из разрозненных абзацев.</w:t>
      </w:r>
    </w:p>
    <w:p w14:paraId="16CEA04D" w14:textId="77777777" w:rsidR="00D35463" w:rsidRDefault="001F05D3">
      <w:pPr>
        <w:pStyle w:val="a3"/>
        <w:spacing w:line="292" w:lineRule="auto"/>
        <w:ind w:right="165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14:paraId="0FE86DA3" w14:textId="77777777" w:rsidR="00D35463" w:rsidRDefault="001F05D3">
      <w:pPr>
        <w:pStyle w:val="a3"/>
        <w:spacing w:line="274" w:lineRule="exact"/>
        <w:ind w:left="286"/>
      </w:pPr>
      <w:r>
        <w:t>Объём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350-500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14:paraId="62C2BA83" w14:textId="77777777" w:rsidR="00D35463" w:rsidRDefault="001F05D3">
      <w:pPr>
        <w:pStyle w:val="2"/>
        <w:spacing w:before="177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14:paraId="637A2B8C" w14:textId="77777777" w:rsidR="00D35463" w:rsidRDefault="001F05D3">
      <w:pPr>
        <w:pStyle w:val="a3"/>
        <w:spacing w:before="61"/>
        <w:ind w:left="286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rPr>
          <w:spacing w:val="-4"/>
        </w:rPr>
        <w:t>речи:</w:t>
      </w:r>
    </w:p>
    <w:p w14:paraId="60E592A4" w14:textId="77777777" w:rsidR="00D35463" w:rsidRDefault="001F05D3">
      <w:pPr>
        <w:pStyle w:val="a3"/>
        <w:spacing w:before="60"/>
        <w:ind w:left="286"/>
      </w:pPr>
      <w:r>
        <w:t>составление</w:t>
      </w:r>
      <w:r>
        <w:rPr>
          <w:spacing w:val="-7"/>
        </w:rPr>
        <w:t xml:space="preserve"> </w:t>
      </w:r>
      <w:r>
        <w:t>плана/тезисов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rPr>
          <w:spacing w:val="-2"/>
        </w:rPr>
        <w:t>сообщения;</w:t>
      </w:r>
    </w:p>
    <w:p w14:paraId="62379649" w14:textId="77777777" w:rsidR="00D35463" w:rsidRDefault="001F05D3">
      <w:pPr>
        <w:pStyle w:val="a3"/>
        <w:spacing w:before="60" w:line="292" w:lineRule="auto"/>
        <w:ind w:right="406" w:firstLine="180"/>
        <w:jc w:val="both"/>
      </w:pP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4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 гражданство, адрес, увлечения)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нормами, принятыми в</w:t>
      </w:r>
      <w:r>
        <w:rPr>
          <w:spacing w:val="-1"/>
        </w:rPr>
        <w:t xml:space="preserve"> </w:t>
      </w:r>
      <w:r>
        <w:t xml:space="preserve">стране/странах изучаемого </w:t>
      </w:r>
      <w:r>
        <w:rPr>
          <w:spacing w:val="-2"/>
        </w:rPr>
        <w:t>языка;</w:t>
      </w:r>
    </w:p>
    <w:p w14:paraId="098D6044" w14:textId="77777777" w:rsidR="00D35463" w:rsidRDefault="001F05D3">
      <w:pPr>
        <w:pStyle w:val="a3"/>
        <w:spacing w:line="292" w:lineRule="auto"/>
        <w:ind w:right="165" w:firstLine="180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характера:</w:t>
      </w:r>
      <w:r>
        <w:rPr>
          <w:spacing w:val="-5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</w:p>
    <w:p w14:paraId="0FB2B9D8" w14:textId="77777777" w:rsidR="00D35463" w:rsidRDefault="001F05D3">
      <w:pPr>
        <w:pStyle w:val="a3"/>
        <w:spacing w:line="274" w:lineRule="exact"/>
      </w:pPr>
      <w:r>
        <w:t>Объём</w:t>
      </w:r>
      <w:r>
        <w:rPr>
          <w:spacing w:val="56"/>
        </w:rPr>
        <w:t xml:space="preserve"> </w:t>
      </w:r>
      <w:r>
        <w:t>письма</w:t>
      </w:r>
      <w:r>
        <w:rPr>
          <w:spacing w:val="58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110 </w:t>
      </w:r>
      <w:r>
        <w:rPr>
          <w:spacing w:val="-4"/>
        </w:rPr>
        <w:t>слов;</w:t>
      </w:r>
    </w:p>
    <w:p w14:paraId="56903C3B" w14:textId="77777777" w:rsidR="00D35463" w:rsidRDefault="001F05D3">
      <w:pPr>
        <w:pStyle w:val="a3"/>
        <w:spacing w:before="58" w:line="292" w:lineRule="auto"/>
        <w:ind w:firstLine="180"/>
      </w:pPr>
      <w:r>
        <w:t>создание</w:t>
      </w:r>
      <w:r>
        <w:rPr>
          <w:spacing w:val="-4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и/или прочитанный/прослушанный текст. Объём письменного высказывания — до 110 слов.</w:t>
      </w:r>
    </w:p>
    <w:p w14:paraId="76637614" w14:textId="77777777" w:rsidR="00D35463" w:rsidRDefault="001F05D3">
      <w:pPr>
        <w:pStyle w:val="1"/>
        <w:spacing w:before="119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60B5C484" w14:textId="77777777" w:rsidR="00D35463" w:rsidRDefault="001F05D3">
      <w:pPr>
        <w:pStyle w:val="2"/>
        <w:spacing w:before="6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3840E17B" w14:textId="77777777" w:rsidR="00D35463" w:rsidRDefault="001F05D3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 произнесение слов с соблюдением правильного ударения и фраз с соблюдением их ритмико- 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2C170A3F" w14:textId="77777777" w:rsidR="00D35463" w:rsidRDefault="001F05D3">
      <w:pPr>
        <w:pStyle w:val="a3"/>
        <w:spacing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аутентичных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 соблюдением правил чтения и соответствующей интонации, демонстрирующих понимание текста.</w:t>
      </w:r>
    </w:p>
    <w:p w14:paraId="0AF0CF35" w14:textId="77777777" w:rsidR="00D35463" w:rsidRDefault="001F05D3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 популярного характера, рассказ, диалог (беседа).</w:t>
      </w:r>
    </w:p>
    <w:p w14:paraId="5349E032" w14:textId="77777777" w:rsidR="00D35463" w:rsidRDefault="001F05D3">
      <w:pPr>
        <w:pStyle w:val="a3"/>
        <w:spacing w:line="275" w:lineRule="exact"/>
        <w:ind w:left="286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rPr>
          <w:spacing w:val="-4"/>
        </w:rPr>
        <w:t>слов.</w:t>
      </w:r>
    </w:p>
    <w:p w14:paraId="542AC3FE" w14:textId="77777777" w:rsidR="00D35463" w:rsidRDefault="001F05D3">
      <w:pPr>
        <w:pStyle w:val="2"/>
        <w:spacing w:before="17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14:paraId="07ADBB59" w14:textId="77777777" w:rsidR="00D35463" w:rsidRDefault="001F05D3">
      <w:pPr>
        <w:pStyle w:val="a3"/>
        <w:spacing w:before="6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14:paraId="2EF8F12B" w14:textId="77777777" w:rsidR="00D35463" w:rsidRDefault="001F05D3">
      <w:pPr>
        <w:pStyle w:val="a3"/>
        <w:spacing w:before="60" w:line="292" w:lineRule="auto"/>
        <w:ind w:right="234" w:firstLine="180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перечислении.</w:t>
      </w:r>
    </w:p>
    <w:p w14:paraId="1F48BC11" w14:textId="77777777" w:rsidR="00D35463" w:rsidRDefault="001F05D3">
      <w:pPr>
        <w:pStyle w:val="a3"/>
        <w:spacing w:line="292" w:lineRule="auto"/>
        <w:ind w:firstLine="180"/>
      </w:pPr>
      <w:r>
        <w:t>Пунктуационно</w:t>
      </w:r>
      <w:r>
        <w:rPr>
          <w:spacing w:val="-4"/>
        </w:rPr>
        <w:t xml:space="preserve"> </w:t>
      </w:r>
      <w:r>
        <w:t>правильно,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 изучаемого языка, оформлять электронное сообщение личного характера.</w:t>
      </w:r>
    </w:p>
    <w:p w14:paraId="4463898E" w14:textId="77777777" w:rsidR="00D35463" w:rsidRDefault="001F05D3">
      <w:pPr>
        <w:pStyle w:val="2"/>
        <w:spacing w:before="118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39A0DAF6" w14:textId="77777777" w:rsidR="00D35463" w:rsidRDefault="001F05D3">
      <w:pPr>
        <w:pStyle w:val="a3"/>
        <w:spacing w:before="60" w:line="292" w:lineRule="auto"/>
        <w:ind w:firstLine="180"/>
      </w:pPr>
      <w:r>
        <w:t>Распознавание в письменном и звучащем тексте и употребление в устной и письменной речи лексических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(слов,</w:t>
      </w:r>
      <w:r>
        <w:rPr>
          <w:spacing w:val="-5"/>
        </w:rPr>
        <w:t xml:space="preserve"> </w:t>
      </w:r>
      <w:r>
        <w:t>словосочетаний,</w:t>
      </w:r>
      <w:r>
        <w:rPr>
          <w:spacing w:val="-5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клише),</w:t>
      </w:r>
      <w:r>
        <w:rPr>
          <w:spacing w:val="-5"/>
        </w:rPr>
        <w:t xml:space="preserve"> </w:t>
      </w:r>
      <w:r>
        <w:t>обслуживающих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 рамках тематического содержания речи, с соблюдением существующей в немецком языке нормы лексической сочетаемости.</w:t>
      </w:r>
    </w:p>
    <w:p w14:paraId="6AFCE90E" w14:textId="77777777" w:rsidR="00D35463" w:rsidRDefault="001F05D3">
      <w:pPr>
        <w:pStyle w:val="a3"/>
        <w:spacing w:line="292" w:lineRule="auto"/>
        <w:ind w:right="165" w:firstLine="180"/>
      </w:pPr>
      <w:r>
        <w:t>Объём — 1050 лексических единиц для продуктивного использования (включая лексических единиц,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ранее)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1250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рецептивного</w:t>
      </w:r>
      <w:r>
        <w:rPr>
          <w:spacing w:val="-4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1050</w:t>
      </w:r>
    </w:p>
    <w:p w14:paraId="0385A830" w14:textId="77777777" w:rsidR="00D35463" w:rsidRDefault="00D35463">
      <w:pPr>
        <w:spacing w:line="292" w:lineRule="auto"/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3991F4B5" w14:textId="77777777" w:rsidR="00D35463" w:rsidRDefault="001F05D3">
      <w:pPr>
        <w:pStyle w:val="a3"/>
        <w:spacing w:before="62" w:line="292" w:lineRule="auto"/>
        <w:ind w:left="286" w:right="4749" w:hanging="181"/>
      </w:pPr>
      <w:r>
        <w:lastRenderedPageBreak/>
        <w:t>лексических</w:t>
      </w:r>
      <w:r>
        <w:rPr>
          <w:spacing w:val="-13"/>
        </w:rPr>
        <w:t xml:space="preserve"> </w:t>
      </w:r>
      <w:r>
        <w:t>единиц</w:t>
      </w:r>
      <w:r>
        <w:rPr>
          <w:spacing w:val="-13"/>
        </w:rPr>
        <w:t xml:space="preserve"> </w:t>
      </w:r>
      <w:r>
        <w:t>продуктивного</w:t>
      </w:r>
      <w:r>
        <w:rPr>
          <w:spacing w:val="-13"/>
        </w:rPr>
        <w:t xml:space="preserve"> </w:t>
      </w:r>
      <w:r>
        <w:t>минимума). Основные способы словообразования:</w:t>
      </w:r>
    </w:p>
    <w:p w14:paraId="2F65913B" w14:textId="77777777" w:rsidR="00D35463" w:rsidRDefault="001F05D3">
      <w:pPr>
        <w:pStyle w:val="a3"/>
        <w:spacing w:line="275" w:lineRule="exact"/>
        <w:ind w:left="286"/>
      </w:pPr>
      <w:r>
        <w:t>а)</w:t>
      </w:r>
      <w:r>
        <w:rPr>
          <w:spacing w:val="-2"/>
        </w:rPr>
        <w:t xml:space="preserve"> аффиксация:</w:t>
      </w:r>
    </w:p>
    <w:p w14:paraId="6681573A" w14:textId="77777777" w:rsidR="00D35463" w:rsidRDefault="001F05D3">
      <w:pPr>
        <w:spacing w:before="60" w:line="292" w:lineRule="auto"/>
        <w:ind w:left="286" w:right="1548"/>
        <w:rPr>
          <w:sz w:val="24"/>
        </w:rPr>
      </w:pPr>
      <w:r>
        <w:rPr>
          <w:sz w:val="24"/>
        </w:rPr>
        <w:t xml:space="preserve">образование имён существительных при помощи суффикса </w:t>
      </w:r>
      <w:r>
        <w:rPr>
          <w:i/>
          <w:sz w:val="24"/>
        </w:rPr>
        <w:t xml:space="preserve">-ik </w:t>
      </w:r>
      <w:r>
        <w:rPr>
          <w:sz w:val="24"/>
        </w:rPr>
        <w:t>(</w:t>
      </w:r>
      <w:r>
        <w:rPr>
          <w:i/>
          <w:sz w:val="24"/>
        </w:rPr>
        <w:t>Grammatik</w:t>
      </w:r>
      <w:r>
        <w:rPr>
          <w:sz w:val="24"/>
        </w:rPr>
        <w:t>); 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-los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geschmacklos</w:t>
      </w:r>
      <w:r>
        <w:rPr>
          <w:sz w:val="24"/>
        </w:rPr>
        <w:t>);</w:t>
      </w:r>
    </w:p>
    <w:p w14:paraId="0AFC4143" w14:textId="77777777" w:rsidR="00D35463" w:rsidRDefault="001F05D3">
      <w:pPr>
        <w:pStyle w:val="a3"/>
        <w:spacing w:line="292" w:lineRule="auto"/>
        <w:ind w:firstLine="180"/>
      </w:pPr>
      <w:r>
        <w:t>б)</w:t>
      </w:r>
      <w:r>
        <w:rPr>
          <w:spacing w:val="-6"/>
        </w:rPr>
        <w:t xml:space="preserve"> </w:t>
      </w:r>
      <w:r>
        <w:t>словосложение: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 xml:space="preserve">прилагательных </w:t>
      </w:r>
      <w:r>
        <w:rPr>
          <w:spacing w:val="-2"/>
        </w:rPr>
        <w:t>(</w:t>
      </w:r>
      <w:r>
        <w:rPr>
          <w:i/>
          <w:spacing w:val="-2"/>
        </w:rPr>
        <w:t>dunkelblau</w:t>
      </w:r>
      <w:r>
        <w:rPr>
          <w:spacing w:val="-2"/>
        </w:rPr>
        <w:t>).</w:t>
      </w:r>
    </w:p>
    <w:p w14:paraId="0A605E1E" w14:textId="77777777" w:rsidR="00D35463" w:rsidRDefault="001F05D3">
      <w:pPr>
        <w:pStyle w:val="a3"/>
        <w:spacing w:line="275" w:lineRule="exact"/>
        <w:ind w:left="286"/>
      </w:pPr>
      <w:r>
        <w:t>Многозначные</w:t>
      </w:r>
      <w:r>
        <w:rPr>
          <w:spacing w:val="-6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  <w:r>
        <w:rPr>
          <w:spacing w:val="-4"/>
        </w:rPr>
        <w:t xml:space="preserve"> </w:t>
      </w:r>
      <w:r>
        <w:t>Синонимы.</w:t>
      </w:r>
      <w:r>
        <w:rPr>
          <w:spacing w:val="-3"/>
        </w:rPr>
        <w:t xml:space="preserve"> </w:t>
      </w:r>
      <w:r>
        <w:rPr>
          <w:spacing w:val="-2"/>
        </w:rPr>
        <w:t>Антонимы.</w:t>
      </w:r>
    </w:p>
    <w:p w14:paraId="2E074FE9" w14:textId="77777777" w:rsidR="00D35463" w:rsidRDefault="001F05D3">
      <w:pPr>
        <w:spacing w:before="59"/>
        <w:ind w:left="286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zuerst,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denn,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Schluss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usw.</w:t>
      </w:r>
      <w:r>
        <w:rPr>
          <w:spacing w:val="-2"/>
          <w:sz w:val="24"/>
        </w:rPr>
        <w:t>).</w:t>
      </w:r>
    </w:p>
    <w:p w14:paraId="69915B29" w14:textId="77777777" w:rsidR="00D35463" w:rsidRDefault="001F05D3">
      <w:pPr>
        <w:pStyle w:val="2"/>
        <w:spacing w:before="180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0863129C" w14:textId="77777777" w:rsidR="00D35463" w:rsidRDefault="001F05D3">
      <w:pPr>
        <w:pStyle w:val="a3"/>
        <w:spacing w:before="60" w:line="292" w:lineRule="auto"/>
        <w:ind w:firstLine="180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изученных морфологических форм и синтаксических конструкций немецкого языка.</w:t>
      </w:r>
    </w:p>
    <w:p w14:paraId="5BCD8E90" w14:textId="77777777" w:rsidR="00D35463" w:rsidRDefault="001F05D3">
      <w:pPr>
        <w:pStyle w:val="a3"/>
        <w:spacing w:line="292" w:lineRule="auto"/>
        <w:ind w:firstLine="180"/>
      </w:pPr>
      <w:r>
        <w:t>Различные коммуникативные типы предложений: повествовательные (утвердительные, отрицательные),</w:t>
      </w:r>
      <w:r>
        <w:rPr>
          <w:spacing w:val="-5"/>
        </w:rPr>
        <w:t xml:space="preserve"> </w:t>
      </w:r>
      <w:r>
        <w:t>вопросительные</w:t>
      </w:r>
      <w:r>
        <w:rPr>
          <w:spacing w:val="-5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вопросы),</w:t>
      </w:r>
      <w:r>
        <w:rPr>
          <w:spacing w:val="-5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утвердительной</w:t>
      </w:r>
      <w:r>
        <w:rPr>
          <w:spacing w:val="-5"/>
        </w:rPr>
        <w:t xml:space="preserve"> </w:t>
      </w:r>
      <w:r>
        <w:t>и отрицательной форме).</w:t>
      </w:r>
    </w:p>
    <w:p w14:paraId="77E30460" w14:textId="77777777" w:rsidR="00D35463" w:rsidRDefault="001F05D3">
      <w:pPr>
        <w:pStyle w:val="a3"/>
        <w:spacing w:line="274" w:lineRule="exact"/>
        <w:ind w:left="286"/>
        <w:rPr>
          <w:i/>
        </w:rPr>
      </w:pPr>
      <w:r>
        <w:t>Сложноподчинённые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rPr>
          <w:i/>
        </w:rPr>
        <w:t>wenn</w:t>
      </w:r>
      <w:r>
        <w:t>,</w:t>
      </w:r>
      <w:r>
        <w:rPr>
          <w:spacing w:val="-3"/>
        </w:rPr>
        <w:t xml:space="preserve"> </w:t>
      </w:r>
      <w:r>
        <w:rPr>
          <w:i/>
          <w:spacing w:val="-4"/>
        </w:rPr>
        <w:t>als.</w:t>
      </w:r>
    </w:p>
    <w:p w14:paraId="5B2BBD73" w14:textId="77777777" w:rsidR="00D35463" w:rsidRDefault="001F05D3">
      <w:pPr>
        <w:pStyle w:val="a3"/>
        <w:spacing w:before="59" w:line="292" w:lineRule="auto"/>
        <w:ind w:left="286" w:right="1548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видовременных</w:t>
      </w:r>
      <w:r>
        <w:rPr>
          <w:spacing w:val="-6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наклонения</w:t>
      </w:r>
      <w:r>
        <w:rPr>
          <w:spacing w:val="-7"/>
        </w:rPr>
        <w:t xml:space="preserve"> </w:t>
      </w:r>
      <w:r>
        <w:t>(Präsens,</w:t>
      </w:r>
      <w:r>
        <w:rPr>
          <w:spacing w:val="-6"/>
        </w:rPr>
        <w:t xml:space="preserve"> </w:t>
      </w:r>
      <w:r>
        <w:t>Präteritum). Наиболее распространённые глаголы с управлением и местоимённые наречия.</w:t>
      </w:r>
    </w:p>
    <w:p w14:paraId="380FD83E" w14:textId="77777777" w:rsidR="00D35463" w:rsidRDefault="001F05D3">
      <w:pPr>
        <w:pStyle w:val="a3"/>
        <w:spacing w:line="275" w:lineRule="exact"/>
        <w:ind w:left="286"/>
      </w:pPr>
      <w:r>
        <w:t>Склонение</w:t>
      </w:r>
      <w:r>
        <w:rPr>
          <w:spacing w:val="-4"/>
        </w:rPr>
        <w:t xml:space="preserve"> </w:t>
      </w:r>
      <w:r>
        <w:rPr>
          <w:spacing w:val="-2"/>
        </w:rPr>
        <w:t>прилагательных.</w:t>
      </w:r>
    </w:p>
    <w:p w14:paraId="52E798D7" w14:textId="77777777" w:rsidR="00D35463" w:rsidRDefault="001F05D3">
      <w:pPr>
        <w:pStyle w:val="a3"/>
        <w:spacing w:before="60"/>
        <w:ind w:left="286"/>
      </w:pPr>
      <w:r>
        <w:t>Предлоги,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дательным</w:t>
      </w:r>
      <w:r>
        <w:rPr>
          <w:spacing w:val="-4"/>
        </w:rPr>
        <w:t xml:space="preserve"> </w:t>
      </w:r>
      <w:r>
        <w:t>падежом.</w:t>
      </w:r>
      <w:r>
        <w:rPr>
          <w:spacing w:val="-4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винительным</w:t>
      </w:r>
      <w:r>
        <w:rPr>
          <w:spacing w:val="-3"/>
        </w:rPr>
        <w:t xml:space="preserve"> </w:t>
      </w:r>
      <w:r>
        <w:rPr>
          <w:spacing w:val="-2"/>
        </w:rPr>
        <w:t>падежом.</w:t>
      </w:r>
    </w:p>
    <w:p w14:paraId="19DF538A" w14:textId="77777777" w:rsidR="00D35463" w:rsidRDefault="001F05D3">
      <w:pPr>
        <w:pStyle w:val="1"/>
        <w:spacing w:before="180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14:paraId="27948A09" w14:textId="77777777" w:rsidR="00D35463" w:rsidRDefault="001F05D3">
      <w:pPr>
        <w:pStyle w:val="a3"/>
        <w:spacing w:before="60" w:line="292" w:lineRule="auto"/>
        <w:ind w:right="566" w:firstLine="180"/>
      </w:pPr>
      <w:r>
        <w:t>Осуществление межличностного и межкультурного общения с использованием знаний о национально-культурных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14:paraId="088037E4" w14:textId="77777777" w:rsidR="00D35463" w:rsidRDefault="001F05D3">
      <w:pPr>
        <w:pStyle w:val="a3"/>
        <w:spacing w:line="292" w:lineRule="auto"/>
        <w:ind w:right="165" w:firstLine="180"/>
      </w:pPr>
      <w:r>
        <w:t>Понимание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неофициального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рамках отобранного тематического содержания и использование лексико-грамматических средств с их </w:t>
      </w:r>
      <w:r>
        <w:rPr>
          <w:spacing w:val="-2"/>
        </w:rPr>
        <w:t>учётом.</w:t>
      </w:r>
    </w:p>
    <w:p w14:paraId="39ECD748" w14:textId="77777777" w:rsidR="00D35463" w:rsidRDefault="001F05D3">
      <w:pPr>
        <w:pStyle w:val="a3"/>
        <w:spacing w:line="292" w:lineRule="auto"/>
        <w:ind w:firstLine="180"/>
      </w:pPr>
      <w:r>
        <w:t>Соблюдение нормы вежливости в межкультурном общении. Знание социокультурного портрета родной страны и страны/стран изучаемого языка: символики, достопримечательностей, культурных особенностей</w:t>
      </w:r>
      <w:r>
        <w:rPr>
          <w:spacing w:val="-4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традиции),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прозы,</w:t>
      </w:r>
      <w:r>
        <w:rPr>
          <w:spacing w:val="-4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языковом </w:t>
      </w:r>
      <w:r>
        <w:rPr>
          <w:spacing w:val="-2"/>
        </w:rPr>
        <w:t>отношении.</w:t>
      </w:r>
    </w:p>
    <w:p w14:paraId="4E0BBA80" w14:textId="77777777" w:rsidR="00D35463" w:rsidRDefault="001F05D3">
      <w:pPr>
        <w:pStyle w:val="a3"/>
        <w:spacing w:line="274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rPr>
          <w:spacing w:val="-2"/>
        </w:rPr>
        <w:t>умений:</w:t>
      </w:r>
    </w:p>
    <w:p w14:paraId="32FE9612" w14:textId="77777777" w:rsidR="00D35463" w:rsidRDefault="001F05D3">
      <w:pPr>
        <w:pStyle w:val="a3"/>
        <w:spacing w:before="56"/>
        <w:ind w:left="286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rPr>
          <w:spacing w:val="-2"/>
        </w:rPr>
        <w:t>языка;</w:t>
      </w:r>
    </w:p>
    <w:p w14:paraId="6BCFF4A6" w14:textId="77777777" w:rsidR="00D35463" w:rsidRDefault="001F05D3">
      <w:pPr>
        <w:pStyle w:val="a3"/>
        <w:spacing w:before="60" w:line="292" w:lineRule="auto"/>
        <w:ind w:right="165" w:firstLine="18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 xml:space="preserve">изучаемого </w:t>
      </w:r>
      <w:r>
        <w:rPr>
          <w:spacing w:val="-2"/>
        </w:rPr>
        <w:t>языка;</w:t>
      </w:r>
    </w:p>
    <w:p w14:paraId="23E9626B" w14:textId="77777777" w:rsidR="00D35463" w:rsidRDefault="001F05D3">
      <w:pPr>
        <w:pStyle w:val="a3"/>
        <w:spacing w:line="292" w:lineRule="auto"/>
        <w:ind w:right="165" w:firstLine="180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 языка (ученых, писателях, поэтах,</w:t>
      </w:r>
      <w:r>
        <w:rPr>
          <w:spacing w:val="40"/>
        </w:rPr>
        <w:t xml:space="preserve"> </w:t>
      </w:r>
      <w:r>
        <w:t>художниках,</w:t>
      </w:r>
      <w:r>
        <w:rPr>
          <w:spacing w:val="40"/>
        </w:rPr>
        <w:t xml:space="preserve"> </w:t>
      </w:r>
      <w:r>
        <w:t>музыкантах,</w:t>
      </w:r>
      <w:r>
        <w:rPr>
          <w:spacing w:val="40"/>
        </w:rPr>
        <w:t xml:space="preserve"> </w:t>
      </w:r>
      <w:r>
        <w:t>спортсменах и т. д.);</w:t>
      </w:r>
    </w:p>
    <w:p w14:paraId="4B715BBE" w14:textId="77777777" w:rsidR="00D35463" w:rsidRDefault="001F05D3">
      <w:pPr>
        <w:pStyle w:val="a3"/>
        <w:spacing w:line="292" w:lineRule="auto"/>
        <w:ind w:firstLine="180"/>
      </w:pPr>
      <w:r>
        <w:t>оказывать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зарубежным</w:t>
      </w:r>
      <w:r>
        <w:rPr>
          <w:spacing w:val="-5"/>
        </w:rPr>
        <w:t xml:space="preserve"> </w:t>
      </w:r>
      <w:r>
        <w:t>гостям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(объяснить местонахождение объекта, сообщить возможный маршрут и т. д.).</w:t>
      </w:r>
    </w:p>
    <w:p w14:paraId="56D95CB1" w14:textId="77777777" w:rsidR="00D35463" w:rsidRDefault="001F05D3">
      <w:pPr>
        <w:pStyle w:val="1"/>
        <w:spacing w:before="116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14:paraId="6BC5D5E1" w14:textId="77777777" w:rsidR="00D35463" w:rsidRDefault="001F05D3">
      <w:pPr>
        <w:pStyle w:val="a3"/>
        <w:spacing w:before="60" w:line="292" w:lineRule="auto"/>
        <w:ind w:firstLine="180"/>
      </w:pPr>
      <w:r>
        <w:t>Использование при чтении и аудировании языковой, в том числе контекстуальной, догадки; использовать при говорении и письме перифраз/толкование, синонимические средства, описание предмета</w:t>
      </w:r>
      <w:r>
        <w:rPr>
          <w:spacing w:val="-4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названия;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догадываться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40"/>
        </w:rPr>
        <w:t xml:space="preserve"> </w:t>
      </w:r>
      <w:r>
        <w:t>незнакомых</w:t>
      </w:r>
    </w:p>
    <w:p w14:paraId="1FAB01F1" w14:textId="77777777" w:rsidR="00D35463" w:rsidRDefault="00D35463">
      <w:pPr>
        <w:spacing w:line="292" w:lineRule="auto"/>
        <w:sectPr w:rsidR="00D35463">
          <w:pgSz w:w="11900" w:h="16840"/>
          <w:pgMar w:top="500" w:right="560" w:bottom="280" w:left="560" w:header="720" w:footer="720" w:gutter="0"/>
          <w:cols w:space="720"/>
        </w:sectPr>
      </w:pPr>
    </w:p>
    <w:p w14:paraId="7E762EEC" w14:textId="77777777" w:rsidR="00D35463" w:rsidRDefault="001F05D3">
      <w:pPr>
        <w:pStyle w:val="a3"/>
        <w:spacing w:before="62" w:line="292" w:lineRule="auto"/>
        <w:ind w:left="286" w:right="2710" w:hanging="181"/>
      </w:pPr>
      <w:r>
        <w:lastRenderedPageBreak/>
        <w:t>слов с помощью используемых собеседником жестов и мимики. Переспрашивать,</w:t>
      </w:r>
      <w:r>
        <w:rPr>
          <w:spacing w:val="-6"/>
        </w:rPr>
        <w:t xml:space="preserve"> </w:t>
      </w:r>
      <w:r>
        <w:t>просить</w:t>
      </w:r>
      <w:r>
        <w:rPr>
          <w:spacing w:val="-7"/>
        </w:rPr>
        <w:t xml:space="preserve"> </w:t>
      </w:r>
      <w:r>
        <w:t>повторить,</w:t>
      </w:r>
      <w:r>
        <w:rPr>
          <w:spacing w:val="-6"/>
        </w:rPr>
        <w:t xml:space="preserve"> </w:t>
      </w:r>
      <w:r>
        <w:t>уточняя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незнакомых</w:t>
      </w:r>
      <w:r>
        <w:rPr>
          <w:spacing w:val="-6"/>
        </w:rPr>
        <w:t xml:space="preserve"> </w:t>
      </w:r>
      <w:r>
        <w:t>слов.</w:t>
      </w:r>
    </w:p>
    <w:p w14:paraId="16F312AA" w14:textId="77777777" w:rsidR="00D35463" w:rsidRDefault="001F05D3">
      <w:pPr>
        <w:pStyle w:val="a3"/>
        <w:spacing w:line="292" w:lineRule="auto"/>
        <w:ind w:right="234" w:firstLine="180"/>
      </w:pP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 xml:space="preserve">слов, </w:t>
      </w:r>
      <w:r>
        <w:rPr>
          <w:spacing w:val="-2"/>
        </w:rPr>
        <w:t>плана.</w:t>
      </w:r>
    </w:p>
    <w:p w14:paraId="061FD236" w14:textId="77777777" w:rsidR="00D35463" w:rsidRDefault="001F05D3">
      <w:pPr>
        <w:pStyle w:val="a3"/>
        <w:spacing w:line="292" w:lineRule="auto"/>
        <w:ind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 w:rsidR="007A49A5">
        <w:t>,</w:t>
      </w:r>
      <w:r>
        <w:t xml:space="preserve"> прочитанного/прослушанного текста или для нахождения в тексте запрашиваемой информации.</w:t>
      </w:r>
    </w:p>
    <w:p w14:paraId="0DD01BEA" w14:textId="77777777" w:rsidR="00D35463" w:rsidRDefault="001F05D3">
      <w:pPr>
        <w:pStyle w:val="a3"/>
        <w:spacing w:line="292" w:lineRule="auto"/>
        <w:ind w:firstLine="180"/>
      </w:pPr>
      <w:r>
        <w:t>Сравнение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 элементов и основных функций в рамках изученной тематики.</w:t>
      </w:r>
    </w:p>
    <w:p w14:paraId="03CB9FA0" w14:textId="77777777" w:rsidR="00D35463" w:rsidRDefault="00D35463">
      <w:pPr>
        <w:spacing w:line="292" w:lineRule="auto"/>
        <w:sectPr w:rsidR="00D35463">
          <w:pgSz w:w="11900" w:h="16840"/>
          <w:pgMar w:top="500" w:right="560" w:bottom="280" w:left="560" w:header="720" w:footer="720" w:gutter="0"/>
          <w:cols w:space="720"/>
        </w:sectPr>
      </w:pPr>
    </w:p>
    <w:p w14:paraId="35B778C5" w14:textId="77777777" w:rsidR="00D35463" w:rsidRDefault="001F05D3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5AA0E785" w14:textId="77777777" w:rsidR="00D35463" w:rsidRDefault="005866D3">
      <w:pPr>
        <w:pStyle w:val="a3"/>
        <w:ind w:left="0"/>
        <w:rPr>
          <w:b/>
          <w:sz w:val="8"/>
        </w:rPr>
      </w:pPr>
      <w:r>
        <w:pict w14:anchorId="1D8659C2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9DEBDDE" w14:textId="77777777" w:rsidR="00D35463" w:rsidRDefault="001F05D3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14:paraId="2126E4B6" w14:textId="77777777" w:rsidR="00D35463" w:rsidRDefault="001F05D3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C20E5A4" w14:textId="77777777" w:rsidR="00D35463" w:rsidRDefault="001F05D3">
      <w:pPr>
        <w:pStyle w:val="a3"/>
        <w:spacing w:before="156" w:line="292" w:lineRule="auto"/>
        <w:ind w:right="165" w:firstLine="180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4516C861" w14:textId="77777777" w:rsidR="00D35463" w:rsidRDefault="001F05D3">
      <w:pPr>
        <w:pStyle w:val="a3"/>
        <w:spacing w:before="117" w:line="292" w:lineRule="auto"/>
        <w:ind w:firstLine="180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1611F833" w14:textId="77777777" w:rsidR="00D35463" w:rsidRDefault="001F05D3">
      <w:pPr>
        <w:pStyle w:val="3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4A6B7087" w14:textId="77777777" w:rsidR="00D35463" w:rsidRDefault="001F05D3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14:paraId="16C8C722" w14:textId="77777777" w:rsidR="00D35463" w:rsidRDefault="001F05D3">
      <w:pPr>
        <w:pStyle w:val="a3"/>
        <w:spacing w:line="292" w:lineRule="auto"/>
        <w:ind w:left="286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14:paraId="2F8C1FE5" w14:textId="77777777" w:rsidR="00D35463" w:rsidRDefault="001F05D3">
      <w:pPr>
        <w:pStyle w:val="a3"/>
        <w:spacing w:line="275" w:lineRule="exact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14:paraId="2DB0650A" w14:textId="77777777" w:rsidR="00D35463" w:rsidRDefault="001F05D3">
      <w:pPr>
        <w:pStyle w:val="a3"/>
        <w:spacing w:before="59" w:line="292" w:lineRule="auto"/>
        <w:ind w:firstLine="18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 правилах межличностных отношений в поликультурном и многоконфессиональном обществе;</w:t>
      </w:r>
    </w:p>
    <w:p w14:paraId="63210A18" w14:textId="77777777" w:rsidR="00D35463" w:rsidRDefault="001F05D3">
      <w:pPr>
        <w:pStyle w:val="a3"/>
        <w:spacing w:line="292" w:lineRule="auto"/>
        <w:ind w:firstLine="180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 нуждающимся в ней).</w:t>
      </w:r>
    </w:p>
    <w:p w14:paraId="058D3648" w14:textId="77777777" w:rsidR="00D35463" w:rsidRDefault="001F05D3">
      <w:pPr>
        <w:pStyle w:val="3"/>
        <w:spacing w:line="274" w:lineRule="exact"/>
        <w:rPr>
          <w:i w:val="0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1568096D" w14:textId="77777777" w:rsidR="00D35463" w:rsidRDefault="001F05D3">
      <w:pPr>
        <w:pStyle w:val="a3"/>
        <w:spacing w:before="59" w:line="292" w:lineRule="auto"/>
        <w:ind w:right="234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33E66F3" w14:textId="77777777" w:rsidR="00D35463" w:rsidRDefault="001F05D3">
      <w:pPr>
        <w:pStyle w:val="a3"/>
        <w:spacing w:line="292" w:lineRule="auto"/>
        <w:ind w:firstLine="180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14:paraId="1C0055A4" w14:textId="77777777" w:rsidR="00D35463" w:rsidRDefault="001F05D3">
      <w:pPr>
        <w:pStyle w:val="a3"/>
        <w:spacing w:line="292" w:lineRule="auto"/>
        <w:ind w:right="955" w:firstLine="180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14:paraId="53E2347E" w14:textId="77777777" w:rsidR="00D35463" w:rsidRDefault="001F05D3">
      <w:pPr>
        <w:pStyle w:val="3"/>
        <w:rPr>
          <w:i w:val="0"/>
        </w:rPr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28049D4B" w14:textId="77777777" w:rsidR="00D35463" w:rsidRDefault="001F05D3">
      <w:pPr>
        <w:pStyle w:val="a3"/>
        <w:spacing w:before="57"/>
        <w:ind w:left="286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выбора;</w:t>
      </w:r>
    </w:p>
    <w:p w14:paraId="5412FFB7" w14:textId="77777777" w:rsidR="00D35463" w:rsidRDefault="001F05D3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поступки,</w:t>
      </w:r>
      <w:r>
        <w:rPr>
          <w:spacing w:val="40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учетом осознания последствий поступков;</w:t>
      </w:r>
    </w:p>
    <w:p w14:paraId="77E8F588" w14:textId="77777777" w:rsidR="00D35463" w:rsidRDefault="001F05D3">
      <w:pPr>
        <w:pStyle w:val="a3"/>
        <w:spacing w:line="292" w:lineRule="auto"/>
        <w:ind w:firstLine="18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14:paraId="3F204B62" w14:textId="77777777" w:rsidR="00D35463" w:rsidRDefault="001F05D3">
      <w:pPr>
        <w:pStyle w:val="3"/>
        <w:rPr>
          <w:i w:val="0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54F8B482" w14:textId="77777777" w:rsidR="00D35463" w:rsidRDefault="001F05D3">
      <w:pPr>
        <w:pStyle w:val="a3"/>
        <w:spacing w:before="59" w:line="292" w:lineRule="auto"/>
        <w:ind w:right="165" w:firstLine="180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</w:t>
      </w:r>
    </w:p>
    <w:p w14:paraId="6431CB1F" w14:textId="77777777" w:rsidR="00D35463" w:rsidRDefault="001F05D3">
      <w:pPr>
        <w:pStyle w:val="a3"/>
        <w:spacing w:line="274" w:lineRule="exact"/>
        <w:ind w:left="286"/>
      </w:pPr>
      <w:r>
        <w:t>понимание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традиций</w:t>
      </w:r>
    </w:p>
    <w:p w14:paraId="654A53AE" w14:textId="77777777" w:rsidR="00D35463" w:rsidRDefault="00D35463">
      <w:pPr>
        <w:spacing w:line="274" w:lineRule="exact"/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6F7917DE" w14:textId="77777777" w:rsidR="00D35463" w:rsidRDefault="001F05D3">
      <w:pPr>
        <w:pStyle w:val="a3"/>
        <w:spacing w:before="62"/>
      </w:pPr>
      <w:r>
        <w:lastRenderedPageBreak/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14:paraId="1395A1CD" w14:textId="77777777" w:rsidR="00D35463" w:rsidRDefault="001F05D3">
      <w:pPr>
        <w:pStyle w:val="3"/>
        <w:spacing w:before="60" w:line="240" w:lineRule="auto"/>
        <w:rPr>
          <w:i w:val="0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 w:rsidR="003B1913"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14:paraId="6E6CFC94" w14:textId="77777777" w:rsidR="00D35463" w:rsidRDefault="001F05D3">
      <w:pPr>
        <w:pStyle w:val="a3"/>
        <w:spacing w:before="60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14:paraId="6622A210" w14:textId="77777777" w:rsidR="00D35463" w:rsidRDefault="001F05D3">
      <w:pPr>
        <w:pStyle w:val="a3"/>
        <w:spacing w:before="60" w:line="292" w:lineRule="auto"/>
        <w:ind w:firstLine="180"/>
      </w:pPr>
      <w:r>
        <w:t>ответственное 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14:paraId="59B03A05" w14:textId="77777777" w:rsidR="00D35463" w:rsidRDefault="001F05D3">
      <w:pPr>
        <w:pStyle w:val="a3"/>
        <w:spacing w:line="292" w:lineRule="auto"/>
        <w:ind w:right="165" w:firstLine="180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14:paraId="58AEB578" w14:textId="77777777" w:rsidR="00D35463" w:rsidRDefault="001F05D3">
      <w:pPr>
        <w:pStyle w:val="a3"/>
        <w:spacing w:line="292" w:lineRule="auto"/>
        <w:ind w:left="286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интернет-среде; способность адаптироваться к стрессовым ситуациям и меняющимся социальным,</w:t>
      </w:r>
    </w:p>
    <w:p w14:paraId="4174ACC3" w14:textId="77777777" w:rsidR="00D35463" w:rsidRDefault="001F05D3">
      <w:pPr>
        <w:pStyle w:val="a3"/>
        <w:spacing w:line="292" w:lineRule="auto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14:paraId="34148B75" w14:textId="77777777" w:rsidR="00D35463" w:rsidRDefault="001F05D3">
      <w:pPr>
        <w:pStyle w:val="a3"/>
        <w:spacing w:line="275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14:paraId="1336E072" w14:textId="77777777" w:rsidR="00D35463" w:rsidRDefault="001F05D3">
      <w:pPr>
        <w:pStyle w:val="a3"/>
        <w:spacing w:before="56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 эмоциональным состоянием;</w:t>
      </w:r>
    </w:p>
    <w:p w14:paraId="3B4D4031" w14:textId="77777777" w:rsidR="00D35463" w:rsidRDefault="001F05D3">
      <w:pPr>
        <w:pStyle w:val="a3"/>
        <w:spacing w:line="292" w:lineRule="auto"/>
        <w:ind w:firstLine="180"/>
      </w:pPr>
      <w:r>
        <w:t>сформированность</w:t>
      </w:r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14:paraId="1DA47C48" w14:textId="77777777" w:rsidR="00D35463" w:rsidRDefault="001F05D3">
      <w:pPr>
        <w:pStyle w:val="3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4A409FE3" w14:textId="77777777" w:rsidR="00D35463" w:rsidRDefault="001F05D3">
      <w:pPr>
        <w:pStyle w:val="a3"/>
        <w:spacing w:before="59" w:line="292" w:lineRule="auto"/>
        <w:ind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города, 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 способность инициировать, планировать и самостоятельно выполнять такого рода деятельность;</w:t>
      </w:r>
    </w:p>
    <w:p w14:paraId="2C42971D" w14:textId="77777777" w:rsidR="00D35463" w:rsidRDefault="001F05D3">
      <w:pPr>
        <w:pStyle w:val="a3"/>
        <w:spacing w:line="292" w:lineRule="auto"/>
        <w:ind w:firstLine="180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14:paraId="11AC1099" w14:textId="77777777" w:rsidR="00D35463" w:rsidRDefault="001F05D3">
      <w:pPr>
        <w:pStyle w:val="a3"/>
        <w:spacing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14:paraId="110587FD" w14:textId="77777777" w:rsidR="00D35463" w:rsidRDefault="001F05D3">
      <w:pPr>
        <w:pStyle w:val="a3"/>
        <w:spacing w:line="292" w:lineRule="auto"/>
        <w:ind w:firstLine="180"/>
      </w:pPr>
      <w:r>
        <w:t>готовность адаптироваться в профессиональной среде; уважение к труду и результатам трудовой 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планов с учетом личных и общественных интересов и потребностей.</w:t>
      </w:r>
    </w:p>
    <w:p w14:paraId="1C3EB68D" w14:textId="77777777" w:rsidR="00D35463" w:rsidRDefault="001F05D3">
      <w:pPr>
        <w:pStyle w:val="3"/>
        <w:spacing w:line="274" w:lineRule="exact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2CEDF732" w14:textId="77777777" w:rsidR="00D35463" w:rsidRDefault="001F05D3">
      <w:pPr>
        <w:pStyle w:val="a3"/>
        <w:spacing w:before="56" w:line="292" w:lineRule="auto"/>
        <w:ind w:firstLine="18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окружающей среды, планирования поступков и оценки их возможных последствий для окружающей </w:t>
      </w:r>
      <w:r>
        <w:rPr>
          <w:spacing w:val="-2"/>
        </w:rPr>
        <w:t>среды;</w:t>
      </w:r>
    </w:p>
    <w:p w14:paraId="403106F1" w14:textId="77777777" w:rsidR="00D35463" w:rsidRDefault="001F05D3">
      <w:pPr>
        <w:pStyle w:val="a3"/>
        <w:spacing w:line="292" w:lineRule="auto"/>
        <w:ind w:right="165" w:firstLine="180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14:paraId="33E413DC" w14:textId="77777777" w:rsidR="00D35463" w:rsidRDefault="001F05D3">
      <w:pPr>
        <w:pStyle w:val="a3"/>
        <w:spacing w:line="275" w:lineRule="exact"/>
        <w:ind w:left="286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14:paraId="4FDA9D43" w14:textId="77777777" w:rsidR="00D35463" w:rsidRDefault="001F05D3">
      <w:pPr>
        <w:pStyle w:val="a3"/>
        <w:spacing w:before="58" w:line="292" w:lineRule="auto"/>
        <w:ind w:right="165" w:firstLine="180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10CFF1FA" w14:textId="77777777" w:rsidR="00D35463" w:rsidRDefault="001F05D3">
      <w:pPr>
        <w:pStyle w:val="3"/>
        <w:spacing w:line="274" w:lineRule="exact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14:paraId="1482C71C" w14:textId="77777777" w:rsidR="00D35463" w:rsidRDefault="001F05D3">
      <w:pPr>
        <w:pStyle w:val="a3"/>
        <w:spacing w:before="60" w:line="292" w:lineRule="auto"/>
        <w:ind w:firstLine="180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 социальной средой;</w:t>
      </w:r>
    </w:p>
    <w:p w14:paraId="781D34FE" w14:textId="77777777" w:rsidR="00D35463" w:rsidRDefault="001F05D3">
      <w:pPr>
        <w:pStyle w:val="a3"/>
        <w:spacing w:line="274" w:lineRule="exact"/>
        <w:ind w:left="286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14:paraId="1386DA7B" w14:textId="77777777" w:rsidR="00D35463" w:rsidRDefault="001F05D3">
      <w:pPr>
        <w:pStyle w:val="a3"/>
        <w:spacing w:before="60"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14:paraId="37784ADE" w14:textId="77777777" w:rsidR="00D35463" w:rsidRDefault="00D35463">
      <w:pPr>
        <w:spacing w:line="292" w:lineRule="auto"/>
        <w:sectPr w:rsidR="00D35463">
          <w:pgSz w:w="11900" w:h="16840"/>
          <w:pgMar w:top="500" w:right="560" w:bottom="280" w:left="560" w:header="720" w:footer="720" w:gutter="0"/>
          <w:cols w:space="720"/>
        </w:sectPr>
      </w:pPr>
    </w:p>
    <w:p w14:paraId="1CDD0A9B" w14:textId="77777777" w:rsidR="00D35463" w:rsidRDefault="001F05D3">
      <w:pPr>
        <w:pStyle w:val="3"/>
        <w:spacing w:before="66" w:line="292" w:lineRule="auto"/>
        <w:ind w:left="106" w:right="165" w:firstLine="180"/>
        <w:rPr>
          <w:i w:val="0"/>
        </w:rPr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14:paraId="66EC9B9F" w14:textId="77777777" w:rsidR="00D35463" w:rsidRDefault="001F05D3">
      <w:pPr>
        <w:pStyle w:val="a3"/>
        <w:spacing w:line="292" w:lineRule="auto"/>
        <w:ind w:right="234" w:firstLine="180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профессиональной деятельности, а также 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людьми из другой культурной </w:t>
      </w:r>
      <w:r>
        <w:rPr>
          <w:spacing w:val="-2"/>
        </w:rPr>
        <w:t>среды;</w:t>
      </w:r>
    </w:p>
    <w:p w14:paraId="1E1B0F43" w14:textId="77777777" w:rsidR="00D35463" w:rsidRDefault="001F05D3">
      <w:pPr>
        <w:pStyle w:val="a3"/>
        <w:spacing w:line="292" w:lineRule="auto"/>
        <w:ind w:firstLine="180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14:paraId="0F25316B" w14:textId="77777777" w:rsidR="00D35463" w:rsidRDefault="001F05D3">
      <w:pPr>
        <w:pStyle w:val="a3"/>
        <w:spacing w:line="292" w:lineRule="auto"/>
        <w:ind w:firstLine="180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неопределенности,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20E59291" w14:textId="77777777" w:rsidR="00D35463" w:rsidRDefault="001F05D3">
      <w:pPr>
        <w:pStyle w:val="a3"/>
        <w:spacing w:line="292" w:lineRule="auto"/>
        <w:ind w:right="165" w:firstLine="180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14:paraId="22347D19" w14:textId="77777777" w:rsidR="00D35463" w:rsidRDefault="001F05D3">
      <w:pPr>
        <w:pStyle w:val="a3"/>
        <w:spacing w:line="292" w:lineRule="auto"/>
        <w:ind w:right="97" w:firstLine="180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14:paraId="52AFF94E" w14:textId="77777777" w:rsidR="00D35463" w:rsidRDefault="001F05D3">
      <w:pPr>
        <w:pStyle w:val="a3"/>
        <w:spacing w:line="273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14:paraId="43FBFB47" w14:textId="77777777" w:rsidR="00D35463" w:rsidRDefault="001F05D3">
      <w:pPr>
        <w:pStyle w:val="a3"/>
        <w:spacing w:before="50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14:paraId="34E3B9BF" w14:textId="77777777" w:rsidR="00D35463" w:rsidRDefault="001F05D3">
      <w:pPr>
        <w:pStyle w:val="a3"/>
        <w:spacing w:line="275" w:lineRule="exact"/>
        <w:ind w:left="286"/>
      </w:pPr>
      <w:r>
        <w:t>способность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rPr>
          <w:spacing w:val="-2"/>
        </w:rPr>
        <w:t>ситуацию,</w:t>
      </w:r>
    </w:p>
    <w:p w14:paraId="1F599DE5" w14:textId="77777777" w:rsidR="00D35463" w:rsidRDefault="001F05D3">
      <w:pPr>
        <w:pStyle w:val="a3"/>
        <w:spacing w:before="60" w:line="292" w:lineRule="auto"/>
        <w:ind w:right="165" w:firstLine="180"/>
      </w:pP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 вызов, требующий контрмер;</w:t>
      </w:r>
    </w:p>
    <w:p w14:paraId="4C0B14EF" w14:textId="77777777" w:rsidR="00D35463" w:rsidRDefault="001F05D3">
      <w:pPr>
        <w:pStyle w:val="a3"/>
        <w:spacing w:line="275" w:lineRule="exact"/>
        <w:ind w:left="286"/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14:paraId="602EFE3F" w14:textId="77777777" w:rsidR="00D35463" w:rsidRDefault="001F05D3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 произошедшей ситуации; быть готовым действовать в отсутствие гарантий успеха.</w:t>
      </w:r>
    </w:p>
    <w:p w14:paraId="05DCA689" w14:textId="77777777" w:rsidR="00D35463" w:rsidRDefault="001F05D3">
      <w:pPr>
        <w:pStyle w:val="1"/>
        <w:spacing w:before="19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7CED7B9B" w14:textId="77777777" w:rsidR="00D35463" w:rsidRDefault="001F05D3">
      <w:pPr>
        <w:pStyle w:val="a3"/>
        <w:spacing w:before="156" w:line="292" w:lineRule="auto"/>
        <w:ind w:firstLine="180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14:paraId="3DABDF19" w14:textId="77777777" w:rsidR="00D35463" w:rsidRDefault="001F05D3">
      <w:pPr>
        <w:pStyle w:val="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059A8A3E" w14:textId="77777777" w:rsidR="00D35463" w:rsidRDefault="001F05D3">
      <w:pPr>
        <w:pStyle w:val="a4"/>
        <w:numPr>
          <w:ilvl w:val="0"/>
          <w:numId w:val="10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14B61CEE" w14:textId="77777777" w:rsidR="00D35463" w:rsidRDefault="001F05D3">
      <w:pPr>
        <w:pStyle w:val="a3"/>
        <w:spacing w:before="60"/>
        <w:ind w:left="286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14:paraId="298096FA" w14:textId="77777777" w:rsidR="00D35463" w:rsidRDefault="001F05D3">
      <w:pPr>
        <w:pStyle w:val="a3"/>
        <w:spacing w:before="60"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14:paraId="452CB75B" w14:textId="77777777" w:rsidR="00D35463" w:rsidRDefault="001F05D3">
      <w:pPr>
        <w:pStyle w:val="a3"/>
        <w:spacing w:line="292" w:lineRule="auto"/>
        <w:ind w:right="234" w:firstLine="180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14:paraId="5F830349" w14:textId="77777777" w:rsidR="00D35463" w:rsidRDefault="001F05D3">
      <w:pPr>
        <w:pStyle w:val="a3"/>
        <w:spacing w:line="275" w:lineRule="exact"/>
        <w:ind w:left="286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14:paraId="4021F092" w14:textId="77777777" w:rsidR="00D35463" w:rsidRDefault="001F05D3">
      <w:pPr>
        <w:pStyle w:val="a3"/>
        <w:spacing w:before="59" w:line="292" w:lineRule="auto"/>
        <w:ind w:left="286" w:right="955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14:paraId="7116DDD7" w14:textId="77777777" w:rsidR="00D35463" w:rsidRDefault="001F05D3">
      <w:pPr>
        <w:pStyle w:val="a3"/>
        <w:spacing w:line="292" w:lineRule="auto"/>
        <w:ind w:firstLine="180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14:paraId="154961EA" w14:textId="77777777" w:rsidR="00D35463" w:rsidRDefault="00D35463">
      <w:pPr>
        <w:spacing w:line="292" w:lineRule="auto"/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3B3E1B8F" w14:textId="77777777" w:rsidR="00D35463" w:rsidRDefault="001F05D3">
      <w:pPr>
        <w:pStyle w:val="a3"/>
        <w:spacing w:before="66" w:line="292" w:lineRule="auto"/>
        <w:ind w:right="165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 выбирать наиболее подходящий с учётом самостоятельно выделенных критериев);</w:t>
      </w:r>
    </w:p>
    <w:p w14:paraId="58B416B6" w14:textId="77777777" w:rsidR="00D35463" w:rsidRDefault="001F05D3">
      <w:pPr>
        <w:pStyle w:val="a4"/>
        <w:numPr>
          <w:ilvl w:val="0"/>
          <w:numId w:val="10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FD83530" w14:textId="77777777" w:rsidR="00D35463" w:rsidRDefault="001F05D3">
      <w:pPr>
        <w:pStyle w:val="a3"/>
        <w:spacing w:before="60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14:paraId="747D2995" w14:textId="77777777" w:rsidR="00D35463" w:rsidRDefault="001F05D3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14:paraId="00B12D59" w14:textId="77777777" w:rsidR="00D35463" w:rsidRDefault="001F05D3">
      <w:pPr>
        <w:pStyle w:val="a3"/>
        <w:spacing w:line="292" w:lineRule="auto"/>
        <w:ind w:right="955" w:firstLine="180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14:paraId="28255852" w14:textId="77777777" w:rsidR="00D35463" w:rsidRDefault="001F05D3">
      <w:pPr>
        <w:pStyle w:val="a3"/>
        <w:spacing w:line="292" w:lineRule="auto"/>
        <w:ind w:firstLine="180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зависимостей объектов между собой;</w:t>
      </w:r>
    </w:p>
    <w:p w14:paraId="3BBA02FA" w14:textId="77777777" w:rsidR="00D35463" w:rsidRDefault="001F05D3">
      <w:pPr>
        <w:pStyle w:val="a3"/>
        <w:spacing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14:paraId="6A111735" w14:textId="77777777" w:rsidR="00D35463" w:rsidRDefault="001F05D3">
      <w:pPr>
        <w:pStyle w:val="a3"/>
        <w:spacing w:line="292" w:lineRule="auto"/>
        <w:ind w:right="165"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14:paraId="2CB44171" w14:textId="77777777" w:rsidR="00D35463" w:rsidRDefault="001F05D3">
      <w:pPr>
        <w:pStyle w:val="a3"/>
        <w:spacing w:line="292" w:lineRule="auto"/>
        <w:ind w:right="288" w:firstLine="180"/>
      </w:pPr>
      <w:r>
        <w:t>прогнозировать возможное дальнейшее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контекстах;</w:t>
      </w:r>
    </w:p>
    <w:p w14:paraId="1A3F6930" w14:textId="77777777" w:rsidR="00D35463" w:rsidRDefault="001F05D3">
      <w:pPr>
        <w:pStyle w:val="a4"/>
        <w:numPr>
          <w:ilvl w:val="0"/>
          <w:numId w:val="10"/>
        </w:numPr>
        <w:tabs>
          <w:tab w:val="left" w:pos="547"/>
        </w:tabs>
        <w:spacing w:line="274" w:lineRule="exact"/>
        <w:ind w:left="546"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0DB327D0" w14:textId="77777777" w:rsidR="00D35463" w:rsidRDefault="001F05D3">
      <w:pPr>
        <w:pStyle w:val="a3"/>
        <w:spacing w:before="53" w:line="292" w:lineRule="auto"/>
        <w:ind w:right="234" w:firstLine="180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 идею, версию) в различных информационных источниках;</w:t>
      </w:r>
    </w:p>
    <w:p w14:paraId="2D0B1415" w14:textId="77777777" w:rsidR="00D35463" w:rsidRDefault="001F05D3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14:paraId="1D0E21FA" w14:textId="77777777" w:rsidR="00D35463" w:rsidRDefault="001F05D3">
      <w:pPr>
        <w:pStyle w:val="a3"/>
        <w:spacing w:line="292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надежность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 сформулированным самостоятельно;</w:t>
      </w:r>
    </w:p>
    <w:p w14:paraId="423A3E13" w14:textId="77777777" w:rsidR="00D35463" w:rsidRDefault="001F05D3">
      <w:pPr>
        <w:pStyle w:val="a3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14:paraId="4F6C38F7" w14:textId="77777777" w:rsidR="00D35463" w:rsidRDefault="001F05D3">
      <w:pPr>
        <w:pStyle w:val="a3"/>
        <w:spacing w:before="56" w:line="292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когнитивных навыков у обучающихся.</w:t>
      </w:r>
    </w:p>
    <w:p w14:paraId="05D24250" w14:textId="77777777" w:rsidR="00D35463" w:rsidRDefault="001F05D3">
      <w:pPr>
        <w:pStyle w:val="3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6E469DB9" w14:textId="77777777" w:rsidR="00D35463" w:rsidRDefault="001F05D3">
      <w:pPr>
        <w:pStyle w:val="a4"/>
        <w:numPr>
          <w:ilvl w:val="0"/>
          <w:numId w:val="9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14:paraId="261DB7EC" w14:textId="77777777" w:rsidR="00D35463" w:rsidRDefault="001F05D3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14:paraId="5D2599FF" w14:textId="77777777" w:rsidR="00D35463" w:rsidRDefault="001F05D3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14:paraId="0691AD7F" w14:textId="77777777" w:rsidR="00D35463" w:rsidRDefault="001F05D3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14:paraId="1DB99D28" w14:textId="77777777" w:rsidR="00D35463" w:rsidRDefault="001F05D3">
      <w:pPr>
        <w:pStyle w:val="a3"/>
        <w:spacing w:line="292" w:lineRule="auto"/>
        <w:ind w:right="165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14:paraId="74CECDF6" w14:textId="77777777" w:rsidR="00D35463" w:rsidRDefault="001F05D3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14:paraId="3CC04CAE" w14:textId="77777777" w:rsidR="00D35463" w:rsidRDefault="001F05D3">
      <w:pPr>
        <w:pStyle w:val="a3"/>
        <w:spacing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 публично представлять результаты выполненного опыта (эксперимента, исследования, проекта);</w:t>
      </w:r>
    </w:p>
    <w:p w14:paraId="384A81DC" w14:textId="77777777" w:rsidR="00D35463" w:rsidRDefault="00D35463">
      <w:pPr>
        <w:spacing w:line="292" w:lineRule="auto"/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1D6495D0" w14:textId="77777777" w:rsidR="00D35463" w:rsidRDefault="001F05D3">
      <w:pPr>
        <w:pStyle w:val="a3"/>
        <w:spacing w:before="66" w:line="292" w:lineRule="auto"/>
        <w:ind w:right="1074" w:firstLine="180"/>
        <w:jc w:val="both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14:paraId="36D40B94" w14:textId="77777777" w:rsidR="00D35463" w:rsidRDefault="001F05D3">
      <w:pPr>
        <w:pStyle w:val="a4"/>
        <w:numPr>
          <w:ilvl w:val="0"/>
          <w:numId w:val="9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7FCCFD63" w14:textId="77777777" w:rsidR="00D35463" w:rsidRDefault="001F05D3">
      <w:pPr>
        <w:pStyle w:val="a3"/>
        <w:spacing w:before="60" w:line="292" w:lineRule="auto"/>
        <w:ind w:right="165" w:firstLine="180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14:paraId="7621A9E2" w14:textId="77777777" w:rsidR="00D35463" w:rsidRDefault="001F05D3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14:paraId="047F4B1A" w14:textId="77777777" w:rsidR="00D35463" w:rsidRDefault="001F05D3">
      <w:pPr>
        <w:pStyle w:val="a3"/>
        <w:spacing w:line="292" w:lineRule="auto"/>
        <w:ind w:right="955" w:firstLine="18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14:paraId="2270CBA3" w14:textId="77777777" w:rsidR="00D35463" w:rsidRDefault="001F05D3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14:paraId="5C40DF9D" w14:textId="77777777" w:rsidR="00D35463" w:rsidRDefault="001F05D3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14:paraId="3FCF7B1A" w14:textId="77777777" w:rsidR="00D35463" w:rsidRDefault="001F05D3">
      <w:pPr>
        <w:pStyle w:val="a3"/>
        <w:spacing w:line="292" w:lineRule="auto"/>
        <w:ind w:right="165" w:firstLine="18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14:paraId="15B271F5" w14:textId="77777777" w:rsidR="00D35463" w:rsidRDefault="001F05D3">
      <w:pPr>
        <w:pStyle w:val="a3"/>
        <w:spacing w:line="292" w:lineRule="auto"/>
        <w:ind w:right="97" w:firstLine="180"/>
      </w:pP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</w:rPr>
        <w:t xml:space="preserve"> </w:t>
      </w:r>
      <w:r>
        <w:t>разделять</w:t>
      </w:r>
      <w:r>
        <w:rPr>
          <w:spacing w:val="-5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 xml:space="preserve">перед </w:t>
      </w:r>
      <w:r>
        <w:rPr>
          <w:spacing w:val="-2"/>
        </w:rPr>
        <w:t>группой.</w:t>
      </w:r>
    </w:p>
    <w:p w14:paraId="79CA91DA" w14:textId="77777777" w:rsidR="00D35463" w:rsidRDefault="001F05D3">
      <w:pPr>
        <w:pStyle w:val="a3"/>
        <w:spacing w:line="292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социальных навыков и эмоционального интеллекта обучающихся.</w:t>
      </w:r>
    </w:p>
    <w:p w14:paraId="6B4A4DD5" w14:textId="77777777" w:rsidR="00D35463" w:rsidRDefault="001F05D3">
      <w:pPr>
        <w:pStyle w:val="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1C98C51D" w14:textId="77777777" w:rsidR="00D35463" w:rsidRDefault="001F05D3">
      <w:pPr>
        <w:pStyle w:val="a4"/>
        <w:numPr>
          <w:ilvl w:val="0"/>
          <w:numId w:val="8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2BCEB032" w14:textId="77777777" w:rsidR="00D35463" w:rsidRDefault="001F05D3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14:paraId="334A2CA8" w14:textId="77777777" w:rsidR="00D35463" w:rsidRDefault="001F05D3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решений группой);</w:t>
      </w:r>
    </w:p>
    <w:p w14:paraId="3F9FEF3D" w14:textId="77777777" w:rsidR="00D35463" w:rsidRDefault="001F05D3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5A9D890" w14:textId="77777777" w:rsidR="00D35463" w:rsidRDefault="001F05D3">
      <w:pPr>
        <w:pStyle w:val="a3"/>
        <w:spacing w:line="292" w:lineRule="auto"/>
        <w:ind w:right="165" w:firstLine="180"/>
      </w:pPr>
      <w:r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объекте;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 ответственность за решение;</w:t>
      </w:r>
    </w:p>
    <w:p w14:paraId="0FE6119D" w14:textId="77777777" w:rsidR="00D35463" w:rsidRDefault="001F05D3">
      <w:pPr>
        <w:pStyle w:val="a4"/>
        <w:numPr>
          <w:ilvl w:val="0"/>
          <w:numId w:val="8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083E6CE9" w14:textId="77777777" w:rsidR="00D35463" w:rsidRDefault="001F05D3">
      <w:pPr>
        <w:pStyle w:val="a3"/>
        <w:spacing w:before="57"/>
        <w:ind w:left="286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</w:t>
      </w:r>
      <w:r w:rsidR="003B1913"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14:paraId="5DE4D4F3" w14:textId="77777777" w:rsidR="00D35463" w:rsidRDefault="001F05D3">
      <w:pPr>
        <w:pStyle w:val="a3"/>
        <w:spacing w:before="60" w:line="292" w:lineRule="auto"/>
        <w:ind w:right="955" w:firstLine="180"/>
      </w:pPr>
      <w:r>
        <w:t>давать адекватную оценку ситуации и предлагать план ее изменения; учитывать контекст и 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14:paraId="2ECA51DC" w14:textId="77777777" w:rsidR="00D35463" w:rsidRDefault="001F05D3">
      <w:pPr>
        <w:pStyle w:val="a3"/>
        <w:spacing w:line="292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</w:t>
      </w:r>
      <w:r w:rsidR="003B1913">
        <w:t xml:space="preserve"> </w:t>
      </w:r>
      <w:r>
        <w:t>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 приобретенному опыту, уметь находить позитивное в произошедшей ситуации;</w:t>
      </w:r>
    </w:p>
    <w:p w14:paraId="22B327C3" w14:textId="77777777" w:rsidR="00D35463" w:rsidRDefault="001F05D3">
      <w:pPr>
        <w:pStyle w:val="a3"/>
        <w:spacing w:line="292" w:lineRule="auto"/>
        <w:ind w:firstLine="180"/>
      </w:pPr>
      <w:r>
        <w:t>вносить коррективы в деятельность на основе новых обстоятельств, изменившихся ситуаций, 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14:paraId="4E091837" w14:textId="77777777" w:rsidR="00D35463" w:rsidRDefault="001F05D3">
      <w:pPr>
        <w:pStyle w:val="a4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14:paraId="4DF2CE8C" w14:textId="77777777" w:rsidR="00D35463" w:rsidRDefault="001F05D3">
      <w:pPr>
        <w:pStyle w:val="a3"/>
        <w:spacing w:before="57" w:line="292" w:lineRule="auto"/>
        <w:ind w:left="286" w:right="1548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14:paraId="76EA9F28" w14:textId="77777777" w:rsidR="00D35463" w:rsidRDefault="00D35463">
      <w:pPr>
        <w:spacing w:line="292" w:lineRule="auto"/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21E8BA9E" w14:textId="77777777" w:rsidR="00D35463" w:rsidRDefault="001F05D3">
      <w:pPr>
        <w:pStyle w:val="a3"/>
        <w:spacing w:before="66" w:line="292" w:lineRule="auto"/>
        <w:ind w:right="234" w:firstLine="180"/>
      </w:pPr>
      <w:r>
        <w:lastRenderedPageBreak/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 способ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эмоций;</w:t>
      </w:r>
    </w:p>
    <w:p w14:paraId="784C0740" w14:textId="77777777" w:rsidR="00D35463" w:rsidRDefault="001F05D3">
      <w:pPr>
        <w:pStyle w:val="a4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14:paraId="17BF29DF" w14:textId="77777777" w:rsidR="00D35463" w:rsidRDefault="001F05D3">
      <w:pPr>
        <w:pStyle w:val="a3"/>
        <w:spacing w:before="60" w:line="292" w:lineRule="auto"/>
        <w:ind w:firstLine="180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14:paraId="1BB62129" w14:textId="77777777" w:rsidR="00D35463" w:rsidRDefault="001F05D3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522F0DF" w14:textId="77777777" w:rsidR="00D35463" w:rsidRDefault="001F05D3">
      <w:pPr>
        <w:pStyle w:val="1"/>
        <w:spacing w:before="188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187F5FB9" w14:textId="77777777" w:rsidR="00D35463" w:rsidRDefault="001F05D3">
      <w:pPr>
        <w:pStyle w:val="a3"/>
        <w:spacing w:before="156" w:line="292" w:lineRule="auto"/>
        <w:ind w:firstLine="180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</w:t>
      </w:r>
      <w:r w:rsidR="00A76027">
        <w:t>-</w:t>
      </w:r>
      <w:r>
        <w:t>иностранному (немецкому)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немецким</w:t>
      </w:r>
      <w:r>
        <w:rPr>
          <w:spacing w:val="-3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достигнутого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2-7 </w:t>
      </w:r>
      <w:r>
        <w:rPr>
          <w:spacing w:val="-2"/>
        </w:rPr>
        <w:t>классах.</w:t>
      </w:r>
    </w:p>
    <w:p w14:paraId="69880556" w14:textId="77777777" w:rsidR="00D35463" w:rsidRDefault="001F05D3">
      <w:pPr>
        <w:pStyle w:val="1"/>
        <w:spacing w:before="119"/>
        <w:ind w:left="286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14:paraId="224198DF" w14:textId="77777777" w:rsidR="00D35463" w:rsidRDefault="001F05D3">
      <w:pPr>
        <w:pStyle w:val="2"/>
        <w:spacing w:before="60"/>
      </w:pPr>
      <w:r>
        <w:rPr>
          <w:spacing w:val="-2"/>
        </w:rPr>
        <w:t>Говорение</w:t>
      </w:r>
    </w:p>
    <w:p w14:paraId="49927AAD" w14:textId="77777777" w:rsidR="00D35463" w:rsidRDefault="001F05D3">
      <w:pPr>
        <w:pStyle w:val="a3"/>
        <w:spacing w:before="60" w:line="292" w:lineRule="auto"/>
        <w:ind w:right="165" w:firstLine="180"/>
      </w:pPr>
      <w:r>
        <w:rPr>
          <w:i/>
        </w:rPr>
        <w:t>вести разные виды диалогов</w:t>
      </w:r>
      <w:r>
        <w:rPr>
          <w:i/>
          <w:spacing w:val="-7"/>
        </w:rPr>
        <w:t xml:space="preserve"> </w:t>
      </w:r>
      <w:r>
        <w:t>(диалог этикетного характера, диалог-побуждение к действию, диалог- расспрос;</w:t>
      </w:r>
      <w:r>
        <w:rPr>
          <w:spacing w:val="-5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диалогов)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 содержания речи для 8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14:paraId="13792C9F" w14:textId="77777777" w:rsidR="00D35463" w:rsidRDefault="001F05D3">
      <w:pPr>
        <w:pStyle w:val="a3"/>
        <w:spacing w:line="292" w:lineRule="auto"/>
        <w:ind w:firstLine="180"/>
      </w:pPr>
      <w: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выражать и кратко аргументировать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 вербальными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зрительными</w:t>
      </w:r>
      <w:r>
        <w:rPr>
          <w:spacing w:val="-3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9-10</w:t>
      </w:r>
      <w:r>
        <w:rPr>
          <w:spacing w:val="-3"/>
        </w:rPr>
        <w:t xml:space="preserve"> </w:t>
      </w:r>
      <w:r>
        <w:t xml:space="preserve">фраз); </w:t>
      </w:r>
      <w:r>
        <w:rPr>
          <w:i/>
        </w:rPr>
        <w:t>излагать</w:t>
      </w:r>
      <w:r>
        <w:rPr>
          <w:i/>
          <w:spacing w:val="-3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выполненной проектной работы (объём — 9-10 фраз).</w:t>
      </w:r>
    </w:p>
    <w:p w14:paraId="2AB18736" w14:textId="77777777" w:rsidR="00D35463" w:rsidRDefault="001F05D3">
      <w:pPr>
        <w:pStyle w:val="2"/>
        <w:spacing w:line="272" w:lineRule="exact"/>
      </w:pPr>
      <w:r>
        <w:rPr>
          <w:spacing w:val="-2"/>
        </w:rPr>
        <w:t>Аудирование</w:t>
      </w:r>
    </w:p>
    <w:p w14:paraId="779CE5FA" w14:textId="77777777" w:rsidR="00D35463" w:rsidRDefault="001F05D3">
      <w:pPr>
        <w:pStyle w:val="a3"/>
        <w:spacing w:before="57" w:line="292" w:lineRule="auto"/>
        <w:ind w:right="165" w:firstLine="180"/>
      </w:pPr>
      <w:r>
        <w:rPr>
          <w:i/>
        </w:rPr>
        <w:t>воспринимать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слух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понимать</w:t>
      </w:r>
      <w:r>
        <w:rPr>
          <w:i/>
          <w:spacing w:val="-7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аутентичные</w:t>
      </w:r>
      <w:r>
        <w:rPr>
          <w:spacing w:val="-5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аудирования</w:t>
      </w:r>
      <w:r>
        <w:rPr>
          <w:spacing w:val="40"/>
        </w:rPr>
        <w:t xml:space="preserve"> </w:t>
      </w:r>
      <w:r>
        <w:t>— до 2 минут).</w:t>
      </w:r>
    </w:p>
    <w:p w14:paraId="592F8CF9" w14:textId="77777777" w:rsidR="00D35463" w:rsidRDefault="001F05D3">
      <w:pPr>
        <w:pStyle w:val="2"/>
        <w:spacing w:line="274" w:lineRule="exact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10400EB1" w14:textId="77777777" w:rsidR="00D35463" w:rsidRDefault="001F05D3">
      <w:pPr>
        <w:pStyle w:val="a3"/>
        <w:spacing w:before="60" w:line="292" w:lineRule="auto"/>
        <w:ind w:firstLine="180"/>
      </w:pPr>
      <w:r>
        <w:rPr>
          <w:i/>
        </w:rPr>
        <w:t>читать</w:t>
      </w:r>
      <w:r>
        <w:rPr>
          <w:i/>
          <w:spacing w:val="-5"/>
        </w:rPr>
        <w:t xml:space="preserve"> </w:t>
      </w:r>
      <w:r>
        <w:rPr>
          <w:i/>
        </w:rPr>
        <w:t>про</w:t>
      </w:r>
      <w:r>
        <w:rPr>
          <w:i/>
          <w:spacing w:val="-4"/>
        </w:rPr>
        <w:t xml:space="preserve"> </w:t>
      </w:r>
      <w:r>
        <w:rPr>
          <w:i/>
        </w:rPr>
        <w:t>себя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 xml:space="preserve">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 </w:t>
      </w:r>
      <w:r>
        <w:rPr>
          <w:i/>
        </w:rPr>
        <w:t>читать не</w:t>
      </w:r>
      <w:r w:rsidR="00A76027">
        <w:rPr>
          <w:i/>
        </w:rPr>
        <w:t xml:space="preserve"> </w:t>
      </w:r>
      <w:r>
        <w:rPr>
          <w:i/>
        </w:rPr>
        <w:t xml:space="preserve">сплошные тексты </w:t>
      </w:r>
      <w:r>
        <w:t xml:space="preserve">(таблицы, диаграммы) и </w:t>
      </w:r>
      <w:r>
        <w:rPr>
          <w:i/>
        </w:rPr>
        <w:t xml:space="preserve">понимать </w:t>
      </w:r>
      <w:r>
        <w:t>представленную в них информацию.</w:t>
      </w:r>
    </w:p>
    <w:p w14:paraId="048054CD" w14:textId="77777777" w:rsidR="00D35463" w:rsidRDefault="001F05D3">
      <w:pPr>
        <w:pStyle w:val="2"/>
        <w:spacing w:line="272" w:lineRule="exact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14:paraId="4A41EE4D" w14:textId="77777777" w:rsidR="00D35463" w:rsidRDefault="001F05D3">
      <w:pPr>
        <w:pStyle w:val="a3"/>
        <w:spacing w:before="60" w:line="292" w:lineRule="auto"/>
        <w:ind w:firstLine="180"/>
      </w:pPr>
      <w:r>
        <w:rPr>
          <w:i/>
        </w:rPr>
        <w:t xml:space="preserve">заполнять </w:t>
      </w:r>
      <w: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этикет,</w:t>
      </w:r>
      <w:r>
        <w:rPr>
          <w:spacing w:val="-3"/>
        </w:rPr>
        <w:t xml:space="preserve"> </w:t>
      </w:r>
      <w:r>
        <w:t>принятый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110 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таблицу и/или прочитанный/прослушанный текст (объём высказывания — до 110 слов).</w:t>
      </w:r>
    </w:p>
    <w:p w14:paraId="5E5FD1CB" w14:textId="77777777" w:rsidR="00D35463" w:rsidRDefault="001F05D3">
      <w:pPr>
        <w:pStyle w:val="1"/>
        <w:spacing w:before="117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1D004013" w14:textId="77777777" w:rsidR="00D35463" w:rsidRDefault="00D35463">
      <w:pPr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2DA6DEE3" w14:textId="77777777" w:rsidR="00D35463" w:rsidRDefault="001F05D3">
      <w:pPr>
        <w:pStyle w:val="2"/>
        <w:spacing w:before="66"/>
      </w:pPr>
      <w:r>
        <w:lastRenderedPageBreak/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75C176F7" w14:textId="77777777" w:rsidR="00D35463" w:rsidRDefault="001F05D3">
      <w:pPr>
        <w:pStyle w:val="a3"/>
        <w:spacing w:before="60" w:line="292" w:lineRule="auto"/>
        <w:ind w:right="165" w:firstLine="180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ведущих</w:t>
      </w:r>
      <w:r>
        <w:rPr>
          <w:spacing w:val="4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сбою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 правильным ударением и фразы с соблюдением их ритмико-интонационных особенностей, в том числе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фразового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словах;</w:t>
      </w:r>
      <w:r>
        <w:rPr>
          <w:spacing w:val="-5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чтения.</w:t>
      </w:r>
    </w:p>
    <w:p w14:paraId="19FDCD08" w14:textId="77777777" w:rsidR="00D35463" w:rsidRDefault="001F05D3">
      <w:pPr>
        <w:pStyle w:val="2"/>
        <w:spacing w:line="272" w:lineRule="exac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14:paraId="38AF6394" w14:textId="77777777" w:rsidR="00D35463" w:rsidRDefault="001F05D3">
      <w:pPr>
        <w:spacing w:before="60"/>
        <w:ind w:left="286"/>
        <w:rPr>
          <w:sz w:val="24"/>
        </w:rPr>
      </w:pP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слова;</w:t>
      </w:r>
    </w:p>
    <w:p w14:paraId="3B8BFD08" w14:textId="77777777" w:rsidR="00D35463" w:rsidRDefault="001F05D3">
      <w:pPr>
        <w:pStyle w:val="a3"/>
        <w:spacing w:before="60" w:line="292" w:lineRule="auto"/>
        <w:ind w:firstLine="180"/>
      </w:pPr>
      <w:r>
        <w:rPr>
          <w:i/>
        </w:rPr>
        <w:t>использовать</w:t>
      </w:r>
      <w:r>
        <w:rPr>
          <w:i/>
          <w:spacing w:val="-1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запятую</w:t>
      </w:r>
      <w:r>
        <w:rPr>
          <w:spacing w:val="-5"/>
        </w:rPr>
        <w:t xml:space="preserve"> </w:t>
      </w:r>
      <w:r>
        <w:t>при перечислении; пунктуационно правильно оформлять электронное сообщение личного характера.</w:t>
      </w:r>
    </w:p>
    <w:p w14:paraId="0476F4B3" w14:textId="77777777" w:rsidR="00D35463" w:rsidRDefault="001F05D3">
      <w:pPr>
        <w:pStyle w:val="2"/>
        <w:spacing w:line="275" w:lineRule="exact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629633DE" w14:textId="77777777" w:rsidR="00D35463" w:rsidRDefault="001F05D3">
      <w:pPr>
        <w:pStyle w:val="a3"/>
        <w:spacing w:before="60" w:line="292" w:lineRule="auto"/>
        <w:ind w:firstLine="180"/>
      </w:pPr>
      <w:r>
        <w:rPr>
          <w:i/>
        </w:rPr>
        <w:t>распознавать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звучащем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1250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(слов,</w:t>
      </w:r>
      <w:r>
        <w:rPr>
          <w:spacing w:val="-4"/>
        </w:rPr>
        <w:t xml:space="preserve"> </w:t>
      </w:r>
      <w:r>
        <w:t xml:space="preserve">словосочетаний, 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1050 лексических единиц</w:t>
      </w:r>
      <w:r w:rsidR="00A76027">
        <w:t>,</w:t>
      </w:r>
      <w:r>
        <w:t xml:space="preserve">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3750B85F" w14:textId="77777777" w:rsidR="00D35463" w:rsidRDefault="001F05D3">
      <w:pPr>
        <w:pStyle w:val="a3"/>
        <w:spacing w:line="292" w:lineRule="auto"/>
        <w:ind w:right="165" w:firstLine="180"/>
      </w:pPr>
      <w:r>
        <w:rPr>
          <w:i/>
        </w:rPr>
        <w:t>распознавать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 xml:space="preserve">употреблять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родственные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 xml:space="preserve">с использованием аффиксации: имена существительные при помощи суффикса </w:t>
      </w:r>
      <w:r>
        <w:rPr>
          <w:i/>
        </w:rPr>
        <w:t>-ik</w:t>
      </w:r>
      <w:r>
        <w:t xml:space="preserve">; имена прилагательные при помощи суффикса </w:t>
      </w:r>
      <w:r>
        <w:rPr>
          <w:i/>
        </w:rPr>
        <w:t>-los</w:t>
      </w:r>
      <w:r>
        <w:t>; имена прилагательные путём соединения двух прилагательных (</w:t>
      </w:r>
      <w:r>
        <w:rPr>
          <w:i/>
        </w:rPr>
        <w:t>dunkelblau</w:t>
      </w:r>
      <w:r>
        <w:t>);</w:t>
      </w:r>
    </w:p>
    <w:p w14:paraId="2EBDDD7E" w14:textId="77777777" w:rsidR="00D35463" w:rsidRDefault="001F05D3">
      <w:pPr>
        <w:spacing w:line="292" w:lineRule="auto"/>
        <w:ind w:left="106" w:right="165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 синонимы, антонимы, сокращения и аббревиатуры;</w:t>
      </w:r>
    </w:p>
    <w:p w14:paraId="44E70177" w14:textId="77777777" w:rsidR="00D35463" w:rsidRDefault="001F05D3">
      <w:pPr>
        <w:pStyle w:val="a3"/>
        <w:spacing w:line="292" w:lineRule="auto"/>
        <w:ind w:firstLine="180"/>
      </w:pPr>
      <w:r>
        <w:rPr>
          <w:i/>
        </w:rPr>
        <w:t>распознавать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 xml:space="preserve">употреблять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 и целостности высказывания.</w:t>
      </w:r>
    </w:p>
    <w:p w14:paraId="6D301223" w14:textId="77777777" w:rsidR="00D35463" w:rsidRDefault="001F05D3">
      <w:pPr>
        <w:pStyle w:val="2"/>
        <w:spacing w:line="275" w:lineRule="exact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6834B5BC" w14:textId="77777777" w:rsidR="00D35463" w:rsidRDefault="001F05D3">
      <w:pPr>
        <w:pStyle w:val="a3"/>
        <w:spacing w:before="54" w:line="292" w:lineRule="auto"/>
        <w:ind w:firstLine="180"/>
      </w:pPr>
      <w:r>
        <w:rPr>
          <w:i/>
        </w:rPr>
        <w:t>знать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10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языка; различных коммуникативных типов предложений немецкого языка;</w:t>
      </w:r>
    </w:p>
    <w:p w14:paraId="492CD23A" w14:textId="77777777" w:rsidR="00D35463" w:rsidRDefault="001F05D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речи:</w:t>
      </w:r>
    </w:p>
    <w:p w14:paraId="5789C83F" w14:textId="77777777" w:rsidR="00D35463" w:rsidRDefault="001F05D3">
      <w:pPr>
        <w:pStyle w:val="a4"/>
        <w:numPr>
          <w:ilvl w:val="0"/>
          <w:numId w:val="7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сложноподчинённые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wenn,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als;</w:t>
      </w:r>
    </w:p>
    <w:p w14:paraId="5BD3F62C" w14:textId="77777777" w:rsidR="00D35463" w:rsidRDefault="001F05D3">
      <w:pPr>
        <w:pStyle w:val="a4"/>
        <w:numPr>
          <w:ilvl w:val="0"/>
          <w:numId w:val="7"/>
        </w:numPr>
        <w:tabs>
          <w:tab w:val="left" w:pos="887"/>
        </w:tabs>
        <w:spacing w:before="229"/>
        <w:rPr>
          <w:sz w:val="24"/>
        </w:rPr>
      </w:pPr>
      <w:r>
        <w:rPr>
          <w:sz w:val="24"/>
        </w:rPr>
        <w:t>глаголы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(Präsens,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Prästeritum);</w:t>
      </w:r>
    </w:p>
    <w:p w14:paraId="6D97D54A" w14:textId="77777777" w:rsidR="00D35463" w:rsidRDefault="001F05D3">
      <w:pPr>
        <w:pStyle w:val="a4"/>
        <w:numPr>
          <w:ilvl w:val="0"/>
          <w:numId w:val="7"/>
        </w:numPr>
        <w:tabs>
          <w:tab w:val="left" w:pos="887"/>
        </w:tabs>
        <w:spacing w:before="228"/>
        <w:rPr>
          <w:sz w:val="24"/>
        </w:rPr>
      </w:pP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местоимённые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наречия;</w:t>
      </w:r>
    </w:p>
    <w:p w14:paraId="74DE79E1" w14:textId="77777777" w:rsidR="00D35463" w:rsidRDefault="001F05D3">
      <w:pPr>
        <w:pStyle w:val="a4"/>
        <w:numPr>
          <w:ilvl w:val="0"/>
          <w:numId w:val="7"/>
        </w:numPr>
        <w:tabs>
          <w:tab w:val="left" w:pos="887"/>
        </w:tabs>
        <w:spacing w:before="228"/>
        <w:rPr>
          <w:sz w:val="24"/>
        </w:rPr>
      </w:pPr>
      <w:r>
        <w:rPr>
          <w:sz w:val="24"/>
        </w:rPr>
        <w:t>склонение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прилагательных;</w:t>
      </w:r>
    </w:p>
    <w:p w14:paraId="15F6B2A3" w14:textId="77777777" w:rsidR="00D35463" w:rsidRDefault="001F05D3">
      <w:pPr>
        <w:pStyle w:val="a4"/>
        <w:numPr>
          <w:ilvl w:val="0"/>
          <w:numId w:val="7"/>
        </w:numPr>
        <w:tabs>
          <w:tab w:val="left" w:pos="887"/>
        </w:tabs>
        <w:spacing w:before="228"/>
        <w:rPr>
          <w:sz w:val="24"/>
        </w:rPr>
      </w:pPr>
      <w:r>
        <w:rPr>
          <w:sz w:val="24"/>
        </w:rPr>
        <w:t>предлоги,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дательным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падежом;</w:t>
      </w:r>
    </w:p>
    <w:p w14:paraId="342FE178" w14:textId="77777777" w:rsidR="00D35463" w:rsidRDefault="001F05D3">
      <w:pPr>
        <w:pStyle w:val="a4"/>
        <w:numPr>
          <w:ilvl w:val="0"/>
          <w:numId w:val="7"/>
        </w:numPr>
        <w:tabs>
          <w:tab w:val="left" w:pos="887"/>
        </w:tabs>
        <w:spacing w:before="228"/>
        <w:rPr>
          <w:sz w:val="24"/>
        </w:rPr>
      </w:pPr>
      <w:r>
        <w:rPr>
          <w:sz w:val="24"/>
        </w:rPr>
        <w:t>предлоги,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винительным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падежом.</w:t>
      </w:r>
    </w:p>
    <w:p w14:paraId="2BE992A9" w14:textId="77777777" w:rsidR="00D35463" w:rsidRDefault="00D35463">
      <w:pPr>
        <w:pStyle w:val="a3"/>
        <w:spacing w:before="1"/>
        <w:ind w:left="0"/>
        <w:rPr>
          <w:sz w:val="25"/>
        </w:rPr>
      </w:pPr>
    </w:p>
    <w:p w14:paraId="3AAC1D9C" w14:textId="77777777" w:rsidR="00D35463" w:rsidRDefault="001F05D3">
      <w:pPr>
        <w:pStyle w:val="1"/>
        <w:spacing w:before="0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14:paraId="77F8B6B2" w14:textId="77777777" w:rsidR="00D35463" w:rsidRDefault="001F05D3">
      <w:pPr>
        <w:pStyle w:val="a3"/>
        <w:spacing w:before="60" w:line="292" w:lineRule="auto"/>
        <w:ind w:firstLine="180"/>
      </w:pPr>
      <w:r>
        <w:rPr>
          <w:i/>
        </w:rPr>
        <w:t xml:space="preserve">осуществлять </w:t>
      </w:r>
      <w:r>
        <w:t>межличностное и межкультурное общение, используя знания о национально- культурных особенностях своей страны и страны/стран изучаемого языка и освоив основные социокультурные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5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 рамках тематического содержания речи;</w:t>
      </w:r>
    </w:p>
    <w:p w14:paraId="1B85C061" w14:textId="77777777" w:rsidR="00D35463" w:rsidRDefault="001F05D3">
      <w:pPr>
        <w:pStyle w:val="a3"/>
        <w:spacing w:line="292" w:lineRule="auto"/>
        <w:ind w:firstLine="180"/>
      </w:pPr>
      <w:r>
        <w:rPr>
          <w:i/>
        </w:rPr>
        <w:t>кратко</w:t>
      </w:r>
      <w:r>
        <w:rPr>
          <w:i/>
          <w:spacing w:val="-4"/>
        </w:rPr>
        <w:t xml:space="preserve"> </w:t>
      </w:r>
      <w:r>
        <w:rPr>
          <w:i/>
        </w:rPr>
        <w:t>представлять</w:t>
      </w:r>
      <w:r>
        <w:rPr>
          <w:i/>
          <w:spacing w:val="-1"/>
        </w:rPr>
        <w:t xml:space="preserve"> </w:t>
      </w:r>
      <w:r>
        <w:t>родную</w:t>
      </w:r>
      <w:r>
        <w:rPr>
          <w:spacing w:val="-5"/>
        </w:rPr>
        <w:t xml:space="preserve"> </w:t>
      </w:r>
      <w:r>
        <w:t>страну/малую</w:t>
      </w:r>
      <w:r>
        <w:rPr>
          <w:spacing w:val="-5"/>
        </w:rPr>
        <w:t xml:space="preserve"> </w:t>
      </w:r>
      <w:r>
        <w:t>родину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(культурные явления и события; достопримечательности, выдающиеся люди);</w:t>
      </w:r>
    </w:p>
    <w:p w14:paraId="75320A7F" w14:textId="77777777" w:rsidR="00D35463" w:rsidRDefault="001F05D3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оказывать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объяснить </w:t>
      </w:r>
      <w:r>
        <w:rPr>
          <w:sz w:val="24"/>
        </w:rPr>
        <w:t xml:space="preserve">местонахождение объекта, </w:t>
      </w:r>
      <w:r>
        <w:rPr>
          <w:i/>
          <w:sz w:val="24"/>
        </w:rPr>
        <w:t xml:space="preserve">сообщить </w:t>
      </w:r>
      <w:r>
        <w:rPr>
          <w:sz w:val="24"/>
        </w:rPr>
        <w:t>возможный маршрут и т. д.).</w:t>
      </w:r>
    </w:p>
    <w:p w14:paraId="1BC9B25C" w14:textId="77777777" w:rsidR="00D35463" w:rsidRDefault="00D35463">
      <w:pPr>
        <w:spacing w:line="292" w:lineRule="auto"/>
        <w:rPr>
          <w:sz w:val="24"/>
        </w:rPr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23CC2F97" w14:textId="77777777" w:rsidR="00D35463" w:rsidRDefault="001F05D3">
      <w:pPr>
        <w:pStyle w:val="1"/>
        <w:spacing w:before="74"/>
        <w:ind w:left="286"/>
      </w:pPr>
      <w:r>
        <w:lastRenderedPageBreak/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14:paraId="6B4A8839" w14:textId="77777777" w:rsidR="00D35463" w:rsidRDefault="001F05D3">
      <w:pPr>
        <w:pStyle w:val="a3"/>
        <w:spacing w:before="60" w:line="292" w:lineRule="auto"/>
        <w:ind w:firstLine="180"/>
      </w:pPr>
      <w:r>
        <w:rPr>
          <w:i/>
        </w:rPr>
        <w:t xml:space="preserve">использовать </w:t>
      </w:r>
      <w:r>
        <w:t>при чтении и аудировании языковую, в том числе контекстуальную, догадку; при непосредственном</w:t>
      </w:r>
      <w:r>
        <w:rPr>
          <w:spacing w:val="-5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6"/>
        </w:rPr>
        <w:t xml:space="preserve"> </w:t>
      </w:r>
      <w:r>
        <w:t>повторить,</w:t>
      </w:r>
      <w:r>
        <w:rPr>
          <w:spacing w:val="-5"/>
        </w:rPr>
        <w:t xml:space="preserve"> </w:t>
      </w:r>
      <w:r>
        <w:t>уточняя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незнакомых</w:t>
      </w:r>
      <w:r>
        <w:rPr>
          <w:spacing w:val="-5"/>
        </w:rPr>
        <w:t xml:space="preserve"> </w:t>
      </w:r>
      <w:r>
        <w:t>слов; игнорировать информацию, не являющуюся необходимой для понимания основного содержания</w:t>
      </w:r>
      <w:r w:rsidR="00A76027">
        <w:t>,</w:t>
      </w:r>
      <w:r>
        <w:t xml:space="preserve"> прочитанного/прослушанного текста или для нахождения в тексте запрашиваемой информации;</w:t>
      </w:r>
    </w:p>
    <w:p w14:paraId="2558E0C7" w14:textId="77777777" w:rsidR="00D35463" w:rsidRDefault="001F05D3">
      <w:pPr>
        <w:pStyle w:val="a3"/>
        <w:spacing w:line="292" w:lineRule="auto"/>
        <w:ind w:firstLine="180"/>
      </w:pPr>
      <w:r>
        <w:rPr>
          <w:i/>
        </w:rPr>
        <w:t>владеть</w:t>
      </w:r>
      <w:r>
        <w:rPr>
          <w:i/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 содержания речи, по частям речи, по словообразовательным элементам;</w:t>
      </w:r>
    </w:p>
    <w:p w14:paraId="5DB405B0" w14:textId="77777777" w:rsidR="00D35463" w:rsidRDefault="001F05D3">
      <w:pPr>
        <w:pStyle w:val="a3"/>
        <w:spacing w:line="292" w:lineRule="auto"/>
        <w:ind w:right="165" w:firstLine="180"/>
      </w:pPr>
      <w:r>
        <w:rPr>
          <w:i/>
        </w:rPr>
        <w:t>уметь</w:t>
      </w:r>
      <w:r>
        <w:rPr>
          <w:i/>
          <w:spacing w:val="-6"/>
        </w:rPr>
        <w:t xml:space="preserve"> </w:t>
      </w:r>
      <w:r>
        <w:rPr>
          <w:i/>
        </w:rPr>
        <w:t>рассматривать</w:t>
      </w:r>
      <w:r>
        <w:rPr>
          <w:i/>
          <w:spacing w:val="-8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продуктивных видах речевой деятельности (говорении и письменной речи);</w:t>
      </w:r>
    </w:p>
    <w:p w14:paraId="5E4B1125" w14:textId="77777777" w:rsidR="00D35463" w:rsidRDefault="001F05D3">
      <w:pPr>
        <w:pStyle w:val="a3"/>
        <w:spacing w:line="292" w:lineRule="auto"/>
        <w:ind w:firstLine="180"/>
      </w:pPr>
      <w:r>
        <w:rPr>
          <w:i/>
        </w:rPr>
        <w:t xml:space="preserve">участвовать </w:t>
      </w:r>
      <w:r>
        <w:t>в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немецком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с применением</w:t>
      </w:r>
      <w:r>
        <w:rPr>
          <w:spacing w:val="-6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Интернет;</w:t>
      </w:r>
    </w:p>
    <w:p w14:paraId="00DD9AFA" w14:textId="77777777" w:rsidR="00D35463" w:rsidRDefault="001F05D3">
      <w:pPr>
        <w:pStyle w:val="a3"/>
        <w:spacing w:line="292" w:lineRule="auto"/>
        <w:ind w:right="955" w:firstLine="180"/>
      </w:pPr>
      <w:r>
        <w:rPr>
          <w:i/>
        </w:rPr>
        <w:t>использовать</w:t>
      </w:r>
      <w:r>
        <w:rPr>
          <w:i/>
          <w:spacing w:val="-2"/>
        </w:rPr>
        <w:t xml:space="preserve"> </w:t>
      </w:r>
      <w:r>
        <w:t>иноязычные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информационно-справочные системы в электронной форме;</w:t>
      </w:r>
    </w:p>
    <w:p w14:paraId="508F16D3" w14:textId="77777777" w:rsidR="00D35463" w:rsidRDefault="001F05D3">
      <w:pPr>
        <w:pStyle w:val="a3"/>
        <w:spacing w:line="292" w:lineRule="auto"/>
        <w:ind w:right="165" w:firstLine="180"/>
      </w:pPr>
      <w:r>
        <w:rPr>
          <w:i/>
        </w:rPr>
        <w:t>достигать</w:t>
      </w:r>
      <w:r>
        <w:rPr>
          <w:i/>
          <w:spacing w:val="-2"/>
        </w:rPr>
        <w:t xml:space="preserve"> </w:t>
      </w:r>
      <w:r>
        <w:t>взаимопонимания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носителями иностранного языка, людьми другой культуры;</w:t>
      </w:r>
    </w:p>
    <w:p w14:paraId="1C6B8ABA" w14:textId="77777777" w:rsidR="00D35463" w:rsidRDefault="001F05D3">
      <w:pPr>
        <w:pStyle w:val="a3"/>
        <w:spacing w:line="292" w:lineRule="auto"/>
        <w:ind w:firstLine="180"/>
      </w:pPr>
      <w:r>
        <w:rPr>
          <w:i/>
        </w:rPr>
        <w:t>сравнивать</w:t>
      </w:r>
      <w:r>
        <w:rPr>
          <w:i/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их элементы и основные функции в рамках изученной тематики.</w:t>
      </w:r>
    </w:p>
    <w:p w14:paraId="64B5B9FD" w14:textId="77777777" w:rsidR="00D35463" w:rsidRDefault="00D35463">
      <w:pPr>
        <w:spacing w:line="292" w:lineRule="auto"/>
        <w:sectPr w:rsidR="00D35463">
          <w:pgSz w:w="11900" w:h="16840"/>
          <w:pgMar w:top="560" w:right="560" w:bottom="280" w:left="560" w:header="720" w:footer="720" w:gutter="0"/>
          <w:cols w:space="720"/>
        </w:sectPr>
      </w:pPr>
    </w:p>
    <w:p w14:paraId="2AAD167F" w14:textId="77777777" w:rsidR="00D35463" w:rsidRDefault="005866D3">
      <w:pPr>
        <w:spacing w:before="80"/>
        <w:ind w:left="106"/>
        <w:rPr>
          <w:b/>
          <w:sz w:val="19"/>
        </w:rPr>
      </w:pPr>
      <w:r>
        <w:lastRenderedPageBreak/>
        <w:pict w14:anchorId="462E316E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F05D3">
        <w:rPr>
          <w:b/>
          <w:sz w:val="19"/>
        </w:rPr>
        <w:t>ТЕМАТИЧЕСКОЕ</w:t>
      </w:r>
      <w:r w:rsidR="001F05D3">
        <w:rPr>
          <w:b/>
          <w:spacing w:val="9"/>
          <w:sz w:val="19"/>
        </w:rPr>
        <w:t xml:space="preserve"> </w:t>
      </w:r>
      <w:r w:rsidR="001F05D3">
        <w:rPr>
          <w:b/>
          <w:spacing w:val="-2"/>
          <w:sz w:val="19"/>
        </w:rPr>
        <w:t>ПЛАНИРОВАНИЕ</w:t>
      </w:r>
    </w:p>
    <w:p w14:paraId="4D44DC14" w14:textId="77777777" w:rsidR="00D35463" w:rsidRDefault="00D3546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801"/>
        <w:gridCol w:w="528"/>
        <w:gridCol w:w="1104"/>
        <w:gridCol w:w="1140"/>
        <w:gridCol w:w="864"/>
        <w:gridCol w:w="7216"/>
        <w:gridCol w:w="1020"/>
        <w:gridCol w:w="1440"/>
      </w:tblGrid>
      <w:tr w:rsidR="00D35463" w14:paraId="30F196D1" w14:textId="77777777">
        <w:trPr>
          <w:trHeight w:val="333"/>
        </w:trPr>
        <w:tc>
          <w:tcPr>
            <w:tcW w:w="384" w:type="dxa"/>
            <w:vMerge w:val="restart"/>
          </w:tcPr>
          <w:p w14:paraId="65BBD237" w14:textId="77777777" w:rsidR="00D35463" w:rsidRDefault="001F05D3">
            <w:pPr>
              <w:pStyle w:val="TableParagraph"/>
              <w:spacing w:before="74" w:line="266" w:lineRule="auto"/>
              <w:ind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801" w:type="dxa"/>
            <w:vMerge w:val="restart"/>
          </w:tcPr>
          <w:p w14:paraId="717C77D9" w14:textId="77777777" w:rsidR="00D35463" w:rsidRDefault="001F05D3">
            <w:pPr>
              <w:pStyle w:val="TableParagraph"/>
              <w:spacing w:before="74" w:line="266" w:lineRule="auto"/>
              <w:ind w:right="662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F0EA0F0" w14:textId="77777777" w:rsidR="00D35463" w:rsidRDefault="001F05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7F41009C" w14:textId="77777777" w:rsidR="00D35463" w:rsidRDefault="001F05D3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216" w:type="dxa"/>
            <w:vMerge w:val="restart"/>
          </w:tcPr>
          <w:p w14:paraId="7BC15050" w14:textId="77777777" w:rsidR="00D35463" w:rsidRDefault="001F05D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4232FFC7" w14:textId="77777777" w:rsidR="00D35463" w:rsidRDefault="001F05D3">
            <w:pPr>
              <w:pStyle w:val="TableParagraph"/>
              <w:spacing w:before="74"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40" w:type="dxa"/>
            <w:vMerge w:val="restart"/>
          </w:tcPr>
          <w:p w14:paraId="398B52BB" w14:textId="77777777" w:rsidR="00D35463" w:rsidRDefault="001F05D3">
            <w:pPr>
              <w:pStyle w:val="TableParagraph"/>
              <w:spacing w:before="74" w:line="266" w:lineRule="auto"/>
              <w:ind w:left="79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35463" w14:paraId="745AC002" w14:textId="77777777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14:paraId="3F33A352" w14:textId="77777777" w:rsidR="00D35463" w:rsidRDefault="00D35463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B0D60FF" w14:textId="77777777" w:rsidR="00D35463" w:rsidRDefault="00D3546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B4EF92C" w14:textId="77777777" w:rsidR="00D35463" w:rsidRDefault="001F05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FB9BAFD" w14:textId="77777777" w:rsidR="00D35463" w:rsidRDefault="001F05D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34769FB" w14:textId="77777777" w:rsidR="00D35463" w:rsidRDefault="001F05D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5B99595" w14:textId="77777777" w:rsidR="00D35463" w:rsidRDefault="00D35463">
            <w:pPr>
              <w:rPr>
                <w:sz w:val="2"/>
                <w:szCs w:val="2"/>
              </w:rPr>
            </w:pPr>
          </w:p>
        </w:tc>
        <w:tc>
          <w:tcPr>
            <w:tcW w:w="7216" w:type="dxa"/>
            <w:vMerge/>
            <w:tcBorders>
              <w:top w:val="nil"/>
            </w:tcBorders>
          </w:tcPr>
          <w:p w14:paraId="5BAC2EF9" w14:textId="77777777" w:rsidR="00D35463" w:rsidRDefault="00D354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792E8FC" w14:textId="77777777" w:rsidR="00D35463" w:rsidRDefault="00D3546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A010647" w14:textId="77777777" w:rsidR="00D35463" w:rsidRDefault="00D35463">
            <w:pPr>
              <w:rPr>
                <w:sz w:val="2"/>
                <w:szCs w:val="2"/>
              </w:rPr>
            </w:pPr>
          </w:p>
        </w:tc>
      </w:tr>
      <w:tr w:rsidR="00D35463" w14:paraId="30FB423F" w14:textId="77777777">
        <w:trPr>
          <w:trHeight w:val="2062"/>
        </w:trPr>
        <w:tc>
          <w:tcPr>
            <w:tcW w:w="384" w:type="dxa"/>
          </w:tcPr>
          <w:p w14:paraId="58851458" w14:textId="77777777" w:rsidR="00D35463" w:rsidRDefault="001F05D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1801" w:type="dxa"/>
          </w:tcPr>
          <w:p w14:paraId="046A6B7C" w14:textId="77777777" w:rsidR="00D35463" w:rsidRDefault="001F05D3">
            <w:pPr>
              <w:pStyle w:val="TableParagraph"/>
              <w:spacing w:before="74" w:line="266" w:lineRule="auto"/>
              <w:ind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Взаимоотношения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 и с друзьями</w:t>
            </w:r>
          </w:p>
        </w:tc>
        <w:tc>
          <w:tcPr>
            <w:tcW w:w="528" w:type="dxa"/>
          </w:tcPr>
          <w:p w14:paraId="01AA1CAA" w14:textId="77777777" w:rsidR="00D35463" w:rsidRDefault="001F05D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761A441A" w14:textId="77777777" w:rsidR="00D35463" w:rsidRDefault="001F05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8B388F0" w14:textId="77777777" w:rsidR="00D35463" w:rsidRDefault="001F05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A994F5B" w14:textId="77777777" w:rsidR="00D35463" w:rsidRDefault="001F05D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7216" w:type="dxa"/>
          </w:tcPr>
          <w:p w14:paraId="76862CAC" w14:textId="77777777" w:rsidR="00D35463" w:rsidRDefault="001F05D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в устном и письменном тексте и употреблять в речи изученные лексические единицы (слова,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словосочетания, речевые клише); синонимы, антонимы, сокращения и аббревиатуры в соответствии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ситуацией общения.</w:t>
            </w:r>
            <w:r w:rsidR="00B81B1F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Узнавать простые словообразовательные элементы (суффиксы, префиксы).</w:t>
            </w:r>
            <w:r w:rsidR="00FE5432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 w:rsidR="00B81B1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(интернациональные слова; слова, образованные путем аффиксации, словосложения,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конверсии).Распознавать и употреблять различные средства связи для обеспечения логичности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высказывания.;</w:t>
            </w:r>
          </w:p>
        </w:tc>
        <w:tc>
          <w:tcPr>
            <w:tcW w:w="1020" w:type="dxa"/>
          </w:tcPr>
          <w:p w14:paraId="146CC1CA" w14:textId="77777777" w:rsidR="00D35463" w:rsidRDefault="001F05D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2B532D3D" w14:textId="77777777" w:rsidR="00D35463" w:rsidRDefault="005866D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hyperlink r:id="rId5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4D161A07" w14:textId="77777777">
        <w:trPr>
          <w:trHeight w:val="2062"/>
        </w:trPr>
        <w:tc>
          <w:tcPr>
            <w:tcW w:w="384" w:type="dxa"/>
          </w:tcPr>
          <w:p w14:paraId="3229307F" w14:textId="77777777" w:rsidR="00D35463" w:rsidRDefault="001F05D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1801" w:type="dxa"/>
          </w:tcPr>
          <w:p w14:paraId="71364828" w14:textId="77777777" w:rsidR="00D35463" w:rsidRDefault="001F05D3">
            <w:pPr>
              <w:pStyle w:val="TableParagraph"/>
              <w:spacing w:before="62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14:paraId="4A7B266F" w14:textId="77777777" w:rsidR="00D35463" w:rsidRDefault="001F05D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717E4C8F" w14:textId="77777777" w:rsidR="00D35463" w:rsidRDefault="001F05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54BFACB" w14:textId="77777777" w:rsidR="00D35463" w:rsidRDefault="001F05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EE10681" w14:textId="77777777" w:rsidR="00D35463" w:rsidRDefault="001F05D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7216" w:type="dxa"/>
          </w:tcPr>
          <w:p w14:paraId="39C344A7" w14:textId="77777777" w:rsidR="00D35463" w:rsidRDefault="001F05D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 употреблять в устной и письменной речи изученные морфологические формы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решаемой коммуникативной задачей.;</w:t>
            </w:r>
          </w:p>
        </w:tc>
        <w:tc>
          <w:tcPr>
            <w:tcW w:w="1020" w:type="dxa"/>
          </w:tcPr>
          <w:p w14:paraId="132D8094" w14:textId="77777777" w:rsidR="00D35463" w:rsidRDefault="001F05D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53AA734C" w14:textId="77777777" w:rsidR="00D35463" w:rsidRDefault="005866D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hyperlink r:id="rId6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64A48FCE" w14:textId="77777777">
        <w:trPr>
          <w:trHeight w:val="2062"/>
        </w:trPr>
        <w:tc>
          <w:tcPr>
            <w:tcW w:w="384" w:type="dxa"/>
          </w:tcPr>
          <w:p w14:paraId="63F15C34" w14:textId="77777777" w:rsidR="00D35463" w:rsidRDefault="001F05D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3.</w:t>
            </w:r>
          </w:p>
        </w:tc>
        <w:tc>
          <w:tcPr>
            <w:tcW w:w="1801" w:type="dxa"/>
          </w:tcPr>
          <w:p w14:paraId="3D6B12AE" w14:textId="77777777" w:rsidR="00D35463" w:rsidRDefault="001F05D3">
            <w:pPr>
              <w:pStyle w:val="TableParagraph"/>
              <w:spacing w:before="74" w:line="266" w:lineRule="auto"/>
              <w:ind w:right="422"/>
              <w:rPr>
                <w:sz w:val="15"/>
              </w:rPr>
            </w:pPr>
            <w:r>
              <w:rPr>
                <w:w w:val="105"/>
                <w:sz w:val="15"/>
              </w:rPr>
              <w:t>Свободное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увлечения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28" w:type="dxa"/>
          </w:tcPr>
          <w:p w14:paraId="4FB8643E" w14:textId="77777777" w:rsidR="00D35463" w:rsidRDefault="001F05D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FEA7FDA" w14:textId="77777777" w:rsidR="00D35463" w:rsidRDefault="001F05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237CC87" w14:textId="77777777" w:rsidR="00D35463" w:rsidRDefault="001F05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1AE141D" w14:textId="77777777" w:rsidR="00D35463" w:rsidRDefault="001F05D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7216" w:type="dxa"/>
          </w:tcPr>
          <w:p w14:paraId="0E465170" w14:textId="77777777" w:rsidR="00D35463" w:rsidRDefault="001F05D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 комбинированный диалог, включающий различные виды диалога, в соответствии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и/или иллюстрации, фотографии.</w:t>
            </w:r>
            <w:r w:rsidR="00B81B1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Переспрашивать, просить повторить, уточняя 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слов.;</w:t>
            </w:r>
          </w:p>
        </w:tc>
        <w:tc>
          <w:tcPr>
            <w:tcW w:w="1020" w:type="dxa"/>
          </w:tcPr>
          <w:p w14:paraId="3AAEF24F" w14:textId="77777777" w:rsidR="00D35463" w:rsidRDefault="001F05D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64928927" w14:textId="77777777" w:rsidR="00D35463" w:rsidRDefault="005866D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hyperlink r:id="rId7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1683F0A9" w14:textId="77777777">
        <w:trPr>
          <w:trHeight w:val="2230"/>
        </w:trPr>
        <w:tc>
          <w:tcPr>
            <w:tcW w:w="384" w:type="dxa"/>
          </w:tcPr>
          <w:p w14:paraId="182DCE98" w14:textId="77777777" w:rsidR="00D35463" w:rsidRDefault="001F05D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1801" w:type="dxa"/>
          </w:tcPr>
          <w:p w14:paraId="305B6141" w14:textId="77777777" w:rsidR="00D35463" w:rsidRDefault="001F05D3">
            <w:pPr>
              <w:pStyle w:val="TableParagraph"/>
              <w:spacing w:before="62" w:line="266" w:lineRule="auto"/>
              <w:ind w:right="15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Здоровый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Фитнес.</w:t>
            </w:r>
          </w:p>
          <w:p w14:paraId="3CAED1C1" w14:textId="77777777" w:rsidR="00D35463" w:rsidRDefault="001F05D3">
            <w:pPr>
              <w:pStyle w:val="TableParagraph"/>
              <w:spacing w:before="2" w:line="266" w:lineRule="auto"/>
              <w:ind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Сбалансированное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питатие.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Посещение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врача</w:t>
            </w:r>
          </w:p>
        </w:tc>
        <w:tc>
          <w:tcPr>
            <w:tcW w:w="528" w:type="dxa"/>
          </w:tcPr>
          <w:p w14:paraId="19B1BC79" w14:textId="77777777" w:rsidR="00D35463" w:rsidRDefault="001F05D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52981BE3" w14:textId="77777777" w:rsidR="00D35463" w:rsidRDefault="001F05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072BA91" w14:textId="77777777" w:rsidR="00D35463" w:rsidRDefault="001F05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C6C241E" w14:textId="77777777" w:rsidR="00D35463" w:rsidRDefault="001F05D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7216" w:type="dxa"/>
          </w:tcPr>
          <w:p w14:paraId="1BB26BC4" w14:textId="77777777" w:rsidR="00D35463" w:rsidRDefault="001F05D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повествование/сообщение) с опорой 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 слова, план, вопросы, таблицу и/или иллюстрации,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</w:t>
            </w:r>
            <w:r w:rsidR="00B81B1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объект, человека/литературного персонажа по определённой схеме.</w:t>
            </w:r>
            <w:r w:rsidR="00B81B1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прочитанного/прослушанного текста с опорой вопросы, план, ключевые слова и/или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 фотографии.</w:t>
            </w:r>
            <w:r w:rsidR="00B81B1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и аргументировать своё отношение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прочитанному/услышанному.</w:t>
            </w:r>
            <w:r w:rsidR="00B81B1F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Составлять рассказ по картинкам.</w:t>
            </w:r>
            <w:r w:rsidR="00B81B1F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Кратко излагать результаты выполненной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 работы.</w:t>
            </w:r>
            <w:r w:rsidR="00B81B1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индивидуально и в группе при выполнении проектной работы.;</w:t>
            </w:r>
          </w:p>
        </w:tc>
        <w:tc>
          <w:tcPr>
            <w:tcW w:w="1020" w:type="dxa"/>
          </w:tcPr>
          <w:p w14:paraId="26DD0204" w14:textId="77777777" w:rsidR="00D35463" w:rsidRDefault="001F05D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07A315B2" w14:textId="77777777" w:rsidR="00D35463" w:rsidRDefault="005866D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hyperlink r:id="rId8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</w:tbl>
    <w:p w14:paraId="5EB43033" w14:textId="77777777" w:rsidR="00D35463" w:rsidRDefault="00D35463">
      <w:pPr>
        <w:spacing w:line="266" w:lineRule="auto"/>
        <w:rPr>
          <w:sz w:val="15"/>
        </w:rPr>
        <w:sectPr w:rsidR="00D35463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801"/>
        <w:gridCol w:w="528"/>
        <w:gridCol w:w="1104"/>
        <w:gridCol w:w="1140"/>
        <w:gridCol w:w="864"/>
        <w:gridCol w:w="7216"/>
        <w:gridCol w:w="1020"/>
        <w:gridCol w:w="1440"/>
      </w:tblGrid>
      <w:tr w:rsidR="00D35463" w14:paraId="56D4159F" w14:textId="77777777">
        <w:trPr>
          <w:trHeight w:val="2446"/>
        </w:trPr>
        <w:tc>
          <w:tcPr>
            <w:tcW w:w="384" w:type="dxa"/>
          </w:tcPr>
          <w:p w14:paraId="41AA0632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5.</w:t>
            </w:r>
          </w:p>
        </w:tc>
        <w:tc>
          <w:tcPr>
            <w:tcW w:w="1801" w:type="dxa"/>
          </w:tcPr>
          <w:p w14:paraId="32BC74B2" w14:textId="77777777" w:rsidR="00D35463" w:rsidRDefault="001F05D3">
            <w:pPr>
              <w:pStyle w:val="TableParagraph"/>
              <w:spacing w:before="52" w:line="266" w:lineRule="auto"/>
              <w:ind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Покупки: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обувь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продукты питания.</w:t>
            </w:r>
          </w:p>
          <w:p w14:paraId="02D5A3EA" w14:textId="77777777" w:rsidR="00D35463" w:rsidRDefault="001F05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Карманные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деньги</w:t>
            </w:r>
          </w:p>
        </w:tc>
        <w:tc>
          <w:tcPr>
            <w:tcW w:w="528" w:type="dxa"/>
          </w:tcPr>
          <w:p w14:paraId="58FDF3EA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218342C9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A5DD48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D26D8D7" w14:textId="77777777" w:rsidR="00D35463" w:rsidRDefault="001F05D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7216" w:type="dxa"/>
          </w:tcPr>
          <w:p w14:paraId="66598718" w14:textId="77777777" w:rsidR="00D35463" w:rsidRDefault="001F05D3">
            <w:pPr>
              <w:pStyle w:val="TableParagraph"/>
              <w:spacing w:before="64" w:line="266" w:lineRule="auto"/>
              <w:ind w:left="78" w:right="30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 высказывание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 одноклассника, построенное на знакомом языковом материале и/или содержащее некоторые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 слова.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переспрос или просьбу для уточнения отдельных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Вербально/не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несложных аутентичных текстов, содержащие отдельные неизученные языковые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.Определять тему/идею и главные события/факты прослушанного текста.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главные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опуская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несложных аутентичных текстах, содержащих отдельные неизученные языковые явления.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с точки зрения её полезности/достоверности.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языковую, в том 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контекстуальную, догадку при восприятии на слух текстов, содержащих незнакомые языковые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 незнакомые языковые явления, не влияющие на понимание текста.;</w:t>
            </w:r>
          </w:p>
        </w:tc>
        <w:tc>
          <w:tcPr>
            <w:tcW w:w="1020" w:type="dxa"/>
          </w:tcPr>
          <w:p w14:paraId="13A09F81" w14:textId="77777777" w:rsidR="00D35463" w:rsidRDefault="001F05D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40" w:type="dxa"/>
          </w:tcPr>
          <w:p w14:paraId="1413CE0A" w14:textId="77777777" w:rsidR="00D35463" w:rsidRDefault="005866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hyperlink r:id="rId9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69445EA8" w14:textId="77777777">
        <w:trPr>
          <w:trHeight w:val="4559"/>
        </w:trPr>
        <w:tc>
          <w:tcPr>
            <w:tcW w:w="384" w:type="dxa"/>
          </w:tcPr>
          <w:p w14:paraId="214E5340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</w:t>
            </w:r>
          </w:p>
        </w:tc>
        <w:tc>
          <w:tcPr>
            <w:tcW w:w="1801" w:type="dxa"/>
          </w:tcPr>
          <w:p w14:paraId="54DC7399" w14:textId="77777777" w:rsidR="00D35463" w:rsidRDefault="001F05D3">
            <w:pPr>
              <w:pStyle w:val="TableParagraph"/>
              <w:spacing w:before="52" w:line="266" w:lineRule="auto"/>
              <w:ind w:right="61"/>
              <w:rPr>
                <w:sz w:val="15"/>
              </w:rPr>
            </w:pPr>
            <w:r>
              <w:rPr>
                <w:w w:val="105"/>
                <w:sz w:val="15"/>
              </w:rPr>
              <w:t>Школа.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изучаемые предметы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 к ним.</w:t>
            </w:r>
          </w:p>
          <w:p w14:paraId="284B9B03" w14:textId="77777777" w:rsidR="00D35463" w:rsidRDefault="001F05D3">
            <w:pPr>
              <w:pStyle w:val="TableParagraph"/>
              <w:spacing w:before="3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библиотеки/ресурсного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центра. Переписка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14:paraId="7786812D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7E16994C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40405D9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9613ECE" w14:textId="77777777" w:rsidR="00D35463" w:rsidRDefault="001F05D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7216" w:type="dxa"/>
          </w:tcPr>
          <w:p w14:paraId="52B35108" w14:textId="77777777" w:rsidR="00D35463" w:rsidRDefault="001F05D3">
            <w:pPr>
              <w:pStyle w:val="TableParagraph"/>
              <w:spacing w:before="64" w:line="266" w:lineRule="auto"/>
              <w:ind w:left="78" w:right="30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 содержащих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 неизученные языковые явления. Определять тему/основную мысль 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факты/события,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опуская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 заголовку/началу текста.</w:t>
            </w:r>
            <w:r w:rsidR="009C7F90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Устанавливать логическую последовательность основных фактов.</w:t>
            </w:r>
            <w:r w:rsidR="009C7F90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 неизученные языковые явления, не мешающие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текста.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про себя и находить в несложных аутентичных текстах,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 отдельные неизученные языковые явления, нужную/интересующую/запрашиваемую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представленную в явном виде.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найденную информацию с точки зрения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 для решения коммуникативной задачи.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про себя и 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не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сплошных текстах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(таблицах, диаграммах, схемах).</w:t>
            </w:r>
            <w:r w:rsidR="00FE543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информацией, представленной в разных форматах (текст,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 Читать с полным пониманием содержания несложные аутентичные тексты,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 отдельные неизученные языковые явления.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 и точно понимать прочитанный текст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переработки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выборочного перевода).</w:t>
            </w:r>
            <w:r w:rsidR="00FE5432" w:rsidRPr="00FE543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 текст из разрозненных абзацев.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 причинно-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следственную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ней нужный вид чтения (с пониманием основного содержания, с выборочным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пониманием запрашиваемой </w:t>
            </w:r>
            <w:r w:rsidR="00FE5432">
              <w:rPr>
                <w:w w:val="105"/>
                <w:sz w:val="15"/>
              </w:rPr>
              <w:t xml:space="preserve">информации/с полным пониманием) </w:t>
            </w:r>
            <w:r>
              <w:rPr>
                <w:w w:val="105"/>
                <w:sz w:val="15"/>
              </w:rPr>
              <w:t>Использование внешних формальных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 содержания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Догадываться о значении незнакомых слов по сходству с русским языком,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словообразовательным элементам, по контексту.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интернациональные слова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 сносками и лингвострановедческим справочником.</w:t>
            </w:r>
            <w:r w:rsidR="009C7F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незнакомых слов в двуязычном словаре.;</w:t>
            </w:r>
          </w:p>
        </w:tc>
        <w:tc>
          <w:tcPr>
            <w:tcW w:w="1020" w:type="dxa"/>
          </w:tcPr>
          <w:p w14:paraId="443884D6" w14:textId="77777777" w:rsidR="00D35463" w:rsidRDefault="001F05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474CD2EB" w14:textId="77777777" w:rsidR="00D35463" w:rsidRDefault="005866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hyperlink r:id="rId10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049AA132" w14:textId="77777777">
        <w:trPr>
          <w:trHeight w:val="2062"/>
        </w:trPr>
        <w:tc>
          <w:tcPr>
            <w:tcW w:w="384" w:type="dxa"/>
          </w:tcPr>
          <w:p w14:paraId="7EF03256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7.</w:t>
            </w:r>
          </w:p>
        </w:tc>
        <w:tc>
          <w:tcPr>
            <w:tcW w:w="1801" w:type="dxa"/>
          </w:tcPr>
          <w:p w14:paraId="5FC80F3E" w14:textId="77777777" w:rsidR="00D35463" w:rsidRDefault="001F05D3">
            <w:pPr>
              <w:pStyle w:val="TableParagraph"/>
              <w:spacing w:before="64" w:line="266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Виды отдыха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странам</w:t>
            </w:r>
          </w:p>
        </w:tc>
        <w:tc>
          <w:tcPr>
            <w:tcW w:w="528" w:type="dxa"/>
          </w:tcPr>
          <w:p w14:paraId="18FD9D0F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547F12A1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9FA7D96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9B0A7D5" w14:textId="77777777" w:rsidR="00D35463" w:rsidRDefault="001F05D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7216" w:type="dxa"/>
          </w:tcPr>
          <w:p w14:paraId="59233CAB" w14:textId="77777777" w:rsidR="00D35463" w:rsidRDefault="001F05D3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план/тезисы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себе основные сведения.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электронное сообщение личного характера: сообщать краткие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 о себе и запрашивать аналогичную информацию о друге по переписке; излагать 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события, делиться впечатлениями; выражать благодарность, извинения, просьбу.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небольшое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письменное высказывание с опорой на образец, план, иллюстрацию, таблицу и/или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прочитанный/прослушанный текст.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Фиксировать нужную информацию.;</w:t>
            </w:r>
          </w:p>
        </w:tc>
        <w:tc>
          <w:tcPr>
            <w:tcW w:w="1020" w:type="dxa"/>
          </w:tcPr>
          <w:p w14:paraId="37DB3EFE" w14:textId="77777777" w:rsidR="00D35463" w:rsidRDefault="001F05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710C6C10" w14:textId="77777777" w:rsidR="00D35463" w:rsidRDefault="005866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hyperlink r:id="rId11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</w:tbl>
    <w:p w14:paraId="3B26A68C" w14:textId="77777777" w:rsidR="00D35463" w:rsidRDefault="00D35463">
      <w:pPr>
        <w:spacing w:line="266" w:lineRule="auto"/>
        <w:rPr>
          <w:sz w:val="15"/>
        </w:rPr>
        <w:sectPr w:rsidR="00D3546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801"/>
        <w:gridCol w:w="528"/>
        <w:gridCol w:w="1104"/>
        <w:gridCol w:w="1140"/>
        <w:gridCol w:w="864"/>
        <w:gridCol w:w="7216"/>
        <w:gridCol w:w="1020"/>
        <w:gridCol w:w="1440"/>
      </w:tblGrid>
      <w:tr w:rsidR="00D35463" w14:paraId="03634E59" w14:textId="77777777">
        <w:trPr>
          <w:trHeight w:val="2062"/>
        </w:trPr>
        <w:tc>
          <w:tcPr>
            <w:tcW w:w="384" w:type="dxa"/>
          </w:tcPr>
          <w:p w14:paraId="54D02937" w14:textId="77777777" w:rsidR="00D35463" w:rsidRDefault="001F05D3">
            <w:pPr>
              <w:pStyle w:val="TableParagraph"/>
              <w:spacing w:before="64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8.</w:t>
            </w:r>
          </w:p>
        </w:tc>
        <w:tc>
          <w:tcPr>
            <w:tcW w:w="1801" w:type="dxa"/>
          </w:tcPr>
          <w:p w14:paraId="50CA1372" w14:textId="77777777" w:rsidR="00D35463" w:rsidRDefault="001F05D3">
            <w:pPr>
              <w:pStyle w:val="TableParagraph"/>
              <w:spacing w:before="64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Природа: флора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фауна.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Климат,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погода</w:t>
            </w:r>
          </w:p>
        </w:tc>
        <w:tc>
          <w:tcPr>
            <w:tcW w:w="528" w:type="dxa"/>
          </w:tcPr>
          <w:p w14:paraId="7358EEE7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5D202BD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4BFD903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EF52573" w14:textId="77777777" w:rsidR="00D35463" w:rsidRDefault="001F05D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7216" w:type="dxa"/>
          </w:tcPr>
          <w:p w14:paraId="7DAA930D" w14:textId="77777777" w:rsidR="00D35463" w:rsidRDefault="001F05D3">
            <w:pPr>
              <w:pStyle w:val="TableParagraph"/>
              <w:spacing w:before="64" w:line="266" w:lineRule="auto"/>
              <w:ind w:left="78" w:right="30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изолированном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 на служебных словах (артиклях, союзах, предлогах).Различать коммуникативный тип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по его интонации.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Членить предложение на смысловые группы. Корректно произносить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с точки зрения их ритмико-интонационных особенностей.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 интонацию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говорении.</w:t>
            </w:r>
            <w:r w:rsidR="002720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вслух небольшие аутентичные тексты, построенные на изученном языковом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материале, с соблюдением правил чтения и соответствующей интонацией, демонстрируя понимание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текста.;</w:t>
            </w:r>
          </w:p>
        </w:tc>
        <w:tc>
          <w:tcPr>
            <w:tcW w:w="1020" w:type="dxa"/>
          </w:tcPr>
          <w:p w14:paraId="13D8579B" w14:textId="77777777" w:rsidR="00D35463" w:rsidRDefault="001F05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6DA58EC7" w14:textId="77777777" w:rsidR="00D35463" w:rsidRDefault="005866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hyperlink r:id="rId12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23F66610" w14:textId="77777777">
        <w:trPr>
          <w:trHeight w:val="2062"/>
        </w:trPr>
        <w:tc>
          <w:tcPr>
            <w:tcW w:w="384" w:type="dxa"/>
          </w:tcPr>
          <w:p w14:paraId="13C16F19" w14:textId="77777777" w:rsidR="00D35463" w:rsidRDefault="001F05D3">
            <w:pPr>
              <w:pStyle w:val="TableParagraph"/>
              <w:spacing w:before="64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9.</w:t>
            </w:r>
          </w:p>
        </w:tc>
        <w:tc>
          <w:tcPr>
            <w:tcW w:w="1801" w:type="dxa"/>
          </w:tcPr>
          <w:p w14:paraId="7ECFBF7C" w14:textId="77777777" w:rsidR="00D35463" w:rsidRDefault="001F05D3">
            <w:pPr>
              <w:pStyle w:val="TableParagraph"/>
              <w:spacing w:before="64" w:line="266" w:lineRule="auto"/>
              <w:ind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проживания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городской/сельской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</w:t>
            </w:r>
          </w:p>
        </w:tc>
        <w:tc>
          <w:tcPr>
            <w:tcW w:w="528" w:type="dxa"/>
          </w:tcPr>
          <w:p w14:paraId="02F1FB1A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183ABC16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04E4ED8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7337D72" w14:textId="77777777" w:rsidR="00D35463" w:rsidRDefault="001F05D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7216" w:type="dxa"/>
          </w:tcPr>
          <w:p w14:paraId="0D607B79" w14:textId="77777777" w:rsidR="00D35463" w:rsidRDefault="001F05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Правильно писать изученные слова. Соотносить графический образ слова с его звуковым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образом.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расставлять знаки препинания: запятую при перечислении и обращении; точку,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 изучаемого языка.;</w:t>
            </w:r>
          </w:p>
        </w:tc>
        <w:tc>
          <w:tcPr>
            <w:tcW w:w="1020" w:type="dxa"/>
          </w:tcPr>
          <w:p w14:paraId="496D8A94" w14:textId="77777777" w:rsidR="00D35463" w:rsidRDefault="001F05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0A6A1D65" w14:textId="77777777" w:rsidR="00D35463" w:rsidRDefault="005866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hyperlink r:id="rId13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5121034B" w14:textId="77777777">
        <w:trPr>
          <w:trHeight w:val="2062"/>
        </w:trPr>
        <w:tc>
          <w:tcPr>
            <w:tcW w:w="384" w:type="dxa"/>
          </w:tcPr>
          <w:p w14:paraId="3EB63A65" w14:textId="77777777" w:rsidR="00D35463" w:rsidRDefault="001F05D3">
            <w:pPr>
              <w:pStyle w:val="TableParagraph"/>
              <w:spacing w:before="6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10.</w:t>
            </w:r>
          </w:p>
        </w:tc>
        <w:tc>
          <w:tcPr>
            <w:tcW w:w="1801" w:type="dxa"/>
          </w:tcPr>
          <w:p w14:paraId="6FEB1293" w14:textId="77777777" w:rsidR="00D35463" w:rsidRDefault="001F05D3">
            <w:pPr>
              <w:pStyle w:val="TableParagraph"/>
              <w:spacing w:before="52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(телевидение,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радио,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пресса,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Интернет)</w:t>
            </w:r>
          </w:p>
        </w:tc>
        <w:tc>
          <w:tcPr>
            <w:tcW w:w="528" w:type="dxa"/>
          </w:tcPr>
          <w:p w14:paraId="28348219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016FB3C1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54FAF35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D0151A8" w14:textId="77777777" w:rsidR="00D35463" w:rsidRDefault="001F05D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7216" w:type="dxa"/>
          </w:tcPr>
          <w:p w14:paraId="46A6715C" w14:textId="77777777" w:rsidR="00D35463" w:rsidRDefault="001F05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в устном и письменном тексте и употреблять в речи изученные лексические единицы (слова,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словосочетания, речевые клише); синонимы, антонимы, сокращения и аббревиатуры в соответствии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ситуацией общения.</w:t>
            </w:r>
            <w:r w:rsidR="00ED2999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Узнавать простые словообразовательные элементы (суффиксы, префиксы).Выбирать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(интернациональные слова; слова, образованные путем аффиксации, словосложения,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конверсии).Распознавать и употреблять различные средства связи для обеспечения логичности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высказывания.;</w:t>
            </w:r>
          </w:p>
        </w:tc>
        <w:tc>
          <w:tcPr>
            <w:tcW w:w="1020" w:type="dxa"/>
          </w:tcPr>
          <w:p w14:paraId="7A57B7FA" w14:textId="77777777" w:rsidR="00D35463" w:rsidRDefault="001F05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1239DEB2" w14:textId="77777777" w:rsidR="00D35463" w:rsidRDefault="005866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hyperlink r:id="rId14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679FF81B" w14:textId="77777777">
        <w:trPr>
          <w:trHeight w:val="2638"/>
        </w:trPr>
        <w:tc>
          <w:tcPr>
            <w:tcW w:w="384" w:type="dxa"/>
          </w:tcPr>
          <w:p w14:paraId="7A8829A9" w14:textId="77777777" w:rsidR="00D35463" w:rsidRDefault="001F05D3">
            <w:pPr>
              <w:pStyle w:val="TableParagraph"/>
              <w:spacing w:before="6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11.</w:t>
            </w:r>
          </w:p>
        </w:tc>
        <w:tc>
          <w:tcPr>
            <w:tcW w:w="1801" w:type="dxa"/>
          </w:tcPr>
          <w:p w14:paraId="54B33B4B" w14:textId="77777777" w:rsidR="00D35463" w:rsidRDefault="001F05D3">
            <w:pPr>
              <w:pStyle w:val="TableParagraph"/>
              <w:spacing w:before="54" w:line="264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Родная страна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страна/страны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языка.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население;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достопримечательности,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культурные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(нацио</w:t>
            </w:r>
            <w:r>
              <w:rPr>
                <w:spacing w:val="-2"/>
                <w:w w:val="105"/>
                <w:sz w:val="15"/>
              </w:rPr>
              <w:t>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14:paraId="7AF692AB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065B5F0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9018FEE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BFB6BD7" w14:textId="77777777" w:rsidR="00D35463" w:rsidRDefault="001F05D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7216" w:type="dxa"/>
          </w:tcPr>
          <w:p w14:paraId="4764CA6E" w14:textId="77777777" w:rsidR="00D35463" w:rsidRDefault="001F05D3">
            <w:pPr>
              <w:pStyle w:val="TableParagraph"/>
              <w:spacing w:before="64" w:line="266" w:lineRule="auto"/>
              <w:ind w:left="78" w:right="3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межличностное и межкультурное общение, с использованием знаний о национально-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 особенностях своей страны и страны/стран изучаемого языка и основных социокультурных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в устной и письменной речи наиболее употребительной тематической фоновой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 и реалий в рамках тематического содержания.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базовыми знаниями о социокультурном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страну/страны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 (культурные явления и события; достопримечательности).</w:t>
            </w:r>
            <w:r w:rsidR="00FE543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 рассказывать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некоторых выдающихся людях родной страны и страны/стран изучаемого языка.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Оказывать помощь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 гостям в ситуациях повседневного общения (объяснить местонахождение объекта,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сообщить возможный маршрут и т.д.).</w:t>
            </w:r>
            <w:r w:rsidR="00FE543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сходства и различия в традициях родной страны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 изучаемого языка.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и анализировать полученную информацию.;</w:t>
            </w:r>
          </w:p>
        </w:tc>
        <w:tc>
          <w:tcPr>
            <w:tcW w:w="1020" w:type="dxa"/>
          </w:tcPr>
          <w:p w14:paraId="00B6C810" w14:textId="77777777" w:rsidR="00D35463" w:rsidRDefault="001F05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40" w:type="dxa"/>
          </w:tcPr>
          <w:p w14:paraId="7F25C914" w14:textId="77777777" w:rsidR="00D35463" w:rsidRDefault="005866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hyperlink r:id="rId15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</w:tbl>
    <w:p w14:paraId="7EFE0224" w14:textId="77777777" w:rsidR="00D35463" w:rsidRDefault="00D35463">
      <w:pPr>
        <w:spacing w:line="266" w:lineRule="auto"/>
        <w:rPr>
          <w:sz w:val="15"/>
        </w:rPr>
        <w:sectPr w:rsidR="00D3546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801"/>
        <w:gridCol w:w="528"/>
        <w:gridCol w:w="1104"/>
        <w:gridCol w:w="1140"/>
        <w:gridCol w:w="864"/>
        <w:gridCol w:w="7216"/>
        <w:gridCol w:w="1020"/>
        <w:gridCol w:w="1440"/>
      </w:tblGrid>
      <w:tr w:rsidR="00D35463" w14:paraId="76DF7A08" w14:textId="77777777">
        <w:trPr>
          <w:trHeight w:val="2254"/>
        </w:trPr>
        <w:tc>
          <w:tcPr>
            <w:tcW w:w="384" w:type="dxa"/>
          </w:tcPr>
          <w:p w14:paraId="71A51337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12.</w:t>
            </w:r>
          </w:p>
        </w:tc>
        <w:tc>
          <w:tcPr>
            <w:tcW w:w="1801" w:type="dxa"/>
          </w:tcPr>
          <w:p w14:paraId="64DF13CC" w14:textId="77777777" w:rsidR="00D35463" w:rsidRDefault="001F05D3">
            <w:pPr>
              <w:pStyle w:val="TableParagraph"/>
              <w:spacing w:before="64" w:line="261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Выдающиеся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 страны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языка.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музыканты</w:t>
            </w:r>
          </w:p>
        </w:tc>
        <w:tc>
          <w:tcPr>
            <w:tcW w:w="528" w:type="dxa"/>
          </w:tcPr>
          <w:p w14:paraId="5D076BD3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0C05B04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E70685D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960B5AA" w14:textId="77777777" w:rsidR="00D35463" w:rsidRDefault="001F05D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7216" w:type="dxa"/>
          </w:tcPr>
          <w:p w14:paraId="3E262621" w14:textId="77777777" w:rsidR="00D35463" w:rsidRDefault="001F05D3">
            <w:pPr>
              <w:pStyle w:val="TableParagraph"/>
              <w:spacing w:before="64" w:line="266" w:lineRule="auto"/>
              <w:ind w:left="78" w:right="3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межличностное и межкультурное общение, с использованием знаний о национально-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 особенностях своей страны и страны/стран изучаемого языка и основных социокультурных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 w:rsidR="00FE5432" w:rsidRPr="00FE543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в устной и письменной речи наиболее употребительной тематической фоновой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 и реалий в рамках тематического содержания.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базовыми знаниями о социокультурном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страну/страны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 (культурные явления и события; достопримечательности).</w:t>
            </w:r>
            <w:r w:rsidR="00FE5432" w:rsidRPr="00FE543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 рассказывать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некоторых выдающихся людях родной страны и страны/стран изучаемого языка.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Оказывать помощь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 гостям в ситуациях повседневного общения (объяснить местонахождение объекта,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сообщить возможный маршрут и т.д.).</w:t>
            </w:r>
            <w:r w:rsidR="00FE5432" w:rsidRPr="00FE543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сходства и различия в традициях родной страны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 изучаемого языка.</w:t>
            </w:r>
            <w:r w:rsidR="00ED299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и анализировать полученную информацию.;</w:t>
            </w:r>
          </w:p>
        </w:tc>
        <w:tc>
          <w:tcPr>
            <w:tcW w:w="1020" w:type="dxa"/>
          </w:tcPr>
          <w:p w14:paraId="5891A4FE" w14:textId="77777777" w:rsidR="00D35463" w:rsidRDefault="001F05D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40" w:type="dxa"/>
          </w:tcPr>
          <w:p w14:paraId="6673786A" w14:textId="77777777" w:rsidR="00D35463" w:rsidRDefault="005866D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hyperlink r:id="rId16">
              <w:r w:rsidR="001F05D3">
                <w:rPr>
                  <w:spacing w:val="-2"/>
                  <w:w w:val="105"/>
                  <w:sz w:val="15"/>
                </w:rPr>
                <w:t>http://startdeutsch.ru</w:t>
              </w:r>
            </w:hyperlink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 этом сайте Вы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найдёте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аудио-,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видеокурсы,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онлайн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2"/>
                <w:w w:val="105"/>
                <w:sz w:val="15"/>
              </w:rPr>
              <w:t>упражнения,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обучающие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тесты,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онлайн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игры,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флеш-карточки</w:t>
            </w:r>
            <w:r w:rsidR="001F05D3">
              <w:rPr>
                <w:spacing w:val="-3"/>
                <w:w w:val="105"/>
                <w:sz w:val="15"/>
              </w:rPr>
              <w:t xml:space="preserve"> </w:t>
            </w:r>
            <w:r w:rsidR="001F05D3">
              <w:rPr>
                <w:w w:val="105"/>
                <w:sz w:val="15"/>
              </w:rPr>
              <w:t>и</w:t>
            </w:r>
            <w:r w:rsidR="001F05D3">
              <w:rPr>
                <w:spacing w:val="40"/>
                <w:w w:val="105"/>
                <w:sz w:val="15"/>
              </w:rPr>
              <w:t xml:space="preserve"> </w:t>
            </w:r>
            <w:r w:rsidR="001F05D3">
              <w:rPr>
                <w:spacing w:val="-4"/>
                <w:w w:val="105"/>
                <w:sz w:val="15"/>
              </w:rPr>
              <w:t>др.</w:t>
            </w:r>
          </w:p>
        </w:tc>
      </w:tr>
      <w:tr w:rsidR="00D35463" w14:paraId="5A1A4A33" w14:textId="77777777">
        <w:trPr>
          <w:trHeight w:val="525"/>
        </w:trPr>
        <w:tc>
          <w:tcPr>
            <w:tcW w:w="2185" w:type="dxa"/>
            <w:gridSpan w:val="2"/>
          </w:tcPr>
          <w:p w14:paraId="76598AF3" w14:textId="77777777" w:rsidR="00D35463" w:rsidRDefault="001F05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4348AD4" w14:textId="77777777" w:rsidR="00D35463" w:rsidRDefault="001F05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4EBEDF46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14:paraId="0B886EBA" w14:textId="77777777" w:rsidR="00D35463" w:rsidRDefault="001F05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40" w:type="dxa"/>
            <w:gridSpan w:val="4"/>
          </w:tcPr>
          <w:p w14:paraId="0C0C9770" w14:textId="77777777" w:rsidR="00D35463" w:rsidRDefault="00D354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D9D6E4E" w14:textId="77777777" w:rsidR="00D35463" w:rsidRDefault="00D35463">
      <w:pPr>
        <w:rPr>
          <w:sz w:val="14"/>
        </w:rPr>
        <w:sectPr w:rsidR="00D35463"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5B9D6FC4" w14:textId="77777777" w:rsidR="00D35463" w:rsidRDefault="001F05D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41D58C58" w14:textId="77777777" w:rsidR="00D35463" w:rsidRDefault="005866D3">
      <w:pPr>
        <w:pStyle w:val="a3"/>
        <w:ind w:left="0"/>
        <w:rPr>
          <w:b/>
          <w:sz w:val="8"/>
        </w:rPr>
      </w:pPr>
      <w:r>
        <w:pict w14:anchorId="752B2D83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875D327" w14:textId="77777777" w:rsidR="00D35463" w:rsidRDefault="00D3546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D35463" w14:paraId="09B40CC4" w14:textId="77777777">
        <w:trPr>
          <w:trHeight w:val="477"/>
        </w:trPr>
        <w:tc>
          <w:tcPr>
            <w:tcW w:w="576" w:type="dxa"/>
            <w:vMerge w:val="restart"/>
          </w:tcPr>
          <w:p w14:paraId="1B324813" w14:textId="77777777" w:rsidR="00D35463" w:rsidRDefault="001F05D3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14:paraId="7303D0A0" w14:textId="77777777" w:rsidR="00D35463" w:rsidRDefault="001F05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4676E27" w14:textId="77777777" w:rsidR="00D35463" w:rsidRDefault="001F05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EF9BAE4" w14:textId="77777777" w:rsidR="00D35463" w:rsidRDefault="001F05D3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14:paraId="0D8385E3" w14:textId="77777777" w:rsidR="00D35463" w:rsidRDefault="001F05D3">
            <w:pPr>
              <w:pStyle w:val="TableParagraph"/>
              <w:spacing w:line="292" w:lineRule="auto"/>
              <w:ind w:left="78" w:righ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D35463" w14:paraId="59BCA0BB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5B5A70A0" w14:textId="77777777" w:rsidR="00D35463" w:rsidRDefault="00D35463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14:paraId="379F9785" w14:textId="77777777" w:rsidR="00D35463" w:rsidRDefault="00D3546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084AAA7" w14:textId="77777777" w:rsidR="00D35463" w:rsidRDefault="001F05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7C937A44" w14:textId="77777777" w:rsidR="00D35463" w:rsidRDefault="001F05D3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40C68C59" w14:textId="77777777" w:rsidR="00D35463" w:rsidRDefault="001F05D3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1C030B46" w14:textId="77777777" w:rsidR="00D35463" w:rsidRDefault="00D3546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3BD44735" w14:textId="77777777" w:rsidR="00D35463" w:rsidRDefault="00D35463">
            <w:pPr>
              <w:rPr>
                <w:sz w:val="2"/>
                <w:szCs w:val="2"/>
              </w:rPr>
            </w:pPr>
          </w:p>
        </w:tc>
      </w:tr>
      <w:tr w:rsidR="00D35463" w14:paraId="1628E0D0" w14:textId="77777777">
        <w:trPr>
          <w:trHeight w:val="1149"/>
        </w:trPr>
        <w:tc>
          <w:tcPr>
            <w:tcW w:w="576" w:type="dxa"/>
          </w:tcPr>
          <w:p w14:paraId="346F160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29" w:type="dxa"/>
          </w:tcPr>
          <w:p w14:paraId="24ACDA32" w14:textId="77777777" w:rsidR="00D35463" w:rsidRDefault="00522D2C" w:rsidP="00FE5432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Познакомьтесь - моя семья!</w:t>
            </w:r>
          </w:p>
        </w:tc>
        <w:tc>
          <w:tcPr>
            <w:tcW w:w="732" w:type="dxa"/>
          </w:tcPr>
          <w:p w14:paraId="163B66D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E5F6A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35A5F0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2BC687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488" w:type="dxa"/>
          </w:tcPr>
          <w:p w14:paraId="6F6BD074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59030DFF" w14:textId="77777777">
        <w:trPr>
          <w:trHeight w:val="813"/>
        </w:trPr>
        <w:tc>
          <w:tcPr>
            <w:tcW w:w="576" w:type="dxa"/>
          </w:tcPr>
          <w:p w14:paraId="394549F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29" w:type="dxa"/>
          </w:tcPr>
          <w:p w14:paraId="3233E16D" w14:textId="77777777" w:rsidR="00D35463" w:rsidRDefault="00522D2C" w:rsidP="00FE5432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Моя семья и семья, участвующая в школьном обмене. Взаимоотношения</w:t>
            </w:r>
          </w:p>
        </w:tc>
        <w:tc>
          <w:tcPr>
            <w:tcW w:w="732" w:type="dxa"/>
          </w:tcPr>
          <w:p w14:paraId="0B5BD1C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8B046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349FBC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E0D19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488" w:type="dxa"/>
          </w:tcPr>
          <w:p w14:paraId="70D5E6C5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04F47E1B" w14:textId="77777777">
        <w:trPr>
          <w:trHeight w:val="813"/>
        </w:trPr>
        <w:tc>
          <w:tcPr>
            <w:tcW w:w="576" w:type="dxa"/>
          </w:tcPr>
          <w:p w14:paraId="653CE85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29" w:type="dxa"/>
          </w:tcPr>
          <w:p w14:paraId="6CAA69B5" w14:textId="77777777" w:rsidR="00D35463" w:rsidRDefault="00522D2C" w:rsidP="00FE5432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Переписка с зарубежными сверстниками</w:t>
            </w:r>
          </w:p>
        </w:tc>
        <w:tc>
          <w:tcPr>
            <w:tcW w:w="732" w:type="dxa"/>
          </w:tcPr>
          <w:p w14:paraId="60A63A9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238E9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225D32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5E2A4C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488" w:type="dxa"/>
          </w:tcPr>
          <w:p w14:paraId="6F8964FF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C1990EE" w14:textId="77777777">
        <w:trPr>
          <w:trHeight w:val="813"/>
        </w:trPr>
        <w:tc>
          <w:tcPr>
            <w:tcW w:w="576" w:type="dxa"/>
          </w:tcPr>
          <w:p w14:paraId="329681D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29" w:type="dxa"/>
          </w:tcPr>
          <w:p w14:paraId="52FFD924" w14:textId="77777777" w:rsidR="00D35463" w:rsidRDefault="00522D2C" w:rsidP="00735839">
            <w:pPr>
              <w:pStyle w:val="TableParagraph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Проживание в семье, участвующей в школьном обмене</w:t>
            </w:r>
          </w:p>
        </w:tc>
        <w:tc>
          <w:tcPr>
            <w:tcW w:w="732" w:type="dxa"/>
          </w:tcPr>
          <w:p w14:paraId="3C3A113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B374B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90CB52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D4EFE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488" w:type="dxa"/>
          </w:tcPr>
          <w:p w14:paraId="3603D545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722B9BF5" w14:textId="77777777">
        <w:trPr>
          <w:trHeight w:val="813"/>
        </w:trPr>
        <w:tc>
          <w:tcPr>
            <w:tcW w:w="576" w:type="dxa"/>
          </w:tcPr>
          <w:p w14:paraId="0BD9E4A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29" w:type="dxa"/>
          </w:tcPr>
          <w:p w14:paraId="41250374" w14:textId="77777777" w:rsidR="00D35463" w:rsidRDefault="00522D2C" w:rsidP="00735839">
            <w:pPr>
              <w:pStyle w:val="TableParagraph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В гостях у немецкой семьи</w:t>
            </w:r>
          </w:p>
        </w:tc>
        <w:tc>
          <w:tcPr>
            <w:tcW w:w="732" w:type="dxa"/>
          </w:tcPr>
          <w:p w14:paraId="4402427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BDD54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AD0300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5905E5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488" w:type="dxa"/>
          </w:tcPr>
          <w:p w14:paraId="4843F57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225AAD9" w14:textId="77777777">
        <w:trPr>
          <w:trHeight w:val="1149"/>
        </w:trPr>
        <w:tc>
          <w:tcPr>
            <w:tcW w:w="576" w:type="dxa"/>
          </w:tcPr>
          <w:p w14:paraId="0E0AF0C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29" w:type="dxa"/>
          </w:tcPr>
          <w:p w14:paraId="54C3D5FD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Межличностные взаимоотношения с друзьями и в школе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77F520A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F1928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8F67B5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8A9812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488" w:type="dxa"/>
          </w:tcPr>
          <w:p w14:paraId="2AF8B432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6EA64959" w14:textId="77777777">
        <w:trPr>
          <w:trHeight w:val="1149"/>
        </w:trPr>
        <w:tc>
          <w:tcPr>
            <w:tcW w:w="576" w:type="dxa"/>
          </w:tcPr>
          <w:p w14:paraId="1A1801A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29" w:type="dxa"/>
          </w:tcPr>
          <w:p w14:paraId="26042DB3" w14:textId="77777777" w:rsidR="00D35463" w:rsidRDefault="00522D2C" w:rsidP="00735839">
            <w:pPr>
              <w:pStyle w:val="TableParagraph"/>
              <w:spacing w:line="292" w:lineRule="auto"/>
              <w:ind w:left="0" w:right="134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Порядок дома</w:t>
            </w:r>
          </w:p>
        </w:tc>
        <w:tc>
          <w:tcPr>
            <w:tcW w:w="732" w:type="dxa"/>
          </w:tcPr>
          <w:p w14:paraId="0959F13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868B0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8FE45A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3850F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488" w:type="dxa"/>
          </w:tcPr>
          <w:p w14:paraId="50873919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00B265D2" w14:textId="77777777">
        <w:trPr>
          <w:trHeight w:val="1485"/>
        </w:trPr>
        <w:tc>
          <w:tcPr>
            <w:tcW w:w="576" w:type="dxa"/>
          </w:tcPr>
          <w:p w14:paraId="7C58D04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3229" w:type="dxa"/>
          </w:tcPr>
          <w:p w14:paraId="763BBBEA" w14:textId="77777777" w:rsidR="00D35463" w:rsidRDefault="00522D2C" w:rsidP="00735839">
            <w:pPr>
              <w:pStyle w:val="TableParagraph"/>
              <w:spacing w:line="292" w:lineRule="auto"/>
              <w:ind w:left="0" w:right="69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Подготовка к школьной вечеринке</w:t>
            </w:r>
          </w:p>
        </w:tc>
        <w:tc>
          <w:tcPr>
            <w:tcW w:w="732" w:type="dxa"/>
          </w:tcPr>
          <w:p w14:paraId="6CA4E4C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E9D8B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2B113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410C3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488" w:type="dxa"/>
          </w:tcPr>
          <w:p w14:paraId="5F7E05D3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4E23A33A" w14:textId="77777777">
        <w:trPr>
          <w:trHeight w:val="1485"/>
        </w:trPr>
        <w:tc>
          <w:tcPr>
            <w:tcW w:w="576" w:type="dxa"/>
          </w:tcPr>
          <w:p w14:paraId="56F8C78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29" w:type="dxa"/>
          </w:tcPr>
          <w:p w14:paraId="210CA17A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Взаимоотношения в семье, с друзьями, конфликтные ситуации и их решения Написание прощальной открытки</w:t>
            </w:r>
          </w:p>
        </w:tc>
        <w:tc>
          <w:tcPr>
            <w:tcW w:w="732" w:type="dxa"/>
          </w:tcPr>
          <w:p w14:paraId="7C9B932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69CE4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1A9AB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ADFEC6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488" w:type="dxa"/>
          </w:tcPr>
          <w:p w14:paraId="0213D6CA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002CCBF" w14:textId="77777777">
        <w:trPr>
          <w:trHeight w:val="1149"/>
        </w:trPr>
        <w:tc>
          <w:tcPr>
            <w:tcW w:w="576" w:type="dxa"/>
          </w:tcPr>
          <w:p w14:paraId="4839C97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29" w:type="dxa"/>
          </w:tcPr>
          <w:p w14:paraId="6BF34341" w14:textId="77777777" w:rsidR="00D35463" w:rsidRDefault="001F05D3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Контрольная работа по теме "Взаимоотношения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с друзьями"</w:t>
            </w:r>
          </w:p>
        </w:tc>
        <w:tc>
          <w:tcPr>
            <w:tcW w:w="732" w:type="dxa"/>
          </w:tcPr>
          <w:p w14:paraId="6E68111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63AE2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01C6362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1D8B4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488" w:type="dxa"/>
          </w:tcPr>
          <w:p w14:paraId="64760DF8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35463" w14:paraId="0859D454" w14:textId="77777777">
        <w:trPr>
          <w:trHeight w:val="813"/>
        </w:trPr>
        <w:tc>
          <w:tcPr>
            <w:tcW w:w="576" w:type="dxa"/>
          </w:tcPr>
          <w:p w14:paraId="2675733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29" w:type="dxa"/>
          </w:tcPr>
          <w:p w14:paraId="02D19E76" w14:textId="77777777" w:rsidR="00D35463" w:rsidRDefault="00522D2C" w:rsidP="00735839">
            <w:pPr>
              <w:pStyle w:val="TableParagraph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Мои друзья, родственники, какие они? Фотоальбом</w:t>
            </w:r>
          </w:p>
        </w:tc>
        <w:tc>
          <w:tcPr>
            <w:tcW w:w="732" w:type="dxa"/>
          </w:tcPr>
          <w:p w14:paraId="3EB8BF0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8639A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5F9E87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751847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488" w:type="dxa"/>
          </w:tcPr>
          <w:p w14:paraId="2D53F139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AF606BA" w14:textId="77777777">
        <w:trPr>
          <w:trHeight w:val="813"/>
        </w:trPr>
        <w:tc>
          <w:tcPr>
            <w:tcW w:w="576" w:type="dxa"/>
          </w:tcPr>
          <w:p w14:paraId="79334BF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29" w:type="dxa"/>
          </w:tcPr>
          <w:p w14:paraId="3FF63E70" w14:textId="77777777" w:rsidR="00D35463" w:rsidRDefault="00522D2C" w:rsidP="00735839">
            <w:pPr>
              <w:pStyle w:val="TableParagraph"/>
              <w:spacing w:line="292" w:lineRule="auto"/>
              <w:ind w:left="0" w:right="774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Что может рассказать одежда о человеке?</w:t>
            </w:r>
          </w:p>
        </w:tc>
        <w:tc>
          <w:tcPr>
            <w:tcW w:w="732" w:type="dxa"/>
          </w:tcPr>
          <w:p w14:paraId="64C6245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6C9BF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A7DFFF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48F2E2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488" w:type="dxa"/>
          </w:tcPr>
          <w:p w14:paraId="299A994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B6CE0EE" w14:textId="77777777" w:rsidR="00D35463" w:rsidRDefault="00D35463">
      <w:pPr>
        <w:spacing w:line="292" w:lineRule="auto"/>
        <w:rPr>
          <w:sz w:val="24"/>
        </w:rPr>
        <w:sectPr w:rsidR="00D35463">
          <w:pgSz w:w="11900" w:h="16840"/>
          <w:pgMar w:top="520" w:right="560" w:bottom="112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D35463" w14:paraId="50A249C3" w14:textId="77777777">
        <w:trPr>
          <w:trHeight w:val="1149"/>
        </w:trPr>
        <w:tc>
          <w:tcPr>
            <w:tcW w:w="576" w:type="dxa"/>
          </w:tcPr>
          <w:p w14:paraId="5AFDD40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29" w:type="dxa"/>
          </w:tcPr>
          <w:p w14:paraId="56BAFBBC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Покупки онлайн</w:t>
            </w:r>
          </w:p>
        </w:tc>
        <w:tc>
          <w:tcPr>
            <w:tcW w:w="732" w:type="dxa"/>
          </w:tcPr>
          <w:p w14:paraId="5E583F2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7C800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4989B5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349888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488" w:type="dxa"/>
          </w:tcPr>
          <w:p w14:paraId="19CC6097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038A0360" w14:textId="77777777">
        <w:trPr>
          <w:trHeight w:val="813"/>
        </w:trPr>
        <w:tc>
          <w:tcPr>
            <w:tcW w:w="576" w:type="dxa"/>
          </w:tcPr>
          <w:p w14:paraId="7CF48D8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29" w:type="dxa"/>
          </w:tcPr>
          <w:p w14:paraId="4CE7B157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Покупки. Мода</w:t>
            </w:r>
          </w:p>
        </w:tc>
        <w:tc>
          <w:tcPr>
            <w:tcW w:w="732" w:type="dxa"/>
          </w:tcPr>
          <w:p w14:paraId="6F8B435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A2B67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3FFCFB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D8F0A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488" w:type="dxa"/>
          </w:tcPr>
          <w:p w14:paraId="0B958E8A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693675AE" w14:textId="77777777">
        <w:trPr>
          <w:trHeight w:val="813"/>
        </w:trPr>
        <w:tc>
          <w:tcPr>
            <w:tcW w:w="576" w:type="dxa"/>
          </w:tcPr>
          <w:p w14:paraId="60B0390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29" w:type="dxa"/>
          </w:tcPr>
          <w:p w14:paraId="63891331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Как описать внешность и характер человека</w:t>
            </w:r>
          </w:p>
        </w:tc>
        <w:tc>
          <w:tcPr>
            <w:tcW w:w="732" w:type="dxa"/>
          </w:tcPr>
          <w:p w14:paraId="1CB2217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BB4DF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ABC8B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40CEC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488" w:type="dxa"/>
          </w:tcPr>
          <w:p w14:paraId="0A4A8E01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60D96E0A" w14:textId="77777777">
        <w:trPr>
          <w:trHeight w:val="1149"/>
        </w:trPr>
        <w:tc>
          <w:tcPr>
            <w:tcW w:w="576" w:type="dxa"/>
          </w:tcPr>
          <w:p w14:paraId="694D92B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29" w:type="dxa"/>
          </w:tcPr>
          <w:p w14:paraId="60015B27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Внешность членов семьи</w:t>
            </w:r>
          </w:p>
        </w:tc>
        <w:tc>
          <w:tcPr>
            <w:tcW w:w="732" w:type="dxa"/>
          </w:tcPr>
          <w:p w14:paraId="2F12D29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26BD0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2DC5BF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08304B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488" w:type="dxa"/>
          </w:tcPr>
          <w:p w14:paraId="0131716F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327FC68C" w14:textId="77777777">
        <w:trPr>
          <w:trHeight w:val="813"/>
        </w:trPr>
        <w:tc>
          <w:tcPr>
            <w:tcW w:w="576" w:type="dxa"/>
          </w:tcPr>
          <w:p w14:paraId="105F50C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29" w:type="dxa"/>
          </w:tcPr>
          <w:p w14:paraId="33A98FE5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Как описать внешность человека?</w:t>
            </w:r>
          </w:p>
        </w:tc>
        <w:tc>
          <w:tcPr>
            <w:tcW w:w="732" w:type="dxa"/>
          </w:tcPr>
          <w:p w14:paraId="0B021C3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01EDA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081BC7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1E8CF8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488" w:type="dxa"/>
          </w:tcPr>
          <w:p w14:paraId="5D12BA3E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725DD3E3" w14:textId="77777777">
        <w:trPr>
          <w:trHeight w:val="1149"/>
        </w:trPr>
        <w:tc>
          <w:tcPr>
            <w:tcW w:w="576" w:type="dxa"/>
          </w:tcPr>
          <w:p w14:paraId="6AF0C38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229" w:type="dxa"/>
          </w:tcPr>
          <w:p w14:paraId="3189BD47" w14:textId="77777777" w:rsidR="00D35463" w:rsidRDefault="00522D2C" w:rsidP="00735839">
            <w:pPr>
              <w:pStyle w:val="TableParagraph"/>
              <w:spacing w:line="292" w:lineRule="auto"/>
              <w:ind w:left="0" w:right="486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Описываем домашнего питомца</w:t>
            </w:r>
          </w:p>
        </w:tc>
        <w:tc>
          <w:tcPr>
            <w:tcW w:w="732" w:type="dxa"/>
          </w:tcPr>
          <w:p w14:paraId="0C2F1F4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D0333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48F2C8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96D8E5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488" w:type="dxa"/>
          </w:tcPr>
          <w:p w14:paraId="570B94F1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4C9C465C" w14:textId="77777777">
        <w:trPr>
          <w:trHeight w:val="1149"/>
        </w:trPr>
        <w:tc>
          <w:tcPr>
            <w:tcW w:w="576" w:type="dxa"/>
          </w:tcPr>
          <w:p w14:paraId="1496B2B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29" w:type="dxa"/>
          </w:tcPr>
          <w:p w14:paraId="7452C4B5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Внешность и характер человека. Молодежная мода Описываем домашнего питомца</w:t>
            </w:r>
          </w:p>
        </w:tc>
        <w:tc>
          <w:tcPr>
            <w:tcW w:w="732" w:type="dxa"/>
          </w:tcPr>
          <w:p w14:paraId="265156B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790AE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A3A731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51DEE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488" w:type="dxa"/>
          </w:tcPr>
          <w:p w14:paraId="07E08D6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6C9A97F0" w14:textId="77777777">
        <w:trPr>
          <w:trHeight w:val="1485"/>
        </w:trPr>
        <w:tc>
          <w:tcPr>
            <w:tcW w:w="576" w:type="dxa"/>
          </w:tcPr>
          <w:p w14:paraId="224410E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29" w:type="dxa"/>
          </w:tcPr>
          <w:p w14:paraId="2848A9A9" w14:textId="77777777" w:rsidR="00D35463" w:rsidRDefault="001F05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теме "Внешность и характер человека, литературного </w:t>
            </w:r>
            <w:r>
              <w:rPr>
                <w:spacing w:val="-2"/>
                <w:sz w:val="24"/>
              </w:rPr>
              <w:t>персонажа"</w:t>
            </w:r>
          </w:p>
        </w:tc>
        <w:tc>
          <w:tcPr>
            <w:tcW w:w="732" w:type="dxa"/>
          </w:tcPr>
          <w:p w14:paraId="06A1800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B958E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D94268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97D5A6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488" w:type="dxa"/>
          </w:tcPr>
          <w:p w14:paraId="46EC26D5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35463" w14:paraId="115CCEC0" w14:textId="77777777">
        <w:trPr>
          <w:trHeight w:val="1485"/>
        </w:trPr>
        <w:tc>
          <w:tcPr>
            <w:tcW w:w="576" w:type="dxa"/>
          </w:tcPr>
          <w:p w14:paraId="01C3B4D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29" w:type="dxa"/>
          </w:tcPr>
          <w:p w14:paraId="4BFE8B07" w14:textId="77777777" w:rsidR="00D35463" w:rsidRDefault="00522D2C" w:rsidP="00735839">
            <w:pPr>
              <w:pStyle w:val="TableParagraph"/>
              <w:spacing w:line="292" w:lineRule="auto"/>
              <w:ind w:left="0" w:right="134"/>
              <w:rPr>
                <w:sz w:val="24"/>
              </w:rPr>
            </w:pPr>
            <w:r w:rsidRPr="00522D2C">
              <w:rPr>
                <w:sz w:val="24"/>
              </w:rPr>
              <w:t>Досуг и увлечения. Чтение в жизни современного подростка Свободное время. Виды отдыха</w:t>
            </w:r>
          </w:p>
        </w:tc>
        <w:tc>
          <w:tcPr>
            <w:tcW w:w="732" w:type="dxa"/>
          </w:tcPr>
          <w:p w14:paraId="7F28785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9D888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8C9F9B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D3C5FE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488" w:type="dxa"/>
          </w:tcPr>
          <w:p w14:paraId="1C5F5C18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5801D462" w14:textId="77777777">
        <w:trPr>
          <w:trHeight w:val="813"/>
        </w:trPr>
        <w:tc>
          <w:tcPr>
            <w:tcW w:w="576" w:type="dxa"/>
          </w:tcPr>
          <w:p w14:paraId="307460E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29" w:type="dxa"/>
          </w:tcPr>
          <w:p w14:paraId="7BB69738" w14:textId="77777777" w:rsidR="00D35463" w:rsidRDefault="00522D2C" w:rsidP="00735839">
            <w:pPr>
              <w:pStyle w:val="TableParagraph"/>
              <w:ind w:left="0"/>
              <w:rPr>
                <w:sz w:val="24"/>
              </w:rPr>
            </w:pPr>
            <w:r w:rsidRPr="00522D2C">
              <w:rPr>
                <w:sz w:val="24"/>
              </w:rPr>
              <w:t>Досуг и увлечения. Чтение в жизни современного подростка Мои увлечения и досуг</w:t>
            </w:r>
          </w:p>
        </w:tc>
        <w:tc>
          <w:tcPr>
            <w:tcW w:w="732" w:type="dxa"/>
          </w:tcPr>
          <w:p w14:paraId="26D4319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8007A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B2BE02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2FFD82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488" w:type="dxa"/>
          </w:tcPr>
          <w:p w14:paraId="431D5990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38D4DD74" w14:textId="77777777">
        <w:trPr>
          <w:trHeight w:val="813"/>
        </w:trPr>
        <w:tc>
          <w:tcPr>
            <w:tcW w:w="576" w:type="dxa"/>
          </w:tcPr>
          <w:p w14:paraId="593DA31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29" w:type="dxa"/>
          </w:tcPr>
          <w:p w14:paraId="2CA6B459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Досуг и увлечения. Посещение блошиного рынка</w:t>
            </w:r>
          </w:p>
        </w:tc>
        <w:tc>
          <w:tcPr>
            <w:tcW w:w="732" w:type="dxa"/>
          </w:tcPr>
          <w:p w14:paraId="1261920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2AD16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B06098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766A9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1488" w:type="dxa"/>
          </w:tcPr>
          <w:p w14:paraId="5FE394EB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617B2925" w14:textId="77777777">
        <w:trPr>
          <w:trHeight w:val="813"/>
        </w:trPr>
        <w:tc>
          <w:tcPr>
            <w:tcW w:w="576" w:type="dxa"/>
          </w:tcPr>
          <w:p w14:paraId="59407C1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29" w:type="dxa"/>
          </w:tcPr>
          <w:p w14:paraId="19E4523F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Досуг и увлечения. Чтение в жизни современного подростка Внеклассные мероприятия</w:t>
            </w:r>
          </w:p>
        </w:tc>
        <w:tc>
          <w:tcPr>
            <w:tcW w:w="732" w:type="dxa"/>
          </w:tcPr>
          <w:p w14:paraId="67340BF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BBA45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9DBFB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D04B82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488" w:type="dxa"/>
          </w:tcPr>
          <w:p w14:paraId="32EDA261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0F8527A7" w14:textId="77777777">
        <w:trPr>
          <w:trHeight w:val="813"/>
        </w:trPr>
        <w:tc>
          <w:tcPr>
            <w:tcW w:w="576" w:type="dxa"/>
          </w:tcPr>
          <w:p w14:paraId="4CE65C5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29" w:type="dxa"/>
          </w:tcPr>
          <w:p w14:paraId="3C713EA9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Досуг и увлечения. Чтение в жизни современного подростка Посещение фотовыставки</w:t>
            </w:r>
          </w:p>
        </w:tc>
        <w:tc>
          <w:tcPr>
            <w:tcW w:w="732" w:type="dxa"/>
          </w:tcPr>
          <w:p w14:paraId="5F7DB70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E46FD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A4AB67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50961E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04.11.2022</w:t>
            </w:r>
          </w:p>
        </w:tc>
        <w:tc>
          <w:tcPr>
            <w:tcW w:w="1488" w:type="dxa"/>
          </w:tcPr>
          <w:p w14:paraId="209BAE94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1215D94E" w14:textId="77777777">
        <w:trPr>
          <w:trHeight w:val="813"/>
        </w:trPr>
        <w:tc>
          <w:tcPr>
            <w:tcW w:w="576" w:type="dxa"/>
          </w:tcPr>
          <w:p w14:paraId="024EFAE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29" w:type="dxa"/>
          </w:tcPr>
          <w:p w14:paraId="2AFB289C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Досуг и увлечения. Покупки. Карманные деньги</w:t>
            </w:r>
          </w:p>
        </w:tc>
        <w:tc>
          <w:tcPr>
            <w:tcW w:w="732" w:type="dxa"/>
          </w:tcPr>
          <w:p w14:paraId="0051BC3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AE8F2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B5B63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1C19F2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488" w:type="dxa"/>
          </w:tcPr>
          <w:p w14:paraId="6C1C3B25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452609D2" w14:textId="77777777">
        <w:trPr>
          <w:trHeight w:val="813"/>
        </w:trPr>
        <w:tc>
          <w:tcPr>
            <w:tcW w:w="576" w:type="dxa"/>
          </w:tcPr>
          <w:p w14:paraId="6B3E375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29" w:type="dxa"/>
          </w:tcPr>
          <w:p w14:paraId="4CDCD7D2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Досуг и увлечения. Молодежная мода</w:t>
            </w:r>
          </w:p>
        </w:tc>
        <w:tc>
          <w:tcPr>
            <w:tcW w:w="732" w:type="dxa"/>
          </w:tcPr>
          <w:p w14:paraId="4F50728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46535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F860EA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AAB3D9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488" w:type="dxa"/>
          </w:tcPr>
          <w:p w14:paraId="66C24034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5F538B96" w14:textId="77777777" w:rsidR="00D35463" w:rsidRDefault="00D35463">
      <w:pPr>
        <w:spacing w:line="292" w:lineRule="auto"/>
        <w:rPr>
          <w:sz w:val="24"/>
        </w:rPr>
        <w:sectPr w:rsidR="00D35463">
          <w:type w:val="continuous"/>
          <w:pgSz w:w="11900" w:h="16840"/>
          <w:pgMar w:top="560" w:right="560" w:bottom="75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D35463" w14:paraId="57F91A0D" w14:textId="77777777">
        <w:trPr>
          <w:trHeight w:val="813"/>
        </w:trPr>
        <w:tc>
          <w:tcPr>
            <w:tcW w:w="576" w:type="dxa"/>
          </w:tcPr>
          <w:p w14:paraId="231EF29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29" w:type="dxa"/>
          </w:tcPr>
          <w:p w14:paraId="754CDF9E" w14:textId="77777777" w:rsidR="00D35463" w:rsidRDefault="00522D2C" w:rsidP="00735839">
            <w:pPr>
              <w:pStyle w:val="TableParagraph"/>
              <w:ind w:left="0"/>
              <w:rPr>
                <w:sz w:val="24"/>
              </w:rPr>
            </w:pPr>
            <w:r w:rsidRPr="00522D2C">
              <w:rPr>
                <w:sz w:val="24"/>
              </w:rPr>
              <w:t>Досуг и увлечения. Чтение в жизни современного подростка Школьная вечеринка в Германии</w:t>
            </w:r>
          </w:p>
        </w:tc>
        <w:tc>
          <w:tcPr>
            <w:tcW w:w="732" w:type="dxa"/>
          </w:tcPr>
          <w:p w14:paraId="212BB80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3F68F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AA9AB5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FDD678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488" w:type="dxa"/>
          </w:tcPr>
          <w:p w14:paraId="30195C5D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7A9E56B2" w14:textId="77777777">
        <w:trPr>
          <w:trHeight w:val="813"/>
        </w:trPr>
        <w:tc>
          <w:tcPr>
            <w:tcW w:w="576" w:type="dxa"/>
          </w:tcPr>
          <w:p w14:paraId="0A693C6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29" w:type="dxa"/>
          </w:tcPr>
          <w:p w14:paraId="023E8FBD" w14:textId="77777777" w:rsidR="00D35463" w:rsidRDefault="00522D2C" w:rsidP="00735839">
            <w:pPr>
              <w:pStyle w:val="TableParagraph"/>
              <w:ind w:left="0"/>
              <w:rPr>
                <w:sz w:val="24"/>
              </w:rPr>
            </w:pPr>
            <w:r w:rsidRPr="00522D2C">
              <w:rPr>
                <w:sz w:val="24"/>
              </w:rPr>
              <w:t>Досуг и увлечения. Чтение в жизни современного подростка Виды школьных вечеринок в Германии</w:t>
            </w:r>
          </w:p>
        </w:tc>
        <w:tc>
          <w:tcPr>
            <w:tcW w:w="732" w:type="dxa"/>
          </w:tcPr>
          <w:p w14:paraId="351CFD1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26DE8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340390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79845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488" w:type="dxa"/>
          </w:tcPr>
          <w:p w14:paraId="40D65C43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53E9B9DD" w14:textId="77777777">
        <w:trPr>
          <w:trHeight w:val="1149"/>
        </w:trPr>
        <w:tc>
          <w:tcPr>
            <w:tcW w:w="576" w:type="dxa"/>
          </w:tcPr>
          <w:p w14:paraId="2770DB2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229" w:type="dxa"/>
          </w:tcPr>
          <w:p w14:paraId="2F93738E" w14:textId="77777777" w:rsidR="00D35463" w:rsidRDefault="001F05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"Свободное время современного подростка".</w:t>
            </w:r>
          </w:p>
        </w:tc>
        <w:tc>
          <w:tcPr>
            <w:tcW w:w="732" w:type="dxa"/>
          </w:tcPr>
          <w:p w14:paraId="46C4DE0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85E14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01F04A7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02618B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488" w:type="dxa"/>
          </w:tcPr>
          <w:p w14:paraId="0364FA7A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35463" w14:paraId="691E8BA5" w14:textId="77777777">
        <w:trPr>
          <w:trHeight w:val="1149"/>
        </w:trPr>
        <w:tc>
          <w:tcPr>
            <w:tcW w:w="576" w:type="dxa"/>
          </w:tcPr>
          <w:p w14:paraId="488C3F2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29" w:type="dxa"/>
          </w:tcPr>
          <w:p w14:paraId="4760B721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Правильное питание</w:t>
            </w:r>
          </w:p>
        </w:tc>
        <w:tc>
          <w:tcPr>
            <w:tcW w:w="732" w:type="dxa"/>
          </w:tcPr>
          <w:p w14:paraId="645E4AA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629E1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57C5C0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4A381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488" w:type="dxa"/>
          </w:tcPr>
          <w:p w14:paraId="76565597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9B0CAE7" w14:textId="77777777">
        <w:trPr>
          <w:trHeight w:val="1149"/>
        </w:trPr>
        <w:tc>
          <w:tcPr>
            <w:tcW w:w="576" w:type="dxa"/>
          </w:tcPr>
          <w:p w14:paraId="53E03AA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29" w:type="dxa"/>
          </w:tcPr>
          <w:p w14:paraId="5C368F86" w14:textId="77777777" w:rsidR="00D35463" w:rsidRDefault="00522D2C" w:rsidP="00735839">
            <w:pPr>
              <w:pStyle w:val="TableParagraph"/>
              <w:spacing w:line="292" w:lineRule="auto"/>
              <w:ind w:left="0" w:right="740"/>
              <w:jc w:val="both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Режим труда и отдыха, занятия спортом</w:t>
            </w:r>
          </w:p>
        </w:tc>
        <w:tc>
          <w:tcPr>
            <w:tcW w:w="732" w:type="dxa"/>
          </w:tcPr>
          <w:p w14:paraId="342D01B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A8856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11AC4A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0B426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488" w:type="dxa"/>
          </w:tcPr>
          <w:p w14:paraId="54FEAFF2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52517723" w14:textId="77777777">
        <w:trPr>
          <w:trHeight w:val="813"/>
        </w:trPr>
        <w:tc>
          <w:tcPr>
            <w:tcW w:w="576" w:type="dxa"/>
          </w:tcPr>
          <w:p w14:paraId="1E64E0A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29" w:type="dxa"/>
          </w:tcPr>
          <w:p w14:paraId="1F0B2D41" w14:textId="77777777" w:rsidR="00D35463" w:rsidRDefault="00522D2C" w:rsidP="00735839">
            <w:pPr>
              <w:pStyle w:val="TableParagraph"/>
              <w:ind w:left="0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Вредные привычки и их последствия</w:t>
            </w:r>
          </w:p>
        </w:tc>
        <w:tc>
          <w:tcPr>
            <w:tcW w:w="732" w:type="dxa"/>
          </w:tcPr>
          <w:p w14:paraId="0AD3CE2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97DF0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548A08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40111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488" w:type="dxa"/>
          </w:tcPr>
          <w:p w14:paraId="09DBDA46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0B5015BF" w14:textId="77777777">
        <w:trPr>
          <w:trHeight w:val="813"/>
        </w:trPr>
        <w:tc>
          <w:tcPr>
            <w:tcW w:w="576" w:type="dxa"/>
          </w:tcPr>
          <w:p w14:paraId="1A544D0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29" w:type="dxa"/>
          </w:tcPr>
          <w:p w14:paraId="2F1C2B83" w14:textId="77777777" w:rsidR="00D35463" w:rsidRDefault="00522D2C" w:rsidP="00735839">
            <w:pPr>
              <w:pStyle w:val="TableParagraph"/>
              <w:spacing w:line="292" w:lineRule="auto"/>
              <w:ind w:left="0" w:right="805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Мой любимый вид спорта</w:t>
            </w:r>
          </w:p>
        </w:tc>
        <w:tc>
          <w:tcPr>
            <w:tcW w:w="732" w:type="dxa"/>
          </w:tcPr>
          <w:p w14:paraId="66BE00E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348BB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E1768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8CDA9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488" w:type="dxa"/>
          </w:tcPr>
          <w:p w14:paraId="7EAB43AC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702180C2" w14:textId="77777777">
        <w:trPr>
          <w:trHeight w:val="813"/>
        </w:trPr>
        <w:tc>
          <w:tcPr>
            <w:tcW w:w="576" w:type="dxa"/>
          </w:tcPr>
          <w:p w14:paraId="1A5F086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29" w:type="dxa"/>
          </w:tcPr>
          <w:p w14:paraId="4AD1D385" w14:textId="77777777" w:rsidR="00D35463" w:rsidRDefault="00522D2C" w:rsidP="00735839">
            <w:pPr>
              <w:pStyle w:val="TableParagraph"/>
              <w:spacing w:line="292" w:lineRule="auto"/>
              <w:ind w:left="0" w:right="283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Здоровый образ жизни</w:t>
            </w:r>
          </w:p>
        </w:tc>
        <w:tc>
          <w:tcPr>
            <w:tcW w:w="732" w:type="dxa"/>
          </w:tcPr>
          <w:p w14:paraId="6EAC846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617E7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3DD462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0960C8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488" w:type="dxa"/>
          </w:tcPr>
          <w:p w14:paraId="4BD2C6CD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24AD10AC" w14:textId="77777777">
        <w:trPr>
          <w:trHeight w:val="813"/>
        </w:trPr>
        <w:tc>
          <w:tcPr>
            <w:tcW w:w="576" w:type="dxa"/>
          </w:tcPr>
          <w:p w14:paraId="50558DF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29" w:type="dxa"/>
          </w:tcPr>
          <w:p w14:paraId="7D33D707" w14:textId="77777777" w:rsidR="00D35463" w:rsidRDefault="00522D2C" w:rsidP="00735839">
            <w:pPr>
              <w:pStyle w:val="TableParagraph"/>
              <w:spacing w:line="292" w:lineRule="auto"/>
              <w:ind w:left="0" w:right="134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Полезный перекус</w:t>
            </w:r>
          </w:p>
        </w:tc>
        <w:tc>
          <w:tcPr>
            <w:tcW w:w="732" w:type="dxa"/>
          </w:tcPr>
          <w:p w14:paraId="48CD1E6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134C6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65D03E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F2E4C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488" w:type="dxa"/>
          </w:tcPr>
          <w:p w14:paraId="243F1FA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70AD169D" w14:textId="77777777">
        <w:trPr>
          <w:trHeight w:val="813"/>
        </w:trPr>
        <w:tc>
          <w:tcPr>
            <w:tcW w:w="576" w:type="dxa"/>
          </w:tcPr>
          <w:p w14:paraId="1E655E4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29" w:type="dxa"/>
          </w:tcPr>
          <w:p w14:paraId="31DE30FE" w14:textId="77777777" w:rsidR="00D35463" w:rsidRDefault="00522D2C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Едим дома</w:t>
            </w:r>
          </w:p>
        </w:tc>
        <w:tc>
          <w:tcPr>
            <w:tcW w:w="732" w:type="dxa"/>
          </w:tcPr>
          <w:p w14:paraId="340A556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7AC45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CBA787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E6E96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488" w:type="dxa"/>
          </w:tcPr>
          <w:p w14:paraId="2F948B34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5AAAE90" w14:textId="77777777">
        <w:trPr>
          <w:trHeight w:val="813"/>
        </w:trPr>
        <w:tc>
          <w:tcPr>
            <w:tcW w:w="576" w:type="dxa"/>
          </w:tcPr>
          <w:p w14:paraId="3B49853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38.</w:t>
            </w:r>
          </w:p>
        </w:tc>
        <w:tc>
          <w:tcPr>
            <w:tcW w:w="3229" w:type="dxa"/>
          </w:tcPr>
          <w:p w14:paraId="0E8946E9" w14:textId="77777777" w:rsidR="00D35463" w:rsidRDefault="00522D2C" w:rsidP="00735839">
            <w:pPr>
              <w:pStyle w:val="TableParagraph"/>
              <w:spacing w:line="292" w:lineRule="auto"/>
              <w:ind w:left="0" w:right="134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Мой распорядок дня</w:t>
            </w:r>
          </w:p>
        </w:tc>
        <w:tc>
          <w:tcPr>
            <w:tcW w:w="732" w:type="dxa"/>
          </w:tcPr>
          <w:p w14:paraId="437212A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41E7B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61F0B4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5BF1D8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488" w:type="dxa"/>
          </w:tcPr>
          <w:p w14:paraId="4F59DE1C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23F3D58F" w14:textId="77777777">
        <w:trPr>
          <w:trHeight w:val="1149"/>
        </w:trPr>
        <w:tc>
          <w:tcPr>
            <w:tcW w:w="576" w:type="dxa"/>
          </w:tcPr>
          <w:p w14:paraId="3FF7B4B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229" w:type="dxa"/>
          </w:tcPr>
          <w:p w14:paraId="1CDC8143" w14:textId="77777777" w:rsidR="00D35463" w:rsidRDefault="00522D2C" w:rsidP="00735839">
            <w:pPr>
              <w:pStyle w:val="TableParagraph"/>
              <w:spacing w:line="292" w:lineRule="auto"/>
              <w:ind w:left="0" w:right="97"/>
              <w:jc w:val="both"/>
              <w:rPr>
                <w:sz w:val="24"/>
              </w:rPr>
            </w:pPr>
            <w:r w:rsidRPr="00522D2C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Школьная столовая</w:t>
            </w:r>
          </w:p>
        </w:tc>
        <w:tc>
          <w:tcPr>
            <w:tcW w:w="732" w:type="dxa"/>
          </w:tcPr>
          <w:p w14:paraId="5257A45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48252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C6F015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F5536E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488" w:type="dxa"/>
          </w:tcPr>
          <w:p w14:paraId="3D8EA244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3568B58A" w14:textId="77777777">
        <w:trPr>
          <w:trHeight w:val="1821"/>
        </w:trPr>
        <w:tc>
          <w:tcPr>
            <w:tcW w:w="576" w:type="dxa"/>
          </w:tcPr>
          <w:p w14:paraId="5C54940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29" w:type="dxa"/>
          </w:tcPr>
          <w:p w14:paraId="33BFE2E1" w14:textId="77777777" w:rsidR="00D35463" w:rsidRDefault="001F05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"Здоровый образ жизни.</w:t>
            </w:r>
          </w:p>
          <w:p w14:paraId="636FA1C3" w14:textId="77777777" w:rsidR="00D35463" w:rsidRDefault="001F05D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Режим труда и отдыха. Фитнес.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врача"</w:t>
            </w:r>
          </w:p>
        </w:tc>
        <w:tc>
          <w:tcPr>
            <w:tcW w:w="732" w:type="dxa"/>
          </w:tcPr>
          <w:p w14:paraId="4C9D8F6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92586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0562AEE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B9B92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488" w:type="dxa"/>
          </w:tcPr>
          <w:p w14:paraId="14024048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35463" w14:paraId="290BC525" w14:textId="77777777">
        <w:trPr>
          <w:trHeight w:val="813"/>
        </w:trPr>
        <w:tc>
          <w:tcPr>
            <w:tcW w:w="576" w:type="dxa"/>
          </w:tcPr>
          <w:p w14:paraId="0D094F7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29" w:type="dxa"/>
          </w:tcPr>
          <w:p w14:paraId="393B5EE1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Приемы пищи</w:t>
            </w:r>
          </w:p>
        </w:tc>
        <w:tc>
          <w:tcPr>
            <w:tcW w:w="732" w:type="dxa"/>
          </w:tcPr>
          <w:p w14:paraId="35B3A9D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88721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8E421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8A1C6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488" w:type="dxa"/>
          </w:tcPr>
          <w:p w14:paraId="266FC60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6E77116" w14:textId="77777777">
        <w:trPr>
          <w:trHeight w:val="1149"/>
        </w:trPr>
        <w:tc>
          <w:tcPr>
            <w:tcW w:w="576" w:type="dxa"/>
          </w:tcPr>
          <w:p w14:paraId="4396D96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29" w:type="dxa"/>
          </w:tcPr>
          <w:p w14:paraId="0D204B9F" w14:textId="77777777" w:rsidR="00D35463" w:rsidRDefault="00BD6E76" w:rsidP="00735839">
            <w:pPr>
              <w:pStyle w:val="TableParagraph"/>
              <w:spacing w:line="292" w:lineRule="auto"/>
              <w:ind w:left="0" w:right="388"/>
              <w:rPr>
                <w:sz w:val="24"/>
              </w:rPr>
            </w:pPr>
            <w:r w:rsidRPr="00BD6E76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Почему спорт важен для здоровья?</w:t>
            </w:r>
          </w:p>
        </w:tc>
        <w:tc>
          <w:tcPr>
            <w:tcW w:w="732" w:type="dxa"/>
          </w:tcPr>
          <w:p w14:paraId="2B01D38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1BACF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C6726A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2036A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488" w:type="dxa"/>
          </w:tcPr>
          <w:p w14:paraId="26DEA833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7EA3A8D" w14:textId="77777777" w:rsidR="00D35463" w:rsidRDefault="00D35463">
      <w:pPr>
        <w:spacing w:line="292" w:lineRule="auto"/>
        <w:rPr>
          <w:sz w:val="24"/>
        </w:rPr>
        <w:sectPr w:rsidR="00D3546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D35463" w14:paraId="77A5E98E" w14:textId="77777777">
        <w:trPr>
          <w:trHeight w:val="1821"/>
        </w:trPr>
        <w:tc>
          <w:tcPr>
            <w:tcW w:w="576" w:type="dxa"/>
          </w:tcPr>
          <w:p w14:paraId="2FD4F9B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29" w:type="dxa"/>
          </w:tcPr>
          <w:p w14:paraId="187D51DA" w14:textId="77777777" w:rsidR="00D35463" w:rsidRDefault="00BD6E76" w:rsidP="00735839">
            <w:pPr>
              <w:pStyle w:val="TableParagraph"/>
              <w:spacing w:line="292" w:lineRule="auto"/>
              <w:ind w:left="0" w:right="264"/>
              <w:rPr>
                <w:sz w:val="24"/>
              </w:rPr>
            </w:pPr>
            <w:r w:rsidRPr="00BD6E76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Почему правильное питание важно для здоровья?</w:t>
            </w:r>
          </w:p>
        </w:tc>
        <w:tc>
          <w:tcPr>
            <w:tcW w:w="732" w:type="dxa"/>
          </w:tcPr>
          <w:p w14:paraId="1AB9E6A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D2289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6C5B8F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015EF5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488" w:type="dxa"/>
          </w:tcPr>
          <w:p w14:paraId="70A4A6F5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6F92A15B" w14:textId="77777777">
        <w:trPr>
          <w:trHeight w:val="813"/>
        </w:trPr>
        <w:tc>
          <w:tcPr>
            <w:tcW w:w="576" w:type="dxa"/>
          </w:tcPr>
          <w:p w14:paraId="32FDE3C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29" w:type="dxa"/>
          </w:tcPr>
          <w:p w14:paraId="5118E2A6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D6E76">
              <w:rPr>
                <w:sz w:val="24"/>
              </w:rPr>
              <w:t>доровый образ жизни: режим труда и отдыха, спорт, сбалансированное питание, отказ от вредных привычек. Отдых с пользой для здоровья</w:t>
            </w:r>
          </w:p>
        </w:tc>
        <w:tc>
          <w:tcPr>
            <w:tcW w:w="732" w:type="dxa"/>
          </w:tcPr>
          <w:p w14:paraId="42BBD67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1F7D1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0F4189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51FE9B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488" w:type="dxa"/>
          </w:tcPr>
          <w:p w14:paraId="0AA17859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1192CCD3" w14:textId="77777777">
        <w:trPr>
          <w:trHeight w:val="813"/>
        </w:trPr>
        <w:tc>
          <w:tcPr>
            <w:tcW w:w="576" w:type="dxa"/>
          </w:tcPr>
          <w:p w14:paraId="674514A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29" w:type="dxa"/>
          </w:tcPr>
          <w:p w14:paraId="6035F00E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Ведем здоровый образ жизни</w:t>
            </w:r>
          </w:p>
        </w:tc>
        <w:tc>
          <w:tcPr>
            <w:tcW w:w="732" w:type="dxa"/>
          </w:tcPr>
          <w:p w14:paraId="10473B6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BFA57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3C3434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AB8488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488" w:type="dxa"/>
          </w:tcPr>
          <w:p w14:paraId="0D0846DA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11D616EF" w14:textId="77777777">
        <w:trPr>
          <w:trHeight w:val="813"/>
        </w:trPr>
        <w:tc>
          <w:tcPr>
            <w:tcW w:w="576" w:type="dxa"/>
          </w:tcPr>
          <w:p w14:paraId="47C873E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3229" w:type="dxa"/>
          </w:tcPr>
          <w:p w14:paraId="70130FB3" w14:textId="77777777" w:rsidR="00D35463" w:rsidRDefault="00BD6E76" w:rsidP="00735839">
            <w:pPr>
              <w:pStyle w:val="TableParagraph"/>
              <w:ind w:left="0"/>
              <w:rPr>
                <w:sz w:val="24"/>
              </w:rPr>
            </w:pPr>
            <w:r w:rsidRPr="00BD6E76">
              <w:rPr>
                <w:sz w:val="24"/>
              </w:rPr>
              <w:t>Здоровый образ жизни: режим труда и отдыха, спорт, сбалансированное питание, отказ от вредных привычек. Готовим дома</w:t>
            </w:r>
          </w:p>
        </w:tc>
        <w:tc>
          <w:tcPr>
            <w:tcW w:w="732" w:type="dxa"/>
          </w:tcPr>
          <w:p w14:paraId="264E3B5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84A0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4C05CB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871922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488" w:type="dxa"/>
          </w:tcPr>
          <w:p w14:paraId="16DC05C5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6F5DC291" w14:textId="77777777">
        <w:trPr>
          <w:trHeight w:val="813"/>
        </w:trPr>
        <w:tc>
          <w:tcPr>
            <w:tcW w:w="576" w:type="dxa"/>
          </w:tcPr>
          <w:p w14:paraId="5D3A836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29" w:type="dxa"/>
          </w:tcPr>
          <w:p w14:paraId="28D0B3B5" w14:textId="77777777" w:rsidR="00D35463" w:rsidRDefault="00BD6E76" w:rsidP="00735839">
            <w:pPr>
              <w:pStyle w:val="TableParagraph"/>
              <w:spacing w:line="292" w:lineRule="auto"/>
              <w:ind w:left="0" w:right="843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Школьный обмен - это здорово!</w:t>
            </w:r>
          </w:p>
        </w:tc>
        <w:tc>
          <w:tcPr>
            <w:tcW w:w="732" w:type="dxa"/>
          </w:tcPr>
          <w:p w14:paraId="698AE8B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0DA22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124918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8B0DE2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488" w:type="dxa"/>
          </w:tcPr>
          <w:p w14:paraId="14A09416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0611EC9" w14:textId="77777777">
        <w:trPr>
          <w:trHeight w:val="1149"/>
        </w:trPr>
        <w:tc>
          <w:tcPr>
            <w:tcW w:w="576" w:type="dxa"/>
          </w:tcPr>
          <w:p w14:paraId="7AFE25D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29" w:type="dxa"/>
          </w:tcPr>
          <w:p w14:paraId="02FDA78F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</w:t>
            </w:r>
            <w:r>
              <w:rPr>
                <w:sz w:val="24"/>
              </w:rPr>
              <w:t xml:space="preserve"> </w:t>
            </w:r>
            <w:r w:rsidRPr="00BD6E76">
              <w:rPr>
                <w:sz w:val="24"/>
              </w:rPr>
              <w:t>Школа. Школьная система в Германии</w:t>
            </w:r>
          </w:p>
        </w:tc>
        <w:tc>
          <w:tcPr>
            <w:tcW w:w="732" w:type="dxa"/>
          </w:tcPr>
          <w:p w14:paraId="5811CA5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8BC6E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5A0985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2C1459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488" w:type="dxa"/>
          </w:tcPr>
          <w:p w14:paraId="31157CCA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693308D5" w14:textId="77777777">
        <w:trPr>
          <w:trHeight w:val="813"/>
        </w:trPr>
        <w:tc>
          <w:tcPr>
            <w:tcW w:w="576" w:type="dxa"/>
          </w:tcPr>
          <w:p w14:paraId="48E6D0D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29" w:type="dxa"/>
          </w:tcPr>
          <w:p w14:paraId="59E6E7C7" w14:textId="77777777" w:rsidR="00D35463" w:rsidRDefault="00BD6E76" w:rsidP="00735839">
            <w:pPr>
              <w:pStyle w:val="TableParagraph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Моя школа, школьная жизнь, школьные традиции</w:t>
            </w:r>
          </w:p>
        </w:tc>
        <w:tc>
          <w:tcPr>
            <w:tcW w:w="732" w:type="dxa"/>
          </w:tcPr>
          <w:p w14:paraId="0A569A0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60DFF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7D724F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96F72C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488" w:type="dxa"/>
          </w:tcPr>
          <w:p w14:paraId="0F952EDA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B12108A" w14:textId="77777777">
        <w:trPr>
          <w:trHeight w:val="813"/>
        </w:trPr>
        <w:tc>
          <w:tcPr>
            <w:tcW w:w="576" w:type="dxa"/>
          </w:tcPr>
          <w:p w14:paraId="65E6B09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229" w:type="dxa"/>
          </w:tcPr>
          <w:p w14:paraId="5E116932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Учёба в немецкой гимназии</w:t>
            </w:r>
          </w:p>
        </w:tc>
        <w:tc>
          <w:tcPr>
            <w:tcW w:w="732" w:type="dxa"/>
          </w:tcPr>
          <w:p w14:paraId="5CFD82E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9476D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9F1D05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2934A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488" w:type="dxa"/>
          </w:tcPr>
          <w:p w14:paraId="4CD539AA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224266C" w14:textId="77777777">
        <w:trPr>
          <w:trHeight w:val="813"/>
        </w:trPr>
        <w:tc>
          <w:tcPr>
            <w:tcW w:w="576" w:type="dxa"/>
          </w:tcPr>
          <w:p w14:paraId="6F11598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29" w:type="dxa"/>
          </w:tcPr>
          <w:p w14:paraId="07A51A6B" w14:textId="77777777" w:rsidR="00D35463" w:rsidRDefault="00BD6E76" w:rsidP="00735839">
            <w:pPr>
              <w:pStyle w:val="TableParagraph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Конфликтные ситуации в школе, пути их решения</w:t>
            </w:r>
          </w:p>
        </w:tc>
        <w:tc>
          <w:tcPr>
            <w:tcW w:w="732" w:type="dxa"/>
          </w:tcPr>
          <w:p w14:paraId="63F3242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BEEF9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FA64A0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F30FC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488" w:type="dxa"/>
          </w:tcPr>
          <w:p w14:paraId="5BB0A12D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69C30D1C" w14:textId="77777777">
        <w:trPr>
          <w:trHeight w:val="813"/>
        </w:trPr>
        <w:tc>
          <w:tcPr>
            <w:tcW w:w="576" w:type="dxa"/>
          </w:tcPr>
          <w:p w14:paraId="5FE2C65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29" w:type="dxa"/>
          </w:tcPr>
          <w:p w14:paraId="19E0C26B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Весёлые истории в школе</w:t>
            </w:r>
          </w:p>
        </w:tc>
        <w:tc>
          <w:tcPr>
            <w:tcW w:w="732" w:type="dxa"/>
          </w:tcPr>
          <w:p w14:paraId="5E8F342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169C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D2EEE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24BD76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488" w:type="dxa"/>
          </w:tcPr>
          <w:p w14:paraId="018516A9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37A59D91" w14:textId="77777777">
        <w:trPr>
          <w:trHeight w:val="813"/>
        </w:trPr>
        <w:tc>
          <w:tcPr>
            <w:tcW w:w="576" w:type="dxa"/>
          </w:tcPr>
          <w:p w14:paraId="7ADAE27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29" w:type="dxa"/>
          </w:tcPr>
          <w:p w14:paraId="3A2E8E67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 xml:space="preserve">Школьное образование, школьная жизнь, изучаемые </w:t>
            </w:r>
            <w:r w:rsidRPr="00BD6E76">
              <w:rPr>
                <w:sz w:val="24"/>
              </w:rPr>
              <w:lastRenderedPageBreak/>
              <w:t>предметы и отношение к ним, межличностные отношения в школе. Система оценивания в Германии и России</w:t>
            </w:r>
          </w:p>
        </w:tc>
        <w:tc>
          <w:tcPr>
            <w:tcW w:w="732" w:type="dxa"/>
          </w:tcPr>
          <w:p w14:paraId="2719CE7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2412D59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99EA31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B9FA79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488" w:type="dxa"/>
          </w:tcPr>
          <w:p w14:paraId="61CAAEED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7588D0EB" w14:textId="77777777">
        <w:trPr>
          <w:trHeight w:val="813"/>
        </w:trPr>
        <w:tc>
          <w:tcPr>
            <w:tcW w:w="576" w:type="dxa"/>
          </w:tcPr>
          <w:p w14:paraId="679A8F3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29" w:type="dxa"/>
          </w:tcPr>
          <w:p w14:paraId="2F749B54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Школьные предметы и отношение к ним</w:t>
            </w:r>
          </w:p>
        </w:tc>
        <w:tc>
          <w:tcPr>
            <w:tcW w:w="732" w:type="dxa"/>
          </w:tcPr>
          <w:p w14:paraId="2777AC6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1D987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6E53FC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98CD1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488" w:type="dxa"/>
          </w:tcPr>
          <w:p w14:paraId="1B004CA3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72C22527" w14:textId="77777777">
        <w:trPr>
          <w:trHeight w:val="1149"/>
        </w:trPr>
        <w:tc>
          <w:tcPr>
            <w:tcW w:w="576" w:type="dxa"/>
          </w:tcPr>
          <w:p w14:paraId="1CC3C10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29" w:type="dxa"/>
          </w:tcPr>
          <w:p w14:paraId="1CD20F54" w14:textId="77777777" w:rsidR="00D35463" w:rsidRDefault="00BD6E76" w:rsidP="00735839">
            <w:pPr>
              <w:pStyle w:val="TableParagraph"/>
              <w:spacing w:line="292" w:lineRule="auto"/>
              <w:ind w:left="0" w:right="249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Школьное расписание мечты</w:t>
            </w:r>
          </w:p>
        </w:tc>
        <w:tc>
          <w:tcPr>
            <w:tcW w:w="732" w:type="dxa"/>
          </w:tcPr>
          <w:p w14:paraId="41A2C9C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24B7D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AD319C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54EF3C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488" w:type="dxa"/>
          </w:tcPr>
          <w:p w14:paraId="0C6AA82B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0E701295" w14:textId="77777777">
        <w:trPr>
          <w:trHeight w:val="2493"/>
        </w:trPr>
        <w:tc>
          <w:tcPr>
            <w:tcW w:w="576" w:type="dxa"/>
          </w:tcPr>
          <w:p w14:paraId="1D18377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29" w:type="dxa"/>
          </w:tcPr>
          <w:p w14:paraId="45149218" w14:textId="77777777" w:rsidR="00D35463" w:rsidRDefault="001F05D3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 "Школа. Школьная жизнь, 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 отношение к ним. Посещение школьной библиотеки. Переписка с зарубежными сверстниками</w:t>
            </w:r>
          </w:p>
        </w:tc>
        <w:tc>
          <w:tcPr>
            <w:tcW w:w="732" w:type="dxa"/>
          </w:tcPr>
          <w:p w14:paraId="41356F9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0701F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9E45D11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D32F51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488" w:type="dxa"/>
          </w:tcPr>
          <w:p w14:paraId="28CAFD9C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14:paraId="7C85877C" w14:textId="77777777" w:rsidR="00D35463" w:rsidRDefault="00D35463">
      <w:pPr>
        <w:spacing w:line="292" w:lineRule="auto"/>
        <w:rPr>
          <w:sz w:val="24"/>
        </w:rPr>
        <w:sectPr w:rsidR="00D35463">
          <w:type w:val="continuous"/>
          <w:pgSz w:w="11900" w:h="16840"/>
          <w:pgMar w:top="560" w:right="560" w:bottom="9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D35463" w14:paraId="76E0B059" w14:textId="77777777">
        <w:trPr>
          <w:trHeight w:val="813"/>
        </w:trPr>
        <w:tc>
          <w:tcPr>
            <w:tcW w:w="576" w:type="dxa"/>
          </w:tcPr>
          <w:p w14:paraId="29ABAA7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29" w:type="dxa"/>
          </w:tcPr>
          <w:p w14:paraId="39B67769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Мой любимый предмет в школе</w:t>
            </w:r>
          </w:p>
        </w:tc>
        <w:tc>
          <w:tcPr>
            <w:tcW w:w="732" w:type="dxa"/>
          </w:tcPr>
          <w:p w14:paraId="280FC02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4A625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AA9D55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62B2E7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488" w:type="dxa"/>
          </w:tcPr>
          <w:p w14:paraId="1C760669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0E4B76E2" w14:textId="77777777">
        <w:trPr>
          <w:trHeight w:val="1485"/>
        </w:trPr>
        <w:tc>
          <w:tcPr>
            <w:tcW w:w="576" w:type="dxa"/>
          </w:tcPr>
          <w:p w14:paraId="24DA4E1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29" w:type="dxa"/>
          </w:tcPr>
          <w:p w14:paraId="65F31A61" w14:textId="77777777" w:rsidR="00D35463" w:rsidRDefault="00BD6E76" w:rsidP="00735839">
            <w:pPr>
              <w:pStyle w:val="TableParagraph"/>
              <w:spacing w:line="292" w:lineRule="auto"/>
              <w:ind w:left="0" w:right="486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Школьная форма и отношение к ней</w:t>
            </w:r>
          </w:p>
        </w:tc>
        <w:tc>
          <w:tcPr>
            <w:tcW w:w="732" w:type="dxa"/>
          </w:tcPr>
          <w:p w14:paraId="3A47DA6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9248C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FDFBD1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B24364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488" w:type="dxa"/>
          </w:tcPr>
          <w:p w14:paraId="7ED00B39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686F4B14" w14:textId="77777777">
        <w:trPr>
          <w:trHeight w:val="813"/>
        </w:trPr>
        <w:tc>
          <w:tcPr>
            <w:tcW w:w="576" w:type="dxa"/>
          </w:tcPr>
          <w:p w14:paraId="001C623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29" w:type="dxa"/>
          </w:tcPr>
          <w:p w14:paraId="5BF1A975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 xml:space="preserve">Школьное образование, школьная жизнь, изучаемые предметы и отношение к ним, межличностные отношения в школе. Правила поведения в </w:t>
            </w:r>
            <w:r w:rsidRPr="00BD6E76">
              <w:rPr>
                <w:sz w:val="24"/>
              </w:rPr>
              <w:lastRenderedPageBreak/>
              <w:t>школе</w:t>
            </w:r>
          </w:p>
        </w:tc>
        <w:tc>
          <w:tcPr>
            <w:tcW w:w="732" w:type="dxa"/>
          </w:tcPr>
          <w:p w14:paraId="60FECB8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29D353C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421A04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ECD6A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488" w:type="dxa"/>
          </w:tcPr>
          <w:p w14:paraId="15F4B924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13CBE2FA" w14:textId="77777777">
        <w:trPr>
          <w:trHeight w:val="813"/>
        </w:trPr>
        <w:tc>
          <w:tcPr>
            <w:tcW w:w="576" w:type="dxa"/>
          </w:tcPr>
          <w:p w14:paraId="10A0368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29" w:type="dxa"/>
          </w:tcPr>
          <w:p w14:paraId="6D58A0F9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Отношения между учителями и учащимися</w:t>
            </w:r>
          </w:p>
        </w:tc>
        <w:tc>
          <w:tcPr>
            <w:tcW w:w="732" w:type="dxa"/>
          </w:tcPr>
          <w:p w14:paraId="7C2458A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6AFE8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B34980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177FC7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488" w:type="dxa"/>
          </w:tcPr>
          <w:p w14:paraId="0D8DCBB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E16544C" w14:textId="77777777">
        <w:trPr>
          <w:trHeight w:val="813"/>
        </w:trPr>
        <w:tc>
          <w:tcPr>
            <w:tcW w:w="576" w:type="dxa"/>
          </w:tcPr>
          <w:p w14:paraId="0FCF419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29" w:type="dxa"/>
          </w:tcPr>
          <w:p w14:paraId="1D146DF0" w14:textId="77777777" w:rsidR="00D35463" w:rsidRDefault="00BD6E76" w:rsidP="00735839">
            <w:pPr>
              <w:pStyle w:val="TableParagraph"/>
              <w:ind w:left="0"/>
              <w:rPr>
                <w:sz w:val="24"/>
              </w:rPr>
            </w:pPr>
            <w:r w:rsidRPr="00BD6E76">
              <w:rPr>
                <w:sz w:val="24"/>
              </w:rPr>
              <w:t>Школьное образование, школьная жизнь, изучаемые предметы и отношение к ним, межличностные отношения в школе. Школа будущег</w:t>
            </w:r>
            <w:r>
              <w:rPr>
                <w:sz w:val="24"/>
              </w:rPr>
              <w:t>о</w:t>
            </w:r>
          </w:p>
        </w:tc>
        <w:tc>
          <w:tcPr>
            <w:tcW w:w="732" w:type="dxa"/>
          </w:tcPr>
          <w:p w14:paraId="33CA647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7DA9C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E75B7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AC96C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488" w:type="dxa"/>
          </w:tcPr>
          <w:p w14:paraId="5B224DFA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6E7E2700" w14:textId="77777777">
        <w:trPr>
          <w:trHeight w:val="813"/>
        </w:trPr>
        <w:tc>
          <w:tcPr>
            <w:tcW w:w="576" w:type="dxa"/>
          </w:tcPr>
          <w:p w14:paraId="49ACD7B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29" w:type="dxa"/>
          </w:tcPr>
          <w:p w14:paraId="06DBE40B" w14:textId="77777777" w:rsidR="00D35463" w:rsidRDefault="00BD6E76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6E76">
              <w:rPr>
                <w:sz w:val="24"/>
              </w:rPr>
              <w:t>Проблемы выбора профессии. Важность изучения иностранного языка в современном мире. Каким должен быть современный учитель?</w:t>
            </w:r>
          </w:p>
        </w:tc>
        <w:tc>
          <w:tcPr>
            <w:tcW w:w="732" w:type="dxa"/>
          </w:tcPr>
          <w:p w14:paraId="3CC830B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00E71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AD5F2E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291FA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488" w:type="dxa"/>
          </w:tcPr>
          <w:p w14:paraId="2AB14A5A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D3D20CD" w14:textId="77777777">
        <w:trPr>
          <w:trHeight w:val="1821"/>
        </w:trPr>
        <w:tc>
          <w:tcPr>
            <w:tcW w:w="576" w:type="dxa"/>
          </w:tcPr>
          <w:p w14:paraId="78AB0FB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29" w:type="dxa"/>
          </w:tcPr>
          <w:p w14:paraId="55864B06" w14:textId="77777777" w:rsidR="00D35463" w:rsidRDefault="00BD6E76" w:rsidP="006B40F9">
            <w:pPr>
              <w:pStyle w:val="TableParagraph"/>
              <w:spacing w:line="292" w:lineRule="auto"/>
              <w:ind w:left="0" w:right="134"/>
              <w:rPr>
                <w:sz w:val="24"/>
              </w:rPr>
            </w:pPr>
            <w:r w:rsidRPr="00BD6E76">
              <w:rPr>
                <w:spacing w:val="-2"/>
                <w:sz w:val="24"/>
              </w:rPr>
              <w:t>Проблемы выбора профессии. Важность изучения иностранного языка в современном мире. Профессия - учитель</w:t>
            </w:r>
          </w:p>
        </w:tc>
        <w:tc>
          <w:tcPr>
            <w:tcW w:w="732" w:type="dxa"/>
          </w:tcPr>
          <w:p w14:paraId="1BF90EE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BD9912" w14:textId="77777777" w:rsidR="00D35463" w:rsidRDefault="006B4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A6299F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9789B0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488" w:type="dxa"/>
          </w:tcPr>
          <w:p w14:paraId="7D89DF01" w14:textId="77777777" w:rsidR="00D35463" w:rsidRDefault="006B40F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1F05D3">
              <w:rPr>
                <w:spacing w:val="-2"/>
                <w:sz w:val="24"/>
              </w:rPr>
              <w:t>;</w:t>
            </w:r>
          </w:p>
        </w:tc>
      </w:tr>
      <w:tr w:rsidR="00D35463" w14:paraId="79486B7B" w14:textId="77777777">
        <w:trPr>
          <w:trHeight w:val="813"/>
        </w:trPr>
        <w:tc>
          <w:tcPr>
            <w:tcW w:w="576" w:type="dxa"/>
          </w:tcPr>
          <w:p w14:paraId="1D2020A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229" w:type="dxa"/>
          </w:tcPr>
          <w:p w14:paraId="74909741" w14:textId="77777777" w:rsidR="00D35463" w:rsidRDefault="006B40F9" w:rsidP="00735839">
            <w:pPr>
              <w:pStyle w:val="TableParagraph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Проблемы выбора профессии. Важность изучения иностранного языка в современном мире. Роль иностранного языка в жизни и будущей профессии</w:t>
            </w:r>
          </w:p>
        </w:tc>
        <w:tc>
          <w:tcPr>
            <w:tcW w:w="732" w:type="dxa"/>
          </w:tcPr>
          <w:p w14:paraId="6A077F7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B2C76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97E6C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7E050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488" w:type="dxa"/>
          </w:tcPr>
          <w:p w14:paraId="1C941DD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0E87ED91" w14:textId="77777777">
        <w:trPr>
          <w:trHeight w:val="813"/>
        </w:trPr>
        <w:tc>
          <w:tcPr>
            <w:tcW w:w="576" w:type="dxa"/>
          </w:tcPr>
          <w:p w14:paraId="6A50535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29" w:type="dxa"/>
          </w:tcPr>
          <w:p w14:paraId="269AA5B3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Проблемы выбора профессии. Важность изучения иностранного языка в современном мире. Выбор профессии. Мир профессий</w:t>
            </w:r>
          </w:p>
        </w:tc>
        <w:tc>
          <w:tcPr>
            <w:tcW w:w="732" w:type="dxa"/>
          </w:tcPr>
          <w:p w14:paraId="15D37D2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73F7D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F7A3F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59D85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488" w:type="dxa"/>
          </w:tcPr>
          <w:p w14:paraId="40CCDEB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7ACF6728" w14:textId="77777777">
        <w:trPr>
          <w:trHeight w:val="813"/>
        </w:trPr>
        <w:tc>
          <w:tcPr>
            <w:tcW w:w="576" w:type="dxa"/>
          </w:tcPr>
          <w:p w14:paraId="0FB18F2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29" w:type="dxa"/>
          </w:tcPr>
          <w:p w14:paraId="29CE4701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Проблемы выбора профессии. Важность изучения иностранного языка в современном мире. Проблема выбора професси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14:paraId="6986B7C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45DD0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3E5B05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36AF40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488" w:type="dxa"/>
          </w:tcPr>
          <w:p w14:paraId="2EEDFB53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576ECE90" w14:textId="77777777">
        <w:trPr>
          <w:trHeight w:val="813"/>
        </w:trPr>
        <w:tc>
          <w:tcPr>
            <w:tcW w:w="576" w:type="dxa"/>
          </w:tcPr>
          <w:p w14:paraId="01B558B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29" w:type="dxa"/>
          </w:tcPr>
          <w:p w14:paraId="2519A054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Контрольная работа по теме "Выбор профессии"</w:t>
            </w:r>
          </w:p>
        </w:tc>
        <w:tc>
          <w:tcPr>
            <w:tcW w:w="732" w:type="dxa"/>
          </w:tcPr>
          <w:p w14:paraId="6328784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9C2540" w14:textId="77777777" w:rsidR="00D35463" w:rsidRDefault="006B4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B4DC4B7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8090B9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488" w:type="dxa"/>
          </w:tcPr>
          <w:p w14:paraId="4C3CE6CB" w14:textId="77777777" w:rsidR="00D35463" w:rsidRDefault="006B40F9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1F05D3">
              <w:rPr>
                <w:spacing w:val="-2"/>
                <w:sz w:val="24"/>
              </w:rPr>
              <w:t>;</w:t>
            </w:r>
          </w:p>
        </w:tc>
      </w:tr>
      <w:tr w:rsidR="00D35463" w14:paraId="461A414F" w14:textId="77777777">
        <w:trPr>
          <w:trHeight w:val="813"/>
        </w:trPr>
        <w:tc>
          <w:tcPr>
            <w:tcW w:w="576" w:type="dxa"/>
          </w:tcPr>
          <w:p w14:paraId="50F75BD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29" w:type="dxa"/>
          </w:tcPr>
          <w:p w14:paraId="3C8AB4F9" w14:textId="77777777" w:rsidR="00D35463" w:rsidRDefault="006B40F9" w:rsidP="00735839">
            <w:pPr>
              <w:pStyle w:val="TableParagraph"/>
              <w:spacing w:line="292" w:lineRule="auto"/>
              <w:ind w:left="0" w:right="324"/>
              <w:rPr>
                <w:sz w:val="24"/>
              </w:rPr>
            </w:pPr>
            <w:r w:rsidRPr="006B40F9">
              <w:rPr>
                <w:sz w:val="24"/>
              </w:rPr>
              <w:t xml:space="preserve">Природа. Проблемы экологии. Защита окружающей среды. Погода </w:t>
            </w:r>
            <w:r w:rsidRPr="006B40F9">
              <w:rPr>
                <w:sz w:val="24"/>
              </w:rPr>
              <w:lastRenderedPageBreak/>
              <w:t>Наша природа и проблемы экологии</w:t>
            </w:r>
          </w:p>
        </w:tc>
        <w:tc>
          <w:tcPr>
            <w:tcW w:w="732" w:type="dxa"/>
          </w:tcPr>
          <w:p w14:paraId="304D8FF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2A98087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887C24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0F478D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488" w:type="dxa"/>
          </w:tcPr>
          <w:p w14:paraId="653890DC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6F2CAD8" w14:textId="77777777">
        <w:trPr>
          <w:trHeight w:val="1485"/>
        </w:trPr>
        <w:tc>
          <w:tcPr>
            <w:tcW w:w="576" w:type="dxa"/>
          </w:tcPr>
          <w:p w14:paraId="78483EB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229" w:type="dxa"/>
          </w:tcPr>
          <w:p w14:paraId="069A526A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Природа. Проблемы экологии. Защита окружающей среды. Погода. Окружающий мир. Природа: растения и животные</w:t>
            </w:r>
          </w:p>
        </w:tc>
        <w:tc>
          <w:tcPr>
            <w:tcW w:w="732" w:type="dxa"/>
          </w:tcPr>
          <w:p w14:paraId="695869D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E2872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678F4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FF1565E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488" w:type="dxa"/>
          </w:tcPr>
          <w:p w14:paraId="388AFC03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14B98306" w14:textId="77777777">
        <w:trPr>
          <w:trHeight w:val="813"/>
        </w:trPr>
        <w:tc>
          <w:tcPr>
            <w:tcW w:w="576" w:type="dxa"/>
          </w:tcPr>
          <w:p w14:paraId="6B5C8C7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229" w:type="dxa"/>
          </w:tcPr>
          <w:p w14:paraId="5884D24C" w14:textId="77777777" w:rsidR="00D35463" w:rsidRDefault="006B40F9" w:rsidP="00735839">
            <w:pPr>
              <w:pStyle w:val="TableParagraph"/>
              <w:spacing w:line="292" w:lineRule="auto"/>
              <w:ind w:left="0" w:right="191"/>
              <w:rPr>
                <w:sz w:val="24"/>
              </w:rPr>
            </w:pPr>
            <w:r w:rsidRPr="006B40F9">
              <w:rPr>
                <w:sz w:val="24"/>
              </w:rPr>
              <w:t>Природа. Проблемы экологии. Защита окружающей среды. Погода. Погода в Германии и России</w:t>
            </w:r>
          </w:p>
        </w:tc>
        <w:tc>
          <w:tcPr>
            <w:tcW w:w="732" w:type="dxa"/>
          </w:tcPr>
          <w:p w14:paraId="7A84823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83E18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6ED8D3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80CAA7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488" w:type="dxa"/>
          </w:tcPr>
          <w:p w14:paraId="18EB44C2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71F3CBC8" w14:textId="77777777">
        <w:trPr>
          <w:trHeight w:val="813"/>
        </w:trPr>
        <w:tc>
          <w:tcPr>
            <w:tcW w:w="576" w:type="dxa"/>
          </w:tcPr>
          <w:p w14:paraId="2BE427A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229" w:type="dxa"/>
          </w:tcPr>
          <w:p w14:paraId="6AD27E38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Природа. Проблемы экологии. Защита окружающей среды. Погода Глобальные проблемы современности</w:t>
            </w:r>
          </w:p>
        </w:tc>
        <w:tc>
          <w:tcPr>
            <w:tcW w:w="732" w:type="dxa"/>
          </w:tcPr>
          <w:p w14:paraId="284125E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57D69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D18B72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DF6DA7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488" w:type="dxa"/>
          </w:tcPr>
          <w:p w14:paraId="557E8652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4EC6E73" w14:textId="77777777">
        <w:trPr>
          <w:trHeight w:val="813"/>
        </w:trPr>
        <w:tc>
          <w:tcPr>
            <w:tcW w:w="576" w:type="dxa"/>
          </w:tcPr>
          <w:p w14:paraId="30DDA94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229" w:type="dxa"/>
          </w:tcPr>
          <w:p w14:paraId="42B2BDD0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Природа. Проблемы экологии. Защита окружающей среды. Погода. Климат России</w:t>
            </w:r>
          </w:p>
        </w:tc>
        <w:tc>
          <w:tcPr>
            <w:tcW w:w="732" w:type="dxa"/>
          </w:tcPr>
          <w:p w14:paraId="5E28ABE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589B5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4CE05B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47C4EC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488" w:type="dxa"/>
          </w:tcPr>
          <w:p w14:paraId="2B5A5E9D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D55FB35" w14:textId="77777777" w:rsidR="00D35463" w:rsidRDefault="00D35463">
      <w:pPr>
        <w:spacing w:line="292" w:lineRule="auto"/>
        <w:rPr>
          <w:sz w:val="24"/>
        </w:rPr>
        <w:sectPr w:rsidR="00D3546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D35463" w14:paraId="3E50FEFC" w14:textId="77777777">
        <w:trPr>
          <w:trHeight w:val="1149"/>
        </w:trPr>
        <w:tc>
          <w:tcPr>
            <w:tcW w:w="576" w:type="dxa"/>
          </w:tcPr>
          <w:p w14:paraId="2692FA6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229" w:type="dxa"/>
          </w:tcPr>
          <w:p w14:paraId="6F9CBBDF" w14:textId="77777777" w:rsidR="00D35463" w:rsidRDefault="001F05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"Природа: флора и фауна.</w:t>
            </w:r>
          </w:p>
          <w:p w14:paraId="6AE04947" w14:textId="77777777" w:rsidR="00D35463" w:rsidRDefault="001F05D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погода"</w:t>
            </w:r>
          </w:p>
        </w:tc>
        <w:tc>
          <w:tcPr>
            <w:tcW w:w="732" w:type="dxa"/>
          </w:tcPr>
          <w:p w14:paraId="39681EF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7861B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749729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BEAF4D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488" w:type="dxa"/>
          </w:tcPr>
          <w:p w14:paraId="7957F4A3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35463" w14:paraId="6AB6DB72" w14:textId="77777777">
        <w:trPr>
          <w:trHeight w:val="813"/>
        </w:trPr>
        <w:tc>
          <w:tcPr>
            <w:tcW w:w="576" w:type="dxa"/>
          </w:tcPr>
          <w:p w14:paraId="4452E76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229" w:type="dxa"/>
          </w:tcPr>
          <w:p w14:paraId="3B8557A7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Условия проживания в городской/сельской местности. Транспорт. Откуда я родом</w:t>
            </w:r>
          </w:p>
        </w:tc>
        <w:tc>
          <w:tcPr>
            <w:tcW w:w="732" w:type="dxa"/>
          </w:tcPr>
          <w:p w14:paraId="058082B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22EF7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4A3574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F1489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488" w:type="dxa"/>
          </w:tcPr>
          <w:p w14:paraId="2D7B3541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6FF52596" w14:textId="77777777">
        <w:trPr>
          <w:trHeight w:val="813"/>
        </w:trPr>
        <w:tc>
          <w:tcPr>
            <w:tcW w:w="576" w:type="dxa"/>
          </w:tcPr>
          <w:p w14:paraId="040DA6A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229" w:type="dxa"/>
          </w:tcPr>
          <w:p w14:paraId="1ABEAF95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Условия проживания в городской/сельской местности. Транспорт. Как пройти … ?</w:t>
            </w:r>
          </w:p>
        </w:tc>
        <w:tc>
          <w:tcPr>
            <w:tcW w:w="732" w:type="dxa"/>
          </w:tcPr>
          <w:p w14:paraId="20629DF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53582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69FCA7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0E71C1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08.03.2023</w:t>
            </w:r>
          </w:p>
        </w:tc>
        <w:tc>
          <w:tcPr>
            <w:tcW w:w="1488" w:type="dxa"/>
          </w:tcPr>
          <w:p w14:paraId="102ED6DA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1727EB1" w14:textId="77777777">
        <w:trPr>
          <w:trHeight w:val="813"/>
        </w:trPr>
        <w:tc>
          <w:tcPr>
            <w:tcW w:w="576" w:type="dxa"/>
          </w:tcPr>
          <w:p w14:paraId="2AAFD4C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229" w:type="dxa"/>
          </w:tcPr>
          <w:p w14:paraId="368244FC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Условия проживания в городской/сельской местности. Транспорт. Ориен</w:t>
            </w:r>
            <w:r>
              <w:rPr>
                <w:sz w:val="24"/>
              </w:rPr>
              <w:t>т</w:t>
            </w:r>
            <w:r w:rsidRPr="006B40F9">
              <w:rPr>
                <w:sz w:val="24"/>
              </w:rPr>
              <w:t>ирование по плану города</w:t>
            </w:r>
          </w:p>
        </w:tc>
        <w:tc>
          <w:tcPr>
            <w:tcW w:w="732" w:type="dxa"/>
          </w:tcPr>
          <w:p w14:paraId="3E9D52F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8471E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133A4F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B0BEC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488" w:type="dxa"/>
          </w:tcPr>
          <w:p w14:paraId="3B944046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01B4B123" w14:textId="77777777">
        <w:trPr>
          <w:trHeight w:val="1485"/>
        </w:trPr>
        <w:tc>
          <w:tcPr>
            <w:tcW w:w="576" w:type="dxa"/>
          </w:tcPr>
          <w:p w14:paraId="60732E2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229" w:type="dxa"/>
          </w:tcPr>
          <w:p w14:paraId="3DBE96EA" w14:textId="77777777" w:rsidR="00D35463" w:rsidRDefault="006B40F9" w:rsidP="00735839">
            <w:pPr>
              <w:pStyle w:val="TableParagraph"/>
              <w:spacing w:line="292" w:lineRule="auto"/>
              <w:ind w:left="0" w:right="134"/>
              <w:rPr>
                <w:sz w:val="24"/>
              </w:rPr>
            </w:pPr>
            <w:r w:rsidRPr="006B40F9">
              <w:rPr>
                <w:sz w:val="24"/>
              </w:rPr>
              <w:t>Условия проживания в городской/сельской местности. Транспорт. На улицах города</w:t>
            </w:r>
          </w:p>
        </w:tc>
        <w:tc>
          <w:tcPr>
            <w:tcW w:w="732" w:type="dxa"/>
          </w:tcPr>
          <w:p w14:paraId="53B0557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CAA00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68F293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B2EAB5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488" w:type="dxa"/>
          </w:tcPr>
          <w:p w14:paraId="186F524A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1D169219" w14:textId="77777777">
        <w:trPr>
          <w:trHeight w:val="813"/>
        </w:trPr>
        <w:tc>
          <w:tcPr>
            <w:tcW w:w="576" w:type="dxa"/>
          </w:tcPr>
          <w:p w14:paraId="0BFC2D7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229" w:type="dxa"/>
          </w:tcPr>
          <w:p w14:paraId="6467CB20" w14:textId="77777777" w:rsidR="00D35463" w:rsidRDefault="006B40F9" w:rsidP="00735839">
            <w:pPr>
              <w:pStyle w:val="TableParagraph"/>
              <w:spacing w:line="292" w:lineRule="auto"/>
              <w:ind w:left="0" w:right="626"/>
              <w:rPr>
                <w:sz w:val="24"/>
              </w:rPr>
            </w:pPr>
            <w:r w:rsidRPr="006B40F9">
              <w:rPr>
                <w:sz w:val="24"/>
              </w:rPr>
              <w:t>Условия проживания в городской/сельской местности. Транспорт. Как объяснить, где ты находишься в незнакомом город</w:t>
            </w:r>
          </w:p>
        </w:tc>
        <w:tc>
          <w:tcPr>
            <w:tcW w:w="732" w:type="dxa"/>
          </w:tcPr>
          <w:p w14:paraId="7CE8664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A79BC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1055A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B27CE0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488" w:type="dxa"/>
          </w:tcPr>
          <w:p w14:paraId="366D605D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F189588" w14:textId="77777777">
        <w:trPr>
          <w:trHeight w:val="1149"/>
        </w:trPr>
        <w:tc>
          <w:tcPr>
            <w:tcW w:w="576" w:type="dxa"/>
          </w:tcPr>
          <w:p w14:paraId="05EF996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229" w:type="dxa"/>
          </w:tcPr>
          <w:p w14:paraId="53DCF9D4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 xml:space="preserve">Условия проживания в городской/сельской местности. Транспорт. Транспорт в </w:t>
            </w:r>
            <w:r w:rsidRPr="006B40F9">
              <w:rPr>
                <w:sz w:val="24"/>
              </w:rPr>
              <w:lastRenderedPageBreak/>
              <w:t>городе.</w:t>
            </w:r>
          </w:p>
        </w:tc>
        <w:tc>
          <w:tcPr>
            <w:tcW w:w="732" w:type="dxa"/>
          </w:tcPr>
          <w:p w14:paraId="5F692C0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60CC007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3A6D83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87E860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488" w:type="dxa"/>
          </w:tcPr>
          <w:p w14:paraId="19EA5DAE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5E9DE93F" w14:textId="77777777">
        <w:trPr>
          <w:trHeight w:val="1149"/>
        </w:trPr>
        <w:tc>
          <w:tcPr>
            <w:tcW w:w="576" w:type="dxa"/>
          </w:tcPr>
          <w:p w14:paraId="7D2D5A8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229" w:type="dxa"/>
          </w:tcPr>
          <w:p w14:paraId="4FF69188" w14:textId="77777777" w:rsidR="00D35463" w:rsidRDefault="001F05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"Условия проживания в сельской местности</w:t>
            </w:r>
            <w:r w:rsidR="006B40F9">
              <w:rPr>
                <w:sz w:val="24"/>
              </w:rPr>
              <w:t>, Транспорт</w:t>
            </w:r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14:paraId="4139F9E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35EC0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7AD0788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06ECA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488" w:type="dxa"/>
          </w:tcPr>
          <w:p w14:paraId="58B2CE37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35463" w14:paraId="04869B33" w14:textId="77777777">
        <w:trPr>
          <w:trHeight w:val="813"/>
        </w:trPr>
        <w:tc>
          <w:tcPr>
            <w:tcW w:w="576" w:type="dxa"/>
          </w:tcPr>
          <w:p w14:paraId="6B0A0AD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229" w:type="dxa"/>
          </w:tcPr>
          <w:p w14:paraId="7B4F156C" w14:textId="77777777" w:rsidR="00D35463" w:rsidRDefault="006B40F9" w:rsidP="00735839">
            <w:pPr>
              <w:pStyle w:val="TableParagraph"/>
              <w:spacing w:line="292" w:lineRule="auto"/>
              <w:ind w:left="0" w:right="1179"/>
              <w:rPr>
                <w:sz w:val="24"/>
              </w:rPr>
            </w:pPr>
            <w:r w:rsidRPr="006B40F9">
              <w:rPr>
                <w:sz w:val="24"/>
              </w:rPr>
              <w:t>Путешествия как способ познания мира. Виды отдыха. Каникулы Мои каникулы</w:t>
            </w:r>
          </w:p>
        </w:tc>
        <w:tc>
          <w:tcPr>
            <w:tcW w:w="732" w:type="dxa"/>
          </w:tcPr>
          <w:p w14:paraId="23F5D45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DFA3B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984700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E88239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488" w:type="dxa"/>
          </w:tcPr>
          <w:p w14:paraId="04D89988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C845B2F" w14:textId="77777777">
        <w:trPr>
          <w:trHeight w:val="813"/>
        </w:trPr>
        <w:tc>
          <w:tcPr>
            <w:tcW w:w="576" w:type="dxa"/>
          </w:tcPr>
          <w:p w14:paraId="3AFCAE1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229" w:type="dxa"/>
          </w:tcPr>
          <w:p w14:paraId="0AB0B6C1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Путешествия как способ познания мира. Виды отдыха. Каникулы Известные достопримечательности Германии</w:t>
            </w:r>
          </w:p>
        </w:tc>
        <w:tc>
          <w:tcPr>
            <w:tcW w:w="732" w:type="dxa"/>
          </w:tcPr>
          <w:p w14:paraId="385FB54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BA09E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19F991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88210B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488" w:type="dxa"/>
          </w:tcPr>
          <w:p w14:paraId="72687604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38DC87CB" w14:textId="77777777">
        <w:trPr>
          <w:trHeight w:val="813"/>
        </w:trPr>
        <w:tc>
          <w:tcPr>
            <w:tcW w:w="576" w:type="dxa"/>
          </w:tcPr>
          <w:p w14:paraId="6CAAEAE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229" w:type="dxa"/>
          </w:tcPr>
          <w:p w14:paraId="74033932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Путешествия как способ познания мира. Виды отдыха. Каникулы. Путешествие по России</w:t>
            </w:r>
          </w:p>
        </w:tc>
        <w:tc>
          <w:tcPr>
            <w:tcW w:w="732" w:type="dxa"/>
          </w:tcPr>
          <w:p w14:paraId="3AB62ED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30F6A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73561C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BB4A50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488" w:type="dxa"/>
          </w:tcPr>
          <w:p w14:paraId="3E1EA63F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3D49C667" w14:textId="77777777">
        <w:trPr>
          <w:trHeight w:val="813"/>
        </w:trPr>
        <w:tc>
          <w:tcPr>
            <w:tcW w:w="576" w:type="dxa"/>
          </w:tcPr>
          <w:p w14:paraId="7F52467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229" w:type="dxa"/>
          </w:tcPr>
          <w:p w14:paraId="12664DA0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Путешествия как способ познания мира. Виды отдыха. Каникулы. Замок Нойшванштайн и сказочный король</w:t>
            </w:r>
          </w:p>
        </w:tc>
        <w:tc>
          <w:tcPr>
            <w:tcW w:w="732" w:type="dxa"/>
          </w:tcPr>
          <w:p w14:paraId="79BCB97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24930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294A63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177F72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488" w:type="dxa"/>
          </w:tcPr>
          <w:p w14:paraId="5D811D31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65814B31" w14:textId="77777777">
        <w:trPr>
          <w:trHeight w:val="813"/>
        </w:trPr>
        <w:tc>
          <w:tcPr>
            <w:tcW w:w="576" w:type="dxa"/>
          </w:tcPr>
          <w:p w14:paraId="524D42F2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229" w:type="dxa"/>
          </w:tcPr>
          <w:p w14:paraId="790E1C78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Путешествия как способ познания мира. Виды отдыха. Каникулы. Знаковые достопримечательности России и Германии</w:t>
            </w:r>
          </w:p>
        </w:tc>
        <w:tc>
          <w:tcPr>
            <w:tcW w:w="732" w:type="dxa"/>
          </w:tcPr>
          <w:p w14:paraId="2D6730A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C1BF9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E01704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DFC467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488" w:type="dxa"/>
          </w:tcPr>
          <w:p w14:paraId="437E75FD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2C4E33CA" w14:textId="77777777">
        <w:trPr>
          <w:trHeight w:val="813"/>
        </w:trPr>
        <w:tc>
          <w:tcPr>
            <w:tcW w:w="576" w:type="dxa"/>
          </w:tcPr>
          <w:p w14:paraId="2C2E804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229" w:type="dxa"/>
          </w:tcPr>
          <w:p w14:paraId="0EFCDA39" w14:textId="77777777" w:rsidR="00D35463" w:rsidRDefault="006B40F9" w:rsidP="00735839">
            <w:pPr>
              <w:pStyle w:val="TableParagraph"/>
              <w:ind w:left="0"/>
              <w:rPr>
                <w:sz w:val="24"/>
              </w:rPr>
            </w:pPr>
            <w:r w:rsidRPr="006B40F9">
              <w:rPr>
                <w:sz w:val="24"/>
              </w:rPr>
              <w:t>Путешествия как способ познания мира. Виды отдыха. Каникулы. Знаковые достопримечательности России и Германии</w:t>
            </w:r>
          </w:p>
        </w:tc>
        <w:tc>
          <w:tcPr>
            <w:tcW w:w="732" w:type="dxa"/>
          </w:tcPr>
          <w:p w14:paraId="154C84C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8F092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6014B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074C48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488" w:type="dxa"/>
          </w:tcPr>
          <w:p w14:paraId="6906288A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67E789FE" w14:textId="77777777">
        <w:trPr>
          <w:trHeight w:val="1485"/>
        </w:trPr>
        <w:tc>
          <w:tcPr>
            <w:tcW w:w="576" w:type="dxa"/>
          </w:tcPr>
          <w:p w14:paraId="4F25974F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229" w:type="dxa"/>
          </w:tcPr>
          <w:p w14:paraId="702AA41D" w14:textId="77777777" w:rsidR="00D35463" w:rsidRDefault="006B40F9" w:rsidP="006B40F9">
            <w:pPr>
              <w:pStyle w:val="TableParagraph"/>
              <w:spacing w:line="292" w:lineRule="auto"/>
              <w:ind w:left="0" w:right="365"/>
              <w:rPr>
                <w:sz w:val="24"/>
              </w:rPr>
            </w:pPr>
            <w:r w:rsidRPr="006B40F9">
              <w:rPr>
                <w:sz w:val="24"/>
              </w:rPr>
              <w:t>Контрольная работа по теме</w:t>
            </w:r>
            <w:r>
              <w:rPr>
                <w:sz w:val="24"/>
              </w:rPr>
              <w:t xml:space="preserve"> </w:t>
            </w:r>
            <w:r w:rsidRPr="006B40F9">
              <w:rPr>
                <w:sz w:val="24"/>
              </w:rPr>
              <w:t>"Путешествия как способ познания мира. Виды отдыха. Каникулы. Знаковые достопримечательности России и Германии"</w:t>
            </w:r>
          </w:p>
        </w:tc>
        <w:tc>
          <w:tcPr>
            <w:tcW w:w="732" w:type="dxa"/>
          </w:tcPr>
          <w:p w14:paraId="2EE6D46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6EAA8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890478B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15852C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488" w:type="dxa"/>
          </w:tcPr>
          <w:p w14:paraId="1EA2D58F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35463" w14:paraId="3284B651" w14:textId="77777777">
        <w:trPr>
          <w:trHeight w:val="813"/>
        </w:trPr>
        <w:tc>
          <w:tcPr>
            <w:tcW w:w="576" w:type="dxa"/>
          </w:tcPr>
          <w:p w14:paraId="38A5B43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229" w:type="dxa"/>
          </w:tcPr>
          <w:p w14:paraId="47FF346A" w14:textId="77777777" w:rsidR="00D35463" w:rsidRDefault="006B40F9" w:rsidP="00735839">
            <w:pPr>
              <w:pStyle w:val="TableParagraph"/>
              <w:ind w:left="0"/>
              <w:rPr>
                <w:sz w:val="24"/>
              </w:rPr>
            </w:pPr>
            <w:r w:rsidRPr="006B40F9">
              <w:rPr>
                <w:sz w:val="24"/>
              </w:rPr>
              <w:t xml:space="preserve">Средства массовой информации (пресса, </w:t>
            </w:r>
            <w:r w:rsidRPr="006B40F9">
              <w:rPr>
                <w:sz w:val="24"/>
              </w:rPr>
              <w:lastRenderedPageBreak/>
              <w:t>телевидение, радио, Интернет). СМИ в нашей жизни</w:t>
            </w:r>
          </w:p>
        </w:tc>
        <w:tc>
          <w:tcPr>
            <w:tcW w:w="732" w:type="dxa"/>
          </w:tcPr>
          <w:p w14:paraId="248A943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73649CF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E62576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382491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488" w:type="dxa"/>
          </w:tcPr>
          <w:p w14:paraId="19DF9C87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28532203" w14:textId="77777777" w:rsidR="00D35463" w:rsidRDefault="00D35463">
      <w:pPr>
        <w:spacing w:line="292" w:lineRule="auto"/>
        <w:rPr>
          <w:sz w:val="24"/>
        </w:rPr>
        <w:sectPr w:rsidR="00D3546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D35463" w14:paraId="309FF3DE" w14:textId="77777777">
        <w:trPr>
          <w:trHeight w:val="813"/>
        </w:trPr>
        <w:tc>
          <w:tcPr>
            <w:tcW w:w="576" w:type="dxa"/>
          </w:tcPr>
          <w:p w14:paraId="184C85B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229" w:type="dxa"/>
          </w:tcPr>
          <w:p w14:paraId="4AB3636C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Средства массовой информации (пресса, телевидение, радио, Интернет). Технический прогресс</w:t>
            </w:r>
          </w:p>
        </w:tc>
        <w:tc>
          <w:tcPr>
            <w:tcW w:w="732" w:type="dxa"/>
          </w:tcPr>
          <w:p w14:paraId="5EFA162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31A46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7DA889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B77FC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488" w:type="dxa"/>
          </w:tcPr>
          <w:p w14:paraId="37AE3124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19F7661E" w14:textId="77777777">
        <w:trPr>
          <w:trHeight w:val="813"/>
        </w:trPr>
        <w:tc>
          <w:tcPr>
            <w:tcW w:w="576" w:type="dxa"/>
          </w:tcPr>
          <w:p w14:paraId="035B519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229" w:type="dxa"/>
          </w:tcPr>
          <w:p w14:paraId="6154A07B" w14:textId="77777777" w:rsidR="00D35463" w:rsidRDefault="006B40F9" w:rsidP="00735839">
            <w:pPr>
              <w:pStyle w:val="TableParagraph"/>
              <w:ind w:left="0"/>
              <w:rPr>
                <w:sz w:val="24"/>
              </w:rPr>
            </w:pPr>
            <w:r w:rsidRPr="006B40F9">
              <w:rPr>
                <w:sz w:val="24"/>
              </w:rPr>
              <w:t>Средства массовой информации (пресса, телевидение, радио, Интернет). Роль средств массовой информации в жизни общества</w:t>
            </w:r>
          </w:p>
        </w:tc>
        <w:tc>
          <w:tcPr>
            <w:tcW w:w="732" w:type="dxa"/>
          </w:tcPr>
          <w:p w14:paraId="069D7E1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FB891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C7AC98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35309E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488" w:type="dxa"/>
          </w:tcPr>
          <w:p w14:paraId="3496D85E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598C7B5A" w14:textId="77777777">
        <w:trPr>
          <w:trHeight w:val="1485"/>
        </w:trPr>
        <w:tc>
          <w:tcPr>
            <w:tcW w:w="576" w:type="dxa"/>
          </w:tcPr>
          <w:p w14:paraId="431549D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229" w:type="dxa"/>
          </w:tcPr>
          <w:p w14:paraId="22BDA441" w14:textId="77777777" w:rsidR="00D35463" w:rsidRDefault="006B40F9" w:rsidP="00735839">
            <w:pPr>
              <w:pStyle w:val="TableParagraph"/>
              <w:spacing w:line="292" w:lineRule="auto"/>
              <w:ind w:left="0" w:right="511"/>
              <w:rPr>
                <w:sz w:val="24"/>
              </w:rPr>
            </w:pPr>
            <w:r w:rsidRPr="006B40F9">
              <w:rPr>
                <w:sz w:val="24"/>
              </w:rPr>
              <w:t>Средства массовой информации (пресса, телевидение, радио, Интернет). Я веду блог о немецкой школе</w:t>
            </w:r>
          </w:p>
        </w:tc>
        <w:tc>
          <w:tcPr>
            <w:tcW w:w="732" w:type="dxa"/>
          </w:tcPr>
          <w:p w14:paraId="6053167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91F70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BE7D90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E3FC2A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488" w:type="dxa"/>
          </w:tcPr>
          <w:p w14:paraId="034DC508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F23CB1A" w14:textId="77777777">
        <w:trPr>
          <w:trHeight w:val="813"/>
        </w:trPr>
        <w:tc>
          <w:tcPr>
            <w:tcW w:w="576" w:type="dxa"/>
          </w:tcPr>
          <w:p w14:paraId="7D65156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229" w:type="dxa"/>
          </w:tcPr>
          <w:p w14:paraId="29F3A607" w14:textId="77777777" w:rsidR="00D35463" w:rsidRDefault="006B40F9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6B40F9">
              <w:rPr>
                <w:sz w:val="24"/>
              </w:rPr>
              <w:t>Средства массовой информации (пресса, телевидение, радио, Интернет). Мои первые впечатления о стране изучаемого языка в блоге</w:t>
            </w:r>
          </w:p>
        </w:tc>
        <w:tc>
          <w:tcPr>
            <w:tcW w:w="732" w:type="dxa"/>
          </w:tcPr>
          <w:p w14:paraId="033533A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0AA69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A4E4EA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EEC67E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488" w:type="dxa"/>
          </w:tcPr>
          <w:p w14:paraId="55418F5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16050378" w14:textId="77777777">
        <w:trPr>
          <w:trHeight w:val="1149"/>
        </w:trPr>
        <w:tc>
          <w:tcPr>
            <w:tcW w:w="576" w:type="dxa"/>
          </w:tcPr>
          <w:p w14:paraId="2B33728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229" w:type="dxa"/>
          </w:tcPr>
          <w:p w14:paraId="6FBD3C7E" w14:textId="77777777" w:rsidR="00D35463" w:rsidRDefault="006B40F9" w:rsidP="00735839">
            <w:pPr>
              <w:pStyle w:val="TableParagraph"/>
              <w:spacing w:line="292" w:lineRule="auto"/>
              <w:ind w:left="0" w:right="283"/>
              <w:rPr>
                <w:sz w:val="24"/>
              </w:rPr>
            </w:pPr>
            <w:r w:rsidRPr="006B40F9">
              <w:rPr>
                <w:sz w:val="24"/>
              </w:rPr>
              <w:t>Страна/страны изучаемого языка и родная страна. Их географическое положение, столицы и крупные города; достопримечательности, культурные особенности (национальные праздники, знаменательные даты, традиции, обычаи); страницы истории. Баварская кухня</w:t>
            </w:r>
          </w:p>
        </w:tc>
        <w:tc>
          <w:tcPr>
            <w:tcW w:w="732" w:type="dxa"/>
          </w:tcPr>
          <w:p w14:paraId="49C6A85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358B3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29B25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AC7247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488" w:type="dxa"/>
          </w:tcPr>
          <w:p w14:paraId="06A8D521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5E835559" w14:textId="77777777">
        <w:trPr>
          <w:trHeight w:val="1149"/>
        </w:trPr>
        <w:tc>
          <w:tcPr>
            <w:tcW w:w="576" w:type="dxa"/>
          </w:tcPr>
          <w:p w14:paraId="5962DA1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229" w:type="dxa"/>
          </w:tcPr>
          <w:p w14:paraId="4054EFAE" w14:textId="77777777" w:rsidR="00D35463" w:rsidRDefault="006B40F9" w:rsidP="00735839">
            <w:pPr>
              <w:pStyle w:val="TableParagraph"/>
              <w:spacing w:line="292" w:lineRule="auto"/>
              <w:ind w:left="0" w:right="134"/>
              <w:rPr>
                <w:sz w:val="24"/>
              </w:rPr>
            </w:pPr>
            <w:r w:rsidRPr="006B40F9">
              <w:rPr>
                <w:sz w:val="24"/>
              </w:rPr>
              <w:t>Страна/страны изучаемого языка и родная страна. Их географическое положение, столицы и крупные города; достопримечательности, культурные особенности (национальные праздники, знаменательные даты, традиции, обычаи); страницы истории. Русская кухня</w:t>
            </w:r>
          </w:p>
        </w:tc>
        <w:tc>
          <w:tcPr>
            <w:tcW w:w="732" w:type="dxa"/>
          </w:tcPr>
          <w:p w14:paraId="157BCBD1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46D017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A9E0EA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2653B0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488" w:type="dxa"/>
          </w:tcPr>
          <w:p w14:paraId="4565693E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71F0F9B5" w14:textId="77777777">
        <w:trPr>
          <w:trHeight w:val="813"/>
        </w:trPr>
        <w:tc>
          <w:tcPr>
            <w:tcW w:w="576" w:type="dxa"/>
          </w:tcPr>
          <w:p w14:paraId="6F6E31C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95.</w:t>
            </w:r>
          </w:p>
        </w:tc>
        <w:tc>
          <w:tcPr>
            <w:tcW w:w="3229" w:type="dxa"/>
          </w:tcPr>
          <w:p w14:paraId="7177FE66" w14:textId="77777777" w:rsidR="00D35463" w:rsidRDefault="00364B9B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364B9B">
              <w:rPr>
                <w:sz w:val="24"/>
              </w:rPr>
              <w:t>Страна/страны изучаемого языка и родная страна. Их географическое положение, столицы и крупные города; достопримечательности, культурные особенности (национальные праздники, знаменательные даты, традиции, обычаи); страницы истории. Достопримечательности твоего города</w:t>
            </w:r>
          </w:p>
        </w:tc>
        <w:tc>
          <w:tcPr>
            <w:tcW w:w="732" w:type="dxa"/>
          </w:tcPr>
          <w:p w14:paraId="236772F0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B1199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3046E4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1C952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488" w:type="dxa"/>
          </w:tcPr>
          <w:p w14:paraId="25922061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35463" w14:paraId="04E31F6F" w14:textId="77777777">
        <w:trPr>
          <w:trHeight w:val="813"/>
        </w:trPr>
        <w:tc>
          <w:tcPr>
            <w:tcW w:w="576" w:type="dxa"/>
          </w:tcPr>
          <w:p w14:paraId="44A8981A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229" w:type="dxa"/>
          </w:tcPr>
          <w:p w14:paraId="12E00752" w14:textId="77777777" w:rsidR="00D35463" w:rsidRDefault="00364B9B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364B9B">
              <w:rPr>
                <w:sz w:val="24"/>
              </w:rPr>
              <w:t>Страна/страны изучаемого языка и родная страна. Их географическое положение, столицы и крупные города; достопримечательности, культурные особенности (национальные праздники, знаменательные даты, традиции, обычаи); страницы истории. Веду блог о спортивных объектах родной страны и страны изучаемого языка</w:t>
            </w:r>
          </w:p>
        </w:tc>
        <w:tc>
          <w:tcPr>
            <w:tcW w:w="732" w:type="dxa"/>
          </w:tcPr>
          <w:p w14:paraId="3785A18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921ECB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B4236B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BF994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488" w:type="dxa"/>
          </w:tcPr>
          <w:p w14:paraId="72676D90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6BAD86BD" w14:textId="77777777">
        <w:trPr>
          <w:trHeight w:val="1485"/>
        </w:trPr>
        <w:tc>
          <w:tcPr>
            <w:tcW w:w="576" w:type="dxa"/>
          </w:tcPr>
          <w:p w14:paraId="18398B0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229" w:type="dxa"/>
          </w:tcPr>
          <w:p w14:paraId="7296D9F0" w14:textId="77777777" w:rsidR="00D35463" w:rsidRDefault="001F05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теме "Родная страна и страна/страны изучаемого </w:t>
            </w:r>
            <w:r>
              <w:rPr>
                <w:spacing w:val="-2"/>
                <w:sz w:val="24"/>
              </w:rPr>
              <w:t>языка".</w:t>
            </w:r>
          </w:p>
        </w:tc>
        <w:tc>
          <w:tcPr>
            <w:tcW w:w="732" w:type="dxa"/>
          </w:tcPr>
          <w:p w14:paraId="2033C2F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CABA5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85C9D0A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0149E5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488" w:type="dxa"/>
          </w:tcPr>
          <w:p w14:paraId="207CB80D" w14:textId="77777777" w:rsidR="00D35463" w:rsidRDefault="001F05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35463" w14:paraId="25682C40" w14:textId="77777777">
        <w:trPr>
          <w:trHeight w:val="1485"/>
        </w:trPr>
        <w:tc>
          <w:tcPr>
            <w:tcW w:w="576" w:type="dxa"/>
          </w:tcPr>
          <w:p w14:paraId="7B16ED7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229" w:type="dxa"/>
          </w:tcPr>
          <w:p w14:paraId="39A07174" w14:textId="77777777" w:rsidR="00D35463" w:rsidRDefault="00364B9B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364B9B">
              <w:rPr>
                <w:sz w:val="24"/>
              </w:rPr>
              <w:t>Выдающиеся люди родной страны и страны/стран изучаемого языка, их вклад в науку и мировую культуру Великие немецкие художники и их картины</w:t>
            </w:r>
          </w:p>
        </w:tc>
        <w:tc>
          <w:tcPr>
            <w:tcW w:w="732" w:type="dxa"/>
          </w:tcPr>
          <w:p w14:paraId="5B2D41C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41A34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217371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56AD1D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488" w:type="dxa"/>
          </w:tcPr>
          <w:p w14:paraId="713BFD0F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0E6300AD" w14:textId="77777777">
        <w:trPr>
          <w:trHeight w:val="813"/>
        </w:trPr>
        <w:tc>
          <w:tcPr>
            <w:tcW w:w="576" w:type="dxa"/>
          </w:tcPr>
          <w:p w14:paraId="28765A35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229" w:type="dxa"/>
          </w:tcPr>
          <w:p w14:paraId="5F6F7D9E" w14:textId="77777777" w:rsidR="00D35463" w:rsidRDefault="00364B9B" w:rsidP="00735839">
            <w:pPr>
              <w:pStyle w:val="TableParagraph"/>
              <w:spacing w:line="292" w:lineRule="auto"/>
              <w:ind w:left="0" w:right="987"/>
              <w:rPr>
                <w:sz w:val="24"/>
              </w:rPr>
            </w:pPr>
            <w:r w:rsidRPr="00364B9B">
              <w:rPr>
                <w:sz w:val="24"/>
              </w:rPr>
              <w:t>Выдающиеся люди родной страны и страны/стран изучаемого языка, их вклад в науку и мировую культуру Посещение Старой Пинакотеки</w:t>
            </w:r>
          </w:p>
        </w:tc>
        <w:tc>
          <w:tcPr>
            <w:tcW w:w="732" w:type="dxa"/>
          </w:tcPr>
          <w:p w14:paraId="5332F27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8D61F3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F39E7E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13FAE1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488" w:type="dxa"/>
          </w:tcPr>
          <w:p w14:paraId="308C3892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451EBA73" w14:textId="77777777">
        <w:trPr>
          <w:trHeight w:val="1485"/>
        </w:trPr>
        <w:tc>
          <w:tcPr>
            <w:tcW w:w="576" w:type="dxa"/>
          </w:tcPr>
          <w:p w14:paraId="071DA9D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100.</w:t>
            </w:r>
          </w:p>
        </w:tc>
        <w:tc>
          <w:tcPr>
            <w:tcW w:w="3229" w:type="dxa"/>
          </w:tcPr>
          <w:p w14:paraId="18097167" w14:textId="77777777" w:rsidR="00D35463" w:rsidRDefault="00364B9B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364B9B">
              <w:rPr>
                <w:sz w:val="24"/>
              </w:rPr>
              <w:t>Выдающиеся люди родной страны и страны/стран изучаемого языка, их вклад в науку и мировую культуру Выдающиеся люди родной страны и стран изучаемого языка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3D503D2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46FEF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B06F53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AB86F7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488" w:type="dxa"/>
          </w:tcPr>
          <w:p w14:paraId="6E6573F7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3CAB0A59" w14:textId="77777777">
        <w:trPr>
          <w:trHeight w:val="813"/>
        </w:trPr>
        <w:tc>
          <w:tcPr>
            <w:tcW w:w="576" w:type="dxa"/>
          </w:tcPr>
          <w:p w14:paraId="46E3A106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229" w:type="dxa"/>
          </w:tcPr>
          <w:p w14:paraId="25A53574" w14:textId="77777777" w:rsidR="00D35463" w:rsidRDefault="00364B9B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364B9B">
              <w:rPr>
                <w:sz w:val="24"/>
              </w:rPr>
              <w:t>Выдающиеся люди родной страны и страны/стран изучаемого языка, их вклад в науку и мировую культуру Великие русские художники и их картины</w:t>
            </w:r>
          </w:p>
        </w:tc>
        <w:tc>
          <w:tcPr>
            <w:tcW w:w="732" w:type="dxa"/>
          </w:tcPr>
          <w:p w14:paraId="4E00678D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915FD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16B037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732A83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488" w:type="dxa"/>
          </w:tcPr>
          <w:p w14:paraId="3E32C48C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5463" w14:paraId="337554C1" w14:textId="77777777">
        <w:trPr>
          <w:trHeight w:val="813"/>
        </w:trPr>
        <w:tc>
          <w:tcPr>
            <w:tcW w:w="576" w:type="dxa"/>
          </w:tcPr>
          <w:p w14:paraId="08B8C9DC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229" w:type="dxa"/>
          </w:tcPr>
          <w:p w14:paraId="3424A203" w14:textId="77777777" w:rsidR="00D35463" w:rsidRDefault="00364B9B" w:rsidP="0073583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364B9B">
              <w:rPr>
                <w:sz w:val="24"/>
              </w:rPr>
              <w:t>Выдающиеся люди родной страны и страны/стран изучаемого языка, их вклад в науку и мировую культуру Великие русские и немецкие писатели</w:t>
            </w:r>
          </w:p>
        </w:tc>
        <w:tc>
          <w:tcPr>
            <w:tcW w:w="732" w:type="dxa"/>
          </w:tcPr>
          <w:p w14:paraId="7C68238E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28EFF4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A36BD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62B4FF" w14:textId="77777777" w:rsidR="00D35463" w:rsidRDefault="001F05D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488" w:type="dxa"/>
          </w:tcPr>
          <w:p w14:paraId="01C6674B" w14:textId="77777777" w:rsidR="00D35463" w:rsidRDefault="001F05D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74145E9" w14:textId="77777777" w:rsidR="00D35463" w:rsidRDefault="00D35463">
      <w:pPr>
        <w:spacing w:line="292" w:lineRule="auto"/>
        <w:rPr>
          <w:sz w:val="24"/>
        </w:rPr>
        <w:sectPr w:rsidR="00D35463">
          <w:type w:val="continuous"/>
          <w:pgSz w:w="11900" w:h="16840"/>
          <w:pgMar w:top="560" w:right="560" w:bottom="9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732"/>
        <w:gridCol w:w="1620"/>
        <w:gridCol w:w="4393"/>
      </w:tblGrid>
      <w:tr w:rsidR="00D35463" w14:paraId="5C44C53A" w14:textId="77777777">
        <w:trPr>
          <w:trHeight w:val="813"/>
        </w:trPr>
        <w:tc>
          <w:tcPr>
            <w:tcW w:w="3805" w:type="dxa"/>
          </w:tcPr>
          <w:p w14:paraId="5E23C54C" w14:textId="77777777" w:rsidR="00D35463" w:rsidRDefault="001F05D3">
            <w:pPr>
              <w:pStyle w:val="TableParagraph"/>
              <w:spacing w:line="292" w:lineRule="auto"/>
              <w:ind w:right="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14:paraId="1D54E3A8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14:paraId="5CAE5ED9" w14:textId="77777777" w:rsidR="00D35463" w:rsidRDefault="001F05D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93" w:type="dxa"/>
          </w:tcPr>
          <w:p w14:paraId="28799B3A" w14:textId="77777777" w:rsidR="00D35463" w:rsidRDefault="001F05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54F3502" w14:textId="77777777" w:rsidR="00D35463" w:rsidRDefault="00D35463">
      <w:pPr>
        <w:rPr>
          <w:sz w:val="24"/>
        </w:rPr>
        <w:sectPr w:rsidR="00D3546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5AB17FFE" w14:textId="77777777" w:rsidR="00D35463" w:rsidRDefault="001F05D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66880D2F" w14:textId="77777777" w:rsidR="00D35463" w:rsidRDefault="005866D3">
      <w:pPr>
        <w:pStyle w:val="a3"/>
        <w:ind w:left="0"/>
        <w:rPr>
          <w:b/>
          <w:sz w:val="8"/>
        </w:rPr>
      </w:pPr>
      <w:r>
        <w:pict w14:anchorId="147DF1A7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C6EC315" w14:textId="77777777" w:rsidR="00D35463" w:rsidRDefault="001F05D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103EAB8A" w14:textId="77777777" w:rsidR="00D35463" w:rsidRDefault="001F05D3">
      <w:pPr>
        <w:pStyle w:val="a3"/>
        <w:spacing w:before="156"/>
      </w:pPr>
      <w:r>
        <w:t>Бим</w:t>
      </w:r>
      <w:r>
        <w:rPr>
          <w:spacing w:val="-5"/>
        </w:rPr>
        <w:t xml:space="preserve"> </w:t>
      </w:r>
      <w:r>
        <w:t>И.Л.,</w:t>
      </w:r>
      <w:r>
        <w:rPr>
          <w:spacing w:val="-2"/>
        </w:rPr>
        <w:t xml:space="preserve"> </w:t>
      </w:r>
      <w:r>
        <w:t>Садомова</w:t>
      </w:r>
      <w:r>
        <w:rPr>
          <w:spacing w:val="-2"/>
        </w:rPr>
        <w:t xml:space="preserve"> </w:t>
      </w:r>
      <w:r>
        <w:t>Л.В.,</w:t>
      </w:r>
      <w:r>
        <w:rPr>
          <w:spacing w:val="-3"/>
        </w:rPr>
        <w:t xml:space="preserve"> </w:t>
      </w:r>
      <w:r>
        <w:t>Крылова</w:t>
      </w:r>
      <w:r>
        <w:rPr>
          <w:spacing w:val="-2"/>
        </w:rPr>
        <w:t xml:space="preserve"> </w:t>
      </w:r>
      <w:r>
        <w:t>Ж.Я.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14:paraId="4F47755E" w14:textId="77777777" w:rsidR="00D35463" w:rsidRDefault="001F05D3">
      <w:pPr>
        <w:pStyle w:val="a3"/>
        <w:spacing w:before="60"/>
      </w:pPr>
      <w:r>
        <w:t>«Издательство</w:t>
      </w:r>
      <w:r>
        <w:rPr>
          <w:spacing w:val="-11"/>
        </w:rPr>
        <w:t xml:space="preserve"> </w:t>
      </w:r>
      <w:r>
        <w:rPr>
          <w:spacing w:val="-2"/>
        </w:rPr>
        <w:t>«Просвещение»;</w:t>
      </w:r>
    </w:p>
    <w:p w14:paraId="036E85BF" w14:textId="77777777" w:rsidR="00D35463" w:rsidRDefault="00D35463">
      <w:pPr>
        <w:pStyle w:val="a3"/>
        <w:spacing w:before="11"/>
        <w:ind w:left="0"/>
        <w:rPr>
          <w:sz w:val="21"/>
        </w:rPr>
      </w:pPr>
    </w:p>
    <w:p w14:paraId="420DA7C2" w14:textId="77777777" w:rsidR="00D35463" w:rsidRDefault="001F05D3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20E9A03C" w14:textId="77777777" w:rsidR="00D35463" w:rsidRDefault="001F05D3">
      <w:pPr>
        <w:pStyle w:val="a4"/>
        <w:numPr>
          <w:ilvl w:val="0"/>
          <w:numId w:val="6"/>
        </w:numPr>
        <w:tabs>
          <w:tab w:val="left" w:pos="347"/>
        </w:tabs>
        <w:spacing w:before="156" w:line="292" w:lineRule="auto"/>
        <w:ind w:right="834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Бим</w:t>
      </w:r>
      <w:r>
        <w:rPr>
          <w:spacing w:val="-4"/>
          <w:sz w:val="24"/>
        </w:rPr>
        <w:t xml:space="preserve"> </w:t>
      </w:r>
      <w:r>
        <w:rPr>
          <w:sz w:val="24"/>
        </w:rPr>
        <w:t>2-11 классы (авт. И.Л. Бим, Л.В. Садомова), Москва, Просвещение 2019 год)</w:t>
      </w:r>
    </w:p>
    <w:p w14:paraId="3DB4E0B5" w14:textId="77777777" w:rsidR="00D35463" w:rsidRDefault="001F05D3">
      <w:pPr>
        <w:pStyle w:val="a4"/>
        <w:numPr>
          <w:ilvl w:val="0"/>
          <w:numId w:val="6"/>
        </w:numPr>
        <w:tabs>
          <w:tab w:val="left" w:pos="347"/>
        </w:tabs>
        <w:spacing w:line="275" w:lineRule="exact"/>
        <w:ind w:left="346"/>
        <w:rPr>
          <w:sz w:val="24"/>
        </w:rPr>
      </w:pPr>
      <w:r>
        <w:rPr>
          <w:sz w:val="24"/>
        </w:rPr>
        <w:t>Немецкий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Садомова),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год)</w:t>
      </w:r>
    </w:p>
    <w:p w14:paraId="5F1D6175" w14:textId="77777777" w:rsidR="00D35463" w:rsidRDefault="001F05D3">
      <w:pPr>
        <w:pStyle w:val="a4"/>
        <w:numPr>
          <w:ilvl w:val="0"/>
          <w:numId w:val="6"/>
        </w:numPr>
        <w:tabs>
          <w:tab w:val="left" w:pos="347"/>
        </w:tabs>
        <w:spacing w:before="60" w:line="292" w:lineRule="auto"/>
        <w:ind w:right="646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r>
        <w:rPr>
          <w:sz w:val="24"/>
        </w:rPr>
        <w:t>Садомова),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 2019 год)</w:t>
      </w:r>
    </w:p>
    <w:p w14:paraId="0530C051" w14:textId="77777777" w:rsidR="00D35463" w:rsidRDefault="001F05D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Садомова),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 2019 год)</w:t>
      </w:r>
    </w:p>
    <w:p w14:paraId="3A4E8BBD" w14:textId="77777777" w:rsidR="00D35463" w:rsidRDefault="001F05D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506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Садомова),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 2019 год)</w:t>
      </w:r>
    </w:p>
    <w:p w14:paraId="7253A0DB" w14:textId="77777777" w:rsidR="00D35463" w:rsidRDefault="001F05D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1537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r>
        <w:rPr>
          <w:sz w:val="24"/>
        </w:rPr>
        <w:t>Садомова),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 Просвещение 2019 год)</w:t>
      </w:r>
    </w:p>
    <w:p w14:paraId="0D4EF18A" w14:textId="77777777" w:rsidR="00D35463" w:rsidRDefault="001F05D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1345" w:firstLine="0"/>
        <w:rPr>
          <w:sz w:val="24"/>
        </w:rPr>
      </w:pPr>
      <w:r>
        <w:rPr>
          <w:sz w:val="24"/>
        </w:rPr>
        <w:t>Аудиокурс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r>
        <w:rPr>
          <w:sz w:val="24"/>
        </w:rPr>
        <w:t>Садомова),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 Просвещение 2019 год)</w:t>
      </w:r>
    </w:p>
    <w:p w14:paraId="2894F7E7" w14:textId="77777777" w:rsidR="00D35463" w:rsidRDefault="001F05D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1458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r>
        <w:rPr>
          <w:sz w:val="24"/>
        </w:rPr>
        <w:t>Садомова),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 Просвещение 2019 год)</w:t>
      </w:r>
    </w:p>
    <w:p w14:paraId="75F7184E" w14:textId="77777777" w:rsidR="00D35463" w:rsidRDefault="001F05D3">
      <w:pPr>
        <w:pStyle w:val="1"/>
        <w:spacing w:before="185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236C5BCD" w14:textId="77777777" w:rsidR="00D35463" w:rsidRDefault="005866D3">
      <w:pPr>
        <w:pStyle w:val="a3"/>
        <w:spacing w:before="156" w:line="292" w:lineRule="auto"/>
        <w:ind w:right="165"/>
      </w:pPr>
      <w:hyperlink r:id="rId17">
        <w:r w:rsidR="001F05D3">
          <w:t>http://www.goethe.de</w:t>
        </w:r>
        <w:r w:rsidR="001F05D3">
          <w:rPr>
            <w:spacing w:val="-5"/>
          </w:rPr>
          <w:t xml:space="preserve"> </w:t>
        </w:r>
      </w:hyperlink>
      <w:r w:rsidR="001F05D3">
        <w:t>Институт</w:t>
      </w:r>
      <w:r w:rsidR="001F05D3">
        <w:rPr>
          <w:spacing w:val="-6"/>
        </w:rPr>
        <w:t xml:space="preserve"> </w:t>
      </w:r>
      <w:r w:rsidR="001F05D3">
        <w:t>им.</w:t>
      </w:r>
      <w:r w:rsidR="001F05D3">
        <w:rPr>
          <w:spacing w:val="-5"/>
        </w:rPr>
        <w:t xml:space="preserve"> </w:t>
      </w:r>
      <w:r w:rsidR="001F05D3">
        <w:t>Гёте</w:t>
      </w:r>
      <w:r w:rsidR="001F05D3">
        <w:rPr>
          <w:spacing w:val="-5"/>
        </w:rPr>
        <w:t xml:space="preserve"> </w:t>
      </w:r>
      <w:r w:rsidR="001F05D3">
        <w:t>оказывает</w:t>
      </w:r>
      <w:r w:rsidR="001F05D3">
        <w:rPr>
          <w:spacing w:val="-6"/>
        </w:rPr>
        <w:t xml:space="preserve"> </w:t>
      </w:r>
      <w:r w:rsidR="001F05D3">
        <w:t>всестороннюю</w:t>
      </w:r>
      <w:r w:rsidR="001F05D3">
        <w:rPr>
          <w:spacing w:val="-6"/>
        </w:rPr>
        <w:t xml:space="preserve"> </w:t>
      </w:r>
      <w:r w:rsidR="001F05D3">
        <w:t>поддержку</w:t>
      </w:r>
      <w:r w:rsidR="001F05D3">
        <w:rPr>
          <w:spacing w:val="-5"/>
        </w:rPr>
        <w:t xml:space="preserve"> </w:t>
      </w:r>
      <w:r w:rsidR="001F05D3">
        <w:t>учителям</w:t>
      </w:r>
      <w:r w:rsidR="001F05D3">
        <w:rPr>
          <w:spacing w:val="-5"/>
        </w:rPr>
        <w:t xml:space="preserve"> </w:t>
      </w:r>
      <w:r w:rsidR="001F05D3">
        <w:t>немецкого языка во всём мире, предлагая им обширный дидактический материал для уроков, внеклассных мероприятий и повышения своего самообразования.</w:t>
      </w:r>
    </w:p>
    <w:p w14:paraId="0F0A9DDE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255711AF" w14:textId="77777777" w:rsidR="00D35463" w:rsidRDefault="005866D3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42" w:firstLine="0"/>
        <w:rPr>
          <w:sz w:val="24"/>
        </w:rPr>
      </w:pPr>
      <w:hyperlink r:id="rId18">
        <w:r w:rsidR="001F05D3">
          <w:rPr>
            <w:sz w:val="24"/>
          </w:rPr>
          <w:t xml:space="preserve">http://deutsch-uni.com.ru </w:t>
        </w:r>
      </w:hyperlink>
      <w:r w:rsidR="001F05D3">
        <w:rPr>
          <w:sz w:val="24"/>
        </w:rPr>
        <w:t>Немецкий язык играя. На сайте – грамматика немецкого языка, топики, коллекция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поговорок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и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цитат,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методическая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копилка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учителя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немецкого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языка,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планы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уроков,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игры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и тесты на немецком языке.</w:t>
      </w:r>
    </w:p>
    <w:p w14:paraId="184E3DB8" w14:textId="77777777" w:rsidR="00D35463" w:rsidRDefault="00D35463">
      <w:pPr>
        <w:pStyle w:val="a3"/>
        <w:ind w:left="0"/>
        <w:rPr>
          <w:sz w:val="29"/>
        </w:rPr>
      </w:pPr>
    </w:p>
    <w:p w14:paraId="0CA278D7" w14:textId="77777777" w:rsidR="00D35463" w:rsidRDefault="005866D3">
      <w:pPr>
        <w:pStyle w:val="a4"/>
        <w:numPr>
          <w:ilvl w:val="0"/>
          <w:numId w:val="5"/>
        </w:numPr>
        <w:tabs>
          <w:tab w:val="left" w:pos="347"/>
        </w:tabs>
        <w:spacing w:before="1" w:line="292" w:lineRule="auto"/>
        <w:ind w:right="310" w:firstLine="0"/>
        <w:rPr>
          <w:sz w:val="24"/>
        </w:rPr>
      </w:pPr>
      <w:hyperlink r:id="rId19">
        <w:r w:rsidR="001F05D3">
          <w:rPr>
            <w:sz w:val="24"/>
          </w:rPr>
          <w:t>www.de-online.ru</w:t>
        </w:r>
        <w:r w:rsidR="001F05D3">
          <w:rPr>
            <w:spacing w:val="-4"/>
            <w:sz w:val="24"/>
          </w:rPr>
          <w:t xml:space="preserve"> </w:t>
        </w:r>
      </w:hyperlink>
      <w:r w:rsidR="001F05D3">
        <w:rPr>
          <w:sz w:val="24"/>
        </w:rPr>
        <w:t>Помощь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изучении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немецкого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языка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онлайн.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Аудио-,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видеоматериалы,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тексты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и грамматика. Форум. Игры, тесты, библиотека.</w:t>
      </w:r>
    </w:p>
    <w:p w14:paraId="50027E09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0AAA0660" w14:textId="77777777" w:rsidR="00D35463" w:rsidRDefault="005866D3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0">
        <w:r w:rsidR="001F05D3">
          <w:rPr>
            <w:sz w:val="24"/>
          </w:rPr>
          <w:t>http://www.blinde-kuh.de</w:t>
        </w:r>
        <w:r w:rsidR="001F05D3">
          <w:rPr>
            <w:spacing w:val="-8"/>
            <w:sz w:val="24"/>
          </w:rPr>
          <w:t xml:space="preserve"> </w:t>
        </w:r>
      </w:hyperlink>
      <w:r w:rsidR="001F05D3">
        <w:rPr>
          <w:sz w:val="24"/>
        </w:rPr>
        <w:t>Немецкий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образовательный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сайт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6"/>
          <w:sz w:val="24"/>
        </w:rPr>
        <w:t xml:space="preserve"> </w:t>
      </w:r>
      <w:r w:rsidR="001F05D3">
        <w:rPr>
          <w:spacing w:val="-2"/>
          <w:sz w:val="24"/>
        </w:rPr>
        <w:t>детей.</w:t>
      </w:r>
    </w:p>
    <w:p w14:paraId="37C341F4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58C60681" w14:textId="77777777" w:rsidR="00D35463" w:rsidRDefault="005866D3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64" w:firstLine="0"/>
        <w:rPr>
          <w:sz w:val="24"/>
        </w:rPr>
      </w:pPr>
      <w:hyperlink r:id="rId21">
        <w:r w:rsidR="001F05D3">
          <w:rPr>
            <w:sz w:val="24"/>
          </w:rPr>
          <w:t>http://www.deutschland-panorama.de/staedte/index.php</w:t>
        </w:r>
        <w:r w:rsidR="001F05D3">
          <w:rPr>
            <w:spacing w:val="-7"/>
            <w:sz w:val="24"/>
          </w:rPr>
          <w:t xml:space="preserve"> </w:t>
        </w:r>
      </w:hyperlink>
      <w:r w:rsidR="001F05D3">
        <w:rPr>
          <w:sz w:val="24"/>
        </w:rPr>
        <w:t>На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этом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сайте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можно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совершить</w:t>
      </w:r>
      <w:r w:rsidR="001F05D3">
        <w:rPr>
          <w:spacing w:val="-8"/>
          <w:sz w:val="24"/>
        </w:rPr>
        <w:t xml:space="preserve"> </w:t>
      </w:r>
      <w:r w:rsidR="001F05D3">
        <w:rPr>
          <w:sz w:val="24"/>
        </w:rPr>
        <w:t>виртуальную экскурсию по городам Германии. Это совершенно новое оформление сайта, где при нажиме мышки Вы можете путешествовать по городам Германии, осматривать их достопримечательности.</w:t>
      </w:r>
    </w:p>
    <w:p w14:paraId="3FF46D09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1F07DADF" w14:textId="77777777" w:rsidR="00D35463" w:rsidRDefault="005866D3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2">
        <w:r w:rsidR="001F05D3">
          <w:rPr>
            <w:sz w:val="24"/>
          </w:rPr>
          <w:t>http://www.kidsweb.de</w:t>
        </w:r>
        <w:r w:rsidR="001F05D3">
          <w:rPr>
            <w:spacing w:val="-8"/>
            <w:sz w:val="24"/>
          </w:rPr>
          <w:t xml:space="preserve"> </w:t>
        </w:r>
      </w:hyperlink>
      <w:r w:rsidR="001F05D3">
        <w:rPr>
          <w:sz w:val="24"/>
        </w:rPr>
        <w:t>Немецкий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образовательный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сайт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6"/>
          <w:sz w:val="24"/>
        </w:rPr>
        <w:t xml:space="preserve"> </w:t>
      </w:r>
      <w:r w:rsidR="001F05D3">
        <w:rPr>
          <w:spacing w:val="-2"/>
          <w:sz w:val="24"/>
        </w:rPr>
        <w:t>детей.</w:t>
      </w:r>
    </w:p>
    <w:p w14:paraId="0B64665F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25B7F752" w14:textId="77777777" w:rsidR="00D35463" w:rsidRDefault="005866D3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3">
        <w:r w:rsidR="001F05D3">
          <w:rPr>
            <w:sz w:val="24"/>
          </w:rPr>
          <w:t>http://www.de-portal.com</w:t>
        </w:r>
        <w:r w:rsidR="001F05D3">
          <w:rPr>
            <w:spacing w:val="-8"/>
            <w:sz w:val="24"/>
          </w:rPr>
          <w:t xml:space="preserve"> </w:t>
        </w:r>
      </w:hyperlink>
      <w:r w:rsidR="001F05D3">
        <w:rPr>
          <w:sz w:val="24"/>
        </w:rPr>
        <w:t>Информационный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портал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о</w:t>
      </w:r>
      <w:r w:rsidR="001F05D3">
        <w:rPr>
          <w:spacing w:val="-5"/>
          <w:sz w:val="24"/>
        </w:rPr>
        <w:t xml:space="preserve"> </w:t>
      </w:r>
      <w:r w:rsidR="001F05D3">
        <w:rPr>
          <w:spacing w:val="-2"/>
          <w:sz w:val="24"/>
        </w:rPr>
        <w:t>Германии.</w:t>
      </w:r>
    </w:p>
    <w:p w14:paraId="1D97D018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6416F13F" w14:textId="77777777" w:rsidR="00D35463" w:rsidRDefault="005866D3">
      <w:pPr>
        <w:pStyle w:val="a4"/>
        <w:numPr>
          <w:ilvl w:val="0"/>
          <w:numId w:val="5"/>
        </w:numPr>
        <w:tabs>
          <w:tab w:val="left" w:pos="347"/>
        </w:tabs>
        <w:spacing w:before="1"/>
        <w:ind w:left="346"/>
        <w:rPr>
          <w:sz w:val="24"/>
        </w:rPr>
      </w:pPr>
      <w:hyperlink r:id="rId24">
        <w:r w:rsidR="001F05D3">
          <w:rPr>
            <w:sz w:val="24"/>
          </w:rPr>
          <w:t>http://nsportal.ru</w:t>
        </w:r>
        <w:r w:rsidR="001F05D3">
          <w:rPr>
            <w:spacing w:val="-8"/>
            <w:sz w:val="24"/>
          </w:rPr>
          <w:t xml:space="preserve"> </w:t>
        </w:r>
      </w:hyperlink>
      <w:r w:rsidR="001F05D3">
        <w:rPr>
          <w:sz w:val="24"/>
        </w:rPr>
        <w:t>Социальная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сеть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работников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образования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(учебно-методические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материалы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</w:t>
      </w:r>
      <w:r w:rsidR="001F05D3">
        <w:rPr>
          <w:spacing w:val="-5"/>
          <w:sz w:val="24"/>
        </w:rPr>
        <w:t xml:space="preserve"> </w:t>
      </w:r>
      <w:r w:rsidR="001F05D3">
        <w:rPr>
          <w:spacing w:val="-2"/>
          <w:sz w:val="24"/>
        </w:rPr>
        <w:t>очень</w:t>
      </w:r>
    </w:p>
    <w:p w14:paraId="5F31F77E" w14:textId="77777777" w:rsidR="00D35463" w:rsidRDefault="00D35463">
      <w:pPr>
        <w:rPr>
          <w:sz w:val="24"/>
        </w:rPr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1AF09569" w14:textId="77777777" w:rsidR="00D35463" w:rsidRDefault="001F05D3">
      <w:pPr>
        <w:pStyle w:val="a3"/>
        <w:spacing w:before="62"/>
      </w:pPr>
      <w:r>
        <w:lastRenderedPageBreak/>
        <w:t>удобной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rPr>
          <w:spacing w:val="-2"/>
        </w:rPr>
        <w:t>поиска).</w:t>
      </w:r>
    </w:p>
    <w:p w14:paraId="1AA0A18F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1F629835" w14:textId="77777777" w:rsidR="00D35463" w:rsidRDefault="005866D3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770" w:firstLine="0"/>
        <w:rPr>
          <w:sz w:val="24"/>
        </w:rPr>
      </w:pPr>
      <w:hyperlink r:id="rId25">
        <w:r w:rsidR="001F05D3">
          <w:rPr>
            <w:sz w:val="24"/>
          </w:rPr>
          <w:t>http://festival.1september.ru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Фестиваль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педагогических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идей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«Открытый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урок».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Очень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большая коллекция публикаций по методикам преподавания всех предметов школьной программы.</w:t>
      </w:r>
    </w:p>
    <w:p w14:paraId="2475F801" w14:textId="77777777" w:rsidR="00D35463" w:rsidRDefault="005866D3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539" w:firstLine="0"/>
        <w:rPr>
          <w:sz w:val="24"/>
        </w:rPr>
      </w:pPr>
      <w:hyperlink r:id="rId26">
        <w:r w:rsidR="001F05D3">
          <w:rPr>
            <w:sz w:val="24"/>
          </w:rPr>
          <w:t>http://pedsovet.su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Интернет-сообщество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учителей;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содержит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материалы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учителя: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поурочное планирование, открытые уроки, презентации.</w:t>
      </w:r>
    </w:p>
    <w:p w14:paraId="5CB81488" w14:textId="77777777" w:rsidR="00D35463" w:rsidRDefault="00D35463">
      <w:pPr>
        <w:pStyle w:val="a3"/>
        <w:ind w:left="0"/>
        <w:rPr>
          <w:sz w:val="29"/>
        </w:rPr>
      </w:pPr>
    </w:p>
    <w:p w14:paraId="1CF87AE7" w14:textId="77777777" w:rsidR="00D35463" w:rsidRDefault="005866D3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27" w:firstLine="0"/>
        <w:rPr>
          <w:sz w:val="24"/>
        </w:rPr>
      </w:pPr>
      <w:hyperlink r:id="rId27">
        <w:r w:rsidR="001F05D3">
          <w:rPr>
            <w:sz w:val="24"/>
          </w:rPr>
          <w:t>http://pedsovet.org</w:t>
        </w:r>
        <w:r w:rsidR="001F05D3">
          <w:rPr>
            <w:spacing w:val="-5"/>
            <w:sz w:val="24"/>
          </w:rPr>
          <w:t xml:space="preserve"> </w:t>
        </w:r>
      </w:hyperlink>
      <w:r w:rsidR="001F05D3">
        <w:rPr>
          <w:sz w:val="24"/>
        </w:rPr>
        <w:t>XIII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Всероссийский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интернет-педсовет.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Новости,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методика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опыт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14:paraId="038FAD10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39EEFAAE" w14:textId="77777777" w:rsidR="00D35463" w:rsidRDefault="005866D3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445" w:firstLine="0"/>
        <w:rPr>
          <w:sz w:val="24"/>
        </w:rPr>
      </w:pPr>
      <w:hyperlink r:id="rId28">
        <w:r w:rsidR="001F05D3">
          <w:rPr>
            <w:sz w:val="24"/>
          </w:rPr>
          <w:t>http://it-n.ru</w:t>
        </w:r>
        <w:r w:rsidR="001F05D3">
          <w:rPr>
            <w:spacing w:val="-4"/>
            <w:sz w:val="24"/>
          </w:rPr>
          <w:t xml:space="preserve"> </w:t>
        </w:r>
      </w:hyperlink>
      <w:r w:rsidR="001F05D3">
        <w:rPr>
          <w:sz w:val="24"/>
        </w:rPr>
        <w:t>Cеть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творческих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учителей.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На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этом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портале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вы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найдете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разнообразные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материалы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и ресурсы, касающиеся использования ИКТ в учебном процессе, а также сможете пообщаться со своими коллегами.</w:t>
      </w:r>
    </w:p>
    <w:p w14:paraId="2013C413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3155BEBB" w14:textId="77777777" w:rsidR="00D35463" w:rsidRDefault="005866D3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hyperlink r:id="rId29">
        <w:r w:rsidR="001F05D3">
          <w:rPr>
            <w:sz w:val="24"/>
          </w:rPr>
          <w:t>http://www.rusedu.ru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Архив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учебных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программ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и</w:t>
      </w:r>
      <w:r w:rsidR="001F05D3">
        <w:rPr>
          <w:spacing w:val="-3"/>
          <w:sz w:val="24"/>
        </w:rPr>
        <w:t xml:space="preserve"> </w:t>
      </w:r>
      <w:r w:rsidR="001F05D3">
        <w:rPr>
          <w:spacing w:val="-2"/>
          <w:sz w:val="24"/>
        </w:rPr>
        <w:t>презентаций</w:t>
      </w:r>
    </w:p>
    <w:p w14:paraId="4182DDC1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54821C70" w14:textId="77777777" w:rsidR="00D35463" w:rsidRDefault="005866D3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091" w:firstLine="0"/>
        <w:rPr>
          <w:sz w:val="24"/>
        </w:rPr>
      </w:pPr>
      <w:hyperlink r:id="rId30">
        <w:r w:rsidR="001F05D3">
          <w:rPr>
            <w:sz w:val="24"/>
          </w:rPr>
          <w:t>http://www.tivi.de/fernsehen/jonalu/start/index.html</w:t>
        </w:r>
        <w:r w:rsidR="001F05D3">
          <w:rPr>
            <w:spacing w:val="-14"/>
            <w:sz w:val="24"/>
          </w:rPr>
          <w:t xml:space="preserve"> </w:t>
        </w:r>
      </w:hyperlink>
      <w:r w:rsidR="001F05D3">
        <w:rPr>
          <w:sz w:val="24"/>
        </w:rPr>
        <w:t>Интерактивный</w:t>
      </w:r>
      <w:r w:rsidR="001F05D3">
        <w:rPr>
          <w:spacing w:val="-14"/>
          <w:sz w:val="24"/>
        </w:rPr>
        <w:t xml:space="preserve"> </w:t>
      </w:r>
      <w:r w:rsidR="001F05D3">
        <w:rPr>
          <w:sz w:val="24"/>
        </w:rPr>
        <w:t>обучающе-игровой</w:t>
      </w:r>
      <w:r w:rsidR="001F05D3">
        <w:rPr>
          <w:spacing w:val="-14"/>
          <w:sz w:val="24"/>
        </w:rPr>
        <w:t xml:space="preserve"> </w:t>
      </w:r>
      <w:r w:rsidR="001F05D3">
        <w:rPr>
          <w:sz w:val="24"/>
        </w:rPr>
        <w:t>сайт немецкого мультфильма JoNaLu от телеканала KiKa совместно с ZDFtivi.</w:t>
      </w:r>
    </w:p>
    <w:p w14:paraId="1E89E109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2A8AE2C6" w14:textId="77777777" w:rsidR="00D35463" w:rsidRDefault="005866D3">
      <w:pPr>
        <w:pStyle w:val="a4"/>
        <w:numPr>
          <w:ilvl w:val="0"/>
          <w:numId w:val="5"/>
        </w:numPr>
        <w:tabs>
          <w:tab w:val="left" w:pos="467"/>
        </w:tabs>
        <w:spacing w:before="1" w:line="292" w:lineRule="auto"/>
        <w:ind w:right="172" w:firstLine="0"/>
        <w:rPr>
          <w:sz w:val="24"/>
        </w:rPr>
      </w:pPr>
      <w:hyperlink r:id="rId31">
        <w:r w:rsidR="001F05D3">
          <w:rPr>
            <w:sz w:val="24"/>
          </w:rPr>
          <w:t xml:space="preserve">http://www.grammade.ru </w:t>
        </w:r>
      </w:hyperlink>
      <w:r w:rsidR="001F05D3">
        <w:rPr>
          <w:sz w:val="24"/>
        </w:rPr>
        <w:t>Грамматика на уроке немецкого языка. На этом сайте Вы найдете материалы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изучения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немецкого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языка,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в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частности,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грамматики,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предназначенные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начального этапа обучения.</w:t>
      </w:r>
    </w:p>
    <w:p w14:paraId="2D2A8ADD" w14:textId="77777777" w:rsidR="00D35463" w:rsidRDefault="00D35463">
      <w:pPr>
        <w:pStyle w:val="a3"/>
        <w:ind w:left="0"/>
        <w:rPr>
          <w:sz w:val="29"/>
        </w:rPr>
      </w:pPr>
    </w:p>
    <w:p w14:paraId="541E1E52" w14:textId="77777777" w:rsidR="00D35463" w:rsidRDefault="005866D3">
      <w:pPr>
        <w:pStyle w:val="a4"/>
        <w:numPr>
          <w:ilvl w:val="0"/>
          <w:numId w:val="4"/>
        </w:numPr>
        <w:tabs>
          <w:tab w:val="left" w:pos="407"/>
        </w:tabs>
        <w:spacing w:line="292" w:lineRule="auto"/>
        <w:ind w:right="340" w:firstLine="0"/>
        <w:rPr>
          <w:sz w:val="24"/>
        </w:rPr>
      </w:pPr>
      <w:hyperlink r:id="rId32">
        <w:r w:rsidR="001F05D3">
          <w:rPr>
            <w:sz w:val="24"/>
          </w:rPr>
          <w:t>http://www.uroki.net</w:t>
        </w:r>
        <w:r w:rsidR="001F05D3">
          <w:rPr>
            <w:spacing w:val="-5"/>
            <w:sz w:val="24"/>
          </w:rPr>
          <w:t xml:space="preserve"> </w:t>
        </w:r>
      </w:hyperlink>
      <w:r w:rsidR="001F05D3">
        <w:rPr>
          <w:sz w:val="24"/>
        </w:rPr>
        <w:t>На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страницах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этого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сайта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Вы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найдете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следующую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информацию: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поурочное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и тематическое планирование, открытые уроки, сценарии школьных праздников, классные часы, методические разработки, конспекты уроков, презентации, учебники, лабораторные, контрольные работы и множество других материалов.</w:t>
      </w:r>
    </w:p>
    <w:p w14:paraId="227E080F" w14:textId="77777777" w:rsidR="00D35463" w:rsidRDefault="00D35463">
      <w:pPr>
        <w:pStyle w:val="a3"/>
        <w:ind w:left="0"/>
        <w:rPr>
          <w:sz w:val="29"/>
        </w:rPr>
      </w:pPr>
    </w:p>
    <w:p w14:paraId="5807D9E0" w14:textId="77777777" w:rsidR="00D35463" w:rsidRDefault="005866D3">
      <w:pPr>
        <w:pStyle w:val="a4"/>
        <w:numPr>
          <w:ilvl w:val="0"/>
          <w:numId w:val="4"/>
        </w:numPr>
        <w:tabs>
          <w:tab w:val="left" w:pos="407"/>
        </w:tabs>
        <w:spacing w:before="1" w:line="292" w:lineRule="auto"/>
        <w:ind w:right="1086" w:firstLine="0"/>
        <w:rPr>
          <w:sz w:val="24"/>
        </w:rPr>
      </w:pPr>
      <w:hyperlink r:id="rId33">
        <w:r w:rsidR="001F05D3">
          <w:rPr>
            <w:sz w:val="24"/>
          </w:rPr>
          <w:t>http://www.uchportal.ru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Учительский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портал.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Содержит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материалы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учителя: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поурочное планирование, открытые уроки, презентации и др.</w:t>
      </w:r>
    </w:p>
    <w:p w14:paraId="403E4995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30999F7D" w14:textId="77777777" w:rsidR="00D35463" w:rsidRDefault="005866D3">
      <w:pPr>
        <w:pStyle w:val="a4"/>
        <w:numPr>
          <w:ilvl w:val="0"/>
          <w:numId w:val="3"/>
        </w:numPr>
        <w:tabs>
          <w:tab w:val="left" w:pos="467"/>
        </w:tabs>
        <w:rPr>
          <w:sz w:val="24"/>
        </w:rPr>
      </w:pPr>
      <w:hyperlink r:id="rId34">
        <w:r w:rsidR="001F05D3">
          <w:rPr>
            <w:sz w:val="24"/>
          </w:rPr>
          <w:t>http://numi.ru</w:t>
        </w:r>
        <w:r w:rsidR="001F05D3">
          <w:rPr>
            <w:spacing w:val="-10"/>
            <w:sz w:val="24"/>
          </w:rPr>
          <w:t xml:space="preserve"> </w:t>
        </w:r>
      </w:hyperlink>
      <w:r w:rsidR="001F05D3">
        <w:rPr>
          <w:sz w:val="24"/>
        </w:rPr>
        <w:t>Методический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центр</w:t>
      </w:r>
      <w:r w:rsidR="001F05D3">
        <w:rPr>
          <w:spacing w:val="-8"/>
          <w:sz w:val="24"/>
        </w:rPr>
        <w:t xml:space="preserve"> </w:t>
      </w:r>
      <w:r w:rsidR="001F05D3">
        <w:rPr>
          <w:sz w:val="24"/>
        </w:rPr>
        <w:t>NUMI.RU,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предоставляющий</w:t>
      </w:r>
      <w:r w:rsidR="001F05D3">
        <w:rPr>
          <w:spacing w:val="-8"/>
          <w:sz w:val="24"/>
        </w:rPr>
        <w:t xml:space="preserve"> </w:t>
      </w:r>
      <w:r w:rsidR="001F05D3">
        <w:rPr>
          <w:sz w:val="24"/>
        </w:rPr>
        <w:t>учебно-методические</w:t>
      </w:r>
      <w:r w:rsidR="001F05D3">
        <w:rPr>
          <w:spacing w:val="-7"/>
          <w:sz w:val="24"/>
        </w:rPr>
        <w:t xml:space="preserve"> </w:t>
      </w:r>
      <w:r w:rsidR="001F05D3">
        <w:rPr>
          <w:spacing w:val="-2"/>
          <w:sz w:val="24"/>
        </w:rPr>
        <w:t>материалы.</w:t>
      </w:r>
    </w:p>
    <w:p w14:paraId="10884765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57279E05" w14:textId="77777777" w:rsidR="00D35463" w:rsidRDefault="005866D3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351" w:firstLine="0"/>
        <w:rPr>
          <w:sz w:val="24"/>
        </w:rPr>
      </w:pPr>
      <w:hyperlink r:id="rId35">
        <w:r w:rsidR="001F05D3">
          <w:rPr>
            <w:sz w:val="24"/>
          </w:rPr>
          <w:t xml:space="preserve">http://marinasakratova.ucoz.ru </w:t>
        </w:r>
      </w:hyperlink>
      <w:r w:rsidR="001F05D3">
        <w:rPr>
          <w:sz w:val="24"/>
        </w:rPr>
        <w:t>Персональный сайт учителя немецкого языка. Статьи, рефераты на немецком языке; методические материалы по многим темам начального, базового и профильного курсов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немецкого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языка,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элективные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курсы,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дидактические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материалы;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педагогические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измерения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 тесты; творческие находки и педагогические идеи по использованию информационно- коммуникационных технологий в образовании.</w:t>
      </w:r>
    </w:p>
    <w:p w14:paraId="25E605BA" w14:textId="77777777" w:rsidR="00D35463" w:rsidRDefault="00D35463">
      <w:pPr>
        <w:pStyle w:val="a3"/>
        <w:ind w:left="0"/>
        <w:rPr>
          <w:sz w:val="29"/>
        </w:rPr>
      </w:pPr>
    </w:p>
    <w:p w14:paraId="0476773B" w14:textId="77777777" w:rsidR="00D35463" w:rsidRDefault="005866D3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311" w:firstLine="0"/>
        <w:rPr>
          <w:sz w:val="24"/>
        </w:rPr>
      </w:pPr>
      <w:hyperlink r:id="rId36">
        <w:r w:rsidR="001F05D3">
          <w:rPr>
            <w:sz w:val="24"/>
          </w:rPr>
          <w:t>http://www.zavuch.info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Всероссийский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педагогический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портал.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Содержит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материалы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учителя: поурочное планирование, открытые уроки, презентации и др.</w:t>
      </w:r>
    </w:p>
    <w:p w14:paraId="4FC8D0EC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6603DA4E" w14:textId="77777777" w:rsidR="00D35463" w:rsidRDefault="005866D3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511" w:firstLine="0"/>
        <w:rPr>
          <w:sz w:val="24"/>
        </w:rPr>
      </w:pPr>
      <w:hyperlink r:id="rId37">
        <w:r w:rsidR="001F05D3">
          <w:rPr>
            <w:sz w:val="24"/>
          </w:rPr>
          <w:t xml:space="preserve">http://ya-uchitel.ru </w:t>
        </w:r>
      </w:hyperlink>
      <w:r w:rsidR="001F05D3">
        <w:rPr>
          <w:sz w:val="24"/>
        </w:rPr>
        <w:t>Международное сообщество педагогов «Я – учитель!» Здесь Вы найдёте поурочное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тематическое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планирование,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открытые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уроки,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конспекты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уроков,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сценарии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школьных праздников, классные часы, методические разработки и др.</w:t>
      </w:r>
    </w:p>
    <w:p w14:paraId="3CDAC3BE" w14:textId="77777777" w:rsidR="00D35463" w:rsidRDefault="00D35463">
      <w:pPr>
        <w:spacing w:line="292" w:lineRule="auto"/>
        <w:rPr>
          <w:sz w:val="24"/>
        </w:rPr>
        <w:sectPr w:rsidR="00D35463">
          <w:pgSz w:w="11900" w:h="16840"/>
          <w:pgMar w:top="560" w:right="560" w:bottom="280" w:left="560" w:header="720" w:footer="720" w:gutter="0"/>
          <w:cols w:space="720"/>
        </w:sectPr>
      </w:pPr>
    </w:p>
    <w:p w14:paraId="2F942EF5" w14:textId="77777777" w:rsidR="00D35463" w:rsidRDefault="005866D3">
      <w:pPr>
        <w:pStyle w:val="a4"/>
        <w:numPr>
          <w:ilvl w:val="0"/>
          <w:numId w:val="3"/>
        </w:numPr>
        <w:tabs>
          <w:tab w:val="left" w:pos="467"/>
        </w:tabs>
        <w:spacing w:before="78"/>
        <w:rPr>
          <w:sz w:val="24"/>
        </w:rPr>
      </w:pPr>
      <w:hyperlink r:id="rId38">
        <w:r w:rsidR="001F05D3">
          <w:rPr>
            <w:sz w:val="24"/>
          </w:rPr>
          <w:t>http://school-collection.edu.ru</w:t>
        </w:r>
        <w:r w:rsidR="001F05D3">
          <w:rPr>
            <w:spacing w:val="-9"/>
            <w:sz w:val="24"/>
          </w:rPr>
          <w:t xml:space="preserve"> </w:t>
        </w:r>
      </w:hyperlink>
      <w:r w:rsidR="001F05D3">
        <w:rPr>
          <w:sz w:val="24"/>
        </w:rPr>
        <w:t>Единая</w:t>
      </w:r>
      <w:r w:rsidR="001F05D3">
        <w:rPr>
          <w:spacing w:val="-8"/>
          <w:sz w:val="24"/>
        </w:rPr>
        <w:t xml:space="preserve"> </w:t>
      </w:r>
      <w:r w:rsidR="001F05D3">
        <w:rPr>
          <w:sz w:val="24"/>
        </w:rPr>
        <w:t>коллекция</w:t>
      </w:r>
      <w:r w:rsidR="001F05D3">
        <w:rPr>
          <w:spacing w:val="-8"/>
          <w:sz w:val="24"/>
        </w:rPr>
        <w:t xml:space="preserve"> </w:t>
      </w:r>
      <w:r w:rsidR="001F05D3">
        <w:rPr>
          <w:sz w:val="24"/>
        </w:rPr>
        <w:t>цифровых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образовательных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ресурсов.</w:t>
      </w:r>
      <w:r w:rsidR="001F05D3">
        <w:rPr>
          <w:spacing w:val="-6"/>
          <w:sz w:val="24"/>
        </w:rPr>
        <w:t xml:space="preserve"> </w:t>
      </w:r>
      <w:r w:rsidR="001F05D3">
        <w:rPr>
          <w:spacing w:val="-2"/>
          <w:sz w:val="24"/>
        </w:rPr>
        <w:t>Коллекция</w:t>
      </w:r>
    </w:p>
    <w:p w14:paraId="62DA4C29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6BA8B4F5" w14:textId="77777777" w:rsidR="00D35463" w:rsidRDefault="001F05D3">
      <w:pPr>
        <w:pStyle w:val="a3"/>
        <w:spacing w:line="292" w:lineRule="auto"/>
        <w:ind w:right="97"/>
      </w:pPr>
      <w:r>
        <w:t>включает в себя разнообразные цифровые образовательные ресурсы, методические материалы, тематические</w:t>
      </w:r>
      <w:r>
        <w:rPr>
          <w:spacing w:val="-5"/>
        </w:rPr>
        <w:t xml:space="preserve"> </w:t>
      </w:r>
      <w:r>
        <w:t>коллекции,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(программные</w:t>
      </w:r>
      <w:r>
        <w:rPr>
          <w:spacing w:val="-5"/>
        </w:rPr>
        <w:t xml:space="preserve"> </w:t>
      </w:r>
      <w:r>
        <w:t>средства)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 и организации учебного процесса.</w:t>
      </w:r>
    </w:p>
    <w:p w14:paraId="423302B4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39FB9C37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rPr>
          <w:sz w:val="24"/>
        </w:rPr>
      </w:pPr>
      <w:hyperlink r:id="rId39">
        <w:r w:rsidR="001F05D3">
          <w:rPr>
            <w:sz w:val="24"/>
          </w:rPr>
          <w:t>http://www.spielekiste.de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На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сайте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Вы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найдёте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много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занимательных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игр</w:t>
      </w:r>
      <w:r w:rsidR="001F05D3">
        <w:rPr>
          <w:spacing w:val="-3"/>
          <w:sz w:val="24"/>
        </w:rPr>
        <w:t xml:space="preserve"> </w:t>
      </w:r>
      <w:r w:rsidR="001F05D3">
        <w:rPr>
          <w:sz w:val="24"/>
        </w:rPr>
        <w:t>на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немецком</w:t>
      </w:r>
      <w:r w:rsidR="001F05D3">
        <w:rPr>
          <w:spacing w:val="-3"/>
          <w:sz w:val="24"/>
        </w:rPr>
        <w:t xml:space="preserve"> </w:t>
      </w:r>
      <w:r w:rsidR="001F05D3">
        <w:rPr>
          <w:spacing w:val="-2"/>
          <w:sz w:val="24"/>
        </w:rPr>
        <w:t>языке.</w:t>
      </w:r>
    </w:p>
    <w:p w14:paraId="04A4C83F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40A2B955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587" w:firstLine="0"/>
        <w:rPr>
          <w:sz w:val="24"/>
        </w:rPr>
      </w:pPr>
      <w:hyperlink r:id="rId40">
        <w:r w:rsidR="001F05D3">
          <w:rPr>
            <w:sz w:val="24"/>
          </w:rPr>
          <w:t>http://www.websib.ru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НООС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–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Новосибирская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Открытая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Образовательная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Сеть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(Национальный проект «Образование»). Подборки материалов: статьи, ссылки, методички по всем предметам школьной программы.</w:t>
      </w:r>
    </w:p>
    <w:p w14:paraId="3DACBE4E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270D9AAB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426" w:firstLine="0"/>
        <w:rPr>
          <w:sz w:val="24"/>
        </w:rPr>
      </w:pPr>
      <w:hyperlink r:id="rId41">
        <w:r w:rsidR="001F05D3">
          <w:rPr>
            <w:sz w:val="24"/>
          </w:rPr>
          <w:t>http://powerpoint4you.ru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Презентации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по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разным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предметам,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картинки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оформления презентаций, бесплатные шаблоны презентаций.</w:t>
      </w:r>
    </w:p>
    <w:p w14:paraId="4FF34DEA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4400E1E6" w14:textId="77777777" w:rsidR="00D35463" w:rsidRDefault="001F05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278" w:firstLine="0"/>
        <w:rPr>
          <w:sz w:val="24"/>
        </w:rPr>
      </w:pPr>
      <w:r>
        <w:rPr>
          <w:spacing w:val="-2"/>
          <w:sz w:val="24"/>
        </w:rPr>
        <w:t>http://www.bundestag.de,http://www.bundesrat.de,</w:t>
      </w:r>
      <w:hyperlink r:id="rId42">
        <w:r>
          <w:rPr>
            <w:spacing w:val="-2"/>
            <w:sz w:val="24"/>
          </w:rPr>
          <w:t>http://www.bundesregierung.de,</w:t>
        </w:r>
      </w:hyperlink>
      <w:r>
        <w:rPr>
          <w:spacing w:val="-2"/>
          <w:sz w:val="24"/>
        </w:rPr>
        <w:t xml:space="preserve"> </w:t>
      </w:r>
      <w:hyperlink r:id="rId43">
        <w:r>
          <w:rPr>
            <w:sz w:val="24"/>
          </w:rPr>
          <w:t>http://www.kommon.de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сайты.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комментарии.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 публицистические материалы, новости, заметки о текущих событиях.</w:t>
      </w:r>
    </w:p>
    <w:p w14:paraId="70E710DD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6B7EE618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89" w:firstLine="0"/>
        <w:rPr>
          <w:sz w:val="24"/>
        </w:rPr>
      </w:pPr>
      <w:hyperlink r:id="rId44">
        <w:r w:rsidR="001F05D3">
          <w:rPr>
            <w:sz w:val="24"/>
          </w:rPr>
          <w:t xml:space="preserve">http://www.igraza.ru </w:t>
        </w:r>
      </w:hyperlink>
      <w:r w:rsidR="001F05D3">
        <w:rPr>
          <w:sz w:val="24"/>
        </w:rPr>
        <w:t>Сайт об «интеллектуальном спорте», о занимательных задачах, о том, какие они бывают и как над ними работать, а также – как их составлять самому. Здесь представлены почти все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виды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занимательных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задач,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с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которыми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может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встретиться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человек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современной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периодической и непериодической печати, а также на просторах Интернета.</w:t>
      </w:r>
    </w:p>
    <w:p w14:paraId="7E4E11A3" w14:textId="77777777" w:rsidR="00D35463" w:rsidRDefault="00D35463">
      <w:pPr>
        <w:pStyle w:val="a3"/>
        <w:ind w:left="0"/>
        <w:rPr>
          <w:sz w:val="29"/>
        </w:rPr>
      </w:pPr>
    </w:p>
    <w:p w14:paraId="1407A236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14" w:firstLine="0"/>
        <w:rPr>
          <w:sz w:val="24"/>
        </w:rPr>
      </w:pPr>
      <w:hyperlink r:id="rId45">
        <w:r w:rsidR="001F05D3">
          <w:rPr>
            <w:sz w:val="24"/>
          </w:rPr>
          <w:t>http://www.museen.de,</w:t>
        </w:r>
        <w:r w:rsidR="001F05D3">
          <w:rPr>
            <w:spacing w:val="-6"/>
            <w:sz w:val="24"/>
          </w:rPr>
          <w:t xml:space="preserve"> </w:t>
        </w:r>
      </w:hyperlink>
      <w:hyperlink r:id="rId46">
        <w:r w:rsidR="001F05D3">
          <w:rPr>
            <w:sz w:val="24"/>
          </w:rPr>
          <w:t>http://www.galerie.de,</w:t>
        </w:r>
        <w:r w:rsidR="001F05D3">
          <w:rPr>
            <w:spacing w:val="-6"/>
            <w:sz w:val="24"/>
          </w:rPr>
          <w:t xml:space="preserve"> </w:t>
        </w:r>
      </w:hyperlink>
      <w:hyperlink r:id="rId47">
        <w:r w:rsidR="001F05D3">
          <w:rPr>
            <w:sz w:val="24"/>
          </w:rPr>
          <w:t>http://www.archinform.de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На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страницах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этих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сайтов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Вы познакомитесь с искусством Германии.</w:t>
      </w:r>
    </w:p>
    <w:p w14:paraId="03E6BF2C" w14:textId="77777777" w:rsidR="00D35463" w:rsidRDefault="00D35463">
      <w:pPr>
        <w:pStyle w:val="a3"/>
        <w:spacing w:before="2"/>
        <w:ind w:left="0"/>
        <w:rPr>
          <w:sz w:val="29"/>
        </w:rPr>
      </w:pPr>
    </w:p>
    <w:p w14:paraId="4640AE63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476" w:firstLine="0"/>
        <w:rPr>
          <w:sz w:val="24"/>
        </w:rPr>
      </w:pPr>
      <w:hyperlink r:id="rId48">
        <w:r w:rsidR="001F05D3">
          <w:rPr>
            <w:sz w:val="24"/>
          </w:rPr>
          <w:t>http://www.uchportal.ru</w:t>
        </w:r>
        <w:r w:rsidR="001F05D3">
          <w:rPr>
            <w:spacing w:val="-5"/>
            <w:sz w:val="24"/>
          </w:rPr>
          <w:t xml:space="preserve"> </w:t>
        </w:r>
      </w:hyperlink>
      <w:r w:rsidR="001F05D3">
        <w:rPr>
          <w:sz w:val="24"/>
        </w:rPr>
        <w:t>На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этом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портале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Вы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сможете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скачать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презентации,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уроки,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практические, контрольные работы, тесты, поурочное и тематическое планирование.</w:t>
      </w:r>
    </w:p>
    <w:p w14:paraId="3A6ED6AB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492E3BA2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389" w:firstLine="0"/>
        <w:rPr>
          <w:sz w:val="24"/>
        </w:rPr>
      </w:pPr>
      <w:hyperlink r:id="rId49">
        <w:r w:rsidR="001F05D3">
          <w:rPr>
            <w:sz w:val="24"/>
          </w:rPr>
          <w:t>http://www.openclass.ru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Открытый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класс.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Сетевые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образовательные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сообщества.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Сайт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предлагает учебно-методические материалы.</w:t>
      </w:r>
    </w:p>
    <w:p w14:paraId="0DB283B5" w14:textId="77777777" w:rsidR="00D35463" w:rsidRDefault="00D35463">
      <w:pPr>
        <w:pStyle w:val="a3"/>
        <w:spacing w:before="2"/>
        <w:ind w:left="0"/>
        <w:rPr>
          <w:sz w:val="29"/>
        </w:rPr>
      </w:pPr>
    </w:p>
    <w:p w14:paraId="14735FAB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55" w:firstLine="0"/>
        <w:rPr>
          <w:sz w:val="24"/>
        </w:rPr>
      </w:pPr>
      <w:hyperlink r:id="rId50">
        <w:r w:rsidR="001F05D3">
          <w:rPr>
            <w:sz w:val="24"/>
          </w:rPr>
          <w:t>http://www.forwunderkind.narod.ru</w:t>
        </w:r>
        <w:r w:rsidR="001F05D3">
          <w:rPr>
            <w:spacing w:val="-4"/>
            <w:sz w:val="24"/>
          </w:rPr>
          <w:t xml:space="preserve"> </w:t>
        </w:r>
      </w:hyperlink>
      <w:r w:rsidR="001F05D3">
        <w:rPr>
          <w:sz w:val="24"/>
        </w:rPr>
        <w:t>Немецкий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язык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вундеркиндов.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На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сайте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Вы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найдёте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всё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для изучения и преподавания немецкого языка: аудио- и видеоуроки, презентации и тренажёры, мультфильмы, сказки и песни и многое другое.</w:t>
      </w:r>
    </w:p>
    <w:p w14:paraId="2929DD58" w14:textId="77777777" w:rsidR="00D35463" w:rsidRDefault="00D35463">
      <w:pPr>
        <w:pStyle w:val="a3"/>
        <w:ind w:left="0"/>
        <w:rPr>
          <w:sz w:val="29"/>
        </w:rPr>
      </w:pPr>
    </w:p>
    <w:p w14:paraId="461D319D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before="1" w:line="292" w:lineRule="auto"/>
        <w:ind w:left="106" w:right="108" w:firstLine="0"/>
        <w:rPr>
          <w:sz w:val="24"/>
        </w:rPr>
      </w:pPr>
      <w:hyperlink r:id="rId51">
        <w:r w:rsidR="001F05D3">
          <w:rPr>
            <w:sz w:val="24"/>
          </w:rPr>
          <w:t>http://deutschdoma.ru/sajt-uchitelej-nemeckogo-yazyka.html</w:t>
        </w:r>
        <w:r w:rsidR="001F05D3">
          <w:rPr>
            <w:spacing w:val="-11"/>
            <w:sz w:val="24"/>
          </w:rPr>
          <w:t xml:space="preserve"> </w:t>
        </w:r>
      </w:hyperlink>
      <w:r w:rsidR="001F05D3">
        <w:rPr>
          <w:sz w:val="24"/>
        </w:rPr>
        <w:t>Сайт</w:t>
      </w:r>
      <w:r w:rsidR="001F05D3">
        <w:rPr>
          <w:spacing w:val="-11"/>
          <w:sz w:val="24"/>
        </w:rPr>
        <w:t xml:space="preserve"> </w:t>
      </w:r>
      <w:r w:rsidR="001F05D3">
        <w:rPr>
          <w:sz w:val="24"/>
        </w:rPr>
        <w:t>предлагает</w:t>
      </w:r>
      <w:r w:rsidR="001F05D3">
        <w:rPr>
          <w:spacing w:val="-11"/>
          <w:sz w:val="24"/>
        </w:rPr>
        <w:t xml:space="preserve"> </w:t>
      </w:r>
      <w:r w:rsidR="001F05D3">
        <w:rPr>
          <w:sz w:val="24"/>
        </w:rPr>
        <w:t>аудио-,</w:t>
      </w:r>
      <w:r w:rsidR="001F05D3">
        <w:rPr>
          <w:spacing w:val="-10"/>
          <w:sz w:val="24"/>
        </w:rPr>
        <w:t xml:space="preserve"> </w:t>
      </w:r>
      <w:r w:rsidR="001F05D3">
        <w:rPr>
          <w:sz w:val="24"/>
        </w:rPr>
        <w:t>видеоматериалы, тесты, книги на немецком языке и др.</w:t>
      </w:r>
    </w:p>
    <w:p w14:paraId="69053A29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089526D7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50" w:firstLine="0"/>
        <w:rPr>
          <w:sz w:val="24"/>
        </w:rPr>
      </w:pPr>
      <w:hyperlink r:id="rId52">
        <w:r w:rsidR="001F05D3">
          <w:rPr>
            <w:sz w:val="24"/>
          </w:rPr>
          <w:t>http://www.studygerman.ru</w:t>
        </w:r>
        <w:r w:rsidR="001F05D3">
          <w:rPr>
            <w:spacing w:val="-4"/>
            <w:sz w:val="24"/>
          </w:rPr>
          <w:t xml:space="preserve"> </w:t>
        </w:r>
      </w:hyperlink>
      <w:r w:rsidR="001F05D3">
        <w:rPr>
          <w:sz w:val="24"/>
        </w:rPr>
        <w:t>Сайт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предлагает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уроки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и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игры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онлайн,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полезные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видео,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тесты,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книги</w:t>
      </w:r>
      <w:r w:rsidR="001F05D3">
        <w:rPr>
          <w:spacing w:val="-4"/>
          <w:sz w:val="24"/>
        </w:rPr>
        <w:t xml:space="preserve"> </w:t>
      </w:r>
      <w:r w:rsidR="001F05D3">
        <w:rPr>
          <w:sz w:val="24"/>
        </w:rPr>
        <w:t>на немецком языке, разговорники, немецкое TV, форум и др.</w:t>
      </w:r>
    </w:p>
    <w:p w14:paraId="5CFFC7D1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5BA1823A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308" w:firstLine="0"/>
        <w:rPr>
          <w:sz w:val="24"/>
        </w:rPr>
      </w:pPr>
      <w:hyperlink r:id="rId53">
        <w:r w:rsidR="001F05D3">
          <w:rPr>
            <w:sz w:val="24"/>
          </w:rPr>
          <w:t>http://startdeutsch.ru</w:t>
        </w:r>
        <w:r w:rsidR="001F05D3">
          <w:rPr>
            <w:spacing w:val="-5"/>
            <w:sz w:val="24"/>
          </w:rPr>
          <w:t xml:space="preserve"> </w:t>
        </w:r>
      </w:hyperlink>
      <w:r w:rsidR="001F05D3">
        <w:rPr>
          <w:sz w:val="24"/>
        </w:rPr>
        <w:t>На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этом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сайте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Вы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найдёте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аудио-,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видеокурсы,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онлайн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упражнения, обучающие тесты, онлайн игры, флеш-карточки и др.</w:t>
      </w:r>
    </w:p>
    <w:p w14:paraId="5E0DDB16" w14:textId="77777777" w:rsidR="00D35463" w:rsidRDefault="00D35463">
      <w:pPr>
        <w:spacing w:line="292" w:lineRule="auto"/>
        <w:rPr>
          <w:sz w:val="24"/>
        </w:rPr>
        <w:sectPr w:rsidR="00D35463">
          <w:pgSz w:w="11900" w:h="16840"/>
          <w:pgMar w:top="820" w:right="560" w:bottom="280" w:left="560" w:header="720" w:footer="720" w:gutter="0"/>
          <w:cols w:space="720"/>
        </w:sectPr>
      </w:pPr>
    </w:p>
    <w:p w14:paraId="549ACA09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before="78" w:line="292" w:lineRule="auto"/>
        <w:ind w:left="106" w:right="196" w:firstLine="0"/>
        <w:rPr>
          <w:sz w:val="24"/>
        </w:rPr>
      </w:pPr>
      <w:hyperlink r:id="rId54">
        <w:r w:rsidR="001F05D3">
          <w:rPr>
            <w:sz w:val="24"/>
          </w:rPr>
          <w:t>http://filolingvia.com/publ/186-1-0-1823</w:t>
        </w:r>
        <w:r w:rsidR="001F05D3">
          <w:rPr>
            <w:spacing w:val="-6"/>
            <w:sz w:val="24"/>
          </w:rPr>
          <w:t xml:space="preserve"> </w:t>
        </w:r>
      </w:hyperlink>
      <w:r w:rsidR="001F05D3">
        <w:rPr>
          <w:sz w:val="24"/>
        </w:rPr>
        <w:t>Филология.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Сайт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для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изучения</w:t>
      </w:r>
      <w:r w:rsidR="001F05D3">
        <w:rPr>
          <w:spacing w:val="-7"/>
          <w:sz w:val="24"/>
        </w:rPr>
        <w:t xml:space="preserve"> </w:t>
      </w:r>
      <w:r w:rsidR="001F05D3">
        <w:rPr>
          <w:sz w:val="24"/>
        </w:rPr>
        <w:t>немецкого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языка</w:t>
      </w:r>
      <w:r w:rsidR="001F05D3">
        <w:rPr>
          <w:spacing w:val="-6"/>
          <w:sz w:val="24"/>
        </w:rPr>
        <w:t xml:space="preserve"> </w:t>
      </w:r>
      <w:r w:rsidR="001F05D3">
        <w:rPr>
          <w:sz w:val="24"/>
        </w:rPr>
        <w:t>предлагает Вам русско-немецкие и немецко-русские словари онлайн, грамматические справочники,</w:t>
      </w:r>
    </w:p>
    <w:p w14:paraId="51459C73" w14:textId="77777777" w:rsidR="00D35463" w:rsidRDefault="001F05D3">
      <w:pPr>
        <w:pStyle w:val="a3"/>
        <w:spacing w:line="292" w:lineRule="auto"/>
      </w:pPr>
      <w:r>
        <w:t>аудиокниги,</w:t>
      </w:r>
      <w:r>
        <w:rPr>
          <w:spacing w:val="-4"/>
        </w:rPr>
        <w:t xml:space="preserve"> </w:t>
      </w:r>
      <w:r>
        <w:t>двуязычный</w:t>
      </w:r>
      <w:r>
        <w:rPr>
          <w:spacing w:val="-4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форум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изучающих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интересующихся</w:t>
      </w:r>
      <w:r>
        <w:rPr>
          <w:spacing w:val="-5"/>
        </w:rPr>
        <w:t xml:space="preserve"> </w:t>
      </w:r>
      <w:r>
        <w:t>немецким</w:t>
      </w:r>
      <w:r>
        <w:rPr>
          <w:spacing w:val="-4"/>
        </w:rPr>
        <w:t xml:space="preserve"> </w:t>
      </w:r>
      <w:r>
        <w:t>и русским языками.</w:t>
      </w:r>
    </w:p>
    <w:p w14:paraId="768FD82B" w14:textId="77777777" w:rsidR="00D35463" w:rsidRDefault="00D35463">
      <w:pPr>
        <w:pStyle w:val="a3"/>
        <w:ind w:left="0"/>
        <w:rPr>
          <w:sz w:val="29"/>
        </w:rPr>
      </w:pPr>
    </w:p>
    <w:p w14:paraId="0764D526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944" w:firstLine="0"/>
        <w:rPr>
          <w:sz w:val="24"/>
        </w:rPr>
      </w:pPr>
      <w:hyperlink r:id="rId55">
        <w:r w:rsidR="001F05D3">
          <w:rPr>
            <w:sz w:val="24"/>
          </w:rPr>
          <w:t xml:space="preserve">http://germanlang.web-3.ru/useful/portals </w:t>
        </w:r>
      </w:hyperlink>
      <w:r w:rsidR="001F05D3">
        <w:rPr>
          <w:sz w:val="24"/>
        </w:rPr>
        <w:t>Ресурс для всех, кто изучает немецкий язык. Все необходимые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полезные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интересные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материалы,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ссылки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на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сайты,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посвященные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аналогичной тематике, подборка книг на немецком языке, статей по теме, справочников, учебных пособий.</w:t>
      </w:r>
    </w:p>
    <w:p w14:paraId="4251B918" w14:textId="77777777" w:rsidR="00D35463" w:rsidRDefault="00D35463">
      <w:pPr>
        <w:pStyle w:val="a3"/>
        <w:spacing w:before="1"/>
        <w:ind w:left="0"/>
        <w:rPr>
          <w:sz w:val="29"/>
        </w:rPr>
      </w:pPr>
    </w:p>
    <w:p w14:paraId="5436A097" w14:textId="77777777" w:rsidR="00D35463" w:rsidRDefault="005866D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503" w:firstLine="0"/>
        <w:rPr>
          <w:sz w:val="24"/>
        </w:rPr>
      </w:pPr>
      <w:hyperlink r:id="rId56">
        <w:r w:rsidR="001F05D3">
          <w:rPr>
            <w:sz w:val="24"/>
          </w:rPr>
          <w:t>http://www.umwelibundesamt.de,</w:t>
        </w:r>
        <w:r w:rsidR="001F05D3">
          <w:rPr>
            <w:spacing w:val="-5"/>
            <w:sz w:val="24"/>
          </w:rPr>
          <w:t xml:space="preserve"> </w:t>
        </w:r>
      </w:hyperlink>
      <w:hyperlink r:id="rId57">
        <w:r w:rsidR="001F05D3">
          <w:rPr>
            <w:sz w:val="24"/>
          </w:rPr>
          <w:t>http://www.umwelt.de</w:t>
        </w:r>
        <w:r w:rsidR="001F05D3">
          <w:rPr>
            <w:spacing w:val="-5"/>
            <w:sz w:val="24"/>
          </w:rPr>
          <w:t xml:space="preserve"> </w:t>
        </w:r>
      </w:hyperlink>
      <w:r w:rsidR="001F05D3">
        <w:rPr>
          <w:sz w:val="24"/>
        </w:rPr>
        <w:t>На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этих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сайтах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Вы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узнаете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всё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о</w:t>
      </w:r>
      <w:r w:rsidR="001F05D3">
        <w:rPr>
          <w:spacing w:val="-5"/>
          <w:sz w:val="24"/>
        </w:rPr>
        <w:t xml:space="preserve"> </w:t>
      </w:r>
      <w:r w:rsidR="001F05D3">
        <w:rPr>
          <w:sz w:val="24"/>
        </w:rPr>
        <w:t>природе, животных, окружающей среде.</w:t>
      </w:r>
    </w:p>
    <w:p w14:paraId="4EBB96A6" w14:textId="77777777" w:rsidR="00D35463" w:rsidRDefault="00D35463">
      <w:pPr>
        <w:spacing w:line="292" w:lineRule="auto"/>
        <w:rPr>
          <w:sz w:val="24"/>
        </w:rPr>
        <w:sectPr w:rsidR="00D35463">
          <w:pgSz w:w="11900" w:h="16840"/>
          <w:pgMar w:top="820" w:right="560" w:bottom="280" w:left="560" w:header="720" w:footer="720" w:gutter="0"/>
          <w:cols w:space="720"/>
        </w:sectPr>
      </w:pPr>
    </w:p>
    <w:p w14:paraId="0D8F3753" w14:textId="77777777" w:rsidR="00D35463" w:rsidRDefault="001F05D3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4A4A1689" w14:textId="77777777" w:rsidR="00D35463" w:rsidRDefault="005866D3">
      <w:pPr>
        <w:pStyle w:val="a3"/>
        <w:ind w:left="0"/>
        <w:rPr>
          <w:b/>
          <w:sz w:val="8"/>
        </w:rPr>
      </w:pPr>
      <w:r>
        <w:pict w14:anchorId="3EAC5F45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74F6621" w14:textId="77777777" w:rsidR="00D35463" w:rsidRDefault="001F05D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5C0DCA17" w14:textId="77777777" w:rsidR="00D35463" w:rsidRDefault="001F05D3">
      <w:pPr>
        <w:pStyle w:val="a3"/>
        <w:spacing w:before="15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стенды;</w:t>
      </w:r>
    </w:p>
    <w:p w14:paraId="180EC6D9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09EF3B4B" w14:textId="77777777" w:rsidR="00D35463" w:rsidRDefault="001F05D3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пособия;</w:t>
      </w:r>
    </w:p>
    <w:p w14:paraId="39C25229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6ED6C549" w14:textId="77777777" w:rsidR="00D35463" w:rsidRDefault="001F05D3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видеофильмы;</w:t>
      </w:r>
    </w:p>
    <w:p w14:paraId="405B6BEB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0E47ED84" w14:textId="77777777" w:rsidR="00D35463" w:rsidRDefault="001F05D3">
      <w:pPr>
        <w:pStyle w:val="a4"/>
        <w:numPr>
          <w:ilvl w:val="0"/>
          <w:numId w:val="1"/>
        </w:numPr>
        <w:tabs>
          <w:tab w:val="left" w:pos="246"/>
        </w:tabs>
        <w:spacing w:before="1"/>
        <w:rPr>
          <w:sz w:val="24"/>
        </w:rPr>
      </w:pPr>
      <w:r>
        <w:rPr>
          <w:spacing w:val="-2"/>
          <w:sz w:val="24"/>
        </w:rPr>
        <w:t>мебель;</w:t>
      </w:r>
    </w:p>
    <w:p w14:paraId="786F9DF1" w14:textId="77777777" w:rsidR="00D35463" w:rsidRDefault="00D35463">
      <w:pPr>
        <w:pStyle w:val="a3"/>
        <w:spacing w:before="5"/>
        <w:ind w:left="0"/>
        <w:rPr>
          <w:sz w:val="34"/>
        </w:rPr>
      </w:pPr>
    </w:p>
    <w:p w14:paraId="6D0B2135" w14:textId="77777777" w:rsidR="00D35463" w:rsidRDefault="001F05D3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оснащение</w:t>
      </w:r>
    </w:p>
    <w:p w14:paraId="5F05D56E" w14:textId="77777777" w:rsidR="00D35463" w:rsidRDefault="00D35463">
      <w:pPr>
        <w:pStyle w:val="a3"/>
        <w:ind w:left="0"/>
        <w:rPr>
          <w:sz w:val="26"/>
        </w:rPr>
      </w:pPr>
    </w:p>
    <w:p w14:paraId="7DD9BB71" w14:textId="77777777" w:rsidR="00D35463" w:rsidRDefault="00D35463">
      <w:pPr>
        <w:pStyle w:val="a3"/>
        <w:ind w:left="0"/>
        <w:rPr>
          <w:sz w:val="26"/>
        </w:rPr>
      </w:pPr>
    </w:p>
    <w:p w14:paraId="24F8E021" w14:textId="77777777" w:rsidR="00D35463" w:rsidRDefault="00D35463">
      <w:pPr>
        <w:pStyle w:val="a3"/>
        <w:spacing w:before="4"/>
        <w:ind w:left="0"/>
        <w:rPr>
          <w:sz w:val="28"/>
        </w:rPr>
      </w:pPr>
    </w:p>
    <w:p w14:paraId="7ABB120C" w14:textId="77777777" w:rsidR="00D35463" w:rsidRDefault="001F05D3">
      <w:pPr>
        <w:pStyle w:val="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75B0622C" w14:textId="77777777" w:rsidR="00D35463" w:rsidRDefault="001F05D3">
      <w:pPr>
        <w:pStyle w:val="a3"/>
        <w:spacing w:before="95"/>
      </w:pPr>
      <w:r>
        <w:t>Интерактивная</w:t>
      </w:r>
      <w:r>
        <w:rPr>
          <w:spacing w:val="-7"/>
        </w:rPr>
        <w:t xml:space="preserve"> </w:t>
      </w:r>
      <w:r>
        <w:t>доска.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проектор</w:t>
      </w:r>
    </w:p>
    <w:p w14:paraId="0AB33018" w14:textId="77777777" w:rsidR="00D35463" w:rsidRDefault="00D35463">
      <w:pPr>
        <w:sectPr w:rsidR="00D35463">
          <w:pgSz w:w="11900" w:h="16840"/>
          <w:pgMar w:top="520" w:right="560" w:bottom="280" w:left="560" w:header="720" w:footer="720" w:gutter="0"/>
          <w:cols w:space="720"/>
        </w:sectPr>
      </w:pPr>
    </w:p>
    <w:p w14:paraId="1748B0CF" w14:textId="77777777" w:rsidR="00D35463" w:rsidRDefault="00D35463">
      <w:pPr>
        <w:pStyle w:val="a3"/>
        <w:spacing w:before="4"/>
        <w:ind w:left="0"/>
        <w:rPr>
          <w:sz w:val="17"/>
        </w:rPr>
      </w:pPr>
    </w:p>
    <w:sectPr w:rsidR="00D3546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562"/>
    <w:multiLevelType w:val="hybridMultilevel"/>
    <w:tmpl w:val="09069926"/>
    <w:lvl w:ilvl="0" w:tplc="BBD0A572">
      <w:start w:val="18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6600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CC6870E0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C87003E6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E3A240F6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74C40B3A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EC24E28A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50202BE6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A4387FAA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48459C6"/>
    <w:multiLevelType w:val="hybridMultilevel"/>
    <w:tmpl w:val="AB569176"/>
    <w:lvl w:ilvl="0" w:tplc="E70ECB92">
      <w:numFmt w:val="bullet"/>
      <w:lvlText w:val="·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22DEF4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EDD0E8D6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ED22C988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132A9272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C8863CBA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0D9452E8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1534C54A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22D21352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C7D5947"/>
    <w:multiLevelType w:val="hybridMultilevel"/>
    <w:tmpl w:val="80002254"/>
    <w:lvl w:ilvl="0" w:tplc="324ABB0A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A01E5A">
      <w:numFmt w:val="bullet"/>
      <w:lvlText w:val="•"/>
      <w:lvlJc w:val="left"/>
      <w:pPr>
        <w:ind w:left="1870" w:hanging="361"/>
      </w:pPr>
      <w:rPr>
        <w:rFonts w:hint="default"/>
        <w:lang w:val="ru-RU" w:eastAsia="en-US" w:bidi="ar-SA"/>
      </w:rPr>
    </w:lvl>
    <w:lvl w:ilvl="2" w:tplc="D5D61CF2">
      <w:numFmt w:val="bullet"/>
      <w:lvlText w:val="•"/>
      <w:lvlJc w:val="left"/>
      <w:pPr>
        <w:ind w:left="2860" w:hanging="361"/>
      </w:pPr>
      <w:rPr>
        <w:rFonts w:hint="default"/>
        <w:lang w:val="ru-RU" w:eastAsia="en-US" w:bidi="ar-SA"/>
      </w:rPr>
    </w:lvl>
    <w:lvl w:ilvl="3" w:tplc="D02EF948">
      <w:numFmt w:val="bullet"/>
      <w:lvlText w:val="•"/>
      <w:lvlJc w:val="left"/>
      <w:pPr>
        <w:ind w:left="3850" w:hanging="361"/>
      </w:pPr>
      <w:rPr>
        <w:rFonts w:hint="default"/>
        <w:lang w:val="ru-RU" w:eastAsia="en-US" w:bidi="ar-SA"/>
      </w:rPr>
    </w:lvl>
    <w:lvl w:ilvl="4" w:tplc="CD8CEB86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5" w:tplc="3CB4223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6" w:tplc="DE5279BA">
      <w:numFmt w:val="bullet"/>
      <w:lvlText w:val="•"/>
      <w:lvlJc w:val="left"/>
      <w:pPr>
        <w:ind w:left="6820" w:hanging="361"/>
      </w:pPr>
      <w:rPr>
        <w:rFonts w:hint="default"/>
        <w:lang w:val="ru-RU" w:eastAsia="en-US" w:bidi="ar-SA"/>
      </w:rPr>
    </w:lvl>
    <w:lvl w:ilvl="7" w:tplc="7A602042">
      <w:numFmt w:val="bullet"/>
      <w:lvlText w:val="•"/>
      <w:lvlJc w:val="left"/>
      <w:pPr>
        <w:ind w:left="7810" w:hanging="361"/>
      </w:pPr>
      <w:rPr>
        <w:rFonts w:hint="default"/>
        <w:lang w:val="ru-RU" w:eastAsia="en-US" w:bidi="ar-SA"/>
      </w:rPr>
    </w:lvl>
    <w:lvl w:ilvl="8" w:tplc="FDD43E50">
      <w:numFmt w:val="bullet"/>
      <w:lvlText w:val="•"/>
      <w:lvlJc w:val="left"/>
      <w:pPr>
        <w:ind w:left="880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E120103"/>
    <w:multiLevelType w:val="hybridMultilevel"/>
    <w:tmpl w:val="EF705FB8"/>
    <w:lvl w:ilvl="0" w:tplc="B2C0EDDA">
      <w:start w:val="16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A28E32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96969598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6518A60E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16DEA71E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D8420EC4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E0001F9C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FAD8B34E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4D368888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1BAB1E3F"/>
    <w:multiLevelType w:val="hybridMultilevel"/>
    <w:tmpl w:val="1458D100"/>
    <w:lvl w:ilvl="0" w:tplc="A29CA92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80EE8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134CF2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21A180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767AAD2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2376D14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ED8489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F7A17D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56A20FF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226F39DA"/>
    <w:multiLevelType w:val="hybridMultilevel"/>
    <w:tmpl w:val="318C42FA"/>
    <w:lvl w:ilvl="0" w:tplc="FE1E57B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914853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8741E4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1B60741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5FC5D1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E10C191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04A6965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10CB86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2AAEBE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C1674A3"/>
    <w:multiLevelType w:val="hybridMultilevel"/>
    <w:tmpl w:val="B874B8E4"/>
    <w:lvl w:ilvl="0" w:tplc="BBFA194E">
      <w:start w:val="2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4E54B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72E6F0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72C154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ABE6FF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284E89F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C6D34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CC2648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F1AA47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2E117BF2"/>
    <w:multiLevelType w:val="hybridMultilevel"/>
    <w:tmpl w:val="73727F36"/>
    <w:lvl w:ilvl="0" w:tplc="CC4ACB2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118DE1E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B546B0D0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9EDE5B34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458094F0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5FD4D706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8DFA12DE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334C4086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B45CE3FA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8" w15:restartNumberingAfterBreak="0">
    <w:nsid w:val="54E6490E"/>
    <w:multiLevelType w:val="hybridMultilevel"/>
    <w:tmpl w:val="B8C873DC"/>
    <w:lvl w:ilvl="0" w:tplc="32741532">
      <w:start w:val="24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76BADC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2C7C08FE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39049C54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C70C9BB0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385C7BC2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5BE4C1A0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9992E88A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A5461EE8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8F62DEC"/>
    <w:multiLevelType w:val="hybridMultilevel"/>
    <w:tmpl w:val="DF704C30"/>
    <w:lvl w:ilvl="0" w:tplc="3E0000BC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6EFAF4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2E6097B0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D018C92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592433D4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975C2696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BB9E1B5A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C2F8262C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EAC633A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66437418"/>
    <w:multiLevelType w:val="hybridMultilevel"/>
    <w:tmpl w:val="30D4B374"/>
    <w:lvl w:ilvl="0" w:tplc="FE50FE2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FD2605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6618473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EB49DD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B540E59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2A34903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CBA4DBC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836E21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5BCA88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463"/>
    <w:rsid w:val="0013645B"/>
    <w:rsid w:val="001F05D3"/>
    <w:rsid w:val="00272048"/>
    <w:rsid w:val="00364B9B"/>
    <w:rsid w:val="003B1913"/>
    <w:rsid w:val="00522D2C"/>
    <w:rsid w:val="005866D3"/>
    <w:rsid w:val="006B40F9"/>
    <w:rsid w:val="00735839"/>
    <w:rsid w:val="007A49A5"/>
    <w:rsid w:val="0089783D"/>
    <w:rsid w:val="008D2033"/>
    <w:rsid w:val="00933E93"/>
    <w:rsid w:val="00991DD7"/>
    <w:rsid w:val="009C7F90"/>
    <w:rsid w:val="00A76027"/>
    <w:rsid w:val="00B81B1F"/>
    <w:rsid w:val="00BD6E76"/>
    <w:rsid w:val="00D35463"/>
    <w:rsid w:val="00DD1921"/>
    <w:rsid w:val="00ED2999"/>
    <w:rsid w:val="00F91F8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DCAEAB8"/>
  <w15:docId w15:val="{68560715-0635-40B2-84E7-FE54901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rtdeutsch.ru/" TargetMode="External"/><Relationship Id="rId18" Type="http://schemas.openxmlformats.org/officeDocument/2006/relationships/hyperlink" Target="http://deutsch-uni.com.ru/" TargetMode="External"/><Relationship Id="rId26" Type="http://schemas.openxmlformats.org/officeDocument/2006/relationships/hyperlink" Target="http://pedsovet.su/" TargetMode="External"/><Relationship Id="rId39" Type="http://schemas.openxmlformats.org/officeDocument/2006/relationships/hyperlink" Target="http://www.spielekiste.de/" TargetMode="External"/><Relationship Id="rId21" Type="http://schemas.openxmlformats.org/officeDocument/2006/relationships/hyperlink" Target="http://www.deutschland-panorama.de/staedte/index.php" TargetMode="External"/><Relationship Id="rId34" Type="http://schemas.openxmlformats.org/officeDocument/2006/relationships/hyperlink" Target="http://numi.ru/" TargetMode="External"/><Relationship Id="rId42" Type="http://schemas.openxmlformats.org/officeDocument/2006/relationships/hyperlink" Target="http://www.bundesregierung.de/" TargetMode="External"/><Relationship Id="rId47" Type="http://schemas.openxmlformats.org/officeDocument/2006/relationships/hyperlink" Target="http://www.archinform.de/" TargetMode="External"/><Relationship Id="rId50" Type="http://schemas.openxmlformats.org/officeDocument/2006/relationships/hyperlink" Target="http://www.forwunderkind.narod.ru/" TargetMode="External"/><Relationship Id="rId55" Type="http://schemas.openxmlformats.org/officeDocument/2006/relationships/hyperlink" Target="http://germanlang.web-3.ru/useful/portals" TargetMode="External"/><Relationship Id="rId7" Type="http://schemas.openxmlformats.org/officeDocument/2006/relationships/hyperlink" Target="http://startdeuts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tdeutsch.ru/" TargetMode="External"/><Relationship Id="rId29" Type="http://schemas.openxmlformats.org/officeDocument/2006/relationships/hyperlink" Target="http://www.rusedu.ru/" TargetMode="External"/><Relationship Id="rId11" Type="http://schemas.openxmlformats.org/officeDocument/2006/relationships/hyperlink" Target="http://startdeutsch.ru/" TargetMode="External"/><Relationship Id="rId24" Type="http://schemas.openxmlformats.org/officeDocument/2006/relationships/hyperlink" Target="http://nsportal.ru/" TargetMode="External"/><Relationship Id="rId32" Type="http://schemas.openxmlformats.org/officeDocument/2006/relationships/hyperlink" Target="http://www.uroki.net/" TargetMode="External"/><Relationship Id="rId37" Type="http://schemas.openxmlformats.org/officeDocument/2006/relationships/hyperlink" Target="http://ya-uchitel.ru/" TargetMode="External"/><Relationship Id="rId40" Type="http://schemas.openxmlformats.org/officeDocument/2006/relationships/hyperlink" Target="http://www.websib.ru/" TargetMode="External"/><Relationship Id="rId45" Type="http://schemas.openxmlformats.org/officeDocument/2006/relationships/hyperlink" Target="http://www.museen.de/" TargetMode="External"/><Relationship Id="rId53" Type="http://schemas.openxmlformats.org/officeDocument/2006/relationships/hyperlink" Target="http://startdeutsch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startdeutsch.ru/" TargetMode="External"/><Relationship Id="rId19" Type="http://schemas.openxmlformats.org/officeDocument/2006/relationships/hyperlink" Target="http://www.de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tdeutsch.ru/" TargetMode="External"/><Relationship Id="rId14" Type="http://schemas.openxmlformats.org/officeDocument/2006/relationships/hyperlink" Target="http://startdeutsch.ru/" TargetMode="External"/><Relationship Id="rId22" Type="http://schemas.openxmlformats.org/officeDocument/2006/relationships/hyperlink" Target="http://www.kidsweb.de/" TargetMode="External"/><Relationship Id="rId27" Type="http://schemas.openxmlformats.org/officeDocument/2006/relationships/hyperlink" Target="http://pedsovet.org/" TargetMode="External"/><Relationship Id="rId30" Type="http://schemas.openxmlformats.org/officeDocument/2006/relationships/hyperlink" Target="http://www.tivi.de/fernsehen/jonalu/start/index.html" TargetMode="External"/><Relationship Id="rId35" Type="http://schemas.openxmlformats.org/officeDocument/2006/relationships/hyperlink" Target="http://marinasakratova.ucoz.ru/" TargetMode="External"/><Relationship Id="rId43" Type="http://schemas.openxmlformats.org/officeDocument/2006/relationships/hyperlink" Target="http://www.kommon.de/" TargetMode="External"/><Relationship Id="rId48" Type="http://schemas.openxmlformats.org/officeDocument/2006/relationships/hyperlink" Target="http://www.uchportal.ru/" TargetMode="External"/><Relationship Id="rId56" Type="http://schemas.openxmlformats.org/officeDocument/2006/relationships/hyperlink" Target="http://www.umwelibundesamt.de/" TargetMode="External"/><Relationship Id="rId8" Type="http://schemas.openxmlformats.org/officeDocument/2006/relationships/hyperlink" Target="http://startdeutsch.ru/" TargetMode="External"/><Relationship Id="rId51" Type="http://schemas.openxmlformats.org/officeDocument/2006/relationships/hyperlink" Target="http://deutschdoma.ru/sajt-uchitelej-nemeckogo-yazyk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artdeutsch.ru/" TargetMode="External"/><Relationship Id="rId17" Type="http://schemas.openxmlformats.org/officeDocument/2006/relationships/hyperlink" Target="http://www.goethe.de/" TargetMode="External"/><Relationship Id="rId25" Type="http://schemas.openxmlformats.org/officeDocument/2006/relationships/hyperlink" Target="http://festival.1september.ru/" TargetMode="External"/><Relationship Id="rId33" Type="http://schemas.openxmlformats.org/officeDocument/2006/relationships/hyperlink" Target="http://www.uchportal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www.galerie.de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blinde-kuh.de/" TargetMode="External"/><Relationship Id="rId41" Type="http://schemas.openxmlformats.org/officeDocument/2006/relationships/hyperlink" Target="http://powerpoint4you.ru/" TargetMode="External"/><Relationship Id="rId54" Type="http://schemas.openxmlformats.org/officeDocument/2006/relationships/hyperlink" Target="http://filolingvia.com/publ/186-1-0-18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rtdeutsch.ru/" TargetMode="External"/><Relationship Id="rId15" Type="http://schemas.openxmlformats.org/officeDocument/2006/relationships/hyperlink" Target="http://startdeutsch.ru/" TargetMode="External"/><Relationship Id="rId23" Type="http://schemas.openxmlformats.org/officeDocument/2006/relationships/hyperlink" Target="http://www.de-portal.com/" TargetMode="External"/><Relationship Id="rId28" Type="http://schemas.openxmlformats.org/officeDocument/2006/relationships/hyperlink" Target="http://it-n.ru/" TargetMode="External"/><Relationship Id="rId36" Type="http://schemas.openxmlformats.org/officeDocument/2006/relationships/hyperlink" Target="http://www.zavuch.info/" TargetMode="External"/><Relationship Id="rId49" Type="http://schemas.openxmlformats.org/officeDocument/2006/relationships/hyperlink" Target="http://www.openclass.ru/" TargetMode="External"/><Relationship Id="rId57" Type="http://schemas.openxmlformats.org/officeDocument/2006/relationships/hyperlink" Target="http://www.umwelt.de/" TargetMode="External"/><Relationship Id="rId10" Type="http://schemas.openxmlformats.org/officeDocument/2006/relationships/hyperlink" Target="http://startdeutsch.ru/" TargetMode="External"/><Relationship Id="rId31" Type="http://schemas.openxmlformats.org/officeDocument/2006/relationships/hyperlink" Target="http://www.grammade.ru/" TargetMode="External"/><Relationship Id="rId44" Type="http://schemas.openxmlformats.org/officeDocument/2006/relationships/hyperlink" Target="http://www.igraza.ru/" TargetMode="External"/><Relationship Id="rId52" Type="http://schemas.openxmlformats.org/officeDocument/2006/relationships/hyperlink" Target="http://www.studyger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39</Pages>
  <Words>12096</Words>
  <Characters>68951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18</cp:revision>
  <dcterms:created xsi:type="dcterms:W3CDTF">2022-05-08T07:53:00Z</dcterms:created>
  <dcterms:modified xsi:type="dcterms:W3CDTF">2024-03-04T08:37:00Z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2022-05-29T00:00:00Z</vt:filetime>
  </property>
</Properties>
</file>