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4" w:rsidRPr="00325DB1" w:rsidRDefault="00AC19A9">
      <w:pPr>
        <w:spacing w:after="0" w:line="408" w:lineRule="auto"/>
        <w:ind w:left="120"/>
        <w:jc w:val="center"/>
        <w:rPr>
          <w:lang w:val="ru-RU"/>
        </w:rPr>
      </w:pPr>
      <w:bookmarkStart w:id="0" w:name="block-3544632"/>
      <w:r w:rsidRPr="00325D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29DC" w:rsidRPr="007029DC" w:rsidRDefault="007029DC" w:rsidP="007029DC">
      <w:pPr>
        <w:spacing w:after="0" w:line="408" w:lineRule="auto"/>
        <w:ind w:left="120"/>
        <w:jc w:val="center"/>
        <w:rPr>
          <w:lang w:val="ru-RU"/>
        </w:rPr>
      </w:pPr>
      <w:bookmarkStart w:id="1" w:name="326412a7-2759-4e4f-bde6-d270fe4a688f"/>
      <w:r w:rsidRPr="007029D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7029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029DC" w:rsidRPr="007029DC" w:rsidRDefault="007029DC" w:rsidP="007029DC">
      <w:pPr>
        <w:spacing w:after="0" w:line="408" w:lineRule="auto"/>
        <w:ind w:left="120"/>
        <w:jc w:val="center"/>
        <w:rPr>
          <w:lang w:val="ru-RU"/>
        </w:rPr>
      </w:pPr>
      <w:r w:rsidRPr="007029DC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Курьинского района</w:t>
      </w:r>
    </w:p>
    <w:p w:rsidR="007029DC" w:rsidRDefault="007029DC" w:rsidP="007029DC">
      <w:pPr>
        <w:spacing w:after="0" w:line="408" w:lineRule="auto"/>
        <w:ind w:left="120"/>
        <w:jc w:val="center"/>
      </w:pPr>
      <w:r w:rsidRPr="007029DC">
        <w:rPr>
          <w:rFonts w:ascii="Times New Roman" w:hAnsi="Times New Roman"/>
          <w:b/>
          <w:color w:val="000000"/>
          <w:sz w:val="28"/>
          <w:lang w:val="ru-RU"/>
        </w:rPr>
        <w:t xml:space="preserve">МБОУ "Курьинская средняя общеобразовательная школа" им. </w:t>
      </w:r>
      <w:r>
        <w:rPr>
          <w:rFonts w:ascii="Times New Roman" w:hAnsi="Times New Roman"/>
          <w:b/>
          <w:color w:val="000000"/>
          <w:sz w:val="28"/>
        </w:rPr>
        <w:t xml:space="preserve">М.Т.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Калашникова</w:t>
      </w:r>
      <w:proofErr w:type="spellEnd"/>
    </w:p>
    <w:p w:rsidR="00892744" w:rsidRDefault="00892744">
      <w:pPr>
        <w:spacing w:after="0"/>
        <w:ind w:left="120"/>
      </w:pPr>
    </w:p>
    <w:p w:rsidR="00892744" w:rsidRDefault="00892744">
      <w:pPr>
        <w:spacing w:after="0"/>
        <w:ind w:left="120"/>
      </w:pPr>
    </w:p>
    <w:p w:rsidR="00892744" w:rsidRDefault="00892744">
      <w:pPr>
        <w:spacing w:after="0"/>
        <w:ind w:left="120"/>
      </w:pPr>
    </w:p>
    <w:p w:rsidR="00892744" w:rsidRDefault="00892744">
      <w:pPr>
        <w:spacing w:after="0"/>
        <w:ind w:left="120"/>
      </w:pPr>
    </w:p>
    <w:p w:rsidR="00892744" w:rsidRDefault="00892744">
      <w:pPr>
        <w:spacing w:after="0"/>
        <w:ind w:left="120"/>
      </w:pPr>
    </w:p>
    <w:p w:rsidR="007029DC" w:rsidRDefault="00AC19A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029DC" w:rsidRPr="0040209D" w:rsidTr="00196CF2">
        <w:tc>
          <w:tcPr>
            <w:tcW w:w="3114" w:type="dxa"/>
          </w:tcPr>
          <w:p w:rsidR="007029DC" w:rsidRPr="007029DC" w:rsidRDefault="007029DC" w:rsidP="00196CF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029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029DC" w:rsidRPr="007029DC" w:rsidRDefault="007029DC" w:rsidP="00196C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029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методического совета</w:t>
            </w:r>
          </w:p>
          <w:p w:rsidR="007029DC" w:rsidRPr="007029DC" w:rsidRDefault="007029DC" w:rsidP="00196C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029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29DC" w:rsidRPr="007029DC" w:rsidRDefault="007029DC" w:rsidP="00196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029DC" w:rsidRPr="007029DC" w:rsidRDefault="007029DC" w:rsidP="00196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029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«28» 08   2023 г.</w:t>
            </w:r>
          </w:p>
          <w:p w:rsidR="007029DC" w:rsidRPr="007029DC" w:rsidRDefault="007029DC" w:rsidP="00196C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029DC" w:rsidRPr="007029DC" w:rsidRDefault="007029DC" w:rsidP="00196C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029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029DC" w:rsidRPr="007029DC" w:rsidRDefault="007029DC" w:rsidP="00196C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029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7029DC" w:rsidRPr="007029DC" w:rsidRDefault="007029DC" w:rsidP="00196C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029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29DC" w:rsidRPr="007029DC" w:rsidRDefault="007029DC" w:rsidP="00196C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029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Жильцова И.В.</w:t>
            </w:r>
          </w:p>
          <w:p w:rsidR="007029DC" w:rsidRDefault="007029DC" w:rsidP="00196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029DC" w:rsidRPr="0040209D" w:rsidRDefault="007029DC" w:rsidP="00196C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029DC" w:rsidRPr="007029DC" w:rsidRDefault="007029DC" w:rsidP="00196C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029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029DC" w:rsidRPr="007029DC" w:rsidRDefault="007029DC" w:rsidP="00196C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029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029DC" w:rsidRPr="007029DC" w:rsidRDefault="007029DC" w:rsidP="00196C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029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29DC" w:rsidRPr="007029DC" w:rsidRDefault="007029DC" w:rsidP="00196C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029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Легоньких Л.Н.</w:t>
            </w:r>
          </w:p>
          <w:p w:rsidR="007029DC" w:rsidRDefault="007029DC" w:rsidP="00196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7/27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029DC" w:rsidRPr="0040209D" w:rsidRDefault="007029DC" w:rsidP="00196C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2744" w:rsidRDefault="00892744">
      <w:pPr>
        <w:spacing w:after="0"/>
        <w:ind w:left="120"/>
      </w:pPr>
    </w:p>
    <w:p w:rsidR="00892744" w:rsidRDefault="00892744">
      <w:pPr>
        <w:spacing w:after="0"/>
        <w:ind w:left="120"/>
      </w:pPr>
    </w:p>
    <w:p w:rsidR="00892744" w:rsidRDefault="00892744">
      <w:pPr>
        <w:spacing w:after="0"/>
        <w:ind w:left="120"/>
      </w:pPr>
    </w:p>
    <w:p w:rsidR="00892744" w:rsidRDefault="00892744">
      <w:pPr>
        <w:spacing w:after="0"/>
        <w:ind w:left="120"/>
      </w:pPr>
    </w:p>
    <w:p w:rsidR="00892744" w:rsidRDefault="00AC19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92744" w:rsidRDefault="00AC19A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505824)</w:t>
      </w:r>
    </w:p>
    <w:p w:rsidR="00892744" w:rsidRDefault="00892744">
      <w:pPr>
        <w:spacing w:after="0"/>
        <w:ind w:left="120"/>
        <w:jc w:val="center"/>
      </w:pPr>
    </w:p>
    <w:p w:rsidR="00892744" w:rsidRPr="00325DB1" w:rsidRDefault="00AC19A9">
      <w:pPr>
        <w:spacing w:after="0" w:line="408" w:lineRule="auto"/>
        <w:ind w:left="120"/>
        <w:jc w:val="center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892744" w:rsidRPr="00325DB1" w:rsidRDefault="00AC19A9">
      <w:pPr>
        <w:spacing w:after="0" w:line="408" w:lineRule="auto"/>
        <w:ind w:left="120"/>
        <w:jc w:val="center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25DB1">
        <w:rPr>
          <w:rFonts w:ascii="Calibri" w:hAnsi="Calibri"/>
          <w:color w:val="000000"/>
          <w:sz w:val="28"/>
          <w:lang w:val="ru-RU"/>
        </w:rPr>
        <w:t xml:space="preserve">– 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892744" w:rsidRPr="00325DB1" w:rsidRDefault="00892744">
      <w:pPr>
        <w:spacing w:after="0"/>
        <w:ind w:left="120"/>
        <w:jc w:val="center"/>
        <w:rPr>
          <w:lang w:val="ru-RU"/>
        </w:rPr>
      </w:pPr>
    </w:p>
    <w:p w:rsidR="007029DC" w:rsidRDefault="007029DC" w:rsidP="007029DC">
      <w:pPr>
        <w:spacing w:after="0"/>
        <w:ind w:left="120"/>
        <w:jc w:val="center"/>
      </w:pPr>
      <w:bookmarkStart w:id="2" w:name="2ca4b822-b41b-4bca-a0ae-e8dae98d20bd"/>
      <w:proofErr w:type="spellStart"/>
      <w:r>
        <w:rPr>
          <w:rFonts w:ascii="Times New Roman" w:hAnsi="Times New Roman"/>
          <w:b/>
          <w:color w:val="000000"/>
          <w:sz w:val="28"/>
        </w:rPr>
        <w:t>Курья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37890e0d-bf7f-43fe-815c-7a678ee14218"/>
      <w:r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bookmarkStart w:id="4" w:name="block-3544631"/>
      <w:bookmarkEnd w:id="0"/>
      <w:r w:rsidRPr="00325D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325DB1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325DB1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1cb9ba3-8936-440c-ac0f-95944fbe2f65"/>
      <w:r w:rsidRPr="00325DB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5"/>
      <w:r w:rsidRPr="00325DB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92744" w:rsidRPr="00325DB1" w:rsidRDefault="00892744">
      <w:pPr>
        <w:rPr>
          <w:lang w:val="ru-RU"/>
        </w:r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bookmarkStart w:id="6" w:name="block-3544633"/>
      <w:bookmarkEnd w:id="4"/>
      <w:r w:rsidRPr="00325D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25DB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25DB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5DB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5DB1">
        <w:rPr>
          <w:rFonts w:ascii="Times New Roman" w:hAnsi="Times New Roman"/>
          <w:color w:val="000000"/>
          <w:sz w:val="28"/>
          <w:lang w:val="ru-RU"/>
        </w:rPr>
        <w:t>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>).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25DB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25DB1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25DB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25DB1">
        <w:rPr>
          <w:rFonts w:ascii="Times New Roman" w:hAnsi="Times New Roman"/>
          <w:color w:val="000000"/>
          <w:sz w:val="28"/>
          <w:lang w:val="ru-RU"/>
        </w:rPr>
        <w:t>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>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5DB1">
        <w:rPr>
          <w:rFonts w:ascii="Times New Roman" w:hAnsi="Times New Roman"/>
          <w:color w:val="000000"/>
          <w:sz w:val="28"/>
          <w:lang w:val="ru-RU"/>
        </w:rPr>
        <w:t>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25DB1">
        <w:rPr>
          <w:rFonts w:ascii="Times New Roman" w:hAnsi="Times New Roman"/>
          <w:color w:val="000000"/>
          <w:sz w:val="28"/>
          <w:lang w:val="ru-RU"/>
        </w:rPr>
        <w:t>.).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>).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92744" w:rsidRPr="00325DB1" w:rsidRDefault="00892744">
      <w:pPr>
        <w:rPr>
          <w:lang w:val="ru-RU"/>
        </w:r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bookmarkStart w:id="7" w:name="block-3544634"/>
      <w:bookmarkEnd w:id="6"/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92744" w:rsidRPr="00325DB1" w:rsidRDefault="00AC19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92744" w:rsidRPr="00325DB1" w:rsidRDefault="00AC19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92744" w:rsidRPr="00325DB1" w:rsidRDefault="00AC19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892744" w:rsidRPr="00325DB1" w:rsidRDefault="00AC19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892744" w:rsidRDefault="00892744">
      <w:pPr>
        <w:spacing w:after="0" w:line="264" w:lineRule="auto"/>
        <w:ind w:left="120"/>
        <w:jc w:val="both"/>
      </w:pP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892744" w:rsidRPr="00325DB1" w:rsidRDefault="00AC19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92744" w:rsidRPr="00325DB1" w:rsidRDefault="00AC19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92744" w:rsidRDefault="00AC19A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92744" w:rsidRDefault="00AC19A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892744" w:rsidRDefault="00AC19A9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left="120"/>
        <w:jc w:val="both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2744" w:rsidRPr="00325DB1" w:rsidRDefault="00892744">
      <w:pPr>
        <w:spacing w:after="0" w:line="264" w:lineRule="auto"/>
        <w:ind w:left="120"/>
        <w:jc w:val="both"/>
        <w:rPr>
          <w:lang w:val="ru-RU"/>
        </w:rPr>
      </w:pP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25DB1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5DB1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25DB1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  <w:lang w:val="ru-RU"/>
        </w:rPr>
        <w:t>);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25DB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5DB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5DB1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892744" w:rsidRPr="00325DB1" w:rsidRDefault="00AC19A9">
      <w:pPr>
        <w:spacing w:after="0" w:line="264" w:lineRule="auto"/>
        <w:ind w:firstLine="600"/>
        <w:jc w:val="both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892744" w:rsidRPr="00325DB1" w:rsidRDefault="00892744">
      <w:pPr>
        <w:rPr>
          <w:lang w:val="ru-RU"/>
        </w:r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bookmarkStart w:id="8" w:name="block-3544635"/>
      <w:bookmarkEnd w:id="7"/>
      <w:r w:rsidRPr="00325D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2744" w:rsidRDefault="00AC1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89274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/>
        </w:tc>
      </w:tr>
    </w:tbl>
    <w:p w:rsidR="00892744" w:rsidRPr="00325DB1" w:rsidRDefault="00892744">
      <w:pPr>
        <w:rPr>
          <w:lang w:val="ru-RU"/>
        </w:rPr>
        <w:sectPr w:rsidR="00892744" w:rsidRPr="00325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89274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8927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325D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25DB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/>
        </w:tc>
      </w:tr>
    </w:tbl>
    <w:p w:rsidR="00892744" w:rsidRPr="00325DB1" w:rsidRDefault="00892744">
      <w:pPr>
        <w:rPr>
          <w:lang w:val="ru-RU"/>
        </w:rPr>
        <w:sectPr w:rsidR="00892744" w:rsidRPr="00325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bookmarkStart w:id="9" w:name="block-354463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92744" w:rsidRDefault="00AC1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5"/>
        <w:gridCol w:w="4247"/>
        <w:gridCol w:w="1061"/>
        <w:gridCol w:w="1841"/>
        <w:gridCol w:w="1910"/>
        <w:gridCol w:w="1423"/>
        <w:gridCol w:w="2763"/>
      </w:tblGrid>
      <w:tr w:rsidR="00892744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5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со сверстниками. Общие интересы.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6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7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8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9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10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11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12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друга/друзей. Черты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13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14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15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16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17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18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19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20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21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22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23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24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25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Совместные планы, приглашения,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26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27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28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29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30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31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32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33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34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 на благо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окружающей среды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35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36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Default="00892744"/>
        </w:tc>
      </w:tr>
    </w:tbl>
    <w:p w:rsidR="00892744" w:rsidRDefault="00892744">
      <w:pPr>
        <w:sectPr w:rsidR="00892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1"/>
        <w:gridCol w:w="4193"/>
        <w:gridCol w:w="1058"/>
        <w:gridCol w:w="1841"/>
        <w:gridCol w:w="1910"/>
        <w:gridCol w:w="1423"/>
        <w:gridCol w:w="2824"/>
      </w:tblGrid>
      <w:tr w:rsidR="00892744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37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ходная диагностическая работа.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38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39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40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41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42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43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44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жизнь. Взаимоотношения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школе с преподавателями и 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45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46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профессии. Альтернативы в продолжени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47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48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49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50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51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52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53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54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55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56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57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http://www.enjoyenglish.ru/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58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http://www.enjoyenglish.ru/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59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http://www.enjoyenglish.ru/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система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60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http://www.enjoyenglish.ru/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61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http://www.enjoyenglish.ru/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343E83">
            <w:pPr>
              <w:spacing w:after="0"/>
              <w:ind w:left="135"/>
            </w:pPr>
            <w:hyperlink r:id="rId62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http://www.enjoyenglish.ru/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rPr>
                <w:lang w:val="ru-RU"/>
              </w:rPr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Default="00892744"/>
        </w:tc>
      </w:tr>
    </w:tbl>
    <w:p w:rsidR="00892744" w:rsidRDefault="00892744">
      <w:pPr>
        <w:sectPr w:rsidR="00892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892744">
      <w:pPr>
        <w:sectPr w:rsidR="00892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bookmarkStart w:id="10" w:name="block-354463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92744" w:rsidRDefault="00AC19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92744" w:rsidRPr="00325DB1" w:rsidRDefault="00AC19A9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325DB1">
        <w:rPr>
          <w:sz w:val="28"/>
          <w:lang w:val="ru-RU"/>
        </w:rPr>
        <w:br/>
      </w:r>
      <w:bookmarkStart w:id="11" w:name="fcd4d2a0-5025-4100-b79a-d6e41cba5202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1"/>
      <w:r w:rsidRPr="00325DB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92744" w:rsidRPr="00325DB1" w:rsidRDefault="00AC19A9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27b7e45d-86a3-4d6a-ba95-232cd235b9aa"/>
      <w:r>
        <w:rPr>
          <w:rFonts w:ascii="Times New Roman" w:hAnsi="Times New Roman"/>
          <w:color w:val="000000"/>
          <w:sz w:val="28"/>
        </w:rPr>
        <w:t>https</w:t>
      </w:r>
      <w:r w:rsidRPr="00325DB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audio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spotlight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bookmarkEnd w:id="12"/>
      <w:r w:rsidRPr="00325DB1">
        <w:rPr>
          <w:rFonts w:ascii="Times New Roman" w:hAnsi="Times New Roman"/>
          <w:color w:val="000000"/>
          <w:sz w:val="28"/>
          <w:lang w:val="ru-RU"/>
        </w:rPr>
        <w:t>‌</w:t>
      </w:r>
    </w:p>
    <w:p w:rsidR="00892744" w:rsidRPr="00325DB1" w:rsidRDefault="00AC19A9">
      <w:pPr>
        <w:spacing w:after="0"/>
        <w:ind w:left="120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​</w:t>
      </w:r>
    </w:p>
    <w:p w:rsidR="00892744" w:rsidRPr="00325DB1" w:rsidRDefault="00AC19A9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92744" w:rsidRPr="00325DB1" w:rsidRDefault="00AC19A9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b77c024-1ba4-42b1-b34b-1acff9643914"/>
      <w:r>
        <w:rPr>
          <w:rFonts w:ascii="Times New Roman" w:hAnsi="Times New Roman"/>
          <w:color w:val="000000"/>
          <w:sz w:val="28"/>
        </w:rPr>
        <w:t>https</w:t>
      </w:r>
      <w:r w:rsidRPr="00325DB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metodicheskaya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pomoshch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angliyskogo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yazyka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325DB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92744" w:rsidRPr="00325DB1" w:rsidRDefault="00892744">
      <w:pPr>
        <w:spacing w:after="0"/>
        <w:ind w:left="120"/>
        <w:rPr>
          <w:lang w:val="ru-RU"/>
        </w:rPr>
      </w:pPr>
    </w:p>
    <w:p w:rsidR="00892744" w:rsidRPr="00325DB1" w:rsidRDefault="00AC19A9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2744" w:rsidRPr="00325DB1" w:rsidRDefault="00AC19A9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​</w:t>
      </w:r>
      <w:r w:rsidRPr="00325DB1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6695cb62-c7ac-4d3d-b5f1-bb0fcb6a9bae"/>
      <w:r>
        <w:rPr>
          <w:rFonts w:ascii="Times New Roman" w:hAnsi="Times New Roman"/>
          <w:color w:val="000000"/>
          <w:sz w:val="28"/>
        </w:rPr>
        <w:t>https</w:t>
      </w:r>
      <w:r w:rsidRPr="00325D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eduneo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5DB1">
        <w:rPr>
          <w:rFonts w:ascii="Times New Roman" w:hAnsi="Times New Roman"/>
          <w:color w:val="000000"/>
          <w:sz w:val="28"/>
          <w:lang w:val="ru-RU"/>
        </w:rPr>
        <w:t>/10-</w:t>
      </w:r>
      <w:proofErr w:type="spellStart"/>
      <w:r>
        <w:rPr>
          <w:rFonts w:ascii="Times New Roman" w:hAnsi="Times New Roman"/>
          <w:color w:val="000000"/>
          <w:sz w:val="28"/>
        </w:rPr>
        <w:t>poleznyx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internet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resursov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uchitelej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anglijskogo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325DB1">
        <w:rPr>
          <w:rFonts w:ascii="Times New Roman" w:hAnsi="Times New Roman"/>
          <w:color w:val="333333"/>
          <w:sz w:val="28"/>
          <w:lang w:val="ru-RU"/>
        </w:rPr>
        <w:t>‌</w:t>
      </w:r>
      <w:r w:rsidRPr="00325DB1">
        <w:rPr>
          <w:rFonts w:ascii="Times New Roman" w:hAnsi="Times New Roman"/>
          <w:color w:val="000000"/>
          <w:sz w:val="28"/>
          <w:lang w:val="ru-RU"/>
        </w:rPr>
        <w:t>​</w:t>
      </w:r>
    </w:p>
    <w:p w:rsidR="00892744" w:rsidRPr="00325DB1" w:rsidRDefault="00892744">
      <w:pPr>
        <w:rPr>
          <w:lang w:val="ru-RU"/>
        </w:r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C19A9" w:rsidRPr="00325DB1" w:rsidRDefault="00AC19A9">
      <w:pPr>
        <w:rPr>
          <w:lang w:val="ru-RU"/>
        </w:rPr>
      </w:pPr>
    </w:p>
    <w:sectPr w:rsidR="00AC19A9" w:rsidRPr="00325DB1" w:rsidSect="008927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31A"/>
    <w:multiLevelType w:val="multilevel"/>
    <w:tmpl w:val="8F9830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71694"/>
    <w:multiLevelType w:val="multilevel"/>
    <w:tmpl w:val="E03E3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C1E60"/>
    <w:multiLevelType w:val="multilevel"/>
    <w:tmpl w:val="26029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15B24"/>
    <w:multiLevelType w:val="multilevel"/>
    <w:tmpl w:val="723E2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CB07C9"/>
    <w:multiLevelType w:val="multilevel"/>
    <w:tmpl w:val="9CDABE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64B82"/>
    <w:multiLevelType w:val="multilevel"/>
    <w:tmpl w:val="DFB4B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4A25EE"/>
    <w:multiLevelType w:val="multilevel"/>
    <w:tmpl w:val="A324347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744"/>
    <w:rsid w:val="00325DB1"/>
    <w:rsid w:val="00343E83"/>
    <w:rsid w:val="007029DC"/>
    <w:rsid w:val="00892744"/>
    <w:rsid w:val="00AC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27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2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joyenglish.ru" TargetMode="External"/><Relationship Id="rId18" Type="http://schemas.openxmlformats.org/officeDocument/2006/relationships/hyperlink" Target="http://www.enjoyenglish.ru" TargetMode="External"/><Relationship Id="rId26" Type="http://schemas.openxmlformats.org/officeDocument/2006/relationships/hyperlink" Target="http://www.enjoyenglish.ru" TargetMode="External"/><Relationship Id="rId39" Type="http://schemas.openxmlformats.org/officeDocument/2006/relationships/hyperlink" Target="http://www.enjoyenglish.ru" TargetMode="External"/><Relationship Id="rId21" Type="http://schemas.openxmlformats.org/officeDocument/2006/relationships/hyperlink" Target="http://www.enjoyenglish.ru" TargetMode="External"/><Relationship Id="rId34" Type="http://schemas.openxmlformats.org/officeDocument/2006/relationships/hyperlink" Target="http://www.enjoyenglish.ru" TargetMode="External"/><Relationship Id="rId42" Type="http://schemas.openxmlformats.org/officeDocument/2006/relationships/hyperlink" Target="http://www.enjoyenglish.ru" TargetMode="External"/><Relationship Id="rId47" Type="http://schemas.openxmlformats.org/officeDocument/2006/relationships/hyperlink" Target="http://www.enjoyenglish.ru" TargetMode="External"/><Relationship Id="rId50" Type="http://schemas.openxmlformats.org/officeDocument/2006/relationships/hyperlink" Target="http://www.enjoyenglish.ru" TargetMode="External"/><Relationship Id="rId55" Type="http://schemas.openxmlformats.org/officeDocument/2006/relationships/hyperlink" Target="http://www.enjoyenglish.ru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enjoyenglis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joyenglish.ru" TargetMode="External"/><Relationship Id="rId20" Type="http://schemas.openxmlformats.org/officeDocument/2006/relationships/hyperlink" Target="http://www.enjoyenglish.ru" TargetMode="External"/><Relationship Id="rId29" Type="http://schemas.openxmlformats.org/officeDocument/2006/relationships/hyperlink" Target="http://www.enjoyenglish.ru" TargetMode="External"/><Relationship Id="rId41" Type="http://schemas.openxmlformats.org/officeDocument/2006/relationships/hyperlink" Target="http://www.enjoyenglish.ru" TargetMode="External"/><Relationship Id="rId54" Type="http://schemas.openxmlformats.org/officeDocument/2006/relationships/hyperlink" Target="http://www.enjoyenglish.ru" TargetMode="External"/><Relationship Id="rId62" Type="http://schemas.openxmlformats.org/officeDocument/2006/relationships/hyperlink" Target="http://www.enjoyenglis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joyenglish.ru" TargetMode="External"/><Relationship Id="rId11" Type="http://schemas.openxmlformats.org/officeDocument/2006/relationships/hyperlink" Target="http://www.enjoyenglish.ru" TargetMode="External"/><Relationship Id="rId24" Type="http://schemas.openxmlformats.org/officeDocument/2006/relationships/hyperlink" Target="http://www.enjoyenglish.ru" TargetMode="External"/><Relationship Id="rId32" Type="http://schemas.openxmlformats.org/officeDocument/2006/relationships/hyperlink" Target="http://www.enjoyenglish.ru" TargetMode="External"/><Relationship Id="rId37" Type="http://schemas.openxmlformats.org/officeDocument/2006/relationships/hyperlink" Target="http://www.enjoyenglish.ru" TargetMode="External"/><Relationship Id="rId40" Type="http://schemas.openxmlformats.org/officeDocument/2006/relationships/hyperlink" Target="http://www.enjoyenglish.ru" TargetMode="External"/><Relationship Id="rId45" Type="http://schemas.openxmlformats.org/officeDocument/2006/relationships/hyperlink" Target="http://www.enjoyenglish.ru" TargetMode="External"/><Relationship Id="rId53" Type="http://schemas.openxmlformats.org/officeDocument/2006/relationships/hyperlink" Target="http://www.enjoyenglish.ru" TargetMode="External"/><Relationship Id="rId58" Type="http://schemas.openxmlformats.org/officeDocument/2006/relationships/hyperlink" Target="http://www.enjoyenglish.ru/" TargetMode="External"/><Relationship Id="rId5" Type="http://schemas.openxmlformats.org/officeDocument/2006/relationships/hyperlink" Target="http://www.enjoyenglish.ru" TargetMode="External"/><Relationship Id="rId15" Type="http://schemas.openxmlformats.org/officeDocument/2006/relationships/hyperlink" Target="http://www.enjoyenglish.ru" TargetMode="External"/><Relationship Id="rId23" Type="http://schemas.openxmlformats.org/officeDocument/2006/relationships/hyperlink" Target="http://www.enjoyenglish.ru" TargetMode="External"/><Relationship Id="rId28" Type="http://schemas.openxmlformats.org/officeDocument/2006/relationships/hyperlink" Target="http://www.enjoyenglish.ru" TargetMode="External"/><Relationship Id="rId36" Type="http://schemas.openxmlformats.org/officeDocument/2006/relationships/hyperlink" Target="http://www.enjoyenglish.ru" TargetMode="External"/><Relationship Id="rId49" Type="http://schemas.openxmlformats.org/officeDocument/2006/relationships/hyperlink" Target="http://www.enjoyenglish.ru" TargetMode="External"/><Relationship Id="rId57" Type="http://schemas.openxmlformats.org/officeDocument/2006/relationships/hyperlink" Target="http://www.enjoyenglish.ru/" TargetMode="External"/><Relationship Id="rId61" Type="http://schemas.openxmlformats.org/officeDocument/2006/relationships/hyperlink" Target="http://www.enjoyenglish.ru/" TargetMode="External"/><Relationship Id="rId10" Type="http://schemas.openxmlformats.org/officeDocument/2006/relationships/hyperlink" Target="http://www.enjoyenglish.ru" TargetMode="External"/><Relationship Id="rId19" Type="http://schemas.openxmlformats.org/officeDocument/2006/relationships/hyperlink" Target="http://www.enjoyenglish.ru" TargetMode="External"/><Relationship Id="rId31" Type="http://schemas.openxmlformats.org/officeDocument/2006/relationships/hyperlink" Target="http://www.enjoyenglish.ru" TargetMode="External"/><Relationship Id="rId44" Type="http://schemas.openxmlformats.org/officeDocument/2006/relationships/hyperlink" Target="http://www.enjoyenglish.ru" TargetMode="External"/><Relationship Id="rId52" Type="http://schemas.openxmlformats.org/officeDocument/2006/relationships/hyperlink" Target="http://www.enjoyenglish.ru" TargetMode="External"/><Relationship Id="rId60" Type="http://schemas.openxmlformats.org/officeDocument/2006/relationships/hyperlink" Target="http://www.enjoyengl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joyenglish.ru" TargetMode="External"/><Relationship Id="rId14" Type="http://schemas.openxmlformats.org/officeDocument/2006/relationships/hyperlink" Target="http://www.enjoyenglish.ru" TargetMode="External"/><Relationship Id="rId22" Type="http://schemas.openxmlformats.org/officeDocument/2006/relationships/hyperlink" Target="http://www.enjoyenglish.ru" TargetMode="External"/><Relationship Id="rId27" Type="http://schemas.openxmlformats.org/officeDocument/2006/relationships/hyperlink" Target="http://www.enjoyenglish.ru" TargetMode="External"/><Relationship Id="rId30" Type="http://schemas.openxmlformats.org/officeDocument/2006/relationships/hyperlink" Target="http://www.enjoyenglish.ru" TargetMode="External"/><Relationship Id="rId35" Type="http://schemas.openxmlformats.org/officeDocument/2006/relationships/hyperlink" Target="http://www.enjoyenglish.ru" TargetMode="External"/><Relationship Id="rId43" Type="http://schemas.openxmlformats.org/officeDocument/2006/relationships/hyperlink" Target="http://www.enjoyenglish.ru" TargetMode="External"/><Relationship Id="rId48" Type="http://schemas.openxmlformats.org/officeDocument/2006/relationships/hyperlink" Target="http://www.enjoyenglish.ru" TargetMode="External"/><Relationship Id="rId56" Type="http://schemas.openxmlformats.org/officeDocument/2006/relationships/hyperlink" Target="http://www.enjoyenglish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enjoyenglish.ru" TargetMode="External"/><Relationship Id="rId51" Type="http://schemas.openxmlformats.org/officeDocument/2006/relationships/hyperlink" Target="http://www.enjoyenglish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njoyenglish.ru" TargetMode="External"/><Relationship Id="rId17" Type="http://schemas.openxmlformats.org/officeDocument/2006/relationships/hyperlink" Target="http://www.enjoyenglish.ru" TargetMode="External"/><Relationship Id="rId25" Type="http://schemas.openxmlformats.org/officeDocument/2006/relationships/hyperlink" Target="http://www.enjoyenglish.ru" TargetMode="External"/><Relationship Id="rId33" Type="http://schemas.openxmlformats.org/officeDocument/2006/relationships/hyperlink" Target="http://www.enjoyenglish.ru" TargetMode="External"/><Relationship Id="rId38" Type="http://schemas.openxmlformats.org/officeDocument/2006/relationships/hyperlink" Target="http://www.enjoyenglish.ru" TargetMode="External"/><Relationship Id="rId46" Type="http://schemas.openxmlformats.org/officeDocument/2006/relationships/hyperlink" Target="http://www.enjoyenglish.ru" TargetMode="External"/><Relationship Id="rId59" Type="http://schemas.openxmlformats.org/officeDocument/2006/relationships/hyperlink" Target="http://www.enjoy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74</Pages>
  <Words>16579</Words>
  <Characters>94505</Characters>
  <Application>Microsoft Office Word</Application>
  <DocSecurity>0</DocSecurity>
  <Lines>787</Lines>
  <Paragraphs>221</Paragraphs>
  <ScaleCrop>false</ScaleCrop>
  <Company>Grizli777</Company>
  <LinksUpToDate>false</LinksUpToDate>
  <CharactersWithSpaces>110863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444</cp:lastModifiedBy>
  <cp:revision>3</cp:revision>
  <dcterms:created xsi:type="dcterms:W3CDTF">2023-09-03T05:55:00Z</dcterms:created>
  <dcterms:modified xsi:type="dcterms:W3CDTF">2024-03-04T10:10:00Z</dcterms:modified>
</cp:coreProperties>
</file>