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23B6" w14:textId="77777777" w:rsidR="009B48B2" w:rsidRPr="00A04E73" w:rsidRDefault="00A8676F">
      <w:pPr>
        <w:spacing w:after="0" w:line="408" w:lineRule="auto"/>
        <w:ind w:left="120"/>
        <w:jc w:val="center"/>
        <w:rPr>
          <w:lang w:val="ru-RU"/>
        </w:rPr>
      </w:pPr>
      <w:bookmarkStart w:id="0" w:name="block-20411604"/>
      <w:r w:rsidRPr="00A04E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DDB052" w14:textId="62BDE78A" w:rsidR="009B48B2" w:rsidRPr="00A04E73" w:rsidRDefault="00A04E73" w:rsidP="00A04E73">
      <w:pPr>
        <w:spacing w:after="0" w:line="408" w:lineRule="auto"/>
        <w:ind w:left="120"/>
        <w:jc w:val="center"/>
        <w:rPr>
          <w:lang w:val="ru-RU"/>
        </w:rPr>
      </w:pPr>
      <w:r w:rsidRPr="00B9030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r w:rsidRPr="00B90300">
        <w:rPr>
          <w:sz w:val="28"/>
          <w:lang w:val="ru-RU"/>
        </w:rPr>
        <w:br/>
      </w:r>
      <w:bookmarkStart w:id="1" w:name="15a22427-dc1d-49f1-853a-d781cd4acb9d"/>
      <w:bookmarkEnd w:id="1"/>
      <w:r w:rsidRPr="00B903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d8dd4cf-9f0b-4620-ae4e-2e8ac1eada8a"/>
      <w:r w:rsidRPr="00B90300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</w:p>
    <w:p w14:paraId="65C20371" w14:textId="77777777" w:rsidR="009B48B2" w:rsidRPr="00A04E73" w:rsidRDefault="00A8676F">
      <w:pPr>
        <w:spacing w:after="0" w:line="408" w:lineRule="auto"/>
        <w:ind w:left="120"/>
        <w:jc w:val="center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МБОУ "Курьинская средняя общеобразовательная школа" им. М.Т. Калашникова</w:t>
      </w:r>
    </w:p>
    <w:p w14:paraId="5F0AF518" w14:textId="77777777" w:rsidR="009B48B2" w:rsidRPr="00A04E73" w:rsidRDefault="009B48B2">
      <w:pPr>
        <w:spacing w:after="0"/>
        <w:ind w:left="120"/>
        <w:rPr>
          <w:lang w:val="ru-RU"/>
        </w:rPr>
      </w:pPr>
    </w:p>
    <w:p w14:paraId="42697AE7" w14:textId="77777777" w:rsidR="009B48B2" w:rsidRPr="00A04E73" w:rsidRDefault="009B48B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4E73" w:rsidRPr="0040209D" w14:paraId="6AF7E648" w14:textId="77777777" w:rsidTr="009C58EF">
        <w:tc>
          <w:tcPr>
            <w:tcW w:w="3114" w:type="dxa"/>
          </w:tcPr>
          <w:p w14:paraId="49499C72" w14:textId="77777777" w:rsidR="00A04E73" w:rsidRPr="0040209D" w:rsidRDefault="00A04E73" w:rsidP="009C58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803993B" w14:textId="77777777" w:rsidR="00A04E73" w:rsidRPr="008944ED" w:rsidRDefault="00A04E73" w:rsidP="009C58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2D1A41C7" w14:textId="77777777" w:rsidR="00A04E73" w:rsidRDefault="00A04E73" w:rsidP="009C58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Щукина Н. А__ </w:t>
            </w:r>
          </w:p>
          <w:p w14:paraId="635A44DC" w14:textId="77777777" w:rsidR="00A04E73" w:rsidRPr="008944ED" w:rsidRDefault="00A04E73" w:rsidP="009C5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9109666" w14:textId="77777777" w:rsidR="00A04E73" w:rsidRDefault="00A04E73" w:rsidP="009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«28»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90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2C667ECE" w14:textId="77777777" w:rsidR="00A04E73" w:rsidRPr="0040209D" w:rsidRDefault="00A04E73" w:rsidP="009C58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1B5DB4" w14:textId="77777777" w:rsidR="00A04E73" w:rsidRPr="00B90300" w:rsidRDefault="00A04E73" w:rsidP="009C58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BE6BD6B" w14:textId="77777777" w:rsidR="00A04E73" w:rsidRPr="00B90300" w:rsidRDefault="00A04E73" w:rsidP="009C58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директора по УВР</w:t>
            </w:r>
          </w:p>
          <w:p w14:paraId="5DFDBBF6" w14:textId="77777777" w:rsidR="00A04E73" w:rsidRPr="00B90300" w:rsidRDefault="00A04E73" w:rsidP="009C58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И.В</w:t>
            </w:r>
            <w:proofErr w:type="gramEnd"/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A20C393" w14:textId="77777777" w:rsidR="00A04E73" w:rsidRPr="00B90300" w:rsidRDefault="00A04E73" w:rsidP="009C5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5FBDE3C" w14:textId="77777777" w:rsidR="00A04E73" w:rsidRPr="00B90300" w:rsidRDefault="00A04E73" w:rsidP="009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1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  <w:proofErr w:type="gramEnd"/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14:paraId="2A8952A1" w14:textId="77777777" w:rsidR="00A04E73" w:rsidRPr="00B90300" w:rsidRDefault="00A04E73" w:rsidP="009C58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7133B21E" w14:textId="77777777" w:rsidR="00A04E73" w:rsidRDefault="00A04E73" w:rsidP="009C58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451B9D" w14:textId="77777777" w:rsidR="00A04E73" w:rsidRPr="00B90300" w:rsidRDefault="00A04E73" w:rsidP="009C58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Курьинская СОШ</w:t>
            </w:r>
          </w:p>
          <w:p w14:paraId="61413378" w14:textId="77777777" w:rsidR="00A04E73" w:rsidRDefault="00A04E73" w:rsidP="009C58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Легоньких Л.Н </w:t>
            </w:r>
          </w:p>
          <w:p w14:paraId="1D606FD7" w14:textId="77777777" w:rsidR="00A04E73" w:rsidRPr="008944ED" w:rsidRDefault="00A04E73" w:rsidP="009C5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7AF5E81" w14:textId="77777777" w:rsidR="00A04E73" w:rsidRDefault="00A04E73" w:rsidP="009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7/27 от «01» 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3DC934B5" w14:textId="77777777" w:rsidR="00A04E73" w:rsidRPr="0040209D" w:rsidRDefault="00A04E73" w:rsidP="009C58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FC74E4" w14:textId="77777777" w:rsidR="009B48B2" w:rsidRPr="00A04E73" w:rsidRDefault="009B48B2" w:rsidP="00A04E73">
      <w:pPr>
        <w:spacing w:after="0"/>
        <w:rPr>
          <w:lang w:val="ru-RU"/>
        </w:rPr>
      </w:pPr>
    </w:p>
    <w:p w14:paraId="118DAC66" w14:textId="77777777" w:rsidR="009B48B2" w:rsidRPr="00A04E73" w:rsidRDefault="009B48B2" w:rsidP="00A04E73">
      <w:pPr>
        <w:spacing w:after="0"/>
        <w:rPr>
          <w:lang w:val="ru-RU"/>
        </w:rPr>
      </w:pPr>
    </w:p>
    <w:p w14:paraId="031B7F94" w14:textId="77777777" w:rsidR="009B48B2" w:rsidRPr="00A04E73" w:rsidRDefault="00A8676F">
      <w:pPr>
        <w:spacing w:after="0" w:line="408" w:lineRule="auto"/>
        <w:ind w:left="120"/>
        <w:jc w:val="center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F9FEEC" w14:textId="77777777" w:rsidR="009B48B2" w:rsidRPr="00A04E73" w:rsidRDefault="00A8676F">
      <w:pPr>
        <w:spacing w:after="0" w:line="408" w:lineRule="auto"/>
        <w:ind w:left="120"/>
        <w:jc w:val="center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2724985)</w:t>
      </w:r>
    </w:p>
    <w:p w14:paraId="21B57962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49FE6052" w14:textId="77777777" w:rsidR="009B48B2" w:rsidRPr="00A04E73" w:rsidRDefault="00A8676F">
      <w:pPr>
        <w:spacing w:after="0" w:line="408" w:lineRule="auto"/>
        <w:ind w:left="120"/>
        <w:jc w:val="center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3EC1FAB6" w14:textId="095908B6" w:rsidR="009B48B2" w:rsidRDefault="00A8676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 w:rsidR="00A04E73" w:rsidRPr="007D07CF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 на 202</w:t>
      </w:r>
      <w:r w:rsidR="00A04E7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04E73" w:rsidRPr="007D07CF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A04E7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04E73" w:rsidRPr="007D07C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14:paraId="37AFD169" w14:textId="6F0171D3" w:rsidR="00A04E73" w:rsidRDefault="00A04E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788CD6" w14:textId="1CBFB7D9" w:rsidR="00A04E73" w:rsidRDefault="00A04E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629DDC" w14:textId="1AE93696" w:rsidR="00A04E73" w:rsidRDefault="00A04E73" w:rsidP="00A04E7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7D07CF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Федосов </w:t>
      </w:r>
      <w:r>
        <w:rPr>
          <w:rFonts w:ascii="Times New Roman" w:hAnsi="Times New Roman" w:cs="Times New Roman"/>
          <w:sz w:val="28"/>
          <w:szCs w:val="28"/>
          <w:lang w:val="ru-RU"/>
        </w:rPr>
        <w:t>С.Г.</w:t>
      </w:r>
    </w:p>
    <w:p w14:paraId="6D4EBBE4" w14:textId="3737CE28" w:rsidR="00A04E73" w:rsidRPr="007D07CF" w:rsidRDefault="00A04E73" w:rsidP="00A04E7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7D07CF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ОБЖ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14:paraId="008AFD4D" w14:textId="77777777" w:rsidR="00A04E73" w:rsidRDefault="00A04E73" w:rsidP="00A04E73">
      <w:pPr>
        <w:spacing w:after="0"/>
        <w:ind w:left="120"/>
        <w:jc w:val="center"/>
        <w:rPr>
          <w:lang w:val="ru-RU"/>
        </w:rPr>
      </w:pPr>
    </w:p>
    <w:p w14:paraId="010DBEF0" w14:textId="77777777" w:rsidR="00A04E73" w:rsidRPr="00A04E73" w:rsidRDefault="00A04E73">
      <w:pPr>
        <w:spacing w:after="0" w:line="408" w:lineRule="auto"/>
        <w:ind w:left="120"/>
        <w:jc w:val="center"/>
        <w:rPr>
          <w:lang w:val="ru-RU"/>
        </w:rPr>
      </w:pPr>
    </w:p>
    <w:p w14:paraId="32BBF88D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703B0A4B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2406CD9E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340AEF4E" w14:textId="79A59F75" w:rsidR="009B48B2" w:rsidRPr="00A04E73" w:rsidRDefault="00A04E7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4E73">
        <w:rPr>
          <w:rFonts w:ascii="Times New Roman" w:hAnsi="Times New Roman" w:cs="Times New Roman"/>
          <w:sz w:val="28"/>
          <w:szCs w:val="28"/>
          <w:lang w:val="ru-RU"/>
        </w:rPr>
        <w:t>С.Курья</w:t>
      </w:r>
      <w:proofErr w:type="spellEnd"/>
      <w:r w:rsidRPr="00A04E7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14:paraId="228B5310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55FE4A7A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177C16F8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0E89EA1C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5BE6E89F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4476FB4C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23935CCA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675B847A" w14:textId="77777777" w:rsidR="009B48B2" w:rsidRPr="00A04E73" w:rsidRDefault="009B48B2">
      <w:pPr>
        <w:spacing w:after="0"/>
        <w:ind w:left="120"/>
        <w:jc w:val="center"/>
        <w:rPr>
          <w:lang w:val="ru-RU"/>
        </w:rPr>
      </w:pPr>
    </w:p>
    <w:p w14:paraId="22E24977" w14:textId="77777777" w:rsidR="009B48B2" w:rsidRPr="00A04E73" w:rsidRDefault="009B48B2">
      <w:pPr>
        <w:rPr>
          <w:lang w:val="ru-RU"/>
        </w:rPr>
        <w:sectPr w:rsidR="009B48B2" w:rsidRPr="00A04E73">
          <w:pgSz w:w="11906" w:h="16383"/>
          <w:pgMar w:top="1134" w:right="850" w:bottom="1134" w:left="1701" w:header="720" w:footer="720" w:gutter="0"/>
          <w:cols w:space="720"/>
        </w:sectPr>
      </w:pPr>
    </w:p>
    <w:p w14:paraId="5E293006" w14:textId="77777777" w:rsidR="009B48B2" w:rsidRPr="00A04E73" w:rsidRDefault="00A8676F" w:rsidP="00A04E73">
      <w:pPr>
        <w:spacing w:after="0" w:line="264" w:lineRule="auto"/>
        <w:jc w:val="both"/>
        <w:rPr>
          <w:lang w:val="ru-RU"/>
        </w:rPr>
      </w:pPr>
      <w:bookmarkStart w:id="3" w:name="block-20411605"/>
      <w:bookmarkEnd w:id="0"/>
      <w:r w:rsidRPr="00A04E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242F31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203362E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основного общего образования по основам безопасности 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 (далее – ОБЖ)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России, протокол от 24.12.2018 г. № ПК-1вн), требований к результа</w:t>
      </w:r>
      <w:r w:rsidRPr="00A04E73">
        <w:rPr>
          <w:rFonts w:ascii="Times New Roman" w:hAnsi="Times New Roman"/>
          <w:color w:val="000000"/>
          <w:sz w:val="28"/>
          <w:lang w:val="ru-RU"/>
        </w:rPr>
        <w:t>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</w:t>
      </w:r>
      <w:r w:rsidRPr="00A04E73">
        <w:rPr>
          <w:rFonts w:ascii="Times New Roman" w:hAnsi="Times New Roman"/>
          <w:color w:val="000000"/>
          <w:sz w:val="28"/>
          <w:lang w:val="ru-RU"/>
        </w:rPr>
        <w:t>венности с уровнем основного общего образования, федеральной рабочей программы воспитания.</w:t>
      </w:r>
    </w:p>
    <w:p w14:paraId="6E666513" w14:textId="77777777" w:rsidR="009B48B2" w:rsidRPr="00A04E73" w:rsidRDefault="00A8676F">
      <w:pPr>
        <w:spacing w:after="0" w:line="264" w:lineRule="auto"/>
        <w:ind w:left="12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14:paraId="69408156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6AAEAEC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</w:t>
      </w:r>
      <w:r w:rsidRPr="00A04E73">
        <w:rPr>
          <w:rFonts w:ascii="Times New Roman" w:hAnsi="Times New Roman"/>
          <w:color w:val="000000"/>
          <w:sz w:val="28"/>
          <w:lang w:val="ru-RU"/>
        </w:rPr>
        <w:t>ария на производственном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</w:t>
      </w:r>
      <w:r w:rsidRPr="00A04E73">
        <w:rPr>
          <w:rFonts w:ascii="Times New Roman" w:hAnsi="Times New Roman"/>
          <w:color w:val="000000"/>
          <w:sz w:val="28"/>
          <w:lang w:val="ru-RU"/>
        </w:rPr>
        <w:t>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</w:t>
      </w:r>
      <w:r w:rsidRPr="00A04E73">
        <w:rPr>
          <w:rFonts w:ascii="Times New Roman" w:hAnsi="Times New Roman"/>
          <w:color w:val="000000"/>
          <w:sz w:val="28"/>
          <w:lang w:val="ru-RU"/>
        </w:rPr>
        <w:t>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14:paraId="4A73459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существенное ухудшение медико-биологических условий </w:t>
      </w:r>
      <w:r w:rsidRPr="00A04E73">
        <w:rPr>
          <w:rFonts w:ascii="Times New Roman" w:hAnsi="Times New Roman"/>
          <w:color w:val="000000"/>
          <w:sz w:val="28"/>
          <w:lang w:val="ru-RU"/>
        </w:rPr>
        <w:t>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</w:t>
      </w:r>
      <w:r w:rsidRPr="00A04E73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</w:t>
      </w:r>
    </w:p>
    <w:p w14:paraId="4342322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</w:t>
      </w:r>
      <w:r w:rsidRPr="00A04E73">
        <w:rPr>
          <w:rFonts w:ascii="Times New Roman" w:hAnsi="Times New Roman"/>
          <w:color w:val="000000"/>
          <w:sz w:val="28"/>
          <w:lang w:val="ru-RU"/>
        </w:rPr>
        <w:t>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</w:t>
      </w:r>
      <w:r w:rsidRPr="00A04E73">
        <w:rPr>
          <w:rFonts w:ascii="Times New Roman" w:hAnsi="Times New Roman"/>
          <w:color w:val="000000"/>
          <w:sz w:val="28"/>
          <w:lang w:val="ru-RU"/>
        </w:rPr>
        <w:t>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14:paraId="5D8C1DF9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Современный учебный предмет ОБЖ является открытой обучающей системой, имеет свои 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я выпускников построение адекватной модели индивидуального и группового безопасного поведения в повседневной жизни.</w:t>
      </w:r>
    </w:p>
    <w:p w14:paraId="6366BEA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14:paraId="77AE289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 способствуе</w:t>
      </w:r>
      <w:r w:rsidRPr="00A04E73">
        <w:rPr>
          <w:rFonts w:ascii="Times New Roman" w:hAnsi="Times New Roman"/>
          <w:color w:val="000000"/>
          <w:sz w:val="28"/>
          <w:lang w:val="ru-RU"/>
        </w:rPr>
        <w:t>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</w:t>
      </w:r>
      <w:r w:rsidRPr="00A04E73">
        <w:rPr>
          <w:rFonts w:ascii="Times New Roman" w:hAnsi="Times New Roman"/>
          <w:color w:val="000000"/>
          <w:sz w:val="28"/>
          <w:lang w:val="ru-RU"/>
        </w:rPr>
        <w:t>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14:paraId="6F594EED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5035BAFB" w14:textId="77777777" w:rsidR="009B48B2" w:rsidRPr="00A04E73" w:rsidRDefault="00A8676F">
      <w:pPr>
        <w:spacing w:after="0" w:line="264" w:lineRule="auto"/>
        <w:ind w:left="12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«ОСНОВЫ БЕЗОПАСНОСТИ </w:t>
      </w:r>
      <w:r w:rsidRPr="00A04E73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14:paraId="385303C7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63C4C5E7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</w:t>
      </w:r>
      <w:r w:rsidRPr="00A04E73">
        <w:rPr>
          <w:rFonts w:ascii="Times New Roman" w:hAnsi="Times New Roman"/>
          <w:color w:val="000000"/>
          <w:sz w:val="28"/>
          <w:lang w:val="ru-RU"/>
        </w:rPr>
        <w:t>тва, что предполагает:</w:t>
      </w:r>
    </w:p>
    <w:p w14:paraId="0EE91C3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</w:t>
      </w:r>
      <w:r w:rsidRPr="00A04E73">
        <w:rPr>
          <w:rFonts w:ascii="Times New Roman" w:hAnsi="Times New Roman"/>
          <w:color w:val="000000"/>
          <w:sz w:val="28"/>
          <w:lang w:val="ru-RU"/>
        </w:rPr>
        <w:t>ций, готовности к применению необходимых средств и действиям при возникновении чрезвычайных ситуаций;</w:t>
      </w:r>
    </w:p>
    <w:p w14:paraId="1FED2A87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</w:t>
      </w:r>
      <w:r w:rsidRPr="00A04E73">
        <w:rPr>
          <w:rFonts w:ascii="Times New Roman" w:hAnsi="Times New Roman"/>
          <w:color w:val="000000"/>
          <w:sz w:val="28"/>
          <w:lang w:val="ru-RU"/>
        </w:rPr>
        <w:t>вого развития личности, общества и государства;</w:t>
      </w:r>
    </w:p>
    <w:p w14:paraId="688532C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14:paraId="58F96C1B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73B53F04" w14:textId="77777777" w:rsidR="009B48B2" w:rsidRPr="00A04E73" w:rsidRDefault="00A8676F">
      <w:pPr>
        <w:spacing w:after="0" w:line="264" w:lineRule="auto"/>
        <w:ind w:left="12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МЕСТО УЧЕБНОГО</w:t>
      </w:r>
      <w:r w:rsidRPr="00A04E7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 В УЧЕБНОМ ПЛАНЕ</w:t>
      </w:r>
    </w:p>
    <w:p w14:paraId="0B3F7C49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1D8FAB81" w14:textId="77777777" w:rsidR="009B48B2" w:rsidRPr="00A04E73" w:rsidRDefault="00A8676F">
      <w:pPr>
        <w:spacing w:after="0" w:line="264" w:lineRule="auto"/>
        <w:ind w:left="12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14:paraId="2BB32312" w14:textId="77777777" w:rsidR="009B48B2" w:rsidRPr="00A04E73" w:rsidRDefault="009B48B2">
      <w:pPr>
        <w:rPr>
          <w:lang w:val="ru-RU"/>
        </w:rPr>
        <w:sectPr w:rsidR="009B48B2" w:rsidRPr="00A04E73">
          <w:pgSz w:w="11906" w:h="16383"/>
          <w:pgMar w:top="1134" w:right="850" w:bottom="1134" w:left="1701" w:header="720" w:footer="720" w:gutter="0"/>
          <w:cols w:space="720"/>
        </w:sectPr>
      </w:pPr>
    </w:p>
    <w:p w14:paraId="12552DA7" w14:textId="77777777" w:rsidR="009B48B2" w:rsidRPr="00A04E73" w:rsidRDefault="00A8676F">
      <w:pPr>
        <w:spacing w:after="0" w:line="264" w:lineRule="auto"/>
        <w:ind w:left="120"/>
        <w:rPr>
          <w:lang w:val="ru-RU"/>
        </w:rPr>
      </w:pPr>
      <w:bookmarkStart w:id="4" w:name="block-20411606"/>
      <w:bookmarkEnd w:id="3"/>
      <w:r w:rsidRPr="00A04E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</w:t>
      </w:r>
      <w:r w:rsidRPr="00A04E73">
        <w:rPr>
          <w:rFonts w:ascii="Times New Roman" w:hAnsi="Times New Roman"/>
          <w:b/>
          <w:color w:val="000000"/>
          <w:sz w:val="28"/>
          <w:lang w:val="ru-RU"/>
        </w:rPr>
        <w:t>ЕЗОПАСНОСТИ ЖИЗНЕДЕЯТЕЛЬНОСТИ»</w:t>
      </w:r>
    </w:p>
    <w:p w14:paraId="68C5176A" w14:textId="77777777" w:rsidR="009B48B2" w:rsidRPr="00A04E73" w:rsidRDefault="009B48B2">
      <w:pPr>
        <w:spacing w:after="0" w:line="264" w:lineRule="auto"/>
        <w:ind w:left="120"/>
        <w:jc w:val="both"/>
        <w:rPr>
          <w:lang w:val="ru-RU"/>
        </w:rPr>
      </w:pPr>
    </w:p>
    <w:p w14:paraId="6C201CBD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14:paraId="26FB79B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14:paraId="18785F0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14:paraId="5CE286AD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14:paraId="795593B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Общие принципы (правила) безо</w:t>
      </w:r>
      <w:r w:rsidRPr="00A04E73">
        <w:rPr>
          <w:rFonts w:ascii="Times New Roman" w:hAnsi="Times New Roman"/>
          <w:color w:val="000000"/>
          <w:sz w:val="28"/>
          <w:lang w:val="ru-RU"/>
        </w:rPr>
        <w:t>пасного поведения.</w:t>
      </w:r>
    </w:p>
    <w:p w14:paraId="6310601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Индивидуальный, групповой, общественно-государственный уровень решения задачи обеспечения безопасности. </w:t>
      </w:r>
    </w:p>
    <w:p w14:paraId="064259CD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Понятия «виктимность», «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поведение». </w:t>
      </w:r>
    </w:p>
    <w:p w14:paraId="3A7BB6FC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</w:t>
      </w:r>
      <w:r w:rsidRPr="00A04E73">
        <w:rPr>
          <w:rFonts w:ascii="Times New Roman" w:hAnsi="Times New Roman"/>
          <w:color w:val="000000"/>
          <w:sz w:val="28"/>
          <w:lang w:val="ru-RU"/>
        </w:rPr>
        <w:t>лагополучие.</w:t>
      </w:r>
    </w:p>
    <w:p w14:paraId="3727AD2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14:paraId="082A6F3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14:paraId="5EF92D6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14:paraId="184EB60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Риск-ориентированное мышление как основа обеспечения безопасности.</w:t>
      </w:r>
    </w:p>
    <w:p w14:paraId="1EA9476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Риск-ориентированный подход к обеспечению без</w:t>
      </w:r>
      <w:r w:rsidRPr="00A04E73">
        <w:rPr>
          <w:rFonts w:ascii="Times New Roman" w:hAnsi="Times New Roman"/>
          <w:color w:val="000000"/>
          <w:sz w:val="28"/>
          <w:lang w:val="ru-RU"/>
        </w:rPr>
        <w:t>опасности личности, общества, государства.</w:t>
      </w:r>
    </w:p>
    <w:p w14:paraId="5F257B6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14:paraId="3BFD279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классификация. Общие правила безопасного поведения.</w:t>
      </w:r>
    </w:p>
    <w:p w14:paraId="79E3C22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14:paraId="319B981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При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чины и профилактика бытовых отравлений. Первая помощь, порядок действий в экстренных случаях. </w:t>
      </w:r>
    </w:p>
    <w:p w14:paraId="3926D9C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рументов, стремянок, лестниц и др.). Первая помощь при ушибах, переломах, кровотечениях. </w:t>
      </w:r>
    </w:p>
    <w:p w14:paraId="227CF02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безопасного поведения при обращении с газовыми и электрическими приборами. Последствия электротравмы. Порядок проведения сердечно-легочной реанимации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</w:p>
    <w:p w14:paraId="2E15A14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14:paraId="0ED8A82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14:paraId="28B718E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</w:t>
      </w:r>
      <w:r w:rsidRPr="00A04E73">
        <w:rPr>
          <w:rFonts w:ascii="Times New Roman" w:hAnsi="Times New Roman"/>
          <w:color w:val="000000"/>
          <w:sz w:val="28"/>
          <w:lang w:val="ru-RU"/>
        </w:rPr>
        <w:t>а собак и др.). Коммуникация с соседями. Меры по предупреждению преступлений.</w:t>
      </w:r>
    </w:p>
    <w:p w14:paraId="1343867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экстренных случаях.</w:t>
      </w:r>
    </w:p>
    <w:p w14:paraId="2089C18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14:paraId="5FD1D9B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История появления правил дорожного движения и причины их изменчивости. Риск-ориентированный подход к обеспечению безопасности на транспорте.</w:t>
      </w:r>
    </w:p>
    <w:p w14:paraId="109934F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</w:t>
      </w:r>
      <w:r w:rsidRPr="00A04E73">
        <w:rPr>
          <w:rFonts w:ascii="Times New Roman" w:hAnsi="Times New Roman"/>
          <w:color w:val="000000"/>
          <w:sz w:val="28"/>
          <w:lang w:val="ru-RU"/>
        </w:rPr>
        <w:t>бочине; движение в тёмное время суток; движение с использованием средств индивидуальной мобильности).</w:t>
      </w:r>
    </w:p>
    <w:p w14:paraId="6092B80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твенность пассажира. </w:t>
      </w:r>
    </w:p>
    <w:p w14:paraId="77AA065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14:paraId="50C2C4E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</w:t>
      </w:r>
      <w:r w:rsidRPr="00A04E73">
        <w:rPr>
          <w:rFonts w:ascii="Times New Roman" w:hAnsi="Times New Roman"/>
          <w:color w:val="000000"/>
          <w:sz w:val="28"/>
          <w:lang w:val="ru-RU"/>
        </w:rPr>
        <w:t>м количеством участников).</w:t>
      </w:r>
    </w:p>
    <w:p w14:paraId="5B087E8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 w14:paraId="6FE9D14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на железнодорожном транспорте. </w:t>
      </w:r>
      <w:r w:rsidRPr="00A04E73">
        <w:rPr>
          <w:rFonts w:ascii="Times New Roman" w:hAnsi="Times New Roman"/>
          <w:color w:val="000000"/>
          <w:sz w:val="28"/>
          <w:lang w:val="ru-RU"/>
        </w:rPr>
        <w:t>Правила безопасного поведения. Порядок действий при возникновении опасности, экстремальной или чрезвычайной ситуации.</w:t>
      </w:r>
    </w:p>
    <w:p w14:paraId="780DCC3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</w:t>
      </w:r>
      <w:r w:rsidRPr="00A04E73">
        <w:rPr>
          <w:rFonts w:ascii="Times New Roman" w:hAnsi="Times New Roman"/>
          <w:color w:val="000000"/>
          <w:sz w:val="28"/>
          <w:lang w:val="ru-RU"/>
        </w:rPr>
        <w:t>ной или чрезвычайной ситуации.</w:t>
      </w:r>
    </w:p>
    <w:p w14:paraId="4460EBF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14:paraId="554A5327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«Безопасность в общественных </w:t>
      </w:r>
      <w:r w:rsidRPr="00A04E73">
        <w:rPr>
          <w:rFonts w:ascii="Times New Roman" w:hAnsi="Times New Roman"/>
          <w:b/>
          <w:color w:val="000000"/>
          <w:sz w:val="28"/>
          <w:lang w:val="ru-RU"/>
        </w:rPr>
        <w:t>местах»</w:t>
      </w:r>
    </w:p>
    <w:p w14:paraId="1F64DDE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Общие правила безопасного поведения.</w:t>
      </w:r>
    </w:p>
    <w:p w14:paraId="7BA0CAFD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</w:t>
      </w:r>
      <w:r w:rsidRPr="00A04E73">
        <w:rPr>
          <w:rFonts w:ascii="Times New Roman" w:hAnsi="Times New Roman"/>
          <w:color w:val="000000"/>
          <w:sz w:val="28"/>
          <w:lang w:val="ru-RU"/>
        </w:rPr>
        <w:t>авки; проявление агрессии; криминальные ситуации; случаи, когда потерялся человек).</w:t>
      </w:r>
    </w:p>
    <w:p w14:paraId="62984C5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ную и паническую толпу. </w:t>
      </w:r>
    </w:p>
    <w:p w14:paraId="07B565F9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14:paraId="5515B60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14:paraId="3CF6248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</w:t>
      </w:r>
      <w:r w:rsidRPr="00A04E73">
        <w:rPr>
          <w:rFonts w:ascii="Times New Roman" w:hAnsi="Times New Roman"/>
          <w:color w:val="000000"/>
          <w:sz w:val="28"/>
          <w:lang w:val="ru-RU"/>
        </w:rPr>
        <w:t>ек (ребёнок; взрослый; пожилой человек; человек с ментальными расстройствами). Порядок действий в ситуации, если вы обнаружили потерявшегося человека.</w:t>
      </w:r>
    </w:p>
    <w:p w14:paraId="49E543E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угрозе возникновения пожара в различных общественных местах, на объектах с массовым </w:t>
      </w:r>
      <w:r w:rsidRPr="00A04E73">
        <w:rPr>
          <w:rFonts w:ascii="Times New Roman" w:hAnsi="Times New Roman"/>
          <w:color w:val="000000"/>
          <w:sz w:val="28"/>
          <w:lang w:val="ru-RU"/>
        </w:rPr>
        <w:t>пребыванием людей (лечебные, образовательные, культурные, торгово-развлекательные учреждения).</w:t>
      </w:r>
    </w:p>
    <w:p w14:paraId="7B6A2F4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действий при угрозе обрушения зданий и отдельных конструкций.</w:t>
      </w:r>
    </w:p>
    <w:p w14:paraId="33A5CD5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террористического акта.</w:t>
      </w:r>
    </w:p>
    <w:p w14:paraId="7AC3E60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14:paraId="485BE5A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 w14:paraId="0885BBC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безопасности в водном походе. Особенности обеспечения безопасности в горном походе.</w:t>
      </w:r>
    </w:p>
    <w:p w14:paraId="0D820DD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Ориентирование на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A04E73">
        <w:rPr>
          <w:rFonts w:ascii="Times New Roman" w:hAnsi="Times New Roman"/>
          <w:color w:val="000000"/>
          <w:sz w:val="28"/>
          <w:lang w:val="ru-RU"/>
        </w:rPr>
        <w:t>).</w:t>
      </w:r>
    </w:p>
    <w:p w14:paraId="515A130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14:paraId="0798BB2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Ист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очники опасности в автономных условиях. Сооружение убежища; получение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 w14:paraId="095179B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</w:t>
      </w:r>
      <w:r w:rsidRPr="00A04E73">
        <w:rPr>
          <w:rFonts w:ascii="Times New Roman" w:hAnsi="Times New Roman"/>
          <w:color w:val="000000"/>
          <w:sz w:val="28"/>
          <w:lang w:val="ru-RU"/>
        </w:rPr>
        <w:t>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 w14:paraId="15B6A56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</w:t>
      </w:r>
      <w:r w:rsidRPr="00A04E73">
        <w:rPr>
          <w:rFonts w:ascii="Times New Roman" w:hAnsi="Times New Roman"/>
          <w:color w:val="000000"/>
          <w:sz w:val="28"/>
          <w:lang w:val="ru-RU"/>
        </w:rPr>
        <w:t>дупреждения. Правила безопасного поведения. Последствия природных пожаров для людей и окружающей среды.</w:t>
      </w:r>
    </w:p>
    <w:p w14:paraId="1AF3AD3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</w:t>
      </w:r>
      <w:r w:rsidRPr="00A04E73">
        <w:rPr>
          <w:rFonts w:ascii="Times New Roman" w:hAnsi="Times New Roman"/>
          <w:color w:val="000000"/>
          <w:sz w:val="28"/>
          <w:lang w:val="ru-RU"/>
        </w:rPr>
        <w:t>дствия чрезвычайных ситуаций геологического характера.</w:t>
      </w:r>
    </w:p>
    <w:p w14:paraId="1149FB0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</w:t>
      </w:r>
      <w:r w:rsidRPr="00A04E73">
        <w:rPr>
          <w:rFonts w:ascii="Times New Roman" w:hAnsi="Times New Roman"/>
          <w:color w:val="000000"/>
          <w:sz w:val="28"/>
          <w:lang w:val="ru-RU"/>
        </w:rPr>
        <w:t>арактера.</w:t>
      </w:r>
    </w:p>
    <w:p w14:paraId="5E308E77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 w14:paraId="07D65149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Влияние деятельности человека н</w:t>
      </w:r>
      <w:r w:rsidRPr="00A04E73">
        <w:rPr>
          <w:rFonts w:ascii="Times New Roman" w:hAnsi="Times New Roman"/>
          <w:color w:val="000000"/>
          <w:sz w:val="28"/>
          <w:lang w:val="ru-RU"/>
        </w:rPr>
        <w:t>а природную среду. Причины и источники загрязнения Мирового океана, рек, почвы, космоса. Чрезвычайные 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</w:t>
      </w:r>
      <w:r w:rsidRPr="00A04E73">
        <w:rPr>
          <w:rFonts w:ascii="Times New Roman" w:hAnsi="Times New Roman"/>
          <w:color w:val="000000"/>
          <w:sz w:val="28"/>
          <w:lang w:val="ru-RU"/>
        </w:rPr>
        <w:t>ание.</w:t>
      </w:r>
    </w:p>
    <w:p w14:paraId="43F9202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14:paraId="47527E2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«профилактика».</w:t>
      </w:r>
    </w:p>
    <w:p w14:paraId="42BFB60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</w:t>
      </w:r>
      <w:r w:rsidRPr="00A04E73">
        <w:rPr>
          <w:rFonts w:ascii="Times New Roman" w:hAnsi="Times New Roman"/>
          <w:color w:val="000000"/>
          <w:sz w:val="28"/>
          <w:lang w:val="ru-RU"/>
        </w:rPr>
        <w:t>оры, влияющие на здоровье человека.</w:t>
      </w:r>
    </w:p>
    <w:p w14:paraId="4FB6118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Составляющие здорового образа жизни: сон, питание, физическая активность, психологическое благополучие.</w:t>
      </w:r>
    </w:p>
    <w:p w14:paraId="16CBB86C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х прививок. Вакцинация по эпидемиологическим показаниям. Значение изобретения вакцины для человечества. </w:t>
      </w:r>
    </w:p>
    <w:p w14:paraId="206EC02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Неинфекционные заболевания. Самые распространённые неинфекционные заболевания. Факторы риска возникновения сердечно-сосудистых заболеваний. Факторы рис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профилактики неинфекционных заболеваний. Роль диспансеризации в профилактике неинфекционных </w:t>
      </w:r>
      <w:r w:rsidRPr="00A04E73">
        <w:rPr>
          <w:rFonts w:ascii="Times New Roman" w:hAnsi="Times New Roman"/>
          <w:color w:val="000000"/>
          <w:sz w:val="28"/>
          <w:lang w:val="ru-RU"/>
        </w:rPr>
        <w:t>заболеваний.</w:t>
      </w:r>
    </w:p>
    <w:p w14:paraId="53CF8059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14:paraId="5A7BB5C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14:paraId="56F9EFF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Критерии психического здоровья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и психологического благополучия. Основные факторы, влияющие на психическое здоровье и психологическое благополучие. </w:t>
      </w:r>
    </w:p>
    <w:p w14:paraId="4D77613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расстройств; минимизация влияния хроничес</w:t>
      </w:r>
      <w:r w:rsidRPr="00A04E73">
        <w:rPr>
          <w:rFonts w:ascii="Times New Roman" w:hAnsi="Times New Roman"/>
          <w:color w:val="000000"/>
          <w:sz w:val="28"/>
          <w:lang w:val="ru-RU"/>
        </w:rPr>
        <w:t>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14:paraId="77D98BA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укрепление психического здоровья.</w:t>
      </w:r>
    </w:p>
    <w:p w14:paraId="6FCFEF4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ервая помощь. История возникновения скорой медицинской помощи и первой помощи. </w:t>
      </w:r>
    </w:p>
    <w:p w14:paraId="171BF7E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кровотече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ния; первая помощь с использованием подручных средств; первая помощь при нескольких травмах одновременно).</w:t>
      </w:r>
    </w:p>
    <w:p w14:paraId="270107F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14:paraId="6D9A91E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14:paraId="5DDC0D3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Определение понятия «общение». Особенности общения людей. Принци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пы и показатели эффективного общения. </w:t>
      </w:r>
    </w:p>
    <w:p w14:paraId="5DF460D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14:paraId="0333A167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 межгрупповое общение (взаимодействие). Особенности общения в группе. Психологические хара</w:t>
      </w:r>
      <w:r w:rsidRPr="00A04E73">
        <w:rPr>
          <w:rFonts w:ascii="Times New Roman" w:hAnsi="Times New Roman"/>
          <w:color w:val="000000"/>
          <w:sz w:val="28"/>
          <w:lang w:val="ru-RU"/>
        </w:rPr>
        <w:t>ктеристики группы и особенности взаимодействия в группе.</w:t>
      </w:r>
    </w:p>
    <w:p w14:paraId="6EC38D9C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14:paraId="5F1C856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«конфликт». Стадии развития конфликта. Конфликты в межличностном общении; конфликты в малой группе. </w:t>
      </w:r>
    </w:p>
    <w:p w14:paraId="6437526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поведение в конфликте. Роль регуляции эмоций при </w:t>
      </w: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азрешении конфликта. </w:t>
      </w:r>
    </w:p>
    <w:p w14:paraId="396229C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Опасные проявления конфликтов. Конфликт, 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, насилие. Понятие «виктимность». Способы противодействия 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насилия.</w:t>
      </w:r>
    </w:p>
    <w:p w14:paraId="05E91BF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14:paraId="5AE1E14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Психологическое влияние в малой группе. Положительные и от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рицательные стороны конформизма. </w:t>
      </w:r>
    </w:p>
    <w:p w14:paraId="268CAD9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Эмпатия и уважение к 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партёру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партёрам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) по общению как основа коммуникации. </w:t>
      </w:r>
    </w:p>
    <w:p w14:paraId="7DEBA42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14:paraId="5404B45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Манипуляция в общении. Цели, технологии и способы противодействия. </w:t>
      </w:r>
      <w:r w:rsidRPr="00A04E73">
        <w:rPr>
          <w:rFonts w:ascii="Times New Roman" w:hAnsi="Times New Roman"/>
          <w:color w:val="000000"/>
          <w:sz w:val="28"/>
          <w:lang w:val="ru-RU"/>
        </w:rPr>
        <w:t>Манипулятивное воздействие в группе. Манипулятивные приемы. Манипуляция и мошенничество.</w:t>
      </w:r>
    </w:p>
    <w:p w14:paraId="538787E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Деструктивные 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 технологии. </w:t>
      </w:r>
    </w:p>
    <w:p w14:paraId="1174C2D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Психологическое влияние в больших группах. Способы воздействия на человека в большой группе (заражение; внушение; подр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ажание). </w:t>
      </w:r>
    </w:p>
    <w:p w14:paraId="4764895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14:paraId="76F61F3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14:paraId="5B18021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14:paraId="4315952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Опасности и </w:t>
      </w:r>
      <w:r w:rsidRPr="00A04E73">
        <w:rPr>
          <w:rFonts w:ascii="Times New Roman" w:hAnsi="Times New Roman"/>
          <w:color w:val="000000"/>
          <w:sz w:val="28"/>
          <w:lang w:val="ru-RU"/>
        </w:rPr>
        <w:t>риски цифровой среды, их источники.</w:t>
      </w:r>
    </w:p>
    <w:p w14:paraId="2E08071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защита. </w:t>
      </w:r>
    </w:p>
    <w:p w14:paraId="05048B8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14:paraId="1A692D7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</w:t>
      </w:r>
      <w:r w:rsidRPr="00A04E73">
        <w:rPr>
          <w:rFonts w:ascii="Times New Roman" w:hAnsi="Times New Roman"/>
          <w:color w:val="000000"/>
          <w:sz w:val="28"/>
          <w:lang w:val="ru-RU"/>
        </w:rPr>
        <w:t>ты от вредоносного программного обеспечения.</w:t>
      </w:r>
    </w:p>
    <w:p w14:paraId="5001A79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Кража персональных данных, паролей. Мошенничество, фишинг, правила защиты от мошенников.</w:t>
      </w:r>
    </w:p>
    <w:p w14:paraId="6A8612C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14:paraId="348B69D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14:paraId="6367EEC9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Опасные персоны</w:t>
      </w:r>
      <w:r w:rsidRPr="00A04E73">
        <w:rPr>
          <w:rFonts w:ascii="Times New Roman" w:hAnsi="Times New Roman"/>
          <w:color w:val="000000"/>
          <w:sz w:val="28"/>
          <w:lang w:val="ru-RU"/>
        </w:rPr>
        <w:t>, имитация близких социальных отношений. Неосмотрительное поведение и коммуникация в Сети как угроза для будущей жизни и карьеры.</w:t>
      </w:r>
    </w:p>
    <w:p w14:paraId="2540902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14:paraId="38E6062C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сообщества и деструктивный контент в цифровой среде, их признаки. Механи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змы вовлечения в деструктивные сообщества. Вербовка, 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манипуляция, воронки вовлечения. Радикализация </w:t>
      </w:r>
      <w:proofErr w:type="spellStart"/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деструктива</w:t>
      </w:r>
      <w:proofErr w:type="spellEnd"/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. Профилактика и противодействие вовлечению в деструктивные сообщества.</w:t>
      </w:r>
    </w:p>
    <w:p w14:paraId="6B87AB0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14:paraId="4EBA5FED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Достоверность информации в цифрово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й среде. Источники информации. Проверка на достоверность. </w:t>
      </w:r>
    </w:p>
    <w:p w14:paraId="5EFEDC2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«Информационный пузырь», манипуляция сознанием, пропаганда.</w:t>
      </w:r>
    </w:p>
    <w:p w14:paraId="72503122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манипуляторы.</w:t>
      </w:r>
    </w:p>
    <w:p w14:paraId="0979E05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Понятие «фейк», цели и виды, распространение фейков.</w:t>
      </w:r>
    </w:p>
    <w:p w14:paraId="239F136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Правила и инструменты для распо</w:t>
      </w:r>
      <w:r w:rsidRPr="00A04E73">
        <w:rPr>
          <w:rFonts w:ascii="Times New Roman" w:hAnsi="Times New Roman"/>
          <w:color w:val="000000"/>
          <w:sz w:val="28"/>
          <w:lang w:val="ru-RU"/>
        </w:rPr>
        <w:t>знавания фейковых текстов и изображений.</w:t>
      </w:r>
    </w:p>
    <w:p w14:paraId="28B78AE4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Ответственность за действия в сети Интернет. Запрещённый контент. Защита прав в цифровом пространстве.</w:t>
      </w:r>
    </w:p>
    <w:p w14:paraId="24582313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14:paraId="6446460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Экстремизм и терроризм как угроза устойчивого разви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тия общества. Понятия «экстремизм» и «терроризм», их взаимосвязь.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14:paraId="76F84D61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Опасность вовлечения в экстремистскую и террористическую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14:paraId="2EBD8B35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Формы совершения террористических актов. Уровни террористической угрозы. Правила поведения и порядок действий при угрозе или со</w:t>
      </w:r>
      <w:r w:rsidRPr="00A04E73">
        <w:rPr>
          <w:rFonts w:ascii="Times New Roman" w:hAnsi="Times New Roman"/>
          <w:color w:val="000000"/>
          <w:sz w:val="28"/>
          <w:lang w:val="ru-RU"/>
        </w:rPr>
        <w:t>вершении террористического акта, проведении контртеррористической операции.</w:t>
      </w:r>
    </w:p>
    <w:p w14:paraId="38924B9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14:paraId="5F6AC9CD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</w:t>
      </w:r>
      <w:r w:rsidRPr="00A04E73">
        <w:rPr>
          <w:rFonts w:ascii="Times New Roman" w:hAnsi="Times New Roman"/>
          <w:b/>
          <w:color w:val="000000"/>
          <w:sz w:val="28"/>
          <w:lang w:val="ru-RU"/>
        </w:rPr>
        <w:t>ни и здоровья населения»</w:t>
      </w:r>
    </w:p>
    <w:p w14:paraId="1ECCB78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14:paraId="2EA9B220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14:paraId="3F2347AC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 Российской </w:t>
      </w:r>
      <w:r w:rsidRPr="00A04E73">
        <w:rPr>
          <w:rFonts w:ascii="Times New Roman" w:hAnsi="Times New Roman"/>
          <w:color w:val="000000"/>
          <w:sz w:val="28"/>
          <w:lang w:val="ru-RU"/>
        </w:rPr>
        <w:t>Федерации в области гражданской обороны.</w:t>
      </w:r>
    </w:p>
    <w:p w14:paraId="4781675A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14:paraId="4A66C7AE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14:paraId="64072BD6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Правовая основа обеспечения национальной безопасности.</w:t>
      </w:r>
    </w:p>
    <w:p w14:paraId="0229917B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14:paraId="0FBEBBE8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14:paraId="233B6ACF" w14:textId="77777777" w:rsidR="009B48B2" w:rsidRPr="00A04E73" w:rsidRDefault="00A8676F">
      <w:pPr>
        <w:spacing w:after="0" w:line="264" w:lineRule="auto"/>
        <w:ind w:firstLine="600"/>
        <w:jc w:val="both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Взаимодействие личност</w:t>
      </w:r>
      <w:r w:rsidRPr="00A04E73">
        <w:rPr>
          <w:rFonts w:ascii="Times New Roman" w:hAnsi="Times New Roman"/>
          <w:color w:val="000000"/>
          <w:sz w:val="28"/>
          <w:lang w:val="ru-RU"/>
        </w:rPr>
        <w:t>и, государства и общества в реализации национальных приоритетов.</w:t>
      </w:r>
    </w:p>
    <w:p w14:paraId="397D422B" w14:textId="77777777" w:rsidR="009B48B2" w:rsidRPr="00A04E73" w:rsidRDefault="009B48B2">
      <w:pPr>
        <w:rPr>
          <w:lang w:val="ru-RU"/>
        </w:rPr>
        <w:sectPr w:rsidR="009B48B2" w:rsidRPr="00A04E73">
          <w:pgSz w:w="11906" w:h="16383"/>
          <w:pgMar w:top="1134" w:right="850" w:bottom="1134" w:left="1701" w:header="720" w:footer="720" w:gutter="0"/>
          <w:cols w:space="720"/>
        </w:sectPr>
      </w:pPr>
    </w:p>
    <w:p w14:paraId="15604397" w14:textId="77777777" w:rsidR="009B48B2" w:rsidRPr="00A04E73" w:rsidRDefault="00A8676F">
      <w:pPr>
        <w:spacing w:after="0"/>
        <w:ind w:left="120"/>
        <w:rPr>
          <w:lang w:val="ru-RU"/>
        </w:rPr>
      </w:pPr>
      <w:bookmarkStart w:id="5" w:name="block-20411608"/>
      <w:bookmarkEnd w:id="4"/>
      <w:r w:rsidRPr="00A04E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14:paraId="290DB4C6" w14:textId="77777777" w:rsidR="009B48B2" w:rsidRPr="00A04E73" w:rsidRDefault="009B48B2">
      <w:pPr>
        <w:spacing w:after="0"/>
        <w:ind w:left="120"/>
        <w:rPr>
          <w:lang w:val="ru-RU"/>
        </w:rPr>
      </w:pPr>
    </w:p>
    <w:p w14:paraId="0DDCDD42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</w:t>
      </w:r>
      <w:r w:rsidRPr="00A04E73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 в средней школе.</w:t>
      </w:r>
    </w:p>
    <w:p w14:paraId="6D20F1D5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EA75D0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</w:t>
      </w:r>
      <w:r w:rsidRPr="00A04E73">
        <w:rPr>
          <w:rFonts w:ascii="Times New Roman" w:hAnsi="Times New Roman"/>
          <w:color w:val="000000"/>
          <w:sz w:val="28"/>
          <w:lang w:val="ru-RU"/>
        </w:rPr>
        <w:t>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14:paraId="74B662BC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14:paraId="13F6ACA7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794A3AF0" w14:textId="77777777" w:rsidR="009B48B2" w:rsidRPr="00A04E73" w:rsidRDefault="00A8676F">
      <w:pPr>
        <w:numPr>
          <w:ilvl w:val="0"/>
          <w:numId w:val="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активной гражданской позиции обучающегося, готового и спо</w:t>
      </w:r>
      <w:r w:rsidRPr="00A04E73">
        <w:rPr>
          <w:rFonts w:ascii="Times New Roman" w:hAnsi="Times New Roman"/>
          <w:color w:val="000000"/>
          <w:sz w:val="28"/>
          <w:lang w:val="ru-RU"/>
        </w:rPr>
        <w:t>собного применять принципы и правила безопасного поведения в течение всей жизни;</w:t>
      </w:r>
    </w:p>
    <w:p w14:paraId="2FC3F2D6" w14:textId="77777777" w:rsidR="009B48B2" w:rsidRPr="00A04E73" w:rsidRDefault="00A8676F">
      <w:pPr>
        <w:numPr>
          <w:ilvl w:val="0"/>
          <w:numId w:val="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</w:t>
      </w:r>
      <w:r w:rsidRPr="00A04E73">
        <w:rPr>
          <w:rFonts w:ascii="Times New Roman" w:hAnsi="Times New Roman"/>
          <w:color w:val="000000"/>
          <w:sz w:val="28"/>
          <w:lang w:val="ru-RU"/>
        </w:rPr>
        <w:t>других областях, связанных с безопасностью жизнедеятельности;</w:t>
      </w:r>
    </w:p>
    <w:p w14:paraId="0B47DA15" w14:textId="77777777" w:rsidR="009B48B2" w:rsidRPr="00A04E73" w:rsidRDefault="00A8676F">
      <w:pPr>
        <w:numPr>
          <w:ilvl w:val="0"/>
          <w:numId w:val="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14:paraId="5E85FF0A" w14:textId="77777777" w:rsidR="009B48B2" w:rsidRPr="00A04E73" w:rsidRDefault="00A8676F">
      <w:pPr>
        <w:numPr>
          <w:ilvl w:val="0"/>
          <w:numId w:val="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</w:t>
      </w:r>
      <w:r w:rsidRPr="00A04E73">
        <w:rPr>
          <w:rFonts w:ascii="Times New Roman" w:hAnsi="Times New Roman"/>
          <w:color w:val="000000"/>
          <w:sz w:val="28"/>
          <w:lang w:val="ru-RU"/>
        </w:rPr>
        <w:t>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5596114D" w14:textId="77777777" w:rsidR="009B48B2" w:rsidRPr="00A04E73" w:rsidRDefault="00A8676F">
      <w:pPr>
        <w:numPr>
          <w:ilvl w:val="0"/>
          <w:numId w:val="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14:paraId="79229BAC" w14:textId="77777777" w:rsidR="009B48B2" w:rsidRPr="00A04E73" w:rsidRDefault="00A8676F">
      <w:pPr>
        <w:numPr>
          <w:ilvl w:val="0"/>
          <w:numId w:val="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готовность к участи</w:t>
      </w:r>
      <w:r w:rsidRPr="00A04E73">
        <w:rPr>
          <w:rFonts w:ascii="Times New Roman" w:hAnsi="Times New Roman"/>
          <w:color w:val="000000"/>
          <w:sz w:val="28"/>
          <w:lang w:val="ru-RU"/>
        </w:rPr>
        <w:t>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14:paraId="3FBB1A7C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07F3CA69" w14:textId="77777777" w:rsidR="009B48B2" w:rsidRPr="00A04E73" w:rsidRDefault="00A8676F">
      <w:pPr>
        <w:numPr>
          <w:ilvl w:val="0"/>
          <w:numId w:val="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</w:t>
      </w:r>
      <w:r w:rsidRPr="00A04E73">
        <w:rPr>
          <w:rFonts w:ascii="Times New Roman" w:hAnsi="Times New Roman"/>
          <w:color w:val="000000"/>
          <w:sz w:val="28"/>
          <w:lang w:val="ru-RU"/>
        </w:rPr>
        <w:t>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14:paraId="2EA8DCF0" w14:textId="77777777" w:rsidR="009B48B2" w:rsidRPr="00A04E73" w:rsidRDefault="00A8676F">
      <w:pPr>
        <w:numPr>
          <w:ilvl w:val="0"/>
          <w:numId w:val="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ценностное отношение к госу</w:t>
      </w:r>
      <w:r w:rsidRPr="00A04E73">
        <w:rPr>
          <w:rFonts w:ascii="Times New Roman" w:hAnsi="Times New Roman"/>
          <w:color w:val="000000"/>
          <w:sz w:val="28"/>
          <w:lang w:val="ru-RU"/>
        </w:rPr>
        <w:t>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14:paraId="1F309EE8" w14:textId="77777777" w:rsidR="009B48B2" w:rsidRPr="00A04E73" w:rsidRDefault="00A8676F">
      <w:pPr>
        <w:numPr>
          <w:ilvl w:val="0"/>
          <w:numId w:val="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</w:t>
      </w:r>
      <w:r w:rsidRPr="00A04E73">
        <w:rPr>
          <w:rFonts w:ascii="Times New Roman" w:hAnsi="Times New Roman"/>
          <w:color w:val="000000"/>
          <w:sz w:val="28"/>
          <w:lang w:val="ru-RU"/>
        </w:rPr>
        <w:t>енности перед Родиной, идейная убеждённость и готовность к служению и защите Отечества, ответственность за его судьбу.</w:t>
      </w:r>
    </w:p>
    <w:p w14:paraId="274CFB35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4F4DDA53" w14:textId="77777777" w:rsidR="009B48B2" w:rsidRPr="00A04E73" w:rsidRDefault="00A8676F">
      <w:pPr>
        <w:numPr>
          <w:ilvl w:val="0"/>
          <w:numId w:val="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14:paraId="78BD7339" w14:textId="77777777" w:rsidR="009B48B2" w:rsidRPr="00A04E73" w:rsidRDefault="00A8676F">
      <w:pPr>
        <w:numPr>
          <w:ilvl w:val="0"/>
          <w:numId w:val="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A04E73">
        <w:rPr>
          <w:rFonts w:ascii="Times New Roman" w:hAnsi="Times New Roman"/>
          <w:color w:val="000000"/>
          <w:sz w:val="28"/>
          <w:lang w:val="ru-RU"/>
        </w:rPr>
        <w:t>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14:paraId="16FA4014" w14:textId="77777777" w:rsidR="009B48B2" w:rsidRPr="00A04E73" w:rsidRDefault="00A8676F">
      <w:pPr>
        <w:numPr>
          <w:ilvl w:val="0"/>
          <w:numId w:val="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</w:t>
      </w:r>
      <w:r w:rsidRPr="00A04E73">
        <w:rPr>
          <w:rFonts w:ascii="Times New Roman" w:hAnsi="Times New Roman"/>
          <w:color w:val="000000"/>
          <w:sz w:val="28"/>
          <w:lang w:val="ru-RU"/>
        </w:rPr>
        <w:t>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14:paraId="1979082C" w14:textId="77777777" w:rsidR="009B48B2" w:rsidRPr="00A04E73" w:rsidRDefault="00A8676F">
      <w:pPr>
        <w:numPr>
          <w:ilvl w:val="0"/>
          <w:numId w:val="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старшему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поколению, семье, культуре и традициям народов России, принятие идей </w:t>
      </w:r>
      <w:proofErr w:type="spellStart"/>
      <w:r w:rsidRPr="00A04E73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A04E73">
        <w:rPr>
          <w:rFonts w:ascii="Times New Roman" w:hAnsi="Times New Roman"/>
          <w:color w:val="000000"/>
          <w:sz w:val="28"/>
          <w:lang w:val="ru-RU"/>
        </w:rPr>
        <w:t xml:space="preserve"> и добровольчества.</w:t>
      </w:r>
    </w:p>
    <w:p w14:paraId="533B4FB5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256DB6C9" w14:textId="77777777" w:rsidR="009B48B2" w:rsidRPr="00A04E73" w:rsidRDefault="00A8676F">
      <w:pPr>
        <w:numPr>
          <w:ilvl w:val="0"/>
          <w:numId w:val="4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в сочетании с культурой безопасности жизнедеятельности;</w:t>
      </w:r>
    </w:p>
    <w:p w14:paraId="7D0A034D" w14:textId="77777777" w:rsidR="009B48B2" w:rsidRPr="00A04E73" w:rsidRDefault="00A8676F">
      <w:pPr>
        <w:numPr>
          <w:ilvl w:val="0"/>
          <w:numId w:val="4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понимание взаимозависимости успешности и по</w:t>
      </w:r>
      <w:r w:rsidRPr="00A04E73">
        <w:rPr>
          <w:rFonts w:ascii="Times New Roman" w:hAnsi="Times New Roman"/>
          <w:color w:val="000000"/>
          <w:sz w:val="28"/>
          <w:lang w:val="ru-RU"/>
        </w:rPr>
        <w:t>лноценного развития и безопасного поведения в повседневной жизни.</w:t>
      </w:r>
    </w:p>
    <w:p w14:paraId="042D895A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61FAF638" w14:textId="77777777" w:rsidR="009B48B2" w:rsidRPr="00A04E73" w:rsidRDefault="00A8676F">
      <w:pPr>
        <w:numPr>
          <w:ilvl w:val="0"/>
          <w:numId w:val="5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14:paraId="73C4A8D8" w14:textId="77777777" w:rsidR="009B48B2" w:rsidRPr="00A04E73" w:rsidRDefault="00A8676F">
      <w:pPr>
        <w:numPr>
          <w:ilvl w:val="0"/>
          <w:numId w:val="5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применя</w:t>
      </w:r>
      <w:r w:rsidRPr="00A04E73">
        <w:rPr>
          <w:rFonts w:ascii="Times New Roman" w:hAnsi="Times New Roman"/>
          <w:color w:val="000000"/>
          <w:sz w:val="28"/>
          <w:lang w:val="ru-RU"/>
        </w:rPr>
        <w:t>ть их в случае необходимости;</w:t>
      </w:r>
    </w:p>
    <w:p w14:paraId="5A8E52E4" w14:textId="77777777" w:rsidR="009B48B2" w:rsidRPr="00A04E73" w:rsidRDefault="00A8676F">
      <w:pPr>
        <w:numPr>
          <w:ilvl w:val="0"/>
          <w:numId w:val="5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14:paraId="210EC860" w14:textId="77777777" w:rsidR="009B48B2" w:rsidRPr="00A04E73" w:rsidRDefault="00A8676F">
      <w:pPr>
        <w:numPr>
          <w:ilvl w:val="0"/>
          <w:numId w:val="5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14:paraId="4F29D2A8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12835153" w14:textId="77777777" w:rsidR="009B48B2" w:rsidRPr="00A04E73" w:rsidRDefault="00A8676F">
      <w:pPr>
        <w:numPr>
          <w:ilvl w:val="0"/>
          <w:numId w:val="6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готовность к труду, ос</w:t>
      </w:r>
      <w:r w:rsidRPr="00A04E73">
        <w:rPr>
          <w:rFonts w:ascii="Times New Roman" w:hAnsi="Times New Roman"/>
          <w:color w:val="000000"/>
          <w:sz w:val="28"/>
          <w:lang w:val="ru-RU"/>
        </w:rPr>
        <w:t>ознание значимости трудовой деятельности для развития личности, общества и государства, обеспечения национальной безопасности;</w:t>
      </w:r>
    </w:p>
    <w:p w14:paraId="52D38BE8" w14:textId="77777777" w:rsidR="009B48B2" w:rsidRPr="00A04E73" w:rsidRDefault="00A8676F">
      <w:pPr>
        <w:numPr>
          <w:ilvl w:val="0"/>
          <w:numId w:val="6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14:paraId="18AB2A4F" w14:textId="77777777" w:rsidR="009B48B2" w:rsidRPr="00A04E73" w:rsidRDefault="00A8676F">
      <w:pPr>
        <w:numPr>
          <w:ilvl w:val="0"/>
          <w:numId w:val="6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интерес к различны</w:t>
      </w:r>
      <w:r w:rsidRPr="00A04E73">
        <w:rPr>
          <w:rFonts w:ascii="Times New Roman" w:hAnsi="Times New Roman"/>
          <w:color w:val="000000"/>
          <w:sz w:val="28"/>
          <w:lang w:val="ru-RU"/>
        </w:rPr>
        <w:t>м сферам профессиональной деятельности, включая военно-профессиональную деятельность;</w:t>
      </w:r>
    </w:p>
    <w:p w14:paraId="7982E92B" w14:textId="77777777" w:rsidR="009B48B2" w:rsidRPr="00A04E73" w:rsidRDefault="00A8676F">
      <w:pPr>
        <w:numPr>
          <w:ilvl w:val="0"/>
          <w:numId w:val="6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2E3819F9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394928F8" w14:textId="77777777" w:rsidR="009B48B2" w:rsidRPr="00A04E73" w:rsidRDefault="00A8676F">
      <w:pPr>
        <w:numPr>
          <w:ilvl w:val="0"/>
          <w:numId w:val="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</w:t>
      </w:r>
      <w:r w:rsidRPr="00A04E73">
        <w:rPr>
          <w:rFonts w:ascii="Times New Roman" w:hAnsi="Times New Roman"/>
          <w:color w:val="000000"/>
          <w:sz w:val="28"/>
          <w:lang w:val="ru-RU"/>
        </w:rPr>
        <w:t>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14:paraId="46B57ED2" w14:textId="77777777" w:rsidR="009B48B2" w:rsidRPr="00A04E73" w:rsidRDefault="00A8676F">
      <w:pPr>
        <w:numPr>
          <w:ilvl w:val="0"/>
          <w:numId w:val="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</w:t>
      </w:r>
      <w:r w:rsidRPr="00A04E73">
        <w:rPr>
          <w:rFonts w:ascii="Times New Roman" w:hAnsi="Times New Roman"/>
          <w:color w:val="000000"/>
          <w:sz w:val="28"/>
          <w:lang w:val="ru-RU"/>
        </w:rPr>
        <w:t>основе соблюдения экологической грамотности и разумного природопользования;</w:t>
      </w:r>
    </w:p>
    <w:p w14:paraId="3BCF1821" w14:textId="77777777" w:rsidR="009B48B2" w:rsidRPr="00A04E73" w:rsidRDefault="00A8676F">
      <w:pPr>
        <w:numPr>
          <w:ilvl w:val="0"/>
          <w:numId w:val="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12DD7BAA" w14:textId="77777777" w:rsidR="009B48B2" w:rsidRPr="00A04E73" w:rsidRDefault="00A8676F">
      <w:pPr>
        <w:numPr>
          <w:ilvl w:val="0"/>
          <w:numId w:val="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расширен</w:t>
      </w:r>
      <w:r w:rsidRPr="00A04E73">
        <w:rPr>
          <w:rFonts w:ascii="Times New Roman" w:hAnsi="Times New Roman"/>
          <w:color w:val="000000"/>
          <w:sz w:val="28"/>
          <w:lang w:val="ru-RU"/>
        </w:rPr>
        <w:t>ие представлений о деятельности экологической направленности.</w:t>
      </w:r>
    </w:p>
    <w:p w14:paraId="55DDDBC8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3B457C3F" w14:textId="77777777" w:rsidR="009B48B2" w:rsidRPr="00A04E73" w:rsidRDefault="00A8676F">
      <w:pPr>
        <w:numPr>
          <w:ilvl w:val="0"/>
          <w:numId w:val="8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</w:t>
      </w:r>
      <w:r w:rsidRPr="00A04E73">
        <w:rPr>
          <w:rFonts w:ascii="Times New Roman" w:hAnsi="Times New Roman"/>
          <w:color w:val="000000"/>
          <w:sz w:val="28"/>
          <w:lang w:val="ru-RU"/>
        </w:rPr>
        <w:t>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14:paraId="73BC48A3" w14:textId="77777777" w:rsidR="009B48B2" w:rsidRPr="00A04E73" w:rsidRDefault="00A8676F">
      <w:pPr>
        <w:numPr>
          <w:ilvl w:val="0"/>
          <w:numId w:val="8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</w:t>
      </w:r>
      <w:r w:rsidRPr="00A04E73">
        <w:rPr>
          <w:rFonts w:ascii="Times New Roman" w:hAnsi="Times New Roman"/>
          <w:color w:val="000000"/>
          <w:sz w:val="28"/>
          <w:lang w:val="ru-RU"/>
        </w:rPr>
        <w:t>недеятельности человека, общества и государства;</w:t>
      </w:r>
    </w:p>
    <w:p w14:paraId="193B878F" w14:textId="77777777" w:rsidR="009B48B2" w:rsidRPr="00A04E73" w:rsidRDefault="00A8676F">
      <w:pPr>
        <w:numPr>
          <w:ilvl w:val="0"/>
          <w:numId w:val="8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14:paraId="1BCC339F" w14:textId="77777777" w:rsidR="009B48B2" w:rsidRPr="00A04E73" w:rsidRDefault="009B48B2">
      <w:pPr>
        <w:spacing w:after="0"/>
        <w:ind w:left="120"/>
        <w:rPr>
          <w:lang w:val="ru-RU"/>
        </w:rPr>
      </w:pPr>
    </w:p>
    <w:p w14:paraId="03E516DC" w14:textId="77777777" w:rsidR="009B48B2" w:rsidRPr="00A04E73" w:rsidRDefault="00A8676F">
      <w:pPr>
        <w:spacing w:after="0"/>
        <w:ind w:left="12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AA9CF7" w14:textId="77777777" w:rsidR="009B48B2" w:rsidRPr="00A04E73" w:rsidRDefault="009B48B2">
      <w:pPr>
        <w:spacing w:after="0"/>
        <w:ind w:left="120"/>
        <w:rPr>
          <w:lang w:val="ru-RU"/>
        </w:rPr>
      </w:pPr>
    </w:p>
    <w:p w14:paraId="5A545531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 w14:paraId="7055321B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14:paraId="0F7038F0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14:paraId="5F44FDDE" w14:textId="77777777" w:rsidR="009B48B2" w:rsidRPr="00A04E73" w:rsidRDefault="00A8676F">
      <w:pPr>
        <w:numPr>
          <w:ilvl w:val="0"/>
          <w:numId w:val="9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самост</w:t>
      </w:r>
      <w:r w:rsidRPr="00A04E73">
        <w:rPr>
          <w:rFonts w:ascii="Times New Roman" w:hAnsi="Times New Roman"/>
          <w:color w:val="000000"/>
          <w:sz w:val="28"/>
          <w:lang w:val="ru-RU"/>
        </w:rPr>
        <w:t>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14:paraId="74CC0DB4" w14:textId="77777777" w:rsidR="009B48B2" w:rsidRPr="00A04E73" w:rsidRDefault="00A8676F">
      <w:pPr>
        <w:numPr>
          <w:ilvl w:val="0"/>
          <w:numId w:val="9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A04E73">
        <w:rPr>
          <w:rFonts w:ascii="Times New Roman" w:hAnsi="Times New Roman"/>
          <w:color w:val="000000"/>
          <w:sz w:val="28"/>
          <w:lang w:val="ru-RU"/>
        </w:rPr>
        <w:t>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14:paraId="5336AD59" w14:textId="77777777" w:rsidR="009B48B2" w:rsidRPr="00A04E73" w:rsidRDefault="00A8676F">
      <w:pPr>
        <w:numPr>
          <w:ilvl w:val="0"/>
          <w:numId w:val="9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определять цели действий применительно к заданной (смоделированной) ситуации, выбирать способы их </w:t>
      </w:r>
      <w:r w:rsidRPr="00A04E73">
        <w:rPr>
          <w:rFonts w:ascii="Times New Roman" w:hAnsi="Times New Roman"/>
          <w:color w:val="000000"/>
          <w:sz w:val="28"/>
          <w:lang w:val="ru-RU"/>
        </w:rPr>
        <w:t>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14:paraId="73A50C04" w14:textId="77777777" w:rsidR="009B48B2" w:rsidRPr="00A04E73" w:rsidRDefault="00A8676F">
      <w:pPr>
        <w:numPr>
          <w:ilvl w:val="0"/>
          <w:numId w:val="9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моделировать объекты (события, явления) в области безопасности личности,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14:paraId="1DCAE9BF" w14:textId="77777777" w:rsidR="009B48B2" w:rsidRPr="00A04E73" w:rsidRDefault="00A8676F">
      <w:pPr>
        <w:numPr>
          <w:ilvl w:val="0"/>
          <w:numId w:val="9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</w:t>
      </w:r>
      <w:r w:rsidRPr="00A04E73">
        <w:rPr>
          <w:rFonts w:ascii="Times New Roman" w:hAnsi="Times New Roman"/>
          <w:color w:val="000000"/>
          <w:sz w:val="28"/>
          <w:lang w:val="ru-RU"/>
        </w:rPr>
        <w:t>й задачи;</w:t>
      </w:r>
    </w:p>
    <w:p w14:paraId="0C75F445" w14:textId="77777777" w:rsidR="009B48B2" w:rsidRPr="00A04E73" w:rsidRDefault="00A8676F">
      <w:pPr>
        <w:numPr>
          <w:ilvl w:val="0"/>
          <w:numId w:val="9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развивать творческое мышление при решении ситуационных задач.</w:t>
      </w:r>
    </w:p>
    <w:p w14:paraId="2428B12B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482177A4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46F7B12F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приобретению </w:t>
      </w:r>
      <w:r w:rsidRPr="00A04E73">
        <w:rPr>
          <w:rFonts w:ascii="Times New Roman" w:hAnsi="Times New Roman"/>
          <w:color w:val="000000"/>
          <w:sz w:val="28"/>
          <w:lang w:val="ru-RU"/>
        </w:rPr>
        <w:t>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14:paraId="2755336A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анализировать содержание учебных вопросов и заданий и выдвигать новые идеи, самостоятельно выбирать оптимальный способ </w:t>
      </w:r>
      <w:r w:rsidRPr="00A04E73">
        <w:rPr>
          <w:rFonts w:ascii="Times New Roman" w:hAnsi="Times New Roman"/>
          <w:color w:val="000000"/>
          <w:sz w:val="28"/>
          <w:lang w:val="ru-RU"/>
        </w:rPr>
        <w:t>решения задач с учётом установленных (обоснованных) критериев;</w:t>
      </w:r>
    </w:p>
    <w:p w14:paraId="0AA22D19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0AA8C56B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полученные в </w:t>
      </w:r>
      <w:r w:rsidRPr="00A04E73">
        <w:rPr>
          <w:rFonts w:ascii="Times New Roman" w:hAnsi="Times New Roman"/>
          <w:color w:val="000000"/>
          <w:sz w:val="28"/>
          <w:lang w:val="ru-RU"/>
        </w:rPr>
        <w:t>ходе решения учебных задач результаты, обосновывать предложения по их корректировке в новых условиях;</w:t>
      </w:r>
    </w:p>
    <w:p w14:paraId="07AA493B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2AC8081E" w14:textId="77777777" w:rsidR="009B48B2" w:rsidRPr="00A04E73" w:rsidRDefault="00A8676F">
      <w:pPr>
        <w:numPr>
          <w:ilvl w:val="0"/>
          <w:numId w:val="10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</w:t>
      </w:r>
      <w:r w:rsidRPr="00A04E73">
        <w:rPr>
          <w:rFonts w:ascii="Times New Roman" w:hAnsi="Times New Roman"/>
          <w:color w:val="000000"/>
          <w:sz w:val="28"/>
          <w:lang w:val="ru-RU"/>
        </w:rPr>
        <w:t>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14:paraId="56EC3CC4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3FE40B30" w14:textId="77777777" w:rsidR="009B48B2" w:rsidRPr="00A04E73" w:rsidRDefault="00A8676F">
      <w:pPr>
        <w:numPr>
          <w:ilvl w:val="0"/>
          <w:numId w:val="1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</w:t>
      </w:r>
      <w:r w:rsidRPr="00A04E73">
        <w:rPr>
          <w:rFonts w:ascii="Times New Roman" w:hAnsi="Times New Roman"/>
          <w:color w:val="000000"/>
          <w:sz w:val="28"/>
          <w:lang w:val="ru-RU"/>
        </w:rPr>
        <w:t>источников разных типов при обеспечении условий информационной безопасности личности;</w:t>
      </w:r>
    </w:p>
    <w:p w14:paraId="2A8DFE11" w14:textId="77777777" w:rsidR="009B48B2" w:rsidRPr="00A04E73" w:rsidRDefault="00A8676F">
      <w:pPr>
        <w:numPr>
          <w:ilvl w:val="0"/>
          <w:numId w:val="1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24588C8C" w14:textId="77777777" w:rsidR="009B48B2" w:rsidRPr="00A04E73" w:rsidRDefault="00A8676F">
      <w:pPr>
        <w:numPr>
          <w:ilvl w:val="0"/>
          <w:numId w:val="1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оценивать дост</w:t>
      </w:r>
      <w:r w:rsidRPr="00A04E73">
        <w:rPr>
          <w:rFonts w:ascii="Times New Roman" w:hAnsi="Times New Roman"/>
          <w:color w:val="000000"/>
          <w:sz w:val="28"/>
          <w:lang w:val="ru-RU"/>
        </w:rPr>
        <w:t>оверность, легитимность информации, её соответствие правовым и морально-этическим нормам;</w:t>
      </w:r>
    </w:p>
    <w:p w14:paraId="74149D70" w14:textId="77777777" w:rsidR="009B48B2" w:rsidRPr="00A04E73" w:rsidRDefault="00A8676F">
      <w:pPr>
        <w:numPr>
          <w:ilvl w:val="0"/>
          <w:numId w:val="1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14:paraId="55E8D5EF" w14:textId="77777777" w:rsidR="009B48B2" w:rsidRPr="00A04E73" w:rsidRDefault="00A8676F">
      <w:pPr>
        <w:numPr>
          <w:ilvl w:val="0"/>
          <w:numId w:val="11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</w:t>
      </w:r>
      <w:r w:rsidRPr="00A04E73">
        <w:rPr>
          <w:rFonts w:ascii="Times New Roman" w:hAnsi="Times New Roman"/>
          <w:color w:val="000000"/>
          <w:sz w:val="28"/>
          <w:lang w:val="ru-RU"/>
        </w:rPr>
        <w:t>й в учебном процессе с соблюдением требований эргономики, техники безопасности и гигиены.</w:t>
      </w:r>
    </w:p>
    <w:p w14:paraId="60642297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7C8FE2DA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14:paraId="36FEC9E5" w14:textId="77777777" w:rsidR="009B48B2" w:rsidRPr="00A04E73" w:rsidRDefault="00A8676F">
      <w:pPr>
        <w:numPr>
          <w:ilvl w:val="0"/>
          <w:numId w:val="1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образовательной деятельности безопасную коммуникацию, переносить принципы её организ</w:t>
      </w:r>
      <w:r w:rsidRPr="00A04E73">
        <w:rPr>
          <w:rFonts w:ascii="Times New Roman" w:hAnsi="Times New Roman"/>
          <w:color w:val="000000"/>
          <w:sz w:val="28"/>
          <w:lang w:val="ru-RU"/>
        </w:rPr>
        <w:t>ации в повседневную жизнь;</w:t>
      </w:r>
    </w:p>
    <w:p w14:paraId="6794240A" w14:textId="77777777" w:rsidR="009B48B2" w:rsidRPr="00A04E73" w:rsidRDefault="00A8676F">
      <w:pPr>
        <w:numPr>
          <w:ilvl w:val="0"/>
          <w:numId w:val="1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14:paraId="39378945" w14:textId="77777777" w:rsidR="009B48B2" w:rsidRPr="00A04E73" w:rsidRDefault="00A8676F">
      <w:pPr>
        <w:numPr>
          <w:ilvl w:val="0"/>
          <w:numId w:val="1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владеть приёмами безопасного межличностного и группового общения; безопасно действовать по </w:t>
      </w:r>
      <w:r w:rsidRPr="00A04E73">
        <w:rPr>
          <w:rFonts w:ascii="Times New Roman" w:hAnsi="Times New Roman"/>
          <w:color w:val="000000"/>
          <w:sz w:val="28"/>
          <w:lang w:val="ru-RU"/>
        </w:rPr>
        <w:t>избеганию конфликтных ситуаций;</w:t>
      </w:r>
    </w:p>
    <w:p w14:paraId="2299FCA7" w14:textId="77777777" w:rsidR="009B48B2" w:rsidRPr="00A04E73" w:rsidRDefault="00A8676F">
      <w:pPr>
        <w:numPr>
          <w:ilvl w:val="0"/>
          <w:numId w:val="12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14:paraId="087E4B51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01C2230" w14:textId="77777777" w:rsidR="009B48B2" w:rsidRPr="00A04E73" w:rsidRDefault="00A8676F">
      <w:pPr>
        <w:numPr>
          <w:ilvl w:val="0"/>
          <w:numId w:val="1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в конкретной учебной </w:t>
      </w:r>
      <w:r w:rsidRPr="00A04E73">
        <w:rPr>
          <w:rFonts w:ascii="Times New Roman" w:hAnsi="Times New Roman"/>
          <w:color w:val="000000"/>
          <w:sz w:val="28"/>
          <w:lang w:val="ru-RU"/>
        </w:rPr>
        <w:t>ситуации;</w:t>
      </w:r>
    </w:p>
    <w:p w14:paraId="02587B62" w14:textId="77777777" w:rsidR="009B48B2" w:rsidRPr="00A04E73" w:rsidRDefault="00A8676F">
      <w:pPr>
        <w:numPr>
          <w:ilvl w:val="0"/>
          <w:numId w:val="1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</w:t>
      </w:r>
      <w:r w:rsidRPr="00A04E73">
        <w:rPr>
          <w:rFonts w:ascii="Times New Roman" w:hAnsi="Times New Roman"/>
          <w:color w:val="000000"/>
          <w:sz w:val="28"/>
          <w:lang w:val="ru-RU"/>
        </w:rPr>
        <w:t>ой работы, договариваться о результатах);</w:t>
      </w:r>
    </w:p>
    <w:p w14:paraId="17822077" w14:textId="77777777" w:rsidR="009B48B2" w:rsidRPr="00A04E73" w:rsidRDefault="00A8676F">
      <w:pPr>
        <w:numPr>
          <w:ilvl w:val="0"/>
          <w:numId w:val="1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14:paraId="7624421B" w14:textId="77777777" w:rsidR="009B48B2" w:rsidRPr="00A04E73" w:rsidRDefault="00A8676F">
      <w:pPr>
        <w:numPr>
          <w:ilvl w:val="0"/>
          <w:numId w:val="13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</w:t>
      </w:r>
      <w:r w:rsidRPr="00A04E73">
        <w:rPr>
          <w:rFonts w:ascii="Times New Roman" w:hAnsi="Times New Roman"/>
          <w:color w:val="000000"/>
          <w:sz w:val="28"/>
          <w:lang w:val="ru-RU"/>
        </w:rPr>
        <w:t>ь их с позиции новизны и практической значимости; проявлять творчество и разумную инициативу.</w:t>
      </w:r>
    </w:p>
    <w:p w14:paraId="68090496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3D01D538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14:paraId="0A5DA04F" w14:textId="77777777" w:rsidR="009B48B2" w:rsidRPr="00A04E73" w:rsidRDefault="00A8676F">
      <w:pPr>
        <w:numPr>
          <w:ilvl w:val="0"/>
          <w:numId w:val="14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</w:t>
      </w:r>
      <w:r w:rsidRPr="00A04E73">
        <w:rPr>
          <w:rFonts w:ascii="Times New Roman" w:hAnsi="Times New Roman"/>
          <w:color w:val="000000"/>
          <w:sz w:val="28"/>
          <w:lang w:val="ru-RU"/>
        </w:rPr>
        <w:t>;</w:t>
      </w:r>
    </w:p>
    <w:p w14:paraId="44DBBDCE" w14:textId="77777777" w:rsidR="009B48B2" w:rsidRPr="00A04E73" w:rsidRDefault="00A8676F">
      <w:pPr>
        <w:numPr>
          <w:ilvl w:val="0"/>
          <w:numId w:val="14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14:paraId="3D0D7023" w14:textId="77777777" w:rsidR="009B48B2" w:rsidRPr="00A04E73" w:rsidRDefault="00A8676F">
      <w:pPr>
        <w:numPr>
          <w:ilvl w:val="0"/>
          <w:numId w:val="14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14:paraId="4793C28F" w14:textId="77777777" w:rsidR="009B48B2" w:rsidRDefault="00A8676F">
      <w:pPr>
        <w:numPr>
          <w:ilvl w:val="0"/>
          <w:numId w:val="14"/>
        </w:numPr>
        <w:spacing w:after="0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9BCB9C" w14:textId="77777777" w:rsidR="009B48B2" w:rsidRPr="00A04E73" w:rsidRDefault="00A8676F">
      <w:pPr>
        <w:numPr>
          <w:ilvl w:val="0"/>
          <w:numId w:val="14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</w:t>
      </w: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14:paraId="15DEC31E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1DF00628" w14:textId="77777777" w:rsidR="009B48B2" w:rsidRPr="00A04E73" w:rsidRDefault="00A8676F">
      <w:pPr>
        <w:numPr>
          <w:ilvl w:val="0"/>
          <w:numId w:val="15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A04E73">
        <w:rPr>
          <w:rFonts w:ascii="Times New Roman" w:hAnsi="Times New Roman"/>
          <w:color w:val="000000"/>
          <w:sz w:val="28"/>
          <w:lang w:val="ru-RU"/>
        </w:rPr>
        <w:t>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14:paraId="1C28DF1C" w14:textId="77777777" w:rsidR="009B48B2" w:rsidRPr="00A04E73" w:rsidRDefault="00A8676F">
      <w:pPr>
        <w:numPr>
          <w:ilvl w:val="0"/>
          <w:numId w:val="15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анализа и оценки образовательной ситуации, </w:t>
      </w:r>
      <w:r w:rsidRPr="00A04E73">
        <w:rPr>
          <w:rFonts w:ascii="Times New Roman" w:hAnsi="Times New Roman"/>
          <w:color w:val="000000"/>
          <w:sz w:val="28"/>
          <w:lang w:val="ru-RU"/>
        </w:rPr>
        <w:t>выбора оптимального решения.</w:t>
      </w:r>
    </w:p>
    <w:p w14:paraId="6703FFF3" w14:textId="77777777" w:rsidR="009B48B2" w:rsidRDefault="00A8676F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14:paraId="1F7EF1C2" w14:textId="77777777" w:rsidR="009B48B2" w:rsidRPr="00A04E73" w:rsidRDefault="00A8676F">
      <w:pPr>
        <w:numPr>
          <w:ilvl w:val="0"/>
          <w:numId w:val="16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14:paraId="640D6934" w14:textId="77777777" w:rsidR="009B48B2" w:rsidRPr="00A04E73" w:rsidRDefault="00A8676F">
      <w:pPr>
        <w:numPr>
          <w:ilvl w:val="0"/>
          <w:numId w:val="16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</w:t>
      </w:r>
      <w:r w:rsidRPr="00A04E73">
        <w:rPr>
          <w:rFonts w:ascii="Times New Roman" w:hAnsi="Times New Roman"/>
          <w:color w:val="000000"/>
          <w:sz w:val="28"/>
          <w:lang w:val="ru-RU"/>
        </w:rPr>
        <w:t>вою и чужую.</w:t>
      </w:r>
    </w:p>
    <w:p w14:paraId="7189E5E6" w14:textId="77777777" w:rsidR="009B48B2" w:rsidRPr="00A04E73" w:rsidRDefault="009B48B2">
      <w:pPr>
        <w:spacing w:after="0"/>
        <w:ind w:left="120"/>
        <w:rPr>
          <w:lang w:val="ru-RU"/>
        </w:rPr>
      </w:pPr>
    </w:p>
    <w:p w14:paraId="5245ABFA" w14:textId="77777777" w:rsidR="009B48B2" w:rsidRPr="00A04E73" w:rsidRDefault="00A8676F">
      <w:pPr>
        <w:spacing w:after="0"/>
        <w:ind w:left="12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E386BC" w14:textId="77777777" w:rsidR="009B48B2" w:rsidRPr="00A04E73" w:rsidRDefault="009B48B2">
      <w:pPr>
        <w:spacing w:after="0"/>
        <w:ind w:left="120"/>
        <w:rPr>
          <w:lang w:val="ru-RU"/>
        </w:rPr>
      </w:pPr>
    </w:p>
    <w:p w14:paraId="14B4D03D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</w:t>
      </w:r>
      <w:r w:rsidRPr="00A04E73">
        <w:rPr>
          <w:rFonts w:ascii="Times New Roman" w:hAnsi="Times New Roman"/>
          <w:color w:val="000000"/>
          <w:sz w:val="28"/>
          <w:lang w:val="ru-RU"/>
        </w:rPr>
        <w:t>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14:paraId="77A563E3" w14:textId="77777777" w:rsidR="009B48B2" w:rsidRPr="00A04E73" w:rsidRDefault="00A8676F">
      <w:pPr>
        <w:spacing w:after="0"/>
        <w:ind w:firstLine="60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ОБЖ, должны обеспечивать:</w:t>
      </w:r>
    </w:p>
    <w:p w14:paraId="1EF5F05B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14:paraId="5C129452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A04E73">
        <w:rPr>
          <w:rFonts w:ascii="Times New Roman" w:hAnsi="Times New Roman"/>
          <w:color w:val="000000"/>
          <w:sz w:val="28"/>
          <w:lang w:val="ru-RU"/>
        </w:rPr>
        <w:t>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</w:t>
      </w:r>
      <w:r w:rsidRPr="00A04E73">
        <w:rPr>
          <w:rFonts w:ascii="Times New Roman" w:hAnsi="Times New Roman"/>
          <w:color w:val="000000"/>
          <w:sz w:val="28"/>
          <w:lang w:val="ru-RU"/>
        </w:rPr>
        <w:t>ействий в экстремальных и чрезвычайных ситуациях;</w:t>
      </w:r>
    </w:p>
    <w:p w14:paraId="4FD0EFA5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ять их на практике; знание о порядке </w:t>
      </w: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экстремальных и чрезвычайных ситуациях на транспорте;</w:t>
      </w:r>
    </w:p>
    <w:p w14:paraId="1D866F53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природной среде, умение применять их на практике; знание порядка действий при чрезвычайных ситуациях пр</w:t>
      </w:r>
      <w:r w:rsidRPr="00A04E73">
        <w:rPr>
          <w:rFonts w:ascii="Times New Roman" w:hAnsi="Times New Roman"/>
          <w:color w:val="000000"/>
          <w:sz w:val="28"/>
          <w:lang w:val="ru-RU"/>
        </w:rPr>
        <w:t>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14:paraId="49698996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</w:t>
      </w:r>
      <w:r w:rsidRPr="00A04E73">
        <w:rPr>
          <w:rFonts w:ascii="Times New Roman" w:hAnsi="Times New Roman"/>
          <w:color w:val="000000"/>
          <w:sz w:val="28"/>
          <w:lang w:val="ru-RU"/>
        </w:rPr>
        <w:t>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</w:t>
      </w:r>
      <w:r w:rsidRPr="00A04E73">
        <w:rPr>
          <w:rFonts w:ascii="Times New Roman" w:hAnsi="Times New Roman"/>
          <w:color w:val="000000"/>
          <w:sz w:val="28"/>
          <w:lang w:val="ru-RU"/>
        </w:rPr>
        <w:t>чкам; знания о необходимых действиях при чрезвычайных ситуациях биолого-социального характера;</w:t>
      </w:r>
    </w:p>
    <w:p w14:paraId="70D00F70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</w:t>
      </w:r>
      <w:r w:rsidRPr="00A04E73">
        <w:rPr>
          <w:rFonts w:ascii="Times New Roman" w:hAnsi="Times New Roman"/>
          <w:color w:val="000000"/>
          <w:sz w:val="28"/>
          <w:lang w:val="ru-RU"/>
        </w:rPr>
        <w:t>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14:paraId="78ED349E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</w:t>
      </w:r>
      <w:r w:rsidRPr="00A04E73">
        <w:rPr>
          <w:rFonts w:ascii="Times New Roman" w:hAnsi="Times New Roman"/>
          <w:color w:val="000000"/>
          <w:sz w:val="28"/>
          <w:lang w:val="ru-RU"/>
        </w:rPr>
        <w:t>ифровой среде (в том числе криминального характера, опасности вовлечения в деструктивную деятельность) и противодействовать им;</w:t>
      </w:r>
    </w:p>
    <w:p w14:paraId="3F089832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</w:t>
      </w:r>
      <w:r w:rsidRPr="00A04E73">
        <w:rPr>
          <w:rFonts w:ascii="Times New Roman" w:hAnsi="Times New Roman"/>
          <w:color w:val="000000"/>
          <w:sz w:val="28"/>
          <w:lang w:val="ru-RU"/>
        </w:rPr>
        <w:t>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47C38750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об опасности и негативном влиянии на жизнь личности, общества, государства эк</w:t>
      </w:r>
      <w:r w:rsidRPr="00A04E73">
        <w:rPr>
          <w:rFonts w:ascii="Times New Roman" w:hAnsi="Times New Roman"/>
          <w:color w:val="000000"/>
          <w:sz w:val="28"/>
          <w:lang w:val="ru-RU"/>
        </w:rPr>
        <w:t>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</w:t>
      </w:r>
      <w:r w:rsidRPr="00A04E73">
        <w:rPr>
          <w:rFonts w:ascii="Times New Roman" w:hAnsi="Times New Roman"/>
          <w:color w:val="000000"/>
          <w:sz w:val="28"/>
          <w:lang w:val="ru-RU"/>
        </w:rPr>
        <w:t xml:space="preserve">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14:paraId="332AD70A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роли России в современном мире, угрозах военного характ</w:t>
      </w:r>
      <w:r w:rsidRPr="00A04E73">
        <w:rPr>
          <w:rFonts w:ascii="Times New Roman" w:hAnsi="Times New Roman"/>
          <w:color w:val="000000"/>
          <w:sz w:val="28"/>
          <w:lang w:val="ru-RU"/>
        </w:rPr>
        <w:t>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14:paraId="0D885F58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z w:val="28"/>
          <w:lang w:val="ru-RU"/>
        </w:rPr>
        <w:t>знание основ государственной политики в област</w:t>
      </w:r>
      <w:r w:rsidRPr="00A04E73">
        <w:rPr>
          <w:rFonts w:ascii="Times New Roman" w:hAnsi="Times New Roman"/>
          <w:color w:val="000000"/>
          <w:sz w:val="28"/>
          <w:lang w:val="ru-RU"/>
        </w:rPr>
        <w:t>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14:paraId="43BE7C19" w14:textId="77777777" w:rsidR="009B48B2" w:rsidRPr="00A04E73" w:rsidRDefault="00A8676F">
      <w:pPr>
        <w:numPr>
          <w:ilvl w:val="0"/>
          <w:numId w:val="17"/>
        </w:numPr>
        <w:spacing w:after="0"/>
        <w:rPr>
          <w:lang w:val="ru-RU"/>
        </w:rPr>
      </w:pP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>знание</w:t>
      </w:r>
      <w:r w:rsidRPr="00A04E7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14:paraId="7DABAFB5" w14:textId="77777777" w:rsidR="009B48B2" w:rsidRPr="00A04E73" w:rsidRDefault="009B48B2">
      <w:pPr>
        <w:rPr>
          <w:lang w:val="ru-RU"/>
        </w:rPr>
        <w:sectPr w:rsidR="009B48B2" w:rsidRPr="00A04E73">
          <w:pgSz w:w="11906" w:h="16383"/>
          <w:pgMar w:top="1134" w:right="850" w:bottom="1134" w:left="1701" w:header="720" w:footer="720" w:gutter="0"/>
          <w:cols w:space="720"/>
        </w:sectPr>
      </w:pPr>
    </w:p>
    <w:p w14:paraId="3E80B0C9" w14:textId="77777777" w:rsidR="009B48B2" w:rsidRDefault="00A8676F">
      <w:pPr>
        <w:spacing w:after="0"/>
        <w:ind w:left="120"/>
      </w:pPr>
      <w:bookmarkStart w:id="6" w:name="block-20411602"/>
      <w:bookmarkEnd w:id="5"/>
      <w:r w:rsidRPr="00A04E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14:paraId="6A0AD693" w14:textId="77777777" w:rsidR="009B48B2" w:rsidRDefault="00A867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B48B2" w14:paraId="0FDEA3E6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6B126" w14:textId="77777777" w:rsidR="009B48B2" w:rsidRDefault="00A86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56E04A" w14:textId="77777777" w:rsidR="009B48B2" w:rsidRDefault="009B48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7366D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FA845" w14:textId="77777777" w:rsidR="009B48B2" w:rsidRDefault="009B48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75382" w14:textId="77777777" w:rsidR="009B48B2" w:rsidRDefault="00A867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B6031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619F6" w14:textId="77777777" w:rsidR="009B48B2" w:rsidRDefault="009B48B2">
            <w:pPr>
              <w:spacing w:after="0"/>
              <w:ind w:left="135"/>
            </w:pPr>
          </w:p>
        </w:tc>
      </w:tr>
      <w:tr w:rsidR="009B48B2" w14:paraId="618EBB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26480" w14:textId="77777777" w:rsidR="009B48B2" w:rsidRDefault="009B48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67A4F" w14:textId="77777777" w:rsidR="009B48B2" w:rsidRDefault="009B48B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5F13A0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09C64" w14:textId="77777777" w:rsidR="009B48B2" w:rsidRDefault="009B48B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FC9C2B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FFF06A" w14:textId="77777777" w:rsidR="009B48B2" w:rsidRDefault="009B48B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B707B2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F14CC" w14:textId="77777777" w:rsidR="009B48B2" w:rsidRDefault="009B48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DCDD8" w14:textId="77777777" w:rsidR="009B48B2" w:rsidRDefault="009B48B2"/>
        </w:tc>
      </w:tr>
      <w:tr w:rsidR="009B48B2" w14:paraId="7C109DA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B6240B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18440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8B6550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BA94A3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E5249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BA1DA9" w14:textId="77777777" w:rsidR="009B48B2" w:rsidRDefault="009B48B2">
            <w:pPr>
              <w:spacing w:after="0"/>
              <w:ind w:left="135"/>
            </w:pPr>
          </w:p>
        </w:tc>
      </w:tr>
      <w:tr w:rsidR="009B48B2" w14:paraId="54DB3BC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7D17E4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A41FE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92A802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441C96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096162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E9E3F7" w14:textId="77777777" w:rsidR="009B48B2" w:rsidRDefault="009B48B2">
            <w:pPr>
              <w:spacing w:after="0"/>
              <w:ind w:left="135"/>
            </w:pPr>
          </w:p>
        </w:tc>
      </w:tr>
      <w:tr w:rsidR="009B48B2" w14:paraId="2A0444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90C184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5CD3B3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323F7D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BA608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14C9EB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9317C8" w14:textId="77777777" w:rsidR="009B48B2" w:rsidRDefault="009B48B2">
            <w:pPr>
              <w:spacing w:after="0"/>
              <w:ind w:left="135"/>
            </w:pPr>
          </w:p>
        </w:tc>
      </w:tr>
      <w:tr w:rsidR="009B48B2" w14:paraId="2EA555A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C78AFB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B6EEB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4AD588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EEB587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B6FBF3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EC4F27" w14:textId="77777777" w:rsidR="009B48B2" w:rsidRDefault="009B48B2">
            <w:pPr>
              <w:spacing w:after="0"/>
              <w:ind w:left="135"/>
            </w:pPr>
          </w:p>
        </w:tc>
      </w:tr>
      <w:tr w:rsidR="009B48B2" w14:paraId="6F1F9B5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D389EA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E89DC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DB8B13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731CB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205C09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77A5C8" w14:textId="77777777" w:rsidR="009B48B2" w:rsidRDefault="009B48B2">
            <w:pPr>
              <w:spacing w:after="0"/>
              <w:ind w:left="135"/>
            </w:pPr>
          </w:p>
        </w:tc>
      </w:tr>
      <w:tr w:rsidR="009B48B2" w14:paraId="4BABBB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96F621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D1957" w14:textId="77777777" w:rsidR="009B48B2" w:rsidRDefault="00A8676F">
            <w:pPr>
              <w:spacing w:after="0"/>
              <w:ind w:left="135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721825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14E88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297FE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1B8AE1" w14:textId="77777777" w:rsidR="009B48B2" w:rsidRDefault="009B48B2">
            <w:pPr>
              <w:spacing w:after="0"/>
              <w:ind w:left="135"/>
            </w:pPr>
          </w:p>
        </w:tc>
      </w:tr>
      <w:tr w:rsidR="009B48B2" w14:paraId="672920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168E3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66199B7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52E5BC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44387D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37C90F" w14:textId="77777777" w:rsidR="009B48B2" w:rsidRDefault="009B48B2"/>
        </w:tc>
      </w:tr>
    </w:tbl>
    <w:p w14:paraId="2FCC4AEF" w14:textId="77777777" w:rsidR="009B48B2" w:rsidRDefault="009B48B2">
      <w:pPr>
        <w:sectPr w:rsidR="009B48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EC9121" w14:textId="77777777" w:rsidR="009B48B2" w:rsidRDefault="009B48B2">
      <w:pPr>
        <w:sectPr w:rsidR="009B48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8872C2" w14:textId="77777777" w:rsidR="009B48B2" w:rsidRDefault="009B48B2">
      <w:pPr>
        <w:sectPr w:rsidR="009B48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A75929" w14:textId="6F1A75CA" w:rsidR="009B48B2" w:rsidRDefault="00A8676F" w:rsidP="00A04E73">
      <w:pPr>
        <w:spacing w:after="0"/>
      </w:pPr>
      <w:bookmarkStart w:id="7" w:name="block-204116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C146E2E" w14:textId="77777777" w:rsidR="009B48B2" w:rsidRDefault="00A867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9B48B2" w14:paraId="3E3FB7EA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3D751" w14:textId="77777777" w:rsidR="009B48B2" w:rsidRDefault="00A86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F81AF6" w14:textId="77777777" w:rsidR="009B48B2" w:rsidRDefault="009B48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F35B8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2CB255" w14:textId="77777777" w:rsidR="009B48B2" w:rsidRDefault="009B48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C21C3A" w14:textId="77777777" w:rsidR="009B48B2" w:rsidRDefault="00A867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1C37F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75C497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3AC73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FB7838" w14:textId="77777777" w:rsidR="009B48B2" w:rsidRDefault="009B48B2">
            <w:pPr>
              <w:spacing w:after="0"/>
              <w:ind w:left="135"/>
            </w:pPr>
          </w:p>
        </w:tc>
      </w:tr>
      <w:tr w:rsidR="009B48B2" w14:paraId="2FEB10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F5A7E" w14:textId="77777777" w:rsidR="009B48B2" w:rsidRDefault="009B48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F5D22" w14:textId="77777777" w:rsidR="009B48B2" w:rsidRDefault="009B48B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648E29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AE8632" w14:textId="77777777" w:rsidR="009B48B2" w:rsidRDefault="009B48B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5F1B0E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9DE1B2" w14:textId="77777777" w:rsidR="009B48B2" w:rsidRDefault="009B48B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E83C03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30A77" w14:textId="77777777" w:rsidR="009B48B2" w:rsidRDefault="009B48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C56D18" w14:textId="77777777" w:rsidR="009B48B2" w:rsidRDefault="009B48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700EB" w14:textId="77777777" w:rsidR="009B48B2" w:rsidRDefault="009B48B2"/>
        </w:tc>
      </w:tr>
      <w:tr w:rsidR="009B48B2" w14:paraId="241575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F776AD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0B09A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D3D10D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078FA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1FC346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3560E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593A11" w14:textId="77777777" w:rsidR="009B48B2" w:rsidRDefault="009B48B2">
            <w:pPr>
              <w:spacing w:after="0"/>
              <w:ind w:left="135"/>
            </w:pPr>
          </w:p>
        </w:tc>
      </w:tr>
      <w:tr w:rsidR="009B48B2" w14:paraId="54ED70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5C669D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990F8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поведения на безопасность. Риск-ориентированный подход к обеспечению безопасности на уровне личности, общества, государства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9B3E35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AE2F0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4E093C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C534C4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860151" w14:textId="77777777" w:rsidR="009B48B2" w:rsidRDefault="009B48B2">
            <w:pPr>
              <w:spacing w:after="0"/>
              <w:ind w:left="135"/>
            </w:pPr>
          </w:p>
        </w:tc>
      </w:tr>
      <w:tr w:rsidR="009B48B2" w14:paraId="6B2AED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026DF7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179CA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EA2B26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8638C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3E152B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BF06D6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760F05" w14:textId="77777777" w:rsidR="009B48B2" w:rsidRDefault="009B48B2">
            <w:pPr>
              <w:spacing w:after="0"/>
              <w:ind w:left="135"/>
            </w:pPr>
          </w:p>
        </w:tc>
      </w:tr>
      <w:tr w:rsidR="009B48B2" w14:paraId="3F5CFB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D45147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EF6EC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938550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6E3624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1FC21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65E358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CF6B87" w14:textId="77777777" w:rsidR="009B48B2" w:rsidRDefault="009B48B2">
            <w:pPr>
              <w:spacing w:after="0"/>
              <w:ind w:left="135"/>
            </w:pPr>
          </w:p>
        </w:tc>
      </w:tr>
      <w:tr w:rsidR="009B48B2" w14:paraId="30DA22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D0973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07E0E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80D3E7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4DFF4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47807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18331E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6DD03B" w14:textId="77777777" w:rsidR="009B48B2" w:rsidRDefault="009B48B2">
            <w:pPr>
              <w:spacing w:after="0"/>
              <w:ind w:left="135"/>
            </w:pPr>
          </w:p>
        </w:tc>
      </w:tr>
      <w:tr w:rsidR="009B48B2" w14:paraId="62C175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5B21E7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06852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1EDD9F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28C95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C111BB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D207D3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832224" w14:textId="77777777" w:rsidR="009B48B2" w:rsidRDefault="009B48B2">
            <w:pPr>
              <w:spacing w:after="0"/>
              <w:ind w:left="135"/>
            </w:pPr>
          </w:p>
        </w:tc>
      </w:tr>
      <w:tr w:rsidR="009B48B2" w14:paraId="1989D7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C77E16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CDFFF" w14:textId="77777777" w:rsidR="009B48B2" w:rsidRDefault="00A8676F">
            <w:pPr>
              <w:spacing w:after="0"/>
              <w:ind w:left="135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69F07B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3B9D64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11BEC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D17E29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E1D3DE" w14:textId="77777777" w:rsidR="009B48B2" w:rsidRDefault="009B48B2">
            <w:pPr>
              <w:spacing w:after="0"/>
              <w:ind w:left="135"/>
            </w:pPr>
          </w:p>
        </w:tc>
      </w:tr>
      <w:tr w:rsidR="009B48B2" w14:paraId="5F5213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2A5E65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43C3A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3780B8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51F23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C67DAC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D03130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FBC21A" w14:textId="77777777" w:rsidR="009B48B2" w:rsidRDefault="009B48B2">
            <w:pPr>
              <w:spacing w:after="0"/>
              <w:ind w:left="135"/>
            </w:pPr>
          </w:p>
        </w:tc>
      </w:tr>
      <w:tr w:rsidR="009B48B2" w14:paraId="54A9AA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CC57FB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830F8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5B6C71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5BF66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09A976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B6E2FE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2EFCEB" w14:textId="77777777" w:rsidR="009B48B2" w:rsidRDefault="009B48B2">
            <w:pPr>
              <w:spacing w:after="0"/>
              <w:ind w:left="135"/>
            </w:pPr>
          </w:p>
        </w:tc>
      </w:tr>
      <w:tr w:rsidR="009B48B2" w14:paraId="20D712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037B4B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DA470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BA65BB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DD995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4F7ED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C28DE0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C97695" w14:textId="77777777" w:rsidR="009B48B2" w:rsidRDefault="009B48B2">
            <w:pPr>
              <w:spacing w:after="0"/>
              <w:ind w:left="135"/>
            </w:pPr>
          </w:p>
        </w:tc>
      </w:tr>
      <w:tr w:rsidR="009B48B2" w14:paraId="303600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EA2FA4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29D31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C528F6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C115C5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6D0D72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A990F3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2A9F81" w14:textId="77777777" w:rsidR="009B48B2" w:rsidRDefault="009B48B2">
            <w:pPr>
              <w:spacing w:after="0"/>
              <w:ind w:left="135"/>
            </w:pPr>
          </w:p>
        </w:tc>
      </w:tr>
      <w:tr w:rsidR="009B48B2" w14:paraId="6925F6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CDDDD0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32F02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EF2D47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A8D68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3BF6A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72422E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61AC91" w14:textId="77777777" w:rsidR="009B48B2" w:rsidRDefault="009B48B2">
            <w:pPr>
              <w:spacing w:after="0"/>
              <w:ind w:left="135"/>
            </w:pPr>
          </w:p>
        </w:tc>
      </w:tr>
      <w:tr w:rsidR="009B48B2" w14:paraId="484494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71D65E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9DA58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7A4818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2CB0A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822B9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D03FA3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263825" w14:textId="77777777" w:rsidR="009B48B2" w:rsidRDefault="009B48B2">
            <w:pPr>
              <w:spacing w:after="0"/>
              <w:ind w:left="135"/>
            </w:pPr>
          </w:p>
        </w:tc>
      </w:tr>
      <w:tr w:rsidR="009B48B2" w14:paraId="093D56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FFAB50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BE3FF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</w:t>
            </w:r>
            <w:proofErr w:type="spellStart"/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транспортаПорядок</w:t>
            </w:r>
            <w:proofErr w:type="spellEnd"/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при возникновении опасности, экстремальной или чрезвычайной ситуации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466F7F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304E61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BA0A7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8EF019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9DC938" w14:textId="77777777" w:rsidR="009B48B2" w:rsidRDefault="009B48B2">
            <w:pPr>
              <w:spacing w:after="0"/>
              <w:ind w:left="135"/>
            </w:pPr>
          </w:p>
        </w:tc>
      </w:tr>
      <w:tr w:rsidR="009B48B2" w14:paraId="0208C1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3B31BD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FC906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FFA8D8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FD531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6A67E9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213076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4CD80A" w14:textId="77777777" w:rsidR="009B48B2" w:rsidRDefault="009B48B2">
            <w:pPr>
              <w:spacing w:after="0"/>
              <w:ind w:left="135"/>
            </w:pPr>
          </w:p>
        </w:tc>
      </w:tr>
      <w:tr w:rsidR="009B48B2" w14:paraId="0F3319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001BA9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1E6BC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6D7796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91A5A9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8D1B02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521B08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3CCC3" w14:textId="77777777" w:rsidR="009B48B2" w:rsidRDefault="009B48B2">
            <w:pPr>
              <w:spacing w:after="0"/>
              <w:ind w:left="135"/>
            </w:pPr>
          </w:p>
        </w:tc>
      </w:tr>
      <w:tr w:rsidR="009B48B2" w14:paraId="7FC4F5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765EB5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C15C6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7C4CD5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9C639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A66EE1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F8767E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E6A7EC" w14:textId="77777777" w:rsidR="009B48B2" w:rsidRDefault="009B48B2">
            <w:pPr>
              <w:spacing w:after="0"/>
              <w:ind w:left="135"/>
            </w:pPr>
          </w:p>
        </w:tc>
      </w:tr>
      <w:tr w:rsidR="009B48B2" w14:paraId="66B56D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F81343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7BA65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криминального характера в общественных местах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869259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A9627B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33F62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771E78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D8B56F" w14:textId="77777777" w:rsidR="009B48B2" w:rsidRDefault="009B48B2">
            <w:pPr>
              <w:spacing w:after="0"/>
              <w:ind w:left="135"/>
            </w:pPr>
          </w:p>
        </w:tc>
      </w:tr>
      <w:tr w:rsidR="009B48B2" w14:paraId="12B035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3092EC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14C4A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588394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BCB6A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B8287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F54A79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36FDB8" w14:textId="77777777" w:rsidR="009B48B2" w:rsidRDefault="009B48B2">
            <w:pPr>
              <w:spacing w:after="0"/>
              <w:ind w:left="135"/>
            </w:pPr>
          </w:p>
        </w:tc>
      </w:tr>
      <w:tr w:rsidR="009B48B2" w14:paraId="458F47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088379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87DF8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угрозе или совершении террористического акта в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F551BC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4D6D7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6C613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A5AD0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DAC39D" w14:textId="77777777" w:rsidR="009B48B2" w:rsidRDefault="009B48B2">
            <w:pPr>
              <w:spacing w:after="0"/>
              <w:ind w:left="135"/>
            </w:pPr>
          </w:p>
        </w:tc>
      </w:tr>
      <w:tr w:rsidR="009B48B2" w14:paraId="4A721B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A403ED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759AA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779BEF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A5FD1C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EBFA7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F51C51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4C5553" w14:textId="77777777" w:rsidR="009B48B2" w:rsidRDefault="009B48B2">
            <w:pPr>
              <w:spacing w:after="0"/>
              <w:ind w:left="135"/>
            </w:pPr>
          </w:p>
        </w:tc>
      </w:tr>
      <w:tr w:rsidR="009B48B2" w14:paraId="7CF168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923ED9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1CB0D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575863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E69D51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2DED9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017AEC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D5963C" w14:textId="77777777" w:rsidR="009B48B2" w:rsidRDefault="009B48B2">
            <w:pPr>
              <w:spacing w:after="0"/>
              <w:ind w:left="135"/>
            </w:pPr>
          </w:p>
        </w:tc>
      </w:tr>
      <w:tr w:rsidR="009B48B2" w14:paraId="34E646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37FFD0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DB5E5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природного характера. Природные пожары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17B1D0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0D451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1F621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03AA36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A58B85" w14:textId="77777777" w:rsidR="009B48B2" w:rsidRDefault="009B48B2">
            <w:pPr>
              <w:spacing w:after="0"/>
              <w:ind w:left="135"/>
            </w:pPr>
          </w:p>
        </w:tc>
      </w:tr>
      <w:tr w:rsidR="009B48B2" w14:paraId="34DB6A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1C5D05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928D0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0F7C8C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29C2A7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1D589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DB4242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89D5CA" w14:textId="77777777" w:rsidR="009B48B2" w:rsidRDefault="009B48B2">
            <w:pPr>
              <w:spacing w:after="0"/>
              <w:ind w:left="135"/>
            </w:pPr>
          </w:p>
        </w:tc>
      </w:tr>
      <w:tr w:rsidR="009B48B2" w14:paraId="540891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A2811B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FD5AE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F54B22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4FFF7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074C5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08B1F3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9F72EB" w14:textId="77777777" w:rsidR="009B48B2" w:rsidRDefault="009B48B2">
            <w:pPr>
              <w:spacing w:after="0"/>
              <w:ind w:left="135"/>
            </w:pPr>
          </w:p>
        </w:tc>
      </w:tr>
      <w:tr w:rsidR="009B48B2" w14:paraId="3885F0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C9F17D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23F79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метеорологического характера: бури, ливни, град, мороз, жара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89D07D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10027B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3C15EE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221F02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0C5783" w14:textId="77777777" w:rsidR="009B48B2" w:rsidRDefault="009B48B2">
            <w:pPr>
              <w:spacing w:after="0"/>
              <w:ind w:left="135"/>
            </w:pPr>
          </w:p>
        </w:tc>
      </w:tr>
      <w:tr w:rsidR="009B48B2" w14:paraId="13EB79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68CD13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01291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251526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92FC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9B422F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46CAD6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E02B57" w14:textId="77777777" w:rsidR="009B48B2" w:rsidRDefault="009B48B2">
            <w:pPr>
              <w:spacing w:after="0"/>
              <w:ind w:left="135"/>
            </w:pPr>
          </w:p>
        </w:tc>
      </w:tr>
      <w:tr w:rsidR="009B48B2" w14:paraId="797BA9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B06FD4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EFAD9" w14:textId="77777777" w:rsidR="009B48B2" w:rsidRDefault="00A8676F">
            <w:pPr>
              <w:spacing w:after="0"/>
              <w:ind w:left="135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AA20B7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B5C3B3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21A536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CBD3C5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880D86" w14:textId="77777777" w:rsidR="009B48B2" w:rsidRDefault="009B48B2">
            <w:pPr>
              <w:spacing w:after="0"/>
              <w:ind w:left="135"/>
            </w:pPr>
          </w:p>
        </w:tc>
      </w:tr>
      <w:tr w:rsidR="009B48B2" w14:paraId="1A62F6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15A825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05EE6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Инфекционные </w:t>
            </w: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заболевания. Значение вакцинации в борьбе с инфекционными заболеваниями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A54DA8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A11766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0B7712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E3F7A2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9FD2B2" w14:textId="77777777" w:rsidR="009B48B2" w:rsidRDefault="009B48B2">
            <w:pPr>
              <w:spacing w:after="0"/>
              <w:ind w:left="135"/>
            </w:pPr>
          </w:p>
        </w:tc>
      </w:tr>
      <w:tr w:rsidR="009B48B2" w14:paraId="5EB10A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97151D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1F577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02C0B4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A79792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6EC89B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12B2DB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645F84" w14:textId="77777777" w:rsidR="009B48B2" w:rsidRDefault="009B48B2">
            <w:pPr>
              <w:spacing w:after="0"/>
              <w:ind w:left="135"/>
            </w:pPr>
          </w:p>
        </w:tc>
      </w:tr>
      <w:tr w:rsidR="009B48B2" w14:paraId="219B6B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E3BF33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AE1F7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2BA3C9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3734CF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F1941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C9D965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A5B847" w14:textId="77777777" w:rsidR="009B48B2" w:rsidRDefault="009B48B2">
            <w:pPr>
              <w:spacing w:after="0"/>
              <w:ind w:left="135"/>
            </w:pPr>
          </w:p>
        </w:tc>
      </w:tr>
      <w:tr w:rsidR="009B48B2" w14:paraId="7EFE37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7E1380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EFEED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469360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90BC70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9A0A7A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90B27B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1BC917" w14:textId="77777777" w:rsidR="009B48B2" w:rsidRDefault="009B48B2">
            <w:pPr>
              <w:spacing w:after="0"/>
              <w:ind w:left="135"/>
            </w:pPr>
          </w:p>
        </w:tc>
      </w:tr>
      <w:tr w:rsidR="009B48B2" w14:paraId="507519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B2288C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A7F2A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7D5548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3DA1F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7C6A68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0B0F98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61FEB4" w14:textId="77777777" w:rsidR="009B48B2" w:rsidRDefault="009B48B2">
            <w:pPr>
              <w:spacing w:after="0"/>
              <w:ind w:left="135"/>
            </w:pPr>
          </w:p>
        </w:tc>
      </w:tr>
      <w:tr w:rsidR="009B48B2" w14:paraId="331D64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727CD0" w14:textId="77777777" w:rsidR="009B48B2" w:rsidRDefault="00A8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B0E1B" w14:textId="77777777" w:rsidR="009B48B2" w:rsidRDefault="00A867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C8F3C8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3D0E8D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6441B1" w14:textId="77777777" w:rsidR="009B48B2" w:rsidRDefault="009B48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38F08E" w14:textId="77777777" w:rsidR="009B48B2" w:rsidRDefault="009B48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71357B" w14:textId="77777777" w:rsidR="009B48B2" w:rsidRDefault="009B48B2">
            <w:pPr>
              <w:spacing w:after="0"/>
              <w:ind w:left="135"/>
            </w:pPr>
          </w:p>
        </w:tc>
      </w:tr>
      <w:tr w:rsidR="009B48B2" w14:paraId="62058A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5AB3E" w14:textId="77777777" w:rsidR="009B48B2" w:rsidRPr="00A04E73" w:rsidRDefault="00A8676F">
            <w:pPr>
              <w:spacing w:after="0"/>
              <w:ind w:left="135"/>
              <w:rPr>
                <w:lang w:val="ru-RU"/>
              </w:rPr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3A71F19" w14:textId="77777777" w:rsidR="009B48B2" w:rsidRDefault="00A8676F">
            <w:pPr>
              <w:spacing w:after="0"/>
              <w:ind w:left="135"/>
              <w:jc w:val="center"/>
            </w:pPr>
            <w:r w:rsidRPr="00A0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60D70D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26E6CF" w14:textId="77777777" w:rsidR="009B48B2" w:rsidRDefault="00A8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19247" w14:textId="77777777" w:rsidR="009B48B2" w:rsidRDefault="009B48B2"/>
        </w:tc>
      </w:tr>
    </w:tbl>
    <w:p w14:paraId="098D1F63" w14:textId="77777777" w:rsidR="009B48B2" w:rsidRDefault="009B48B2">
      <w:pPr>
        <w:sectPr w:rsidR="009B48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FC4343" w14:textId="77777777" w:rsidR="009B48B2" w:rsidRPr="00A04E73" w:rsidRDefault="00A8676F">
      <w:pPr>
        <w:spacing w:after="0"/>
        <w:ind w:left="120"/>
        <w:rPr>
          <w:lang w:val="ru-RU"/>
        </w:rPr>
      </w:pPr>
      <w:bookmarkStart w:id="8" w:name="block-20411607"/>
      <w:bookmarkEnd w:id="7"/>
      <w:r w:rsidRPr="00A04E7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4AD1A70" w14:textId="77777777" w:rsidR="009B48B2" w:rsidRDefault="00A867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FDBFDE6" w14:textId="77777777" w:rsidR="009B48B2" w:rsidRDefault="009B48B2">
      <w:pPr>
        <w:spacing w:after="0" w:line="480" w:lineRule="auto"/>
        <w:ind w:left="120"/>
      </w:pPr>
    </w:p>
    <w:p w14:paraId="45A837C5" w14:textId="77777777" w:rsidR="009B48B2" w:rsidRDefault="009B48B2">
      <w:pPr>
        <w:spacing w:after="0" w:line="480" w:lineRule="auto"/>
        <w:ind w:left="120"/>
      </w:pPr>
    </w:p>
    <w:p w14:paraId="61706AE3" w14:textId="77777777" w:rsidR="009B48B2" w:rsidRDefault="009B48B2">
      <w:pPr>
        <w:spacing w:after="0"/>
        <w:ind w:left="120"/>
      </w:pPr>
    </w:p>
    <w:p w14:paraId="30C17D01" w14:textId="77777777" w:rsidR="009B48B2" w:rsidRDefault="00A867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9E5507B" w14:textId="77777777" w:rsidR="009B48B2" w:rsidRDefault="009B48B2">
      <w:pPr>
        <w:spacing w:after="0" w:line="480" w:lineRule="auto"/>
        <w:ind w:left="120"/>
      </w:pPr>
    </w:p>
    <w:p w14:paraId="3D4D2C3E" w14:textId="77777777" w:rsidR="009B48B2" w:rsidRDefault="009B48B2">
      <w:pPr>
        <w:spacing w:after="0"/>
        <w:ind w:left="120"/>
      </w:pPr>
    </w:p>
    <w:p w14:paraId="54A70AC8" w14:textId="77777777" w:rsidR="009B48B2" w:rsidRPr="00A04E73" w:rsidRDefault="00A8676F">
      <w:pPr>
        <w:spacing w:after="0" w:line="480" w:lineRule="auto"/>
        <w:ind w:left="120"/>
        <w:rPr>
          <w:lang w:val="ru-RU"/>
        </w:rPr>
      </w:pPr>
      <w:r w:rsidRPr="00A04E73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A04E73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275586B4" w14:textId="77777777" w:rsidR="009B48B2" w:rsidRPr="00A04E73" w:rsidRDefault="009B48B2">
      <w:pPr>
        <w:spacing w:after="0" w:line="480" w:lineRule="auto"/>
        <w:ind w:left="120"/>
        <w:rPr>
          <w:lang w:val="ru-RU"/>
        </w:rPr>
      </w:pPr>
    </w:p>
    <w:p w14:paraId="171D7E63" w14:textId="77777777" w:rsidR="009B48B2" w:rsidRPr="00A04E73" w:rsidRDefault="009B48B2">
      <w:pPr>
        <w:rPr>
          <w:lang w:val="ru-RU"/>
        </w:rPr>
        <w:sectPr w:rsidR="009B48B2" w:rsidRPr="00A04E7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1864B05" w14:textId="77777777" w:rsidR="00A8676F" w:rsidRPr="00A04E73" w:rsidRDefault="00A8676F">
      <w:pPr>
        <w:rPr>
          <w:lang w:val="ru-RU"/>
        </w:rPr>
      </w:pPr>
    </w:p>
    <w:sectPr w:rsidR="00A8676F" w:rsidRPr="00A04E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7E"/>
    <w:multiLevelType w:val="multilevel"/>
    <w:tmpl w:val="26FCE8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AA0"/>
    <w:multiLevelType w:val="multilevel"/>
    <w:tmpl w:val="D19838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07095"/>
    <w:multiLevelType w:val="multilevel"/>
    <w:tmpl w:val="BFF010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919DC"/>
    <w:multiLevelType w:val="multilevel"/>
    <w:tmpl w:val="92F09B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74FE5"/>
    <w:multiLevelType w:val="multilevel"/>
    <w:tmpl w:val="8794A4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A0EBE"/>
    <w:multiLevelType w:val="multilevel"/>
    <w:tmpl w:val="6658D5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4472A9"/>
    <w:multiLevelType w:val="multilevel"/>
    <w:tmpl w:val="19B46E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9B74A4"/>
    <w:multiLevelType w:val="multilevel"/>
    <w:tmpl w:val="327894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43DE2"/>
    <w:multiLevelType w:val="multilevel"/>
    <w:tmpl w:val="B232A4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5534A"/>
    <w:multiLevelType w:val="multilevel"/>
    <w:tmpl w:val="F246F8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3E4413"/>
    <w:multiLevelType w:val="multilevel"/>
    <w:tmpl w:val="88489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FE336E"/>
    <w:multiLevelType w:val="multilevel"/>
    <w:tmpl w:val="6C8221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32B04"/>
    <w:multiLevelType w:val="multilevel"/>
    <w:tmpl w:val="C41855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1E62E3"/>
    <w:multiLevelType w:val="multilevel"/>
    <w:tmpl w:val="B1E069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F6041C"/>
    <w:multiLevelType w:val="multilevel"/>
    <w:tmpl w:val="AFD290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210B70"/>
    <w:multiLevelType w:val="multilevel"/>
    <w:tmpl w:val="E91A16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806AD1"/>
    <w:multiLevelType w:val="multilevel"/>
    <w:tmpl w:val="4608F4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B48B2"/>
    <w:rsid w:val="009B48B2"/>
    <w:rsid w:val="00A04E73"/>
    <w:rsid w:val="00A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F20D"/>
  <w15:docId w15:val="{21102C3E-37A9-403F-8E18-6823CF5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6363</Words>
  <Characters>36271</Characters>
  <Application>Microsoft Office Word</Application>
  <DocSecurity>0</DocSecurity>
  <Lines>302</Lines>
  <Paragraphs>85</Paragraphs>
  <ScaleCrop>false</ScaleCrop>
  <Company/>
  <LinksUpToDate>false</LinksUpToDate>
  <CharactersWithSpaces>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2024-03-04T14:06:00Z</dcterms:created>
  <dcterms:modified xsi:type="dcterms:W3CDTF">2024-03-04T14:11:00Z</dcterms:modified>
</cp:coreProperties>
</file>